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Layout w:type="fixed"/>
        <w:tblLook w:val="04A0" w:firstRow="1" w:lastRow="0" w:firstColumn="1" w:lastColumn="0" w:noHBand="0" w:noVBand="1"/>
      </w:tblPr>
      <w:tblGrid>
        <w:gridCol w:w="9123"/>
      </w:tblGrid>
      <w:tr w:rsidR="007E4292">
        <w:trPr>
          <w:trHeight w:val="2880"/>
          <w:jc w:val="center"/>
        </w:trPr>
        <w:tc>
          <w:tcPr>
            <w:tcW w:w="8928" w:type="dxa"/>
          </w:tcPr>
          <w:sdt>
            <w:sdtPr>
              <w:alias w:val="Организация"/>
              <w:id w:val="1836590732"/>
              <w:dataBinding w:prefixMappings="xmlns:ns0='http://schemas.openxmlformats.org/officeDocument/2006/extended-properties'" w:xpath="/ns0:Properties[1]/ns0:Company[1]" w:storeItemID="{6668398D-A668-4E3E-A5EB-62B293D839F1}"/>
              <w:text/>
            </w:sdtPr>
            <w:sdtEndPr/>
            <w:sdtContent>
              <w:p w:rsidR="007E4292" w:rsidRDefault="008B4607">
                <w:pPr>
                  <w:widowControl w:val="0"/>
                  <w:spacing w:after="0"/>
                  <w:jc w:val="center"/>
                  <w:rPr>
                    <w:rFonts w:asciiTheme="majorHAnsi" w:eastAsiaTheme="majorEastAsia" w:hAnsiTheme="majorHAnsi" w:cstheme="majorBidi"/>
                    <w:caps/>
                  </w:rPr>
                </w:pPr>
                <w:r>
                  <w:rPr>
                    <w:rFonts w:ascii="Cambria" w:eastAsia="Times New Roman" w:hAnsi="Cambria"/>
                    <w:caps/>
                  </w:rPr>
                  <w:t>ИЗНАЧАЛЬНО ВЫШЕСТОЯЩИЙ ДОМ ИЗНАЧАЛЬНО ВЫШЕСТОЯЩЕГО ОТЦА ВЫСШАЯ ШКОЛА СИНТЕЗА</w:t>
                </w:r>
              </w:p>
            </w:sdtContent>
          </w:sdt>
        </w:tc>
      </w:tr>
      <w:tr w:rsidR="007E4292">
        <w:trPr>
          <w:trHeight w:val="360"/>
          <w:jc w:val="center"/>
        </w:trPr>
        <w:tc>
          <w:tcPr>
            <w:tcW w:w="8928" w:type="dxa"/>
            <w:vAlign w:val="center"/>
          </w:tcPr>
          <w:p w:rsidR="007E4292" w:rsidRDefault="007E4292">
            <w:pPr>
              <w:widowControl w:val="0"/>
              <w:spacing w:after="0"/>
              <w:jc w:val="center"/>
              <w:rPr>
                <w:rFonts w:eastAsiaTheme="minorHAnsi" w:cstheme="minorBidi"/>
              </w:rPr>
            </w:pPr>
          </w:p>
        </w:tc>
      </w:tr>
      <w:tr w:rsidR="007E4292">
        <w:trPr>
          <w:trHeight w:val="360"/>
          <w:jc w:val="center"/>
        </w:trPr>
        <w:tc>
          <w:tcPr>
            <w:tcW w:w="8928" w:type="dxa"/>
            <w:vAlign w:val="center"/>
          </w:tcPr>
          <w:sdt>
            <w:sdtPr>
              <w:alias w:val="Автор"/>
              <w:id w:val="1481328801"/>
              <w:dataBinding w:prefixMappings="xmlns:ns0='http://schemas.openxmlformats.org/package/2006/metadata/core-properties' xmlns:ns1='http://purl.org/dc/elements/1.1/'" w:xpath="/ns0:coreProperties[1]/ns1:creator[1]" w:storeItemID="{6C3C8BC8-F283-45AE-878A-BAB7291924A1}"/>
              <w:text/>
            </w:sdtPr>
            <w:sdtEndPr/>
            <w:sdtContent>
              <w:p w:rsidR="007E4292" w:rsidRDefault="008B4607">
                <w:pPr>
                  <w:widowControl w:val="0"/>
                  <w:spacing w:after="0"/>
                  <w:jc w:val="right"/>
                  <w:rPr>
                    <w:rFonts w:eastAsiaTheme="minorHAnsi" w:cstheme="minorBidi"/>
                    <w:b/>
                    <w:bCs/>
                  </w:rPr>
                </w:pPr>
                <w:r>
                  <w:rPr>
                    <w:b/>
                    <w:bCs/>
                    <w:sz w:val="36"/>
                    <w:szCs w:val="36"/>
                  </w:rPr>
                  <w:t>Кут Хуми</w:t>
                </w:r>
              </w:p>
            </w:sdtContent>
          </w:sdt>
        </w:tc>
      </w:tr>
      <w:tr w:rsidR="007E4292">
        <w:trPr>
          <w:trHeight w:val="360"/>
          <w:jc w:val="center"/>
        </w:trPr>
        <w:tc>
          <w:tcPr>
            <w:tcW w:w="8928" w:type="dxa"/>
            <w:vAlign w:val="center"/>
          </w:tcPr>
          <w:p w:rsidR="007E4292" w:rsidRDefault="008B4607">
            <w:pPr>
              <w:widowControl w:val="0"/>
              <w:spacing w:after="0"/>
              <w:jc w:val="right"/>
              <w:rPr>
                <w:rFonts w:eastAsiaTheme="minorHAnsi" w:cstheme="minorBidi"/>
                <w:b/>
                <w:bCs/>
              </w:rPr>
            </w:pPr>
            <w:r>
              <w:rPr>
                <w:rFonts w:eastAsiaTheme="minorHAnsi" w:cstheme="minorBidi"/>
                <w:b/>
                <w:bCs/>
                <w:sz w:val="36"/>
                <w:szCs w:val="36"/>
              </w:rPr>
              <w:t>Ольга Сердюк</w:t>
            </w:r>
          </w:p>
        </w:tc>
      </w:tr>
      <w:tr w:rsidR="007E4292">
        <w:trPr>
          <w:trHeight w:val="1440"/>
          <w:jc w:val="center"/>
        </w:trPr>
        <w:tc>
          <w:tcPr>
            <w:tcW w:w="8928" w:type="dxa"/>
            <w:tcBorders>
              <w:bottom w:val="single" w:sz="4" w:space="0" w:color="4F81BD"/>
            </w:tcBorders>
            <w:vAlign w:val="center"/>
          </w:tcPr>
          <w:p w:rsidR="007E4292" w:rsidRDefault="007E4292">
            <w:pPr>
              <w:widowControl w:val="0"/>
              <w:spacing w:after="0"/>
              <w:jc w:val="center"/>
              <w:rPr>
                <w:rFonts w:asciiTheme="majorHAnsi" w:eastAsiaTheme="majorEastAsia" w:hAnsiTheme="majorHAnsi" w:cstheme="majorBidi"/>
                <w:sz w:val="80"/>
                <w:szCs w:val="80"/>
              </w:rPr>
            </w:pPr>
          </w:p>
        </w:tc>
      </w:tr>
      <w:tr w:rsidR="007E4292">
        <w:trPr>
          <w:trHeight w:val="1440"/>
          <w:jc w:val="center"/>
        </w:trPr>
        <w:tc>
          <w:tcPr>
            <w:tcW w:w="8928" w:type="dxa"/>
            <w:tcBorders>
              <w:bottom w:val="single" w:sz="4" w:space="0" w:color="4F81BD"/>
            </w:tcBorders>
            <w:vAlign w:val="center"/>
          </w:tcPr>
          <w:sdt>
            <w:sdtPr>
              <w:alias w:val="Название"/>
              <w:id w:val="1353643971"/>
              <w:dataBinding w:prefixMappings="xmlns:ns0='http://schemas.openxmlformats.org/package/2006/metadata/core-properties' xmlns:ns1='http://purl.org/dc/elements/1.1/'" w:xpath="/ns0:coreProperties[1]/ns1:title[1]" w:storeItemID="{6C3C8BC8-F283-45AE-878A-BAB7291924A1}"/>
              <w:text/>
            </w:sdtPr>
            <w:sdtEndPr/>
            <w:sdtContent>
              <w:p w:rsidR="007E4292" w:rsidRDefault="008B4607">
                <w:pPr>
                  <w:widowControl w:val="0"/>
                  <w:spacing w:after="0"/>
                  <w:jc w:val="center"/>
                  <w:rPr>
                    <w:rFonts w:asciiTheme="majorHAnsi" w:eastAsiaTheme="majorEastAsia" w:hAnsiTheme="majorHAnsi" w:cstheme="majorBidi"/>
                    <w:sz w:val="80"/>
                    <w:szCs w:val="80"/>
                  </w:rPr>
                </w:pPr>
                <w:r>
                  <w:rPr>
                    <w:rFonts w:asciiTheme="majorHAnsi" w:eastAsia="Times New Roman" w:hAnsiTheme="majorHAnsi"/>
                    <w:sz w:val="48"/>
                    <w:szCs w:val="48"/>
                  </w:rPr>
                  <w:t>Академический Синтез ИВО                   для Владык ИВО                                       Совета Ивдивной Жизни ИВО                                   и Учителей ИВО                                          Совета Учительской Жизни ИВО</w:t>
                </w:r>
              </w:p>
            </w:sdtContent>
          </w:sdt>
        </w:tc>
      </w:tr>
      <w:tr w:rsidR="007E4292">
        <w:trPr>
          <w:trHeight w:val="720"/>
          <w:jc w:val="center"/>
        </w:trPr>
        <w:tc>
          <w:tcPr>
            <w:tcW w:w="8928" w:type="dxa"/>
            <w:tcBorders>
              <w:top w:val="single" w:sz="4" w:space="0" w:color="4F81BD"/>
            </w:tcBorders>
            <w:vAlign w:val="center"/>
          </w:tcPr>
          <w:sdt>
            <w:sdtPr>
              <w:alias w:val="Подзаголовок"/>
              <w:id w:val="1606378288"/>
              <w:dataBinding w:prefixMappings="xmlns:ns0='http://schemas.openxmlformats.org/package/2006/metadata/core-properties' xmlns:ns1='http://purl.org/dc/elements/1.1/'" w:xpath="/ns0:coreProperties[1]/ns1:subject[1]" w:storeItemID="{6C3C8BC8-F283-45AE-878A-BAB7291924A1}"/>
              <w:text/>
            </w:sdtPr>
            <w:sdtEndPr/>
            <w:sdtContent>
              <w:p w:rsidR="007E4292" w:rsidRDefault="008B4607">
                <w:pPr>
                  <w:widowControl w:val="0"/>
                  <w:spacing w:after="0"/>
                  <w:jc w:val="center"/>
                  <w:rPr>
                    <w:rFonts w:asciiTheme="majorHAnsi" w:eastAsiaTheme="majorEastAsia" w:hAnsiTheme="majorHAnsi" w:cstheme="majorBidi"/>
                    <w:sz w:val="44"/>
                    <w:szCs w:val="44"/>
                  </w:rPr>
                </w:pPr>
                <w:r>
                  <w:rPr>
                    <w:rFonts w:ascii="Cambria" w:eastAsia="Times New Roman" w:hAnsi="Cambria"/>
                    <w:sz w:val="44"/>
                    <w:szCs w:val="44"/>
                  </w:rPr>
                  <w:t>1-й Академический Синтез</w:t>
                </w:r>
              </w:p>
            </w:sdtContent>
          </w:sdt>
        </w:tc>
      </w:tr>
    </w:tbl>
    <w:p w:rsidR="007E4292" w:rsidRDefault="008B4607">
      <w:pPr>
        <w:rPr>
          <w:rFonts w:eastAsiaTheme="minorHAnsi" w:cstheme="minorBidi"/>
        </w:rPr>
      </w:pPr>
      <w:r>
        <w:rPr>
          <w:rFonts w:eastAsiaTheme="minorHAnsi" w:cstheme="minorBidi"/>
          <w:noProof/>
        </w:rPr>
        <w:drawing>
          <wp:anchor distT="0" distB="0" distL="114300" distR="114300" simplePos="0" relativeHeight="2" behindDoc="0" locked="0" layoutInCell="0" allowOverlap="1">
            <wp:simplePos x="0" y="0"/>
            <wp:positionH relativeFrom="column">
              <wp:posOffset>2685415</wp:posOffset>
            </wp:positionH>
            <wp:positionV relativeFrom="paragraph">
              <wp:posOffset>-5158740</wp:posOffset>
            </wp:positionV>
            <wp:extent cx="1184910" cy="1288415"/>
            <wp:effectExtent l="0" t="0" r="0" b="0"/>
            <wp:wrapTight wrapText="bothSides">
              <wp:wrapPolygon edited="0">
                <wp:start x="9217" y="0"/>
                <wp:lineTo x="-156" y="15130"/>
                <wp:lineTo x="-506" y="16995"/>
                <wp:lineTo x="-506" y="18214"/>
                <wp:lineTo x="5368" y="19791"/>
                <wp:lineTo x="5368" y="20437"/>
                <wp:lineTo x="14813" y="20437"/>
                <wp:lineTo x="14813" y="19791"/>
                <wp:lineTo x="20060" y="18214"/>
                <wp:lineTo x="20759" y="17353"/>
                <wp:lineTo x="10966" y="0"/>
                <wp:lineTo x="9217"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cstate="print"/>
                    <a:stretch>
                      <a:fillRect/>
                    </a:stretch>
                  </pic:blipFill>
                  <pic:spPr bwMode="auto">
                    <a:xfrm>
                      <a:off x="0" y="0"/>
                      <a:ext cx="1184910" cy="1288415"/>
                    </a:xfrm>
                    <a:prstGeom prst="rect">
                      <a:avLst/>
                    </a:prstGeom>
                  </pic:spPr>
                </pic:pic>
              </a:graphicData>
            </a:graphic>
          </wp:anchor>
        </w:drawing>
      </w:r>
    </w:p>
    <w:p w:rsidR="007E4292" w:rsidRDefault="007E4292">
      <w:pPr>
        <w:rPr>
          <w:rFonts w:eastAsiaTheme="minorHAnsi" w:cstheme="minorBidi"/>
        </w:rPr>
      </w:pPr>
    </w:p>
    <w:p w:rsidR="007E4292" w:rsidRDefault="007E4292">
      <w:pPr>
        <w:spacing w:after="120"/>
        <w:jc w:val="center"/>
        <w:rPr>
          <w:rFonts w:eastAsiaTheme="minorHAnsi" w:cstheme="minorBidi"/>
        </w:rPr>
      </w:pPr>
    </w:p>
    <w:p w:rsidR="007E4292" w:rsidRDefault="007E4292">
      <w:pPr>
        <w:spacing w:after="120"/>
        <w:jc w:val="center"/>
        <w:rPr>
          <w:rFonts w:eastAsiaTheme="minorHAnsi" w:cstheme="minorBidi"/>
        </w:rPr>
      </w:pPr>
    </w:p>
    <w:p w:rsidR="007E4292" w:rsidRDefault="007E4292">
      <w:pPr>
        <w:spacing w:after="120"/>
        <w:jc w:val="center"/>
        <w:rPr>
          <w:rFonts w:eastAsiaTheme="minorHAnsi" w:cstheme="minorBidi"/>
        </w:rPr>
      </w:pPr>
    </w:p>
    <w:p w:rsidR="007E4292" w:rsidRDefault="007E4292">
      <w:pPr>
        <w:spacing w:after="120"/>
        <w:jc w:val="center"/>
        <w:rPr>
          <w:rFonts w:eastAsiaTheme="minorHAnsi" w:cstheme="minorBidi"/>
        </w:rPr>
      </w:pPr>
    </w:p>
    <w:p w:rsidR="007E4292" w:rsidRDefault="007E4292">
      <w:pPr>
        <w:spacing w:after="120"/>
        <w:jc w:val="center"/>
        <w:rPr>
          <w:rFonts w:eastAsiaTheme="minorHAnsi" w:cstheme="minorBidi"/>
        </w:rPr>
      </w:pPr>
    </w:p>
    <w:p w:rsidR="007E4292" w:rsidRDefault="007E4292">
      <w:pPr>
        <w:spacing w:after="120"/>
        <w:jc w:val="center"/>
        <w:rPr>
          <w:rFonts w:eastAsiaTheme="minorHAnsi" w:cstheme="minorBidi"/>
        </w:rPr>
      </w:pPr>
    </w:p>
    <w:p w:rsidR="007E4292" w:rsidRDefault="007E4292">
      <w:pPr>
        <w:spacing w:after="120"/>
        <w:jc w:val="center"/>
        <w:rPr>
          <w:rFonts w:eastAsiaTheme="minorHAnsi" w:cstheme="minorBidi"/>
        </w:rPr>
      </w:pPr>
    </w:p>
    <w:p w:rsidR="007E4292" w:rsidRDefault="008B4607">
      <w:pPr>
        <w:spacing w:after="120"/>
        <w:jc w:val="center"/>
        <w:rPr>
          <w:rFonts w:eastAsiaTheme="minorHAnsi" w:cstheme="minorBidi"/>
        </w:rPr>
      </w:pPr>
      <w:r>
        <w:rPr>
          <w:rFonts w:eastAsiaTheme="minorHAnsi" w:cstheme="minorBidi"/>
        </w:rPr>
        <w:t>19-20 октября 2024</w:t>
      </w:r>
    </w:p>
    <w:p w:rsidR="007E4292" w:rsidRDefault="008B4607">
      <w:pPr>
        <w:spacing w:after="120"/>
        <w:jc w:val="center"/>
        <w:rPr>
          <w:rFonts w:eastAsiaTheme="minorHAnsi" w:cstheme="minorBidi"/>
        </w:rPr>
      </w:pPr>
      <w:r>
        <w:rPr>
          <w:rFonts w:eastAsiaTheme="minorHAnsi" w:cstheme="minorBidi"/>
        </w:rPr>
        <w:t>ИВДИВО Санкт-Петербург</w:t>
      </w:r>
    </w:p>
    <w:p w:rsidR="007E4292" w:rsidRDefault="007E4292">
      <w:pPr>
        <w:spacing w:after="0"/>
        <w:jc w:val="left"/>
        <w:rPr>
          <w:rFonts w:eastAsiaTheme="minorHAnsi" w:cstheme="minorBidi"/>
        </w:rPr>
      </w:pPr>
    </w:p>
    <w:sdt>
      <w:sdtPr>
        <w:rPr>
          <w:rFonts w:eastAsia="Calibri"/>
          <w:b w:val="0"/>
          <w:bCs w:val="0"/>
          <w:szCs w:val="22"/>
        </w:rPr>
        <w:id w:val="380292902"/>
        <w:docPartObj>
          <w:docPartGallery w:val="Table of Contents"/>
          <w:docPartUnique/>
        </w:docPartObj>
      </w:sdtPr>
      <w:sdtEndPr/>
      <w:sdtContent>
        <w:bookmarkStart w:id="0" w:name="_Toc189577036" w:displacedByCustomXml="prev"/>
        <w:p w:rsidR="007E4292" w:rsidRDefault="008B4607">
          <w:pPr>
            <w:pStyle w:val="aff1"/>
            <w:numPr>
              <w:ilvl w:val="0"/>
              <w:numId w:val="2"/>
            </w:numPr>
          </w:pPr>
          <w:r>
            <w:br w:type="page"/>
          </w:r>
          <w:r>
            <w:lastRenderedPageBreak/>
            <w:t>Оглавление</w:t>
          </w:r>
          <w:bookmarkEnd w:id="0"/>
        </w:p>
        <w:p w:rsidR="00023D67" w:rsidRDefault="007E4292">
          <w:pPr>
            <w:pStyle w:val="1f3"/>
            <w:tabs>
              <w:tab w:val="right" w:leader="dot" w:pos="9911"/>
            </w:tabs>
            <w:rPr>
              <w:rFonts w:asciiTheme="minorHAnsi" w:eastAsiaTheme="minorEastAsia" w:hAnsiTheme="minorHAnsi" w:cstheme="minorBidi"/>
              <w:noProof/>
              <w:sz w:val="22"/>
            </w:rPr>
          </w:pPr>
          <w:r>
            <w:fldChar w:fldCharType="begin"/>
          </w:r>
          <w:r w:rsidR="008B4607">
            <w:rPr>
              <w:webHidden/>
            </w:rPr>
            <w:instrText>TOC \z \o "1-3" \u \h</w:instrText>
          </w:r>
          <w:r>
            <w:fldChar w:fldCharType="separate"/>
          </w:r>
          <w:hyperlink w:anchor="_Toc189577036" w:history="1">
            <w:r w:rsidR="00023D67" w:rsidRPr="000E094A">
              <w:rPr>
                <w:rStyle w:val="aff6"/>
                <w:noProof/>
              </w:rPr>
              <w:t>Оглавление</w:t>
            </w:r>
            <w:r w:rsidR="00023D67">
              <w:rPr>
                <w:noProof/>
                <w:webHidden/>
              </w:rPr>
              <w:tab/>
            </w:r>
            <w:r w:rsidR="00023D67">
              <w:rPr>
                <w:noProof/>
                <w:webHidden/>
              </w:rPr>
              <w:fldChar w:fldCharType="begin"/>
            </w:r>
            <w:r w:rsidR="00023D67">
              <w:rPr>
                <w:noProof/>
                <w:webHidden/>
              </w:rPr>
              <w:instrText xml:space="preserve"> PAGEREF _Toc189577036 \h </w:instrText>
            </w:r>
            <w:r w:rsidR="00023D67">
              <w:rPr>
                <w:noProof/>
                <w:webHidden/>
              </w:rPr>
            </w:r>
            <w:r w:rsidR="00023D67">
              <w:rPr>
                <w:noProof/>
                <w:webHidden/>
              </w:rPr>
              <w:fldChar w:fldCharType="separate"/>
            </w:r>
            <w:r w:rsidR="00023D67">
              <w:rPr>
                <w:noProof/>
                <w:webHidden/>
              </w:rPr>
              <w:t>2</w:t>
            </w:r>
            <w:r w:rsidR="00023D67">
              <w:rPr>
                <w:noProof/>
                <w:webHidden/>
              </w:rPr>
              <w:fldChar w:fldCharType="end"/>
            </w:r>
          </w:hyperlink>
        </w:p>
        <w:p w:rsidR="00023D67" w:rsidRDefault="00023D67">
          <w:pPr>
            <w:pStyle w:val="1f3"/>
            <w:tabs>
              <w:tab w:val="right" w:leader="dot" w:pos="9911"/>
            </w:tabs>
            <w:rPr>
              <w:rFonts w:asciiTheme="minorHAnsi" w:eastAsiaTheme="minorEastAsia" w:hAnsiTheme="minorHAnsi" w:cstheme="minorBidi"/>
              <w:noProof/>
              <w:sz w:val="22"/>
            </w:rPr>
          </w:pPr>
          <w:hyperlink w:anchor="_Toc189577037" w:history="1">
            <w:r w:rsidRPr="000E094A">
              <w:rPr>
                <w:rStyle w:val="aff6"/>
                <w:noProof/>
              </w:rPr>
              <w:t>1 день 1 часть</w:t>
            </w:r>
            <w:r>
              <w:rPr>
                <w:noProof/>
                <w:webHidden/>
              </w:rPr>
              <w:tab/>
            </w:r>
            <w:r>
              <w:rPr>
                <w:noProof/>
                <w:webHidden/>
              </w:rPr>
              <w:fldChar w:fldCharType="begin"/>
            </w:r>
            <w:r>
              <w:rPr>
                <w:noProof/>
                <w:webHidden/>
              </w:rPr>
              <w:instrText xml:space="preserve"> PAGEREF _Toc189577037 \h </w:instrText>
            </w:r>
            <w:r>
              <w:rPr>
                <w:noProof/>
                <w:webHidden/>
              </w:rPr>
            </w:r>
            <w:r>
              <w:rPr>
                <w:noProof/>
                <w:webHidden/>
              </w:rPr>
              <w:fldChar w:fldCharType="separate"/>
            </w:r>
            <w:r>
              <w:rPr>
                <w:noProof/>
                <w:webHidden/>
              </w:rPr>
              <w:t>5</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38" w:history="1">
            <w:r w:rsidRPr="000E094A">
              <w:rPr>
                <w:rStyle w:val="aff6"/>
                <w:noProof/>
              </w:rPr>
              <w:t>Что предполагает академическая подготовка?</w:t>
            </w:r>
            <w:r>
              <w:rPr>
                <w:noProof/>
                <w:webHidden/>
              </w:rPr>
              <w:tab/>
            </w:r>
            <w:r>
              <w:rPr>
                <w:noProof/>
                <w:webHidden/>
              </w:rPr>
              <w:fldChar w:fldCharType="begin"/>
            </w:r>
            <w:r>
              <w:rPr>
                <w:noProof/>
                <w:webHidden/>
              </w:rPr>
              <w:instrText xml:space="preserve"> PAGEREF _Toc189577038 \h </w:instrText>
            </w:r>
            <w:r>
              <w:rPr>
                <w:noProof/>
                <w:webHidden/>
              </w:rPr>
            </w:r>
            <w:r>
              <w:rPr>
                <w:noProof/>
                <w:webHidden/>
              </w:rPr>
              <w:fldChar w:fldCharType="separate"/>
            </w:r>
            <w:r>
              <w:rPr>
                <w:noProof/>
                <w:webHidden/>
              </w:rPr>
              <w:t>5</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39" w:history="1">
            <w:r w:rsidRPr="000E094A">
              <w:rPr>
                <w:rStyle w:val="aff6"/>
                <w:noProof/>
              </w:rPr>
              <w:t>Академичность и Энциклопедизм</w:t>
            </w:r>
            <w:r>
              <w:rPr>
                <w:noProof/>
                <w:webHidden/>
              </w:rPr>
              <w:tab/>
            </w:r>
            <w:r>
              <w:rPr>
                <w:noProof/>
                <w:webHidden/>
              </w:rPr>
              <w:fldChar w:fldCharType="begin"/>
            </w:r>
            <w:r>
              <w:rPr>
                <w:noProof/>
                <w:webHidden/>
              </w:rPr>
              <w:instrText xml:space="preserve"> PAGEREF _Toc189577039 \h </w:instrText>
            </w:r>
            <w:r>
              <w:rPr>
                <w:noProof/>
                <w:webHidden/>
              </w:rPr>
            </w:r>
            <w:r>
              <w:rPr>
                <w:noProof/>
                <w:webHidden/>
              </w:rPr>
              <w:fldChar w:fldCharType="separate"/>
            </w:r>
            <w:r>
              <w:rPr>
                <w:noProof/>
                <w:webHidden/>
              </w:rPr>
              <w:t>6</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40" w:history="1">
            <w:r w:rsidRPr="000E094A">
              <w:rPr>
                <w:rStyle w:val="aff6"/>
                <w:noProof/>
              </w:rPr>
              <w:t>Владыки и Учителя в Подразделении. Организация Каждого, применение в Подразделении</w:t>
            </w:r>
            <w:r>
              <w:rPr>
                <w:noProof/>
                <w:webHidden/>
              </w:rPr>
              <w:tab/>
            </w:r>
            <w:r>
              <w:rPr>
                <w:noProof/>
                <w:webHidden/>
              </w:rPr>
              <w:fldChar w:fldCharType="begin"/>
            </w:r>
            <w:r>
              <w:rPr>
                <w:noProof/>
                <w:webHidden/>
              </w:rPr>
              <w:instrText xml:space="preserve"> PAGEREF _Toc189577040 \h </w:instrText>
            </w:r>
            <w:r>
              <w:rPr>
                <w:noProof/>
                <w:webHidden/>
              </w:rPr>
            </w:r>
            <w:r>
              <w:rPr>
                <w:noProof/>
                <w:webHidden/>
              </w:rPr>
              <w:fldChar w:fldCharType="separate"/>
            </w:r>
            <w:r>
              <w:rPr>
                <w:noProof/>
                <w:webHidden/>
              </w:rPr>
              <w:t>6</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41" w:history="1">
            <w:r w:rsidRPr="000E094A">
              <w:rPr>
                <w:rStyle w:val="aff6"/>
                <w:noProof/>
              </w:rPr>
              <w:t>Ведущий аспект для каждого – владеть Совершенными инструментами</w:t>
            </w:r>
            <w:r>
              <w:rPr>
                <w:noProof/>
                <w:webHidden/>
              </w:rPr>
              <w:tab/>
            </w:r>
            <w:r>
              <w:rPr>
                <w:noProof/>
                <w:webHidden/>
              </w:rPr>
              <w:fldChar w:fldCharType="begin"/>
            </w:r>
            <w:r>
              <w:rPr>
                <w:noProof/>
                <w:webHidden/>
              </w:rPr>
              <w:instrText xml:space="preserve"> PAGEREF _Toc189577041 \h </w:instrText>
            </w:r>
            <w:r>
              <w:rPr>
                <w:noProof/>
                <w:webHidden/>
              </w:rPr>
            </w:r>
            <w:r>
              <w:rPr>
                <w:noProof/>
                <w:webHidden/>
              </w:rPr>
              <w:fldChar w:fldCharType="separate"/>
            </w:r>
            <w:r>
              <w:rPr>
                <w:noProof/>
                <w:webHidden/>
              </w:rPr>
              <w:t>7</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42" w:history="1">
            <w:r w:rsidRPr="000E094A">
              <w:rPr>
                <w:rStyle w:val="aff6"/>
                <w:noProof/>
              </w:rPr>
              <w:t>Владыки занимаются Огнём и Духом, Учителя занимаются Светом. Права́ и задачи Организаций</w:t>
            </w:r>
            <w:r>
              <w:rPr>
                <w:noProof/>
                <w:webHidden/>
              </w:rPr>
              <w:tab/>
            </w:r>
            <w:r>
              <w:rPr>
                <w:noProof/>
                <w:webHidden/>
              </w:rPr>
              <w:fldChar w:fldCharType="begin"/>
            </w:r>
            <w:r>
              <w:rPr>
                <w:noProof/>
                <w:webHidden/>
              </w:rPr>
              <w:instrText xml:space="preserve"> PAGEREF _Toc189577042 \h </w:instrText>
            </w:r>
            <w:r>
              <w:rPr>
                <w:noProof/>
                <w:webHidden/>
              </w:rPr>
            </w:r>
            <w:r>
              <w:rPr>
                <w:noProof/>
                <w:webHidden/>
              </w:rPr>
              <w:fldChar w:fldCharType="separate"/>
            </w:r>
            <w:r>
              <w:rPr>
                <w:noProof/>
                <w:webHidden/>
              </w:rPr>
              <w:t>8</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43" w:history="1">
            <w:r w:rsidRPr="000E094A">
              <w:rPr>
                <w:rStyle w:val="aff6"/>
                <w:noProof/>
              </w:rPr>
              <w:t>Самостоятельность Владык и Учителей. Поле Учительской и Ивдивной жизни</w:t>
            </w:r>
            <w:r>
              <w:rPr>
                <w:noProof/>
                <w:webHidden/>
              </w:rPr>
              <w:tab/>
            </w:r>
            <w:r>
              <w:rPr>
                <w:noProof/>
                <w:webHidden/>
              </w:rPr>
              <w:fldChar w:fldCharType="begin"/>
            </w:r>
            <w:r>
              <w:rPr>
                <w:noProof/>
                <w:webHidden/>
              </w:rPr>
              <w:instrText xml:space="preserve"> PAGEREF _Toc189577043 \h </w:instrText>
            </w:r>
            <w:r>
              <w:rPr>
                <w:noProof/>
                <w:webHidden/>
              </w:rPr>
            </w:r>
            <w:r>
              <w:rPr>
                <w:noProof/>
                <w:webHidden/>
              </w:rPr>
              <w:fldChar w:fldCharType="separate"/>
            </w:r>
            <w:r>
              <w:rPr>
                <w:noProof/>
                <w:webHidden/>
              </w:rPr>
              <w:t>10</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44" w:history="1">
            <w:r w:rsidRPr="000E094A">
              <w:rPr>
                <w:rStyle w:val="aff6"/>
                <w:noProof/>
              </w:rPr>
              <w:t>Формат Академического Синтеза для Владык и Учителей. Цели. Подразделение – это Синтез Советов</w:t>
            </w:r>
            <w:r>
              <w:rPr>
                <w:noProof/>
                <w:webHidden/>
              </w:rPr>
              <w:tab/>
            </w:r>
            <w:r>
              <w:rPr>
                <w:noProof/>
                <w:webHidden/>
              </w:rPr>
              <w:fldChar w:fldCharType="begin"/>
            </w:r>
            <w:r>
              <w:rPr>
                <w:noProof/>
                <w:webHidden/>
              </w:rPr>
              <w:instrText xml:space="preserve"> PAGEREF _Toc189577044 \h </w:instrText>
            </w:r>
            <w:r>
              <w:rPr>
                <w:noProof/>
                <w:webHidden/>
              </w:rPr>
            </w:r>
            <w:r>
              <w:rPr>
                <w:noProof/>
                <w:webHidden/>
              </w:rPr>
              <w:fldChar w:fldCharType="separate"/>
            </w:r>
            <w:r>
              <w:rPr>
                <w:noProof/>
                <w:webHidden/>
              </w:rPr>
              <w:t>11</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45" w:history="1">
            <w:r w:rsidRPr="000E094A">
              <w:rPr>
                <w:rStyle w:val="aff6"/>
                <w:noProof/>
              </w:rPr>
              <w:t>1-й Академический Синтез – разработать Права. Владение Практикой</w:t>
            </w:r>
            <w:r>
              <w:rPr>
                <w:noProof/>
                <w:webHidden/>
              </w:rPr>
              <w:tab/>
            </w:r>
            <w:r>
              <w:rPr>
                <w:noProof/>
                <w:webHidden/>
              </w:rPr>
              <w:fldChar w:fldCharType="begin"/>
            </w:r>
            <w:r>
              <w:rPr>
                <w:noProof/>
                <w:webHidden/>
              </w:rPr>
              <w:instrText xml:space="preserve"> PAGEREF _Toc189577045 \h </w:instrText>
            </w:r>
            <w:r>
              <w:rPr>
                <w:noProof/>
                <w:webHidden/>
              </w:rPr>
            </w:r>
            <w:r>
              <w:rPr>
                <w:noProof/>
                <w:webHidden/>
              </w:rPr>
              <w:fldChar w:fldCharType="separate"/>
            </w:r>
            <w:r>
              <w:rPr>
                <w:noProof/>
                <w:webHidden/>
              </w:rPr>
              <w:t>13</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46" w:history="1">
            <w:r w:rsidRPr="000E094A">
              <w:rPr>
                <w:rStyle w:val="aff6"/>
                <w:noProof/>
              </w:rPr>
              <w:t>Совет Учительской Жизни. Учителя ИВО</w:t>
            </w:r>
            <w:r>
              <w:rPr>
                <w:noProof/>
                <w:webHidden/>
              </w:rPr>
              <w:tab/>
            </w:r>
            <w:r>
              <w:rPr>
                <w:noProof/>
                <w:webHidden/>
              </w:rPr>
              <w:fldChar w:fldCharType="begin"/>
            </w:r>
            <w:r>
              <w:rPr>
                <w:noProof/>
                <w:webHidden/>
              </w:rPr>
              <w:instrText xml:space="preserve"> PAGEREF _Toc189577046 \h </w:instrText>
            </w:r>
            <w:r>
              <w:rPr>
                <w:noProof/>
                <w:webHidden/>
              </w:rPr>
            </w:r>
            <w:r>
              <w:rPr>
                <w:noProof/>
                <w:webHidden/>
              </w:rPr>
              <w:fldChar w:fldCharType="separate"/>
            </w:r>
            <w:r>
              <w:rPr>
                <w:noProof/>
                <w:webHidden/>
              </w:rPr>
              <w:t>13</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47" w:history="1">
            <w:r w:rsidRPr="000E094A">
              <w:rPr>
                <w:rStyle w:val="aff6"/>
                <w:noProof/>
              </w:rPr>
              <w:t>Совет Ивдивной Жизни. Владыки ИВО</w:t>
            </w:r>
            <w:r>
              <w:rPr>
                <w:noProof/>
                <w:webHidden/>
              </w:rPr>
              <w:tab/>
            </w:r>
            <w:r>
              <w:rPr>
                <w:noProof/>
                <w:webHidden/>
              </w:rPr>
              <w:fldChar w:fldCharType="begin"/>
            </w:r>
            <w:r>
              <w:rPr>
                <w:noProof/>
                <w:webHidden/>
              </w:rPr>
              <w:instrText xml:space="preserve"> PAGEREF _Toc189577047 \h </w:instrText>
            </w:r>
            <w:r>
              <w:rPr>
                <w:noProof/>
                <w:webHidden/>
              </w:rPr>
            </w:r>
            <w:r>
              <w:rPr>
                <w:noProof/>
                <w:webHidden/>
              </w:rPr>
              <w:fldChar w:fldCharType="separate"/>
            </w:r>
            <w:r>
              <w:rPr>
                <w:noProof/>
                <w:webHidden/>
              </w:rPr>
              <w:t>16</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48" w:history="1">
            <w:r w:rsidRPr="000E094A">
              <w:rPr>
                <w:rStyle w:val="aff6"/>
                <w:noProof/>
              </w:rPr>
              <w:t>Что такое «каждого»?Действие свободным выражением. Явление активного опыта</w:t>
            </w:r>
            <w:r>
              <w:rPr>
                <w:noProof/>
                <w:webHidden/>
              </w:rPr>
              <w:tab/>
            </w:r>
            <w:r>
              <w:rPr>
                <w:noProof/>
                <w:webHidden/>
              </w:rPr>
              <w:fldChar w:fldCharType="begin"/>
            </w:r>
            <w:r>
              <w:rPr>
                <w:noProof/>
                <w:webHidden/>
              </w:rPr>
              <w:instrText xml:space="preserve"> PAGEREF _Toc189577048 \h </w:instrText>
            </w:r>
            <w:r>
              <w:rPr>
                <w:noProof/>
                <w:webHidden/>
              </w:rPr>
            </w:r>
            <w:r>
              <w:rPr>
                <w:noProof/>
                <w:webHidden/>
              </w:rPr>
              <w:fldChar w:fldCharType="separate"/>
            </w:r>
            <w:r>
              <w:rPr>
                <w:noProof/>
                <w:webHidden/>
              </w:rPr>
              <w:t>21</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49" w:history="1">
            <w:r w:rsidRPr="000E094A">
              <w:rPr>
                <w:rStyle w:val="aff6"/>
                <w:noProof/>
              </w:rPr>
              <w:t>Права идут по целям. Парадигмальный контекст служения</w:t>
            </w:r>
            <w:r>
              <w:rPr>
                <w:noProof/>
                <w:webHidden/>
              </w:rPr>
              <w:tab/>
            </w:r>
            <w:r>
              <w:rPr>
                <w:noProof/>
                <w:webHidden/>
              </w:rPr>
              <w:fldChar w:fldCharType="begin"/>
            </w:r>
            <w:r>
              <w:rPr>
                <w:noProof/>
                <w:webHidden/>
              </w:rPr>
              <w:instrText xml:space="preserve"> PAGEREF _Toc189577049 \h </w:instrText>
            </w:r>
            <w:r>
              <w:rPr>
                <w:noProof/>
                <w:webHidden/>
              </w:rPr>
            </w:r>
            <w:r>
              <w:rPr>
                <w:noProof/>
                <w:webHidden/>
              </w:rPr>
              <w:fldChar w:fldCharType="separate"/>
            </w:r>
            <w:r>
              <w:rPr>
                <w:noProof/>
                <w:webHidden/>
              </w:rPr>
              <w:t>24</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50" w:history="1">
            <w:r w:rsidRPr="000E094A">
              <w:rPr>
                <w:rStyle w:val="aff6"/>
                <w:noProof/>
              </w:rPr>
              <w:t xml:space="preserve">Насколько и какой Синтез мы ведём. </w:t>
            </w:r>
            <w:r w:rsidRPr="000E094A">
              <w:rPr>
                <w:rStyle w:val="aff6"/>
                <w:rFonts w:cs="Times"/>
                <w:noProof/>
              </w:rPr>
              <w:t>Виды Синтеза ведения каждого</w:t>
            </w:r>
            <w:r>
              <w:rPr>
                <w:noProof/>
                <w:webHidden/>
              </w:rPr>
              <w:tab/>
            </w:r>
            <w:r>
              <w:rPr>
                <w:noProof/>
                <w:webHidden/>
              </w:rPr>
              <w:fldChar w:fldCharType="begin"/>
            </w:r>
            <w:r>
              <w:rPr>
                <w:noProof/>
                <w:webHidden/>
              </w:rPr>
              <w:instrText xml:space="preserve"> PAGEREF _Toc189577050 \h </w:instrText>
            </w:r>
            <w:r>
              <w:rPr>
                <w:noProof/>
                <w:webHidden/>
              </w:rPr>
            </w:r>
            <w:r>
              <w:rPr>
                <w:noProof/>
                <w:webHidden/>
              </w:rPr>
              <w:fldChar w:fldCharType="separate"/>
            </w:r>
            <w:r>
              <w:rPr>
                <w:noProof/>
                <w:webHidden/>
              </w:rPr>
              <w:t>25</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51" w:history="1">
            <w:r w:rsidRPr="000E094A">
              <w:rPr>
                <w:rStyle w:val="aff6"/>
                <w:noProof/>
              </w:rPr>
              <w:t>Об узости восприятия. Отправные точки контекста каждого</w:t>
            </w:r>
            <w:r>
              <w:rPr>
                <w:noProof/>
                <w:webHidden/>
              </w:rPr>
              <w:tab/>
            </w:r>
            <w:r>
              <w:rPr>
                <w:noProof/>
                <w:webHidden/>
              </w:rPr>
              <w:fldChar w:fldCharType="begin"/>
            </w:r>
            <w:r>
              <w:rPr>
                <w:noProof/>
                <w:webHidden/>
              </w:rPr>
              <w:instrText xml:space="preserve"> PAGEREF _Toc189577051 \h </w:instrText>
            </w:r>
            <w:r>
              <w:rPr>
                <w:noProof/>
                <w:webHidden/>
              </w:rPr>
            </w:r>
            <w:r>
              <w:rPr>
                <w:noProof/>
                <w:webHidden/>
              </w:rPr>
              <w:fldChar w:fldCharType="separate"/>
            </w:r>
            <w:r>
              <w:rPr>
                <w:noProof/>
                <w:webHidden/>
              </w:rPr>
              <w:t>25</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52" w:history="1">
            <w:r w:rsidRPr="000E094A">
              <w:rPr>
                <w:rStyle w:val="aff6"/>
                <w:noProof/>
              </w:rPr>
              <w:t>Мировоззрение строится Волей и свободой действия. Акторство действия</w:t>
            </w:r>
            <w:r>
              <w:rPr>
                <w:noProof/>
                <w:webHidden/>
              </w:rPr>
              <w:tab/>
            </w:r>
            <w:r>
              <w:rPr>
                <w:noProof/>
                <w:webHidden/>
              </w:rPr>
              <w:fldChar w:fldCharType="begin"/>
            </w:r>
            <w:r>
              <w:rPr>
                <w:noProof/>
                <w:webHidden/>
              </w:rPr>
              <w:instrText xml:space="preserve"> PAGEREF _Toc189577052 \h </w:instrText>
            </w:r>
            <w:r>
              <w:rPr>
                <w:noProof/>
                <w:webHidden/>
              </w:rPr>
            </w:r>
            <w:r>
              <w:rPr>
                <w:noProof/>
                <w:webHidden/>
              </w:rPr>
              <w:fldChar w:fldCharType="separate"/>
            </w:r>
            <w:r>
              <w:rPr>
                <w:noProof/>
                <w:webHidden/>
              </w:rPr>
              <w:t>27</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53" w:history="1">
            <w:r w:rsidRPr="000E094A">
              <w:rPr>
                <w:rStyle w:val="aff6"/>
                <w:noProof/>
              </w:rPr>
              <w:t>Аспект действия Владыки телесной формой исполнения</w:t>
            </w:r>
            <w:r>
              <w:rPr>
                <w:noProof/>
                <w:webHidden/>
              </w:rPr>
              <w:tab/>
            </w:r>
            <w:r>
              <w:rPr>
                <w:noProof/>
                <w:webHidden/>
              </w:rPr>
              <w:fldChar w:fldCharType="begin"/>
            </w:r>
            <w:r>
              <w:rPr>
                <w:noProof/>
                <w:webHidden/>
              </w:rPr>
              <w:instrText xml:space="preserve"> PAGEREF _Toc189577053 \h </w:instrText>
            </w:r>
            <w:r>
              <w:rPr>
                <w:noProof/>
                <w:webHidden/>
              </w:rPr>
            </w:r>
            <w:r>
              <w:rPr>
                <w:noProof/>
                <w:webHidden/>
              </w:rPr>
              <w:fldChar w:fldCharType="separate"/>
            </w:r>
            <w:r>
              <w:rPr>
                <w:noProof/>
                <w:webHidden/>
              </w:rPr>
              <w:t>28</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54" w:history="1">
            <w:r w:rsidRPr="000E094A">
              <w:rPr>
                <w:rStyle w:val="aff6"/>
                <w:noProof/>
              </w:rPr>
              <w:t>Аватары дают результат и тянут в Синтез. Владыки дают процесс и тянут в Дух</w:t>
            </w:r>
            <w:r>
              <w:rPr>
                <w:noProof/>
                <w:webHidden/>
              </w:rPr>
              <w:tab/>
            </w:r>
            <w:r>
              <w:rPr>
                <w:noProof/>
                <w:webHidden/>
              </w:rPr>
              <w:fldChar w:fldCharType="begin"/>
            </w:r>
            <w:r>
              <w:rPr>
                <w:noProof/>
                <w:webHidden/>
              </w:rPr>
              <w:instrText xml:space="preserve"> PAGEREF _Toc189577054 \h </w:instrText>
            </w:r>
            <w:r>
              <w:rPr>
                <w:noProof/>
                <w:webHidden/>
              </w:rPr>
            </w:r>
            <w:r>
              <w:rPr>
                <w:noProof/>
                <w:webHidden/>
              </w:rPr>
              <w:fldChar w:fldCharType="separate"/>
            </w:r>
            <w:r>
              <w:rPr>
                <w:noProof/>
                <w:webHidden/>
              </w:rPr>
              <w:t>30</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55" w:history="1">
            <w:r w:rsidRPr="000E094A">
              <w:rPr>
                <w:rStyle w:val="aff6"/>
                <w:noProof/>
              </w:rPr>
              <w:t>Цивилизация и Интеллект, Парадигма, Философия, Стратагемия, Диалектика. Сопряжённость Синтезов в Огнях, сопересечение Огнями в Частях ИВО</w:t>
            </w:r>
            <w:r>
              <w:rPr>
                <w:noProof/>
                <w:webHidden/>
              </w:rPr>
              <w:tab/>
            </w:r>
            <w:r>
              <w:rPr>
                <w:noProof/>
                <w:webHidden/>
              </w:rPr>
              <w:fldChar w:fldCharType="begin"/>
            </w:r>
            <w:r>
              <w:rPr>
                <w:noProof/>
                <w:webHidden/>
              </w:rPr>
              <w:instrText xml:space="preserve"> PAGEREF _Toc189577055 \h </w:instrText>
            </w:r>
            <w:r>
              <w:rPr>
                <w:noProof/>
                <w:webHidden/>
              </w:rPr>
            </w:r>
            <w:r>
              <w:rPr>
                <w:noProof/>
                <w:webHidden/>
              </w:rPr>
              <w:fldChar w:fldCharType="separate"/>
            </w:r>
            <w:r>
              <w:rPr>
                <w:noProof/>
                <w:webHidden/>
              </w:rPr>
              <w:t>32</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56" w:history="1">
            <w:r w:rsidRPr="000E094A">
              <w:rPr>
                <w:rStyle w:val="aff6"/>
                <w:noProof/>
              </w:rPr>
              <w:t>Синтез работает объёмом Частей. Размышление Частями. Формирование Синтеза в Чаше. Престол</w:t>
            </w:r>
            <w:r>
              <w:rPr>
                <w:noProof/>
                <w:webHidden/>
              </w:rPr>
              <w:tab/>
            </w:r>
            <w:r>
              <w:rPr>
                <w:noProof/>
                <w:webHidden/>
              </w:rPr>
              <w:fldChar w:fldCharType="begin"/>
            </w:r>
            <w:r>
              <w:rPr>
                <w:noProof/>
                <w:webHidden/>
              </w:rPr>
              <w:instrText xml:space="preserve"> PAGEREF _Toc189577056 \h </w:instrText>
            </w:r>
            <w:r>
              <w:rPr>
                <w:noProof/>
                <w:webHidden/>
              </w:rPr>
            </w:r>
            <w:r>
              <w:rPr>
                <w:noProof/>
                <w:webHidden/>
              </w:rPr>
              <w:fldChar w:fldCharType="separate"/>
            </w:r>
            <w:r>
              <w:rPr>
                <w:noProof/>
                <w:webHidden/>
              </w:rPr>
              <w:t>36</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57" w:history="1">
            <w:r w:rsidRPr="000E094A">
              <w:rPr>
                <w:rStyle w:val="aff6"/>
                <w:noProof/>
              </w:rPr>
              <w:t>Куда вписываются Условия? В зерцалах есть Печати: Частей, Компетенций, Полномочий, Синтезкосмические, ИВДИВО-реализаций, Судьбы ИВО. Задача Владык: реализовать Условия Синтеза Организации каждого</w:t>
            </w:r>
            <w:r>
              <w:rPr>
                <w:noProof/>
                <w:webHidden/>
              </w:rPr>
              <w:tab/>
            </w:r>
            <w:r>
              <w:rPr>
                <w:noProof/>
                <w:webHidden/>
              </w:rPr>
              <w:fldChar w:fldCharType="begin"/>
            </w:r>
            <w:r>
              <w:rPr>
                <w:noProof/>
                <w:webHidden/>
              </w:rPr>
              <w:instrText xml:space="preserve"> PAGEREF _Toc189577057 \h </w:instrText>
            </w:r>
            <w:r>
              <w:rPr>
                <w:noProof/>
                <w:webHidden/>
              </w:rPr>
            </w:r>
            <w:r>
              <w:rPr>
                <w:noProof/>
                <w:webHidden/>
              </w:rPr>
              <w:fldChar w:fldCharType="separate"/>
            </w:r>
            <w:r>
              <w:rPr>
                <w:noProof/>
                <w:webHidden/>
              </w:rPr>
              <w:t>37</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58" w:history="1">
            <w:r w:rsidRPr="000E094A">
              <w:rPr>
                <w:rStyle w:val="aff6"/>
                <w:noProof/>
              </w:rPr>
              <w:t>Наука каждого. Эталонность Форм разных видов Условий</w:t>
            </w:r>
            <w:r>
              <w:rPr>
                <w:noProof/>
                <w:webHidden/>
              </w:rPr>
              <w:tab/>
            </w:r>
            <w:r>
              <w:rPr>
                <w:noProof/>
                <w:webHidden/>
              </w:rPr>
              <w:fldChar w:fldCharType="begin"/>
            </w:r>
            <w:r>
              <w:rPr>
                <w:noProof/>
                <w:webHidden/>
              </w:rPr>
              <w:instrText xml:space="preserve"> PAGEREF _Toc189577058 \h </w:instrText>
            </w:r>
            <w:r>
              <w:rPr>
                <w:noProof/>
                <w:webHidden/>
              </w:rPr>
            </w:r>
            <w:r>
              <w:rPr>
                <w:noProof/>
                <w:webHidden/>
              </w:rPr>
              <w:fldChar w:fldCharType="separate"/>
            </w:r>
            <w:r>
              <w:rPr>
                <w:noProof/>
                <w:webHidden/>
              </w:rPr>
              <w:t>39</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59" w:history="1">
            <w:r w:rsidRPr="000E094A">
              <w:rPr>
                <w:rStyle w:val="aff6"/>
                <w:noProof/>
              </w:rPr>
              <w:t>Владыческая Воля последовательно проводит в исполнение. Владыческая Воля Мудростью распаковывает тезы Синтеза</w:t>
            </w:r>
            <w:r>
              <w:rPr>
                <w:noProof/>
                <w:webHidden/>
              </w:rPr>
              <w:tab/>
            </w:r>
            <w:r>
              <w:rPr>
                <w:noProof/>
                <w:webHidden/>
              </w:rPr>
              <w:fldChar w:fldCharType="begin"/>
            </w:r>
            <w:r>
              <w:rPr>
                <w:noProof/>
                <w:webHidden/>
              </w:rPr>
              <w:instrText xml:space="preserve"> PAGEREF _Toc189577059 \h </w:instrText>
            </w:r>
            <w:r>
              <w:rPr>
                <w:noProof/>
                <w:webHidden/>
              </w:rPr>
            </w:r>
            <w:r>
              <w:rPr>
                <w:noProof/>
                <w:webHidden/>
              </w:rPr>
              <w:fldChar w:fldCharType="separate"/>
            </w:r>
            <w:r>
              <w:rPr>
                <w:noProof/>
                <w:webHidden/>
              </w:rPr>
              <w:t>40</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60" w:history="1">
            <w:r w:rsidRPr="000E094A">
              <w:rPr>
                <w:rStyle w:val="aff6"/>
                <w:noProof/>
              </w:rPr>
              <w:t>Истина Организации ИВДИВО каждого. Мудрое действие перетезированием</w:t>
            </w:r>
            <w:r>
              <w:rPr>
                <w:noProof/>
                <w:webHidden/>
              </w:rPr>
              <w:tab/>
            </w:r>
            <w:r>
              <w:rPr>
                <w:noProof/>
                <w:webHidden/>
              </w:rPr>
              <w:fldChar w:fldCharType="begin"/>
            </w:r>
            <w:r>
              <w:rPr>
                <w:noProof/>
                <w:webHidden/>
              </w:rPr>
              <w:instrText xml:space="preserve"> PAGEREF _Toc189577060 \h </w:instrText>
            </w:r>
            <w:r>
              <w:rPr>
                <w:noProof/>
                <w:webHidden/>
              </w:rPr>
            </w:r>
            <w:r>
              <w:rPr>
                <w:noProof/>
                <w:webHidden/>
              </w:rPr>
              <w:fldChar w:fldCharType="separate"/>
            </w:r>
            <w:r>
              <w:rPr>
                <w:noProof/>
                <w:webHidden/>
              </w:rPr>
              <w:t>42</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61" w:history="1">
            <w:r w:rsidRPr="000E094A">
              <w:rPr>
                <w:rStyle w:val="aff6"/>
                <w:noProof/>
              </w:rPr>
              <w:t>Комментарий перед Практикой. Субстанциональная субъядерность</w:t>
            </w:r>
            <w:r>
              <w:rPr>
                <w:noProof/>
                <w:webHidden/>
              </w:rPr>
              <w:tab/>
            </w:r>
            <w:r>
              <w:rPr>
                <w:noProof/>
                <w:webHidden/>
              </w:rPr>
              <w:fldChar w:fldCharType="begin"/>
            </w:r>
            <w:r>
              <w:rPr>
                <w:noProof/>
                <w:webHidden/>
              </w:rPr>
              <w:instrText xml:space="preserve"> PAGEREF _Toc189577061 \h </w:instrText>
            </w:r>
            <w:r>
              <w:rPr>
                <w:noProof/>
                <w:webHidden/>
              </w:rPr>
            </w:r>
            <w:r>
              <w:rPr>
                <w:noProof/>
                <w:webHidden/>
              </w:rPr>
              <w:fldChar w:fldCharType="separate"/>
            </w:r>
            <w:r>
              <w:rPr>
                <w:noProof/>
                <w:webHidden/>
              </w:rPr>
              <w:t>43</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62" w:history="1">
            <w:r w:rsidRPr="000E094A">
              <w:rPr>
                <w:rStyle w:val="aff6"/>
                <w:noProof/>
              </w:rPr>
              <w:t>Практика. Стяжание Академического Синтеза ракурсом Владыческой подготовки. Стяжание права ведения Владыческого и Учительского Синтеза. Введение права ведения Владыческого и Учительского Синтеза действия в выражение Организации каждого. Стяжание Владыческой и физической субстанциональности ведения Организации каждого</w:t>
            </w:r>
            <w:r>
              <w:rPr>
                <w:noProof/>
                <w:webHidden/>
              </w:rPr>
              <w:tab/>
            </w:r>
            <w:r>
              <w:rPr>
                <w:noProof/>
                <w:webHidden/>
              </w:rPr>
              <w:fldChar w:fldCharType="begin"/>
            </w:r>
            <w:r>
              <w:rPr>
                <w:noProof/>
                <w:webHidden/>
              </w:rPr>
              <w:instrText xml:space="preserve"> PAGEREF _Toc189577062 \h </w:instrText>
            </w:r>
            <w:r>
              <w:rPr>
                <w:noProof/>
                <w:webHidden/>
              </w:rPr>
            </w:r>
            <w:r>
              <w:rPr>
                <w:noProof/>
                <w:webHidden/>
              </w:rPr>
              <w:fldChar w:fldCharType="separate"/>
            </w:r>
            <w:r>
              <w:rPr>
                <w:noProof/>
                <w:webHidden/>
              </w:rPr>
              <w:t>44</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63" w:history="1">
            <w:r w:rsidRPr="000E094A">
              <w:rPr>
                <w:rStyle w:val="aff6"/>
                <w:noProof/>
              </w:rPr>
              <w:t>Комментарий после первой практики</w:t>
            </w:r>
            <w:r>
              <w:rPr>
                <w:noProof/>
                <w:webHidden/>
              </w:rPr>
              <w:tab/>
            </w:r>
            <w:r>
              <w:rPr>
                <w:noProof/>
                <w:webHidden/>
              </w:rPr>
              <w:fldChar w:fldCharType="begin"/>
            </w:r>
            <w:r>
              <w:rPr>
                <w:noProof/>
                <w:webHidden/>
              </w:rPr>
              <w:instrText xml:space="preserve"> PAGEREF _Toc189577063 \h </w:instrText>
            </w:r>
            <w:r>
              <w:rPr>
                <w:noProof/>
                <w:webHidden/>
              </w:rPr>
            </w:r>
            <w:r>
              <w:rPr>
                <w:noProof/>
                <w:webHidden/>
              </w:rPr>
              <w:fldChar w:fldCharType="separate"/>
            </w:r>
            <w:r>
              <w:rPr>
                <w:noProof/>
                <w:webHidden/>
              </w:rPr>
              <w:t>48</w:t>
            </w:r>
            <w:r>
              <w:rPr>
                <w:noProof/>
                <w:webHidden/>
              </w:rPr>
              <w:fldChar w:fldCharType="end"/>
            </w:r>
          </w:hyperlink>
        </w:p>
        <w:p w:rsidR="00023D67" w:rsidRDefault="00023D67">
          <w:pPr>
            <w:pStyle w:val="1f3"/>
            <w:tabs>
              <w:tab w:val="right" w:leader="dot" w:pos="9911"/>
            </w:tabs>
            <w:rPr>
              <w:rFonts w:asciiTheme="minorHAnsi" w:eastAsiaTheme="minorEastAsia" w:hAnsiTheme="minorHAnsi" w:cstheme="minorBidi"/>
              <w:noProof/>
              <w:sz w:val="22"/>
            </w:rPr>
          </w:pPr>
          <w:hyperlink w:anchor="_Toc189577064" w:history="1">
            <w:r w:rsidRPr="000E094A">
              <w:rPr>
                <w:rStyle w:val="aff6"/>
                <w:noProof/>
              </w:rPr>
              <w:t>1 день 2 часть</w:t>
            </w:r>
            <w:r>
              <w:rPr>
                <w:noProof/>
                <w:webHidden/>
              </w:rPr>
              <w:tab/>
            </w:r>
            <w:r>
              <w:rPr>
                <w:noProof/>
                <w:webHidden/>
              </w:rPr>
              <w:fldChar w:fldCharType="begin"/>
            </w:r>
            <w:r>
              <w:rPr>
                <w:noProof/>
                <w:webHidden/>
              </w:rPr>
              <w:instrText xml:space="preserve"> PAGEREF _Toc189577064 \h </w:instrText>
            </w:r>
            <w:r>
              <w:rPr>
                <w:noProof/>
                <w:webHidden/>
              </w:rPr>
            </w:r>
            <w:r>
              <w:rPr>
                <w:noProof/>
                <w:webHidden/>
              </w:rPr>
              <w:fldChar w:fldCharType="separate"/>
            </w:r>
            <w:r>
              <w:rPr>
                <w:noProof/>
                <w:webHidden/>
              </w:rPr>
              <w:t>51</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65" w:history="1">
            <w:r w:rsidRPr="000E094A">
              <w:rPr>
                <w:rStyle w:val="aff6"/>
                <w:noProof/>
              </w:rPr>
              <w:t>Владыка владеет знаниями своего выражения Синтеза</w:t>
            </w:r>
            <w:r>
              <w:rPr>
                <w:noProof/>
                <w:webHidden/>
              </w:rPr>
              <w:tab/>
            </w:r>
            <w:r>
              <w:rPr>
                <w:noProof/>
                <w:webHidden/>
              </w:rPr>
              <w:fldChar w:fldCharType="begin"/>
            </w:r>
            <w:r>
              <w:rPr>
                <w:noProof/>
                <w:webHidden/>
              </w:rPr>
              <w:instrText xml:space="preserve"> PAGEREF _Toc189577065 \h </w:instrText>
            </w:r>
            <w:r>
              <w:rPr>
                <w:noProof/>
                <w:webHidden/>
              </w:rPr>
            </w:r>
            <w:r>
              <w:rPr>
                <w:noProof/>
                <w:webHidden/>
              </w:rPr>
              <w:fldChar w:fldCharType="separate"/>
            </w:r>
            <w:r>
              <w:rPr>
                <w:noProof/>
                <w:webHidden/>
              </w:rPr>
              <w:t>51</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66" w:history="1">
            <w:r w:rsidRPr="000E094A">
              <w:rPr>
                <w:rStyle w:val="aff6"/>
                <w:noProof/>
              </w:rPr>
              <w:t>Ядро Синтеза по горизонту Организации</w:t>
            </w:r>
            <w:r>
              <w:rPr>
                <w:noProof/>
                <w:webHidden/>
              </w:rPr>
              <w:tab/>
            </w:r>
            <w:r>
              <w:rPr>
                <w:noProof/>
                <w:webHidden/>
              </w:rPr>
              <w:fldChar w:fldCharType="begin"/>
            </w:r>
            <w:r>
              <w:rPr>
                <w:noProof/>
                <w:webHidden/>
              </w:rPr>
              <w:instrText xml:space="preserve"> PAGEREF _Toc189577066 \h </w:instrText>
            </w:r>
            <w:r>
              <w:rPr>
                <w:noProof/>
                <w:webHidden/>
              </w:rPr>
            </w:r>
            <w:r>
              <w:rPr>
                <w:noProof/>
                <w:webHidden/>
              </w:rPr>
              <w:fldChar w:fldCharType="separate"/>
            </w:r>
            <w:r>
              <w:rPr>
                <w:noProof/>
                <w:webHidden/>
              </w:rPr>
              <w:t>53</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67" w:history="1">
            <w:r w:rsidRPr="000E094A">
              <w:rPr>
                <w:rStyle w:val="aff6"/>
                <w:noProof/>
              </w:rPr>
              <w:t>Что есмь Ивдивная жизнь</w:t>
            </w:r>
            <w:r>
              <w:rPr>
                <w:noProof/>
                <w:webHidden/>
              </w:rPr>
              <w:tab/>
            </w:r>
            <w:r>
              <w:rPr>
                <w:noProof/>
                <w:webHidden/>
              </w:rPr>
              <w:fldChar w:fldCharType="begin"/>
            </w:r>
            <w:r>
              <w:rPr>
                <w:noProof/>
                <w:webHidden/>
              </w:rPr>
              <w:instrText xml:space="preserve"> PAGEREF _Toc189577067 \h </w:instrText>
            </w:r>
            <w:r>
              <w:rPr>
                <w:noProof/>
                <w:webHidden/>
              </w:rPr>
            </w:r>
            <w:r>
              <w:rPr>
                <w:noProof/>
                <w:webHidden/>
              </w:rPr>
              <w:fldChar w:fldCharType="separate"/>
            </w:r>
            <w:r>
              <w:rPr>
                <w:noProof/>
                <w:webHidden/>
              </w:rPr>
              <w:t>53</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68" w:history="1">
            <w:r w:rsidRPr="000E094A">
              <w:rPr>
                <w:rStyle w:val="aff6"/>
                <w:noProof/>
              </w:rPr>
              <w:t>Владыка приходит в какой-то процесс через цель действия</w:t>
            </w:r>
            <w:r>
              <w:rPr>
                <w:noProof/>
                <w:webHidden/>
              </w:rPr>
              <w:tab/>
            </w:r>
            <w:r>
              <w:rPr>
                <w:noProof/>
                <w:webHidden/>
              </w:rPr>
              <w:fldChar w:fldCharType="begin"/>
            </w:r>
            <w:r>
              <w:rPr>
                <w:noProof/>
                <w:webHidden/>
              </w:rPr>
              <w:instrText xml:space="preserve"> PAGEREF _Toc189577068 \h </w:instrText>
            </w:r>
            <w:r>
              <w:rPr>
                <w:noProof/>
                <w:webHidden/>
              </w:rPr>
            </w:r>
            <w:r>
              <w:rPr>
                <w:noProof/>
                <w:webHidden/>
              </w:rPr>
              <w:fldChar w:fldCharType="separate"/>
            </w:r>
            <w:r>
              <w:rPr>
                <w:noProof/>
                <w:webHidden/>
              </w:rPr>
              <w:t>54</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69" w:history="1">
            <w:r w:rsidRPr="000E094A">
              <w:rPr>
                <w:rStyle w:val="aff6"/>
                <w:noProof/>
              </w:rPr>
              <w:t>Задача Организации каждого – оперирование видами Синтеза</w:t>
            </w:r>
            <w:r>
              <w:rPr>
                <w:noProof/>
                <w:webHidden/>
              </w:rPr>
              <w:tab/>
            </w:r>
            <w:r>
              <w:rPr>
                <w:noProof/>
                <w:webHidden/>
              </w:rPr>
              <w:fldChar w:fldCharType="begin"/>
            </w:r>
            <w:r>
              <w:rPr>
                <w:noProof/>
                <w:webHidden/>
              </w:rPr>
              <w:instrText xml:space="preserve"> PAGEREF _Toc189577069 \h </w:instrText>
            </w:r>
            <w:r>
              <w:rPr>
                <w:noProof/>
                <w:webHidden/>
              </w:rPr>
            </w:r>
            <w:r>
              <w:rPr>
                <w:noProof/>
                <w:webHidden/>
              </w:rPr>
              <w:fldChar w:fldCharType="separate"/>
            </w:r>
            <w:r>
              <w:rPr>
                <w:noProof/>
                <w:webHidden/>
              </w:rPr>
              <w:t>54</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70" w:history="1">
            <w:r w:rsidRPr="000E094A">
              <w:rPr>
                <w:rStyle w:val="aff6"/>
                <w:noProof/>
              </w:rPr>
              <w:t>Технология формирования тезы Организации</w:t>
            </w:r>
            <w:r>
              <w:rPr>
                <w:noProof/>
                <w:webHidden/>
              </w:rPr>
              <w:tab/>
            </w:r>
            <w:r>
              <w:rPr>
                <w:noProof/>
                <w:webHidden/>
              </w:rPr>
              <w:fldChar w:fldCharType="begin"/>
            </w:r>
            <w:r>
              <w:rPr>
                <w:noProof/>
                <w:webHidden/>
              </w:rPr>
              <w:instrText xml:space="preserve"> PAGEREF _Toc189577070 \h </w:instrText>
            </w:r>
            <w:r>
              <w:rPr>
                <w:noProof/>
                <w:webHidden/>
              </w:rPr>
            </w:r>
            <w:r>
              <w:rPr>
                <w:noProof/>
                <w:webHidden/>
              </w:rPr>
              <w:fldChar w:fldCharType="separate"/>
            </w:r>
            <w:r>
              <w:rPr>
                <w:noProof/>
                <w:webHidden/>
              </w:rPr>
              <w:t>56</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71" w:history="1">
            <w:r w:rsidRPr="000E094A">
              <w:rPr>
                <w:rStyle w:val="aff6"/>
                <w:noProof/>
              </w:rPr>
              <w:t>Владение видами Огней в Организации каждого</w:t>
            </w:r>
            <w:r>
              <w:rPr>
                <w:noProof/>
                <w:webHidden/>
              </w:rPr>
              <w:tab/>
            </w:r>
            <w:r>
              <w:rPr>
                <w:noProof/>
                <w:webHidden/>
              </w:rPr>
              <w:fldChar w:fldCharType="begin"/>
            </w:r>
            <w:r>
              <w:rPr>
                <w:noProof/>
                <w:webHidden/>
              </w:rPr>
              <w:instrText xml:space="preserve"> PAGEREF _Toc189577071 \h </w:instrText>
            </w:r>
            <w:r>
              <w:rPr>
                <w:noProof/>
                <w:webHidden/>
              </w:rPr>
            </w:r>
            <w:r>
              <w:rPr>
                <w:noProof/>
                <w:webHidden/>
              </w:rPr>
              <w:fldChar w:fldCharType="separate"/>
            </w:r>
            <w:r>
              <w:rPr>
                <w:noProof/>
                <w:webHidden/>
              </w:rPr>
              <w:t>56</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72" w:history="1">
            <w:r w:rsidRPr="000E094A">
              <w:rPr>
                <w:rStyle w:val="aff6"/>
                <w:noProof/>
              </w:rPr>
              <w:t>Мудрость между Ядрами Синтеза. Видеть Отца в каждом</w:t>
            </w:r>
            <w:r>
              <w:rPr>
                <w:noProof/>
                <w:webHidden/>
              </w:rPr>
              <w:tab/>
            </w:r>
            <w:r>
              <w:rPr>
                <w:noProof/>
                <w:webHidden/>
              </w:rPr>
              <w:fldChar w:fldCharType="begin"/>
            </w:r>
            <w:r>
              <w:rPr>
                <w:noProof/>
                <w:webHidden/>
              </w:rPr>
              <w:instrText xml:space="preserve"> PAGEREF _Toc189577072 \h </w:instrText>
            </w:r>
            <w:r>
              <w:rPr>
                <w:noProof/>
                <w:webHidden/>
              </w:rPr>
            </w:r>
            <w:r>
              <w:rPr>
                <w:noProof/>
                <w:webHidden/>
              </w:rPr>
              <w:fldChar w:fldCharType="separate"/>
            </w:r>
            <w:r>
              <w:rPr>
                <w:noProof/>
                <w:webHidden/>
              </w:rPr>
              <w:t>58</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73" w:history="1">
            <w:r w:rsidRPr="000E094A">
              <w:rPr>
                <w:rStyle w:val="aff6"/>
                <w:noProof/>
              </w:rPr>
              <w:t>Организация Парадигма каждого. Жизнь каждого</w:t>
            </w:r>
            <w:r>
              <w:rPr>
                <w:noProof/>
                <w:webHidden/>
              </w:rPr>
              <w:tab/>
            </w:r>
            <w:r>
              <w:rPr>
                <w:noProof/>
                <w:webHidden/>
              </w:rPr>
              <w:fldChar w:fldCharType="begin"/>
            </w:r>
            <w:r>
              <w:rPr>
                <w:noProof/>
                <w:webHidden/>
              </w:rPr>
              <w:instrText xml:space="preserve"> PAGEREF _Toc189577073 \h </w:instrText>
            </w:r>
            <w:r>
              <w:rPr>
                <w:noProof/>
                <w:webHidden/>
              </w:rPr>
            </w:r>
            <w:r>
              <w:rPr>
                <w:noProof/>
                <w:webHidden/>
              </w:rPr>
              <w:fldChar w:fldCharType="separate"/>
            </w:r>
            <w:r>
              <w:rPr>
                <w:noProof/>
                <w:webHidden/>
              </w:rPr>
              <w:t>59</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74" w:history="1">
            <w:r w:rsidRPr="000E094A">
              <w:rPr>
                <w:rStyle w:val="aff6"/>
                <w:noProof/>
              </w:rPr>
              <w:t>Знания своего выражения Синтеза. Ведущие темы</w:t>
            </w:r>
            <w:r>
              <w:rPr>
                <w:noProof/>
                <w:webHidden/>
              </w:rPr>
              <w:tab/>
            </w:r>
            <w:r>
              <w:rPr>
                <w:noProof/>
                <w:webHidden/>
              </w:rPr>
              <w:fldChar w:fldCharType="begin"/>
            </w:r>
            <w:r>
              <w:rPr>
                <w:noProof/>
                <w:webHidden/>
              </w:rPr>
              <w:instrText xml:space="preserve"> PAGEREF _Toc189577074 \h </w:instrText>
            </w:r>
            <w:r>
              <w:rPr>
                <w:noProof/>
                <w:webHidden/>
              </w:rPr>
            </w:r>
            <w:r>
              <w:rPr>
                <w:noProof/>
                <w:webHidden/>
              </w:rPr>
              <w:fldChar w:fldCharType="separate"/>
            </w:r>
            <w:r>
              <w:rPr>
                <w:noProof/>
                <w:webHidden/>
              </w:rPr>
              <w:t>60</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75" w:history="1">
            <w:r w:rsidRPr="000E094A">
              <w:rPr>
                <w:rStyle w:val="aff6"/>
                <w:noProof/>
              </w:rPr>
              <w:t>Задача Организации каждого. Задача Владык. Задача Мудрости</w:t>
            </w:r>
            <w:r>
              <w:rPr>
                <w:noProof/>
                <w:webHidden/>
              </w:rPr>
              <w:tab/>
            </w:r>
            <w:r>
              <w:rPr>
                <w:noProof/>
                <w:webHidden/>
              </w:rPr>
              <w:fldChar w:fldCharType="begin"/>
            </w:r>
            <w:r>
              <w:rPr>
                <w:noProof/>
                <w:webHidden/>
              </w:rPr>
              <w:instrText xml:space="preserve"> PAGEREF _Toc189577075 \h </w:instrText>
            </w:r>
            <w:r>
              <w:rPr>
                <w:noProof/>
                <w:webHidden/>
              </w:rPr>
            </w:r>
            <w:r>
              <w:rPr>
                <w:noProof/>
                <w:webHidden/>
              </w:rPr>
              <w:fldChar w:fldCharType="separate"/>
            </w:r>
            <w:r>
              <w:rPr>
                <w:noProof/>
                <w:webHidden/>
              </w:rPr>
              <w:t>61</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76" w:history="1">
            <w:r w:rsidRPr="000E094A">
              <w:rPr>
                <w:rStyle w:val="aff6"/>
                <w:noProof/>
              </w:rPr>
              <w:t>Сложить условия этапности роста. Формирование устойчивого действия</w:t>
            </w:r>
            <w:r>
              <w:rPr>
                <w:noProof/>
                <w:webHidden/>
              </w:rPr>
              <w:tab/>
            </w:r>
            <w:r>
              <w:rPr>
                <w:noProof/>
                <w:webHidden/>
              </w:rPr>
              <w:fldChar w:fldCharType="begin"/>
            </w:r>
            <w:r>
              <w:rPr>
                <w:noProof/>
                <w:webHidden/>
              </w:rPr>
              <w:instrText xml:space="preserve"> PAGEREF _Toc189577076 \h </w:instrText>
            </w:r>
            <w:r>
              <w:rPr>
                <w:noProof/>
                <w:webHidden/>
              </w:rPr>
            </w:r>
            <w:r>
              <w:rPr>
                <w:noProof/>
                <w:webHidden/>
              </w:rPr>
              <w:fldChar w:fldCharType="separate"/>
            </w:r>
            <w:r>
              <w:rPr>
                <w:noProof/>
                <w:webHidden/>
              </w:rPr>
              <w:t>62</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77" w:history="1">
            <w:r w:rsidRPr="000E094A">
              <w:rPr>
                <w:rStyle w:val="aff6"/>
                <w:noProof/>
              </w:rPr>
              <w:t>Мудрость – когда вы знаете, что происходит. Знания определяют</w:t>
            </w:r>
            <w:r>
              <w:rPr>
                <w:noProof/>
                <w:webHidden/>
              </w:rPr>
              <w:tab/>
            </w:r>
            <w:r>
              <w:rPr>
                <w:noProof/>
                <w:webHidden/>
              </w:rPr>
              <w:fldChar w:fldCharType="begin"/>
            </w:r>
            <w:r>
              <w:rPr>
                <w:noProof/>
                <w:webHidden/>
              </w:rPr>
              <w:instrText xml:space="preserve"> PAGEREF _Toc189577077 \h </w:instrText>
            </w:r>
            <w:r>
              <w:rPr>
                <w:noProof/>
                <w:webHidden/>
              </w:rPr>
            </w:r>
            <w:r>
              <w:rPr>
                <w:noProof/>
                <w:webHidden/>
              </w:rPr>
              <w:fldChar w:fldCharType="separate"/>
            </w:r>
            <w:r>
              <w:rPr>
                <w:noProof/>
                <w:webHidden/>
              </w:rPr>
              <w:t>65</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78" w:history="1">
            <w:r w:rsidRPr="000E094A">
              <w:rPr>
                <w:rStyle w:val="aff6"/>
                <w:noProof/>
              </w:rPr>
              <w:t>Как работать с телами видов материй</w:t>
            </w:r>
            <w:r>
              <w:rPr>
                <w:noProof/>
                <w:webHidden/>
              </w:rPr>
              <w:tab/>
            </w:r>
            <w:r>
              <w:rPr>
                <w:noProof/>
                <w:webHidden/>
              </w:rPr>
              <w:fldChar w:fldCharType="begin"/>
            </w:r>
            <w:r>
              <w:rPr>
                <w:noProof/>
                <w:webHidden/>
              </w:rPr>
              <w:instrText xml:space="preserve"> PAGEREF _Toc189577078 \h </w:instrText>
            </w:r>
            <w:r>
              <w:rPr>
                <w:noProof/>
                <w:webHidden/>
              </w:rPr>
            </w:r>
            <w:r>
              <w:rPr>
                <w:noProof/>
                <w:webHidden/>
              </w:rPr>
              <w:fldChar w:fldCharType="separate"/>
            </w:r>
            <w:r>
              <w:rPr>
                <w:noProof/>
                <w:webHidden/>
              </w:rPr>
              <w:t>72</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79" w:history="1">
            <w:r w:rsidRPr="000E094A">
              <w:rPr>
                <w:rStyle w:val="aff6"/>
                <w:noProof/>
              </w:rPr>
              <w:t>В конце есть хорошее начало</w:t>
            </w:r>
            <w:r>
              <w:rPr>
                <w:noProof/>
                <w:webHidden/>
              </w:rPr>
              <w:tab/>
            </w:r>
            <w:r>
              <w:rPr>
                <w:noProof/>
                <w:webHidden/>
              </w:rPr>
              <w:fldChar w:fldCharType="begin"/>
            </w:r>
            <w:r>
              <w:rPr>
                <w:noProof/>
                <w:webHidden/>
              </w:rPr>
              <w:instrText xml:space="preserve"> PAGEREF _Toc189577079 \h </w:instrText>
            </w:r>
            <w:r>
              <w:rPr>
                <w:noProof/>
                <w:webHidden/>
              </w:rPr>
            </w:r>
            <w:r>
              <w:rPr>
                <w:noProof/>
                <w:webHidden/>
              </w:rPr>
              <w:fldChar w:fldCharType="separate"/>
            </w:r>
            <w:r>
              <w:rPr>
                <w:noProof/>
                <w:webHidden/>
              </w:rPr>
              <w:t>73</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80" w:history="1">
            <w:r w:rsidRPr="000E094A">
              <w:rPr>
                <w:rStyle w:val="aff6"/>
                <w:noProof/>
              </w:rPr>
              <w:t>Синтез-Часть. Стратегические действия, которые мы отстраиваем</w:t>
            </w:r>
            <w:r>
              <w:rPr>
                <w:noProof/>
                <w:webHidden/>
              </w:rPr>
              <w:tab/>
            </w:r>
            <w:r>
              <w:rPr>
                <w:noProof/>
                <w:webHidden/>
              </w:rPr>
              <w:fldChar w:fldCharType="begin"/>
            </w:r>
            <w:r>
              <w:rPr>
                <w:noProof/>
                <w:webHidden/>
              </w:rPr>
              <w:instrText xml:space="preserve"> PAGEREF _Toc189577080 \h </w:instrText>
            </w:r>
            <w:r>
              <w:rPr>
                <w:noProof/>
                <w:webHidden/>
              </w:rPr>
            </w:r>
            <w:r>
              <w:rPr>
                <w:noProof/>
                <w:webHidden/>
              </w:rPr>
              <w:fldChar w:fldCharType="separate"/>
            </w:r>
            <w:r>
              <w:rPr>
                <w:noProof/>
                <w:webHidden/>
              </w:rPr>
              <w:t>74</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81" w:history="1">
            <w:r w:rsidRPr="000E094A">
              <w:rPr>
                <w:rStyle w:val="aff6"/>
                <w:noProof/>
              </w:rPr>
              <w:t>Практика. Компактификация всех обсуждаемых тем в формируемое выражение Синтеза Ядра Академического Синтеза. Пресинтезирование командной работы синтезом двух Организаций ИВДИВО каждого и Парадигмы каждого, развёрнутых физически в обсуждениях. Стяжание 17-ти фрагментов Синтеза (по количеству присутствующих Владык, Учительниц) ИВО: для Владык фрагментами Мудрости, для Учителей фрагментами Любви. Стяжание наделения активации роста Духа Владыческого аспекта и концентрации Синтеза в гравитационной постоянной в магнитности на Отца и с ИВ Отцом во Владыку в Учительском спектре действия. Стяжание концентрации Синтеза ИВО в явлении формы Любви Организации Синтеза тела соответствующего выражения</w:t>
            </w:r>
            <w:r>
              <w:rPr>
                <w:noProof/>
                <w:webHidden/>
              </w:rPr>
              <w:tab/>
            </w:r>
            <w:r>
              <w:rPr>
                <w:noProof/>
                <w:webHidden/>
              </w:rPr>
              <w:fldChar w:fldCharType="begin"/>
            </w:r>
            <w:r>
              <w:rPr>
                <w:noProof/>
                <w:webHidden/>
              </w:rPr>
              <w:instrText xml:space="preserve"> PAGEREF _Toc189577081 \h </w:instrText>
            </w:r>
            <w:r>
              <w:rPr>
                <w:noProof/>
                <w:webHidden/>
              </w:rPr>
            </w:r>
            <w:r>
              <w:rPr>
                <w:noProof/>
                <w:webHidden/>
              </w:rPr>
              <w:fldChar w:fldCharType="separate"/>
            </w:r>
            <w:r>
              <w:rPr>
                <w:noProof/>
                <w:webHidden/>
              </w:rPr>
              <w:t>75</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82" w:history="1">
            <w:r w:rsidRPr="000E094A">
              <w:rPr>
                <w:rStyle w:val="aff6"/>
                <w:noProof/>
              </w:rPr>
              <w:t>Пояснения после практики</w:t>
            </w:r>
            <w:r>
              <w:rPr>
                <w:noProof/>
                <w:webHidden/>
              </w:rPr>
              <w:tab/>
            </w:r>
            <w:r>
              <w:rPr>
                <w:noProof/>
                <w:webHidden/>
              </w:rPr>
              <w:fldChar w:fldCharType="begin"/>
            </w:r>
            <w:r>
              <w:rPr>
                <w:noProof/>
                <w:webHidden/>
              </w:rPr>
              <w:instrText xml:space="preserve"> PAGEREF _Toc189577082 \h </w:instrText>
            </w:r>
            <w:r>
              <w:rPr>
                <w:noProof/>
                <w:webHidden/>
              </w:rPr>
            </w:r>
            <w:r>
              <w:rPr>
                <w:noProof/>
                <w:webHidden/>
              </w:rPr>
              <w:fldChar w:fldCharType="separate"/>
            </w:r>
            <w:r>
              <w:rPr>
                <w:noProof/>
                <w:webHidden/>
              </w:rPr>
              <w:t>78</w:t>
            </w:r>
            <w:r>
              <w:rPr>
                <w:noProof/>
                <w:webHidden/>
              </w:rPr>
              <w:fldChar w:fldCharType="end"/>
            </w:r>
          </w:hyperlink>
        </w:p>
        <w:p w:rsidR="00023D67" w:rsidRDefault="00023D67">
          <w:pPr>
            <w:pStyle w:val="1f3"/>
            <w:tabs>
              <w:tab w:val="right" w:leader="dot" w:pos="9911"/>
            </w:tabs>
            <w:rPr>
              <w:rFonts w:asciiTheme="minorHAnsi" w:eastAsiaTheme="minorEastAsia" w:hAnsiTheme="minorHAnsi" w:cstheme="minorBidi"/>
              <w:noProof/>
              <w:sz w:val="22"/>
            </w:rPr>
          </w:pPr>
          <w:hyperlink w:anchor="_Toc189577083" w:history="1">
            <w:r w:rsidRPr="000E094A">
              <w:rPr>
                <w:rStyle w:val="aff6"/>
                <w:noProof/>
              </w:rPr>
              <w:t>2 день 1 часть</w:t>
            </w:r>
            <w:r>
              <w:rPr>
                <w:noProof/>
                <w:webHidden/>
              </w:rPr>
              <w:tab/>
            </w:r>
            <w:r>
              <w:rPr>
                <w:noProof/>
                <w:webHidden/>
              </w:rPr>
              <w:fldChar w:fldCharType="begin"/>
            </w:r>
            <w:r>
              <w:rPr>
                <w:noProof/>
                <w:webHidden/>
              </w:rPr>
              <w:instrText xml:space="preserve"> PAGEREF _Toc189577083 \h </w:instrText>
            </w:r>
            <w:r>
              <w:rPr>
                <w:noProof/>
                <w:webHidden/>
              </w:rPr>
            </w:r>
            <w:r>
              <w:rPr>
                <w:noProof/>
                <w:webHidden/>
              </w:rPr>
              <w:fldChar w:fldCharType="separate"/>
            </w:r>
            <w:r>
              <w:rPr>
                <w:noProof/>
                <w:webHidden/>
              </w:rPr>
              <w:t>79</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84" w:history="1">
            <w:r w:rsidRPr="000E094A">
              <w:rPr>
                <w:rStyle w:val="aff6"/>
                <w:noProof/>
              </w:rPr>
              <w:t>Самостоятельное действие Синтезом. Основы Организации каждого</w:t>
            </w:r>
            <w:r>
              <w:rPr>
                <w:noProof/>
                <w:webHidden/>
              </w:rPr>
              <w:tab/>
            </w:r>
            <w:r>
              <w:rPr>
                <w:noProof/>
                <w:webHidden/>
              </w:rPr>
              <w:fldChar w:fldCharType="begin"/>
            </w:r>
            <w:r>
              <w:rPr>
                <w:noProof/>
                <w:webHidden/>
              </w:rPr>
              <w:instrText xml:space="preserve"> PAGEREF _Toc189577084 \h </w:instrText>
            </w:r>
            <w:r>
              <w:rPr>
                <w:noProof/>
                <w:webHidden/>
              </w:rPr>
            </w:r>
            <w:r>
              <w:rPr>
                <w:noProof/>
                <w:webHidden/>
              </w:rPr>
              <w:fldChar w:fldCharType="separate"/>
            </w:r>
            <w:r>
              <w:rPr>
                <w:noProof/>
                <w:webHidden/>
              </w:rPr>
              <w:t>79</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85" w:history="1">
            <w:r w:rsidRPr="000E094A">
              <w:rPr>
                <w:rStyle w:val="aff6"/>
                <w:noProof/>
              </w:rPr>
              <w:t>Методологичность работы с Частью</w:t>
            </w:r>
            <w:r>
              <w:rPr>
                <w:noProof/>
                <w:webHidden/>
              </w:rPr>
              <w:tab/>
            </w:r>
            <w:r>
              <w:rPr>
                <w:noProof/>
                <w:webHidden/>
              </w:rPr>
              <w:fldChar w:fldCharType="begin"/>
            </w:r>
            <w:r>
              <w:rPr>
                <w:noProof/>
                <w:webHidden/>
              </w:rPr>
              <w:instrText xml:space="preserve"> PAGEREF _Toc189577085 \h </w:instrText>
            </w:r>
            <w:r>
              <w:rPr>
                <w:noProof/>
                <w:webHidden/>
              </w:rPr>
            </w:r>
            <w:r>
              <w:rPr>
                <w:noProof/>
                <w:webHidden/>
              </w:rPr>
              <w:fldChar w:fldCharType="separate"/>
            </w:r>
            <w:r>
              <w:rPr>
                <w:noProof/>
                <w:webHidden/>
              </w:rPr>
              <w:t>80</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86" w:history="1">
            <w:r w:rsidRPr="000E094A">
              <w:rPr>
                <w:rStyle w:val="aff6"/>
                <w:noProof/>
              </w:rPr>
              <w:t>Интуитивность служения</w:t>
            </w:r>
            <w:r>
              <w:rPr>
                <w:noProof/>
                <w:webHidden/>
              </w:rPr>
              <w:tab/>
            </w:r>
            <w:r>
              <w:rPr>
                <w:noProof/>
                <w:webHidden/>
              </w:rPr>
              <w:fldChar w:fldCharType="begin"/>
            </w:r>
            <w:r>
              <w:rPr>
                <w:noProof/>
                <w:webHidden/>
              </w:rPr>
              <w:instrText xml:space="preserve"> PAGEREF _Toc189577086 \h </w:instrText>
            </w:r>
            <w:r>
              <w:rPr>
                <w:noProof/>
                <w:webHidden/>
              </w:rPr>
            </w:r>
            <w:r>
              <w:rPr>
                <w:noProof/>
                <w:webHidden/>
              </w:rPr>
              <w:fldChar w:fldCharType="separate"/>
            </w:r>
            <w:r>
              <w:rPr>
                <w:noProof/>
                <w:webHidden/>
              </w:rPr>
              <w:t>81</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87" w:history="1">
            <w:r w:rsidRPr="000E094A">
              <w:rPr>
                <w:rStyle w:val="aff6"/>
                <w:noProof/>
              </w:rPr>
              <w:t>Уметь вырабатывать Частность Организации</w:t>
            </w:r>
            <w:r>
              <w:rPr>
                <w:noProof/>
                <w:webHidden/>
              </w:rPr>
              <w:tab/>
            </w:r>
            <w:r>
              <w:rPr>
                <w:noProof/>
                <w:webHidden/>
              </w:rPr>
              <w:fldChar w:fldCharType="begin"/>
            </w:r>
            <w:r>
              <w:rPr>
                <w:noProof/>
                <w:webHidden/>
              </w:rPr>
              <w:instrText xml:space="preserve"> PAGEREF _Toc189577087 \h </w:instrText>
            </w:r>
            <w:r>
              <w:rPr>
                <w:noProof/>
                <w:webHidden/>
              </w:rPr>
            </w:r>
            <w:r>
              <w:rPr>
                <w:noProof/>
                <w:webHidden/>
              </w:rPr>
              <w:fldChar w:fldCharType="separate"/>
            </w:r>
            <w:r>
              <w:rPr>
                <w:noProof/>
                <w:webHidden/>
              </w:rPr>
              <w:t>83</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88" w:history="1">
            <w:r w:rsidRPr="000E094A">
              <w:rPr>
                <w:rStyle w:val="aff6"/>
                <w:noProof/>
              </w:rPr>
              <w:t>Темы самостоятельного ведения. Многослойность тем ведения Организации</w:t>
            </w:r>
            <w:r>
              <w:rPr>
                <w:noProof/>
                <w:webHidden/>
              </w:rPr>
              <w:tab/>
            </w:r>
            <w:r>
              <w:rPr>
                <w:noProof/>
                <w:webHidden/>
              </w:rPr>
              <w:fldChar w:fldCharType="begin"/>
            </w:r>
            <w:r>
              <w:rPr>
                <w:noProof/>
                <w:webHidden/>
              </w:rPr>
              <w:instrText xml:space="preserve"> PAGEREF _Toc189577088 \h </w:instrText>
            </w:r>
            <w:r>
              <w:rPr>
                <w:noProof/>
                <w:webHidden/>
              </w:rPr>
            </w:r>
            <w:r>
              <w:rPr>
                <w:noProof/>
                <w:webHidden/>
              </w:rPr>
              <w:fldChar w:fldCharType="separate"/>
            </w:r>
            <w:r>
              <w:rPr>
                <w:noProof/>
                <w:webHidden/>
              </w:rPr>
              <w:t>85</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89" w:history="1">
            <w:r w:rsidRPr="000E094A">
              <w:rPr>
                <w:rStyle w:val="aff6"/>
                <w:noProof/>
              </w:rPr>
              <w:t>Зрелая мудрость – дела для других</w:t>
            </w:r>
            <w:r>
              <w:rPr>
                <w:noProof/>
                <w:webHidden/>
              </w:rPr>
              <w:tab/>
            </w:r>
            <w:r>
              <w:rPr>
                <w:noProof/>
                <w:webHidden/>
              </w:rPr>
              <w:fldChar w:fldCharType="begin"/>
            </w:r>
            <w:r>
              <w:rPr>
                <w:noProof/>
                <w:webHidden/>
              </w:rPr>
              <w:instrText xml:space="preserve"> PAGEREF _Toc189577089 \h </w:instrText>
            </w:r>
            <w:r>
              <w:rPr>
                <w:noProof/>
                <w:webHidden/>
              </w:rPr>
            </w:r>
            <w:r>
              <w:rPr>
                <w:noProof/>
                <w:webHidden/>
              </w:rPr>
              <w:fldChar w:fldCharType="separate"/>
            </w:r>
            <w:r>
              <w:rPr>
                <w:noProof/>
                <w:webHidden/>
              </w:rPr>
              <w:t>87</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90" w:history="1">
            <w:r w:rsidRPr="000E094A">
              <w:rPr>
                <w:rStyle w:val="aff6"/>
                <w:noProof/>
              </w:rPr>
              <w:t>Задача опыта – накопить Синтез и развить явление Синтеза</w:t>
            </w:r>
            <w:r>
              <w:rPr>
                <w:noProof/>
                <w:webHidden/>
              </w:rPr>
              <w:tab/>
            </w:r>
            <w:r>
              <w:rPr>
                <w:noProof/>
                <w:webHidden/>
              </w:rPr>
              <w:fldChar w:fldCharType="begin"/>
            </w:r>
            <w:r>
              <w:rPr>
                <w:noProof/>
                <w:webHidden/>
              </w:rPr>
              <w:instrText xml:space="preserve"> PAGEREF _Toc189577090 \h </w:instrText>
            </w:r>
            <w:r>
              <w:rPr>
                <w:noProof/>
                <w:webHidden/>
              </w:rPr>
            </w:r>
            <w:r>
              <w:rPr>
                <w:noProof/>
                <w:webHidden/>
              </w:rPr>
              <w:fldChar w:fldCharType="separate"/>
            </w:r>
            <w:r>
              <w:rPr>
                <w:noProof/>
                <w:webHidden/>
              </w:rPr>
              <w:t>87</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91" w:history="1">
            <w:r w:rsidRPr="000E094A">
              <w:rPr>
                <w:rStyle w:val="aff6"/>
                <w:noProof/>
              </w:rPr>
              <w:t>Количество Ядер Синтеза, участвующих в ведении Организации</w:t>
            </w:r>
            <w:r>
              <w:rPr>
                <w:noProof/>
                <w:webHidden/>
              </w:rPr>
              <w:tab/>
            </w:r>
            <w:r>
              <w:rPr>
                <w:noProof/>
                <w:webHidden/>
              </w:rPr>
              <w:fldChar w:fldCharType="begin"/>
            </w:r>
            <w:r>
              <w:rPr>
                <w:noProof/>
                <w:webHidden/>
              </w:rPr>
              <w:instrText xml:space="preserve"> PAGEREF _Toc189577091 \h </w:instrText>
            </w:r>
            <w:r>
              <w:rPr>
                <w:noProof/>
                <w:webHidden/>
              </w:rPr>
            </w:r>
            <w:r>
              <w:rPr>
                <w:noProof/>
                <w:webHidden/>
              </w:rPr>
              <w:fldChar w:fldCharType="separate"/>
            </w:r>
            <w:r>
              <w:rPr>
                <w:noProof/>
                <w:webHidden/>
              </w:rPr>
              <w:t>89</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92" w:history="1">
            <w:r w:rsidRPr="000E094A">
              <w:rPr>
                <w:rStyle w:val="aff6"/>
                <w:noProof/>
              </w:rPr>
              <w:t>Сопереживание Аватарам Синтеза, сопереживание Организации каждого. Какие практики работают</w:t>
            </w:r>
            <w:r>
              <w:rPr>
                <w:noProof/>
                <w:webHidden/>
              </w:rPr>
              <w:tab/>
            </w:r>
            <w:r>
              <w:rPr>
                <w:noProof/>
                <w:webHidden/>
              </w:rPr>
              <w:fldChar w:fldCharType="begin"/>
            </w:r>
            <w:r>
              <w:rPr>
                <w:noProof/>
                <w:webHidden/>
              </w:rPr>
              <w:instrText xml:space="preserve"> PAGEREF _Toc189577092 \h </w:instrText>
            </w:r>
            <w:r>
              <w:rPr>
                <w:noProof/>
                <w:webHidden/>
              </w:rPr>
            </w:r>
            <w:r>
              <w:rPr>
                <w:noProof/>
                <w:webHidden/>
              </w:rPr>
              <w:fldChar w:fldCharType="separate"/>
            </w:r>
            <w:r>
              <w:rPr>
                <w:noProof/>
                <w:webHidden/>
              </w:rPr>
              <w:t>90</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93" w:history="1">
            <w:r w:rsidRPr="000E094A">
              <w:rPr>
                <w:rStyle w:val="aff6"/>
                <w:noProof/>
              </w:rPr>
              <w:t>Практика Слова. Слово Владыки и Слово Учителя</w:t>
            </w:r>
            <w:r>
              <w:rPr>
                <w:noProof/>
                <w:webHidden/>
              </w:rPr>
              <w:tab/>
            </w:r>
            <w:r>
              <w:rPr>
                <w:noProof/>
                <w:webHidden/>
              </w:rPr>
              <w:fldChar w:fldCharType="begin"/>
            </w:r>
            <w:r>
              <w:rPr>
                <w:noProof/>
                <w:webHidden/>
              </w:rPr>
              <w:instrText xml:space="preserve"> PAGEREF _Toc189577093 \h </w:instrText>
            </w:r>
            <w:r>
              <w:rPr>
                <w:noProof/>
                <w:webHidden/>
              </w:rPr>
            </w:r>
            <w:r>
              <w:rPr>
                <w:noProof/>
                <w:webHidden/>
              </w:rPr>
              <w:fldChar w:fldCharType="separate"/>
            </w:r>
            <w:r>
              <w:rPr>
                <w:noProof/>
                <w:webHidden/>
              </w:rPr>
              <w:t>91</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94" w:history="1">
            <w:r w:rsidRPr="000E094A">
              <w:rPr>
                <w:rStyle w:val="aff6"/>
                <w:noProof/>
              </w:rPr>
              <w:t>Темы ведения Организации. Силы, смыслы, идеи деятельности Организации</w:t>
            </w:r>
            <w:r>
              <w:rPr>
                <w:noProof/>
                <w:webHidden/>
              </w:rPr>
              <w:tab/>
            </w:r>
            <w:r>
              <w:rPr>
                <w:noProof/>
                <w:webHidden/>
              </w:rPr>
              <w:fldChar w:fldCharType="begin"/>
            </w:r>
            <w:r>
              <w:rPr>
                <w:noProof/>
                <w:webHidden/>
              </w:rPr>
              <w:instrText xml:space="preserve"> PAGEREF _Toc189577094 \h </w:instrText>
            </w:r>
            <w:r>
              <w:rPr>
                <w:noProof/>
                <w:webHidden/>
              </w:rPr>
            </w:r>
            <w:r>
              <w:rPr>
                <w:noProof/>
                <w:webHidden/>
              </w:rPr>
              <w:fldChar w:fldCharType="separate"/>
            </w:r>
            <w:r>
              <w:rPr>
                <w:noProof/>
                <w:webHidden/>
              </w:rPr>
              <w:t>93</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95" w:history="1">
            <w:r w:rsidRPr="000E094A">
              <w:rPr>
                <w:rStyle w:val="aff6"/>
                <w:noProof/>
              </w:rPr>
              <w:t>Практика в вершинном понимании. Основы Практики</w:t>
            </w:r>
            <w:r>
              <w:rPr>
                <w:noProof/>
                <w:webHidden/>
              </w:rPr>
              <w:tab/>
            </w:r>
            <w:r>
              <w:rPr>
                <w:noProof/>
                <w:webHidden/>
              </w:rPr>
              <w:fldChar w:fldCharType="begin"/>
            </w:r>
            <w:r>
              <w:rPr>
                <w:noProof/>
                <w:webHidden/>
              </w:rPr>
              <w:instrText xml:space="preserve"> PAGEREF _Toc189577095 \h </w:instrText>
            </w:r>
            <w:r>
              <w:rPr>
                <w:noProof/>
                <w:webHidden/>
              </w:rPr>
            </w:r>
            <w:r>
              <w:rPr>
                <w:noProof/>
                <w:webHidden/>
              </w:rPr>
              <w:fldChar w:fldCharType="separate"/>
            </w:r>
            <w:r>
              <w:rPr>
                <w:noProof/>
                <w:webHidden/>
              </w:rPr>
              <w:t>95</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96" w:history="1">
            <w:r w:rsidRPr="000E094A">
              <w:rPr>
                <w:rStyle w:val="aff6"/>
                <w:noProof/>
              </w:rPr>
              <w:t>Состояние магнитности Огнеобразов. Умение практиковать с каждым</w:t>
            </w:r>
            <w:r>
              <w:rPr>
                <w:noProof/>
                <w:webHidden/>
              </w:rPr>
              <w:tab/>
            </w:r>
            <w:r>
              <w:rPr>
                <w:noProof/>
                <w:webHidden/>
              </w:rPr>
              <w:fldChar w:fldCharType="begin"/>
            </w:r>
            <w:r>
              <w:rPr>
                <w:noProof/>
                <w:webHidden/>
              </w:rPr>
              <w:instrText xml:space="preserve"> PAGEREF _Toc189577096 \h </w:instrText>
            </w:r>
            <w:r>
              <w:rPr>
                <w:noProof/>
                <w:webHidden/>
              </w:rPr>
            </w:r>
            <w:r>
              <w:rPr>
                <w:noProof/>
                <w:webHidden/>
              </w:rPr>
              <w:fldChar w:fldCharType="separate"/>
            </w:r>
            <w:r>
              <w:rPr>
                <w:noProof/>
                <w:webHidden/>
              </w:rPr>
              <w:t>97</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97" w:history="1">
            <w:r w:rsidRPr="000E094A">
              <w:rPr>
                <w:rStyle w:val="aff6"/>
                <w:noProof/>
              </w:rPr>
              <w:t>Ядро Огня Синтеза. Мудрость копится через действия. Научиться действием служить для каждого</w:t>
            </w:r>
            <w:r>
              <w:rPr>
                <w:noProof/>
                <w:webHidden/>
              </w:rPr>
              <w:tab/>
            </w:r>
            <w:r>
              <w:rPr>
                <w:noProof/>
                <w:webHidden/>
              </w:rPr>
              <w:fldChar w:fldCharType="begin"/>
            </w:r>
            <w:r>
              <w:rPr>
                <w:noProof/>
                <w:webHidden/>
              </w:rPr>
              <w:instrText xml:space="preserve"> PAGEREF _Toc189577097 \h </w:instrText>
            </w:r>
            <w:r>
              <w:rPr>
                <w:noProof/>
                <w:webHidden/>
              </w:rPr>
            </w:r>
            <w:r>
              <w:rPr>
                <w:noProof/>
                <w:webHidden/>
              </w:rPr>
              <w:fldChar w:fldCharType="separate"/>
            </w:r>
            <w:r>
              <w:rPr>
                <w:noProof/>
                <w:webHidden/>
              </w:rPr>
              <w:t>98</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98" w:history="1">
            <w:r w:rsidRPr="000E094A">
              <w:rPr>
                <w:rStyle w:val="aff6"/>
                <w:noProof/>
              </w:rPr>
              <w:t>Субъядерность</w:t>
            </w:r>
            <w:r>
              <w:rPr>
                <w:noProof/>
                <w:webHidden/>
              </w:rPr>
              <w:tab/>
            </w:r>
            <w:r>
              <w:rPr>
                <w:noProof/>
                <w:webHidden/>
              </w:rPr>
              <w:fldChar w:fldCharType="begin"/>
            </w:r>
            <w:r>
              <w:rPr>
                <w:noProof/>
                <w:webHidden/>
              </w:rPr>
              <w:instrText xml:space="preserve"> PAGEREF _Toc189577098 \h </w:instrText>
            </w:r>
            <w:r>
              <w:rPr>
                <w:noProof/>
                <w:webHidden/>
              </w:rPr>
            </w:r>
            <w:r>
              <w:rPr>
                <w:noProof/>
                <w:webHidden/>
              </w:rPr>
              <w:fldChar w:fldCharType="separate"/>
            </w:r>
            <w:r>
              <w:rPr>
                <w:noProof/>
                <w:webHidden/>
              </w:rPr>
              <w:t>100</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099" w:history="1">
            <w:r w:rsidRPr="000E094A">
              <w:rPr>
                <w:rStyle w:val="aff6"/>
                <w:noProof/>
              </w:rPr>
              <w:t>Заполнение огнеобразной субъядерностью и субстанциональностью</w:t>
            </w:r>
            <w:r>
              <w:rPr>
                <w:noProof/>
                <w:webHidden/>
              </w:rPr>
              <w:tab/>
            </w:r>
            <w:r>
              <w:rPr>
                <w:noProof/>
                <w:webHidden/>
              </w:rPr>
              <w:fldChar w:fldCharType="begin"/>
            </w:r>
            <w:r>
              <w:rPr>
                <w:noProof/>
                <w:webHidden/>
              </w:rPr>
              <w:instrText xml:space="preserve"> PAGEREF _Toc189577099 \h </w:instrText>
            </w:r>
            <w:r>
              <w:rPr>
                <w:noProof/>
                <w:webHidden/>
              </w:rPr>
            </w:r>
            <w:r>
              <w:rPr>
                <w:noProof/>
                <w:webHidden/>
              </w:rPr>
              <w:fldChar w:fldCharType="separate"/>
            </w:r>
            <w:r>
              <w:rPr>
                <w:noProof/>
                <w:webHidden/>
              </w:rPr>
              <w:t>101</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00" w:history="1">
            <w:r w:rsidRPr="000E094A">
              <w:rPr>
                <w:rStyle w:val="aff6"/>
                <w:noProof/>
              </w:rPr>
              <w:t>Практика. Наполнение субъядерностью в огнеобразах. Насыщение фрагментом части Истина</w:t>
            </w:r>
            <w:r>
              <w:rPr>
                <w:noProof/>
                <w:webHidden/>
              </w:rPr>
              <w:tab/>
            </w:r>
            <w:r>
              <w:rPr>
                <w:noProof/>
                <w:webHidden/>
              </w:rPr>
              <w:fldChar w:fldCharType="begin"/>
            </w:r>
            <w:r>
              <w:rPr>
                <w:noProof/>
                <w:webHidden/>
              </w:rPr>
              <w:instrText xml:space="preserve"> PAGEREF _Toc189577100 \h </w:instrText>
            </w:r>
            <w:r>
              <w:rPr>
                <w:noProof/>
                <w:webHidden/>
              </w:rPr>
            </w:r>
            <w:r>
              <w:rPr>
                <w:noProof/>
                <w:webHidden/>
              </w:rPr>
              <w:fldChar w:fldCharType="separate"/>
            </w:r>
            <w:r>
              <w:rPr>
                <w:noProof/>
                <w:webHidden/>
              </w:rPr>
              <w:t>103</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01" w:history="1">
            <w:r w:rsidRPr="000E094A">
              <w:rPr>
                <w:rStyle w:val="aff6"/>
                <w:noProof/>
              </w:rPr>
              <w:t>Комментарии и выводы по итогам практики</w:t>
            </w:r>
            <w:r>
              <w:rPr>
                <w:noProof/>
                <w:webHidden/>
              </w:rPr>
              <w:tab/>
            </w:r>
            <w:r>
              <w:rPr>
                <w:noProof/>
                <w:webHidden/>
              </w:rPr>
              <w:fldChar w:fldCharType="begin"/>
            </w:r>
            <w:r>
              <w:rPr>
                <w:noProof/>
                <w:webHidden/>
              </w:rPr>
              <w:instrText xml:space="preserve"> PAGEREF _Toc189577101 \h </w:instrText>
            </w:r>
            <w:r>
              <w:rPr>
                <w:noProof/>
                <w:webHidden/>
              </w:rPr>
            </w:r>
            <w:r>
              <w:rPr>
                <w:noProof/>
                <w:webHidden/>
              </w:rPr>
              <w:fldChar w:fldCharType="separate"/>
            </w:r>
            <w:r>
              <w:rPr>
                <w:noProof/>
                <w:webHidden/>
              </w:rPr>
              <w:t>106</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02" w:history="1">
            <w:r w:rsidRPr="000E094A">
              <w:rPr>
                <w:rStyle w:val="aff6"/>
                <w:noProof/>
              </w:rPr>
              <w:t>Накопить Синтез с Изначально Вышестоящими Аватарами Синтеза. Синтезировать плотный Синтез в кабинетах, залах, зданиях</w:t>
            </w:r>
            <w:r>
              <w:rPr>
                <w:noProof/>
                <w:webHidden/>
              </w:rPr>
              <w:tab/>
            </w:r>
            <w:r>
              <w:rPr>
                <w:noProof/>
                <w:webHidden/>
              </w:rPr>
              <w:fldChar w:fldCharType="begin"/>
            </w:r>
            <w:r>
              <w:rPr>
                <w:noProof/>
                <w:webHidden/>
              </w:rPr>
              <w:instrText xml:space="preserve"> PAGEREF _Toc189577102 \h </w:instrText>
            </w:r>
            <w:r>
              <w:rPr>
                <w:noProof/>
                <w:webHidden/>
              </w:rPr>
            </w:r>
            <w:r>
              <w:rPr>
                <w:noProof/>
                <w:webHidden/>
              </w:rPr>
              <w:fldChar w:fldCharType="separate"/>
            </w:r>
            <w:r>
              <w:rPr>
                <w:noProof/>
                <w:webHidden/>
              </w:rPr>
              <w:t>107</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03" w:history="1">
            <w:r w:rsidRPr="000E094A">
              <w:rPr>
                <w:rStyle w:val="aff6"/>
                <w:noProof/>
              </w:rPr>
              <w:t>Внутренняя позиция. Учительская подготовка. Оптимизм</w:t>
            </w:r>
            <w:r>
              <w:rPr>
                <w:noProof/>
                <w:webHidden/>
              </w:rPr>
              <w:tab/>
            </w:r>
            <w:r>
              <w:rPr>
                <w:noProof/>
                <w:webHidden/>
              </w:rPr>
              <w:fldChar w:fldCharType="begin"/>
            </w:r>
            <w:r>
              <w:rPr>
                <w:noProof/>
                <w:webHidden/>
              </w:rPr>
              <w:instrText xml:space="preserve"> PAGEREF _Toc189577103 \h </w:instrText>
            </w:r>
            <w:r>
              <w:rPr>
                <w:noProof/>
                <w:webHidden/>
              </w:rPr>
            </w:r>
            <w:r>
              <w:rPr>
                <w:noProof/>
                <w:webHidden/>
              </w:rPr>
              <w:fldChar w:fldCharType="separate"/>
            </w:r>
            <w:r>
              <w:rPr>
                <w:noProof/>
                <w:webHidden/>
              </w:rPr>
              <w:t>107</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04" w:history="1">
            <w:r w:rsidRPr="000E094A">
              <w:rPr>
                <w:rStyle w:val="aff6"/>
                <w:noProof/>
              </w:rPr>
              <w:t>Держать плотность Синтеза. Уметь сосредотачиваться</w:t>
            </w:r>
            <w:r>
              <w:rPr>
                <w:noProof/>
                <w:webHidden/>
              </w:rPr>
              <w:tab/>
            </w:r>
            <w:r>
              <w:rPr>
                <w:noProof/>
                <w:webHidden/>
              </w:rPr>
              <w:fldChar w:fldCharType="begin"/>
            </w:r>
            <w:r>
              <w:rPr>
                <w:noProof/>
                <w:webHidden/>
              </w:rPr>
              <w:instrText xml:space="preserve"> PAGEREF _Toc189577104 \h </w:instrText>
            </w:r>
            <w:r>
              <w:rPr>
                <w:noProof/>
                <w:webHidden/>
              </w:rPr>
            </w:r>
            <w:r>
              <w:rPr>
                <w:noProof/>
                <w:webHidden/>
              </w:rPr>
              <w:fldChar w:fldCharType="separate"/>
            </w:r>
            <w:r>
              <w:rPr>
                <w:noProof/>
                <w:webHidden/>
              </w:rPr>
              <w:t>109</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05" w:history="1">
            <w:r w:rsidRPr="000E094A">
              <w:rPr>
                <w:rStyle w:val="aff6"/>
                <w:noProof/>
              </w:rPr>
              <w:t>Жизнь синтеза разных Компетенций</w:t>
            </w:r>
            <w:r>
              <w:rPr>
                <w:noProof/>
                <w:webHidden/>
              </w:rPr>
              <w:tab/>
            </w:r>
            <w:r>
              <w:rPr>
                <w:noProof/>
                <w:webHidden/>
              </w:rPr>
              <w:fldChar w:fldCharType="begin"/>
            </w:r>
            <w:r>
              <w:rPr>
                <w:noProof/>
                <w:webHidden/>
              </w:rPr>
              <w:instrText xml:space="preserve"> PAGEREF _Toc189577105 \h </w:instrText>
            </w:r>
            <w:r>
              <w:rPr>
                <w:noProof/>
                <w:webHidden/>
              </w:rPr>
            </w:r>
            <w:r>
              <w:rPr>
                <w:noProof/>
                <w:webHidden/>
              </w:rPr>
              <w:fldChar w:fldCharType="separate"/>
            </w:r>
            <w:r>
              <w:rPr>
                <w:noProof/>
                <w:webHidden/>
              </w:rPr>
              <w:t>111</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06" w:history="1">
            <w:r w:rsidRPr="000E094A">
              <w:rPr>
                <w:rStyle w:val="aff6"/>
                <w:noProof/>
              </w:rPr>
              <w:t>Внутренняя индивидуальная работа и групповая динамика. Общее Дело строится темами, которыми каждый из нас ведёт Организацию</w:t>
            </w:r>
            <w:r>
              <w:rPr>
                <w:noProof/>
                <w:webHidden/>
              </w:rPr>
              <w:tab/>
            </w:r>
            <w:r>
              <w:rPr>
                <w:noProof/>
                <w:webHidden/>
              </w:rPr>
              <w:fldChar w:fldCharType="begin"/>
            </w:r>
            <w:r>
              <w:rPr>
                <w:noProof/>
                <w:webHidden/>
              </w:rPr>
              <w:instrText xml:space="preserve"> PAGEREF _Toc189577106 \h </w:instrText>
            </w:r>
            <w:r>
              <w:rPr>
                <w:noProof/>
                <w:webHidden/>
              </w:rPr>
            </w:r>
            <w:r>
              <w:rPr>
                <w:noProof/>
                <w:webHidden/>
              </w:rPr>
              <w:fldChar w:fldCharType="separate"/>
            </w:r>
            <w:r>
              <w:rPr>
                <w:noProof/>
                <w:webHidden/>
              </w:rPr>
              <w:t>112</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07" w:history="1">
            <w:r w:rsidRPr="000E094A">
              <w:rPr>
                <w:rStyle w:val="aff6"/>
                <w:noProof/>
              </w:rPr>
              <w:t>Какой темой заняться – спрашиваем у Аватаров Синтеза</w:t>
            </w:r>
            <w:r>
              <w:rPr>
                <w:noProof/>
                <w:webHidden/>
              </w:rPr>
              <w:tab/>
            </w:r>
            <w:r>
              <w:rPr>
                <w:noProof/>
                <w:webHidden/>
              </w:rPr>
              <w:fldChar w:fldCharType="begin"/>
            </w:r>
            <w:r>
              <w:rPr>
                <w:noProof/>
                <w:webHidden/>
              </w:rPr>
              <w:instrText xml:space="preserve"> PAGEREF _Toc189577107 \h </w:instrText>
            </w:r>
            <w:r>
              <w:rPr>
                <w:noProof/>
                <w:webHidden/>
              </w:rPr>
            </w:r>
            <w:r>
              <w:rPr>
                <w:noProof/>
                <w:webHidden/>
              </w:rPr>
              <w:fldChar w:fldCharType="separate"/>
            </w:r>
            <w:r>
              <w:rPr>
                <w:noProof/>
                <w:webHidden/>
              </w:rPr>
              <w:t>114</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08" w:history="1">
            <w:r w:rsidRPr="000E094A">
              <w:rPr>
                <w:rStyle w:val="aff6"/>
                <w:noProof/>
              </w:rPr>
              <w:t>Аннигиляцией не баловаться. Отстраивать себя в практике на линию действия</w:t>
            </w:r>
            <w:r>
              <w:rPr>
                <w:noProof/>
                <w:webHidden/>
              </w:rPr>
              <w:tab/>
            </w:r>
            <w:r>
              <w:rPr>
                <w:noProof/>
                <w:webHidden/>
              </w:rPr>
              <w:fldChar w:fldCharType="begin"/>
            </w:r>
            <w:r>
              <w:rPr>
                <w:noProof/>
                <w:webHidden/>
              </w:rPr>
              <w:instrText xml:space="preserve"> PAGEREF _Toc189577108 \h </w:instrText>
            </w:r>
            <w:r>
              <w:rPr>
                <w:noProof/>
                <w:webHidden/>
              </w:rPr>
            </w:r>
            <w:r>
              <w:rPr>
                <w:noProof/>
                <w:webHidden/>
              </w:rPr>
              <w:fldChar w:fldCharType="separate"/>
            </w:r>
            <w:r>
              <w:rPr>
                <w:noProof/>
                <w:webHidden/>
              </w:rPr>
              <w:t>115</w:t>
            </w:r>
            <w:r>
              <w:rPr>
                <w:noProof/>
                <w:webHidden/>
              </w:rPr>
              <w:fldChar w:fldCharType="end"/>
            </w:r>
          </w:hyperlink>
        </w:p>
        <w:p w:rsidR="00023D67" w:rsidRDefault="00023D67">
          <w:pPr>
            <w:pStyle w:val="1f3"/>
            <w:tabs>
              <w:tab w:val="right" w:leader="dot" w:pos="9911"/>
            </w:tabs>
            <w:rPr>
              <w:rFonts w:asciiTheme="minorHAnsi" w:eastAsiaTheme="minorEastAsia" w:hAnsiTheme="minorHAnsi" w:cstheme="minorBidi"/>
              <w:noProof/>
              <w:sz w:val="22"/>
            </w:rPr>
          </w:pPr>
          <w:hyperlink w:anchor="_Toc189577109" w:history="1">
            <w:r w:rsidRPr="000E094A">
              <w:rPr>
                <w:rStyle w:val="aff6"/>
                <w:noProof/>
              </w:rPr>
              <w:t>2 день 2 часть</w:t>
            </w:r>
            <w:r>
              <w:rPr>
                <w:noProof/>
                <w:webHidden/>
              </w:rPr>
              <w:tab/>
            </w:r>
            <w:r>
              <w:rPr>
                <w:noProof/>
                <w:webHidden/>
              </w:rPr>
              <w:fldChar w:fldCharType="begin"/>
            </w:r>
            <w:r>
              <w:rPr>
                <w:noProof/>
                <w:webHidden/>
              </w:rPr>
              <w:instrText xml:space="preserve"> PAGEREF _Toc189577109 \h </w:instrText>
            </w:r>
            <w:r>
              <w:rPr>
                <w:noProof/>
                <w:webHidden/>
              </w:rPr>
            </w:r>
            <w:r>
              <w:rPr>
                <w:noProof/>
                <w:webHidden/>
              </w:rPr>
              <w:fldChar w:fldCharType="separate"/>
            </w:r>
            <w:r>
              <w:rPr>
                <w:noProof/>
                <w:webHidden/>
              </w:rPr>
              <w:t>118</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10" w:history="1">
            <w:r w:rsidRPr="000E094A">
              <w:rPr>
                <w:rStyle w:val="aff6"/>
                <w:noProof/>
              </w:rPr>
              <w:t>Оформленность Духа и Света Организации</w:t>
            </w:r>
            <w:r>
              <w:rPr>
                <w:noProof/>
                <w:webHidden/>
              </w:rPr>
              <w:tab/>
            </w:r>
            <w:r>
              <w:rPr>
                <w:noProof/>
                <w:webHidden/>
              </w:rPr>
              <w:fldChar w:fldCharType="begin"/>
            </w:r>
            <w:r>
              <w:rPr>
                <w:noProof/>
                <w:webHidden/>
              </w:rPr>
              <w:instrText xml:space="preserve"> PAGEREF _Toc189577110 \h </w:instrText>
            </w:r>
            <w:r>
              <w:rPr>
                <w:noProof/>
                <w:webHidden/>
              </w:rPr>
            </w:r>
            <w:r>
              <w:rPr>
                <w:noProof/>
                <w:webHidden/>
              </w:rPr>
              <w:fldChar w:fldCharType="separate"/>
            </w:r>
            <w:r>
              <w:rPr>
                <w:noProof/>
                <w:webHidden/>
              </w:rPr>
              <w:t>118</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11" w:history="1">
            <w:r w:rsidRPr="000E094A">
              <w:rPr>
                <w:rStyle w:val="aff6"/>
                <w:noProof/>
              </w:rPr>
              <w:t>Из чего состоит Синтез Должностной Полномочности</w:t>
            </w:r>
            <w:r>
              <w:rPr>
                <w:noProof/>
                <w:webHidden/>
              </w:rPr>
              <w:tab/>
            </w:r>
            <w:r>
              <w:rPr>
                <w:noProof/>
                <w:webHidden/>
              </w:rPr>
              <w:fldChar w:fldCharType="begin"/>
            </w:r>
            <w:r>
              <w:rPr>
                <w:noProof/>
                <w:webHidden/>
              </w:rPr>
              <w:instrText xml:space="preserve"> PAGEREF _Toc189577111 \h </w:instrText>
            </w:r>
            <w:r>
              <w:rPr>
                <w:noProof/>
                <w:webHidden/>
              </w:rPr>
            </w:r>
            <w:r>
              <w:rPr>
                <w:noProof/>
                <w:webHidden/>
              </w:rPr>
              <w:fldChar w:fldCharType="separate"/>
            </w:r>
            <w:r>
              <w:rPr>
                <w:noProof/>
                <w:webHidden/>
              </w:rPr>
              <w:t>118</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12" w:history="1">
            <w:r w:rsidRPr="000E094A">
              <w:rPr>
                <w:rStyle w:val="aff6"/>
                <w:noProof/>
              </w:rPr>
              <w:t>Практика. Разработка Владыческ</w:t>
            </w:r>
            <w:r w:rsidRPr="000E094A">
              <w:rPr>
                <w:rStyle w:val="aff6"/>
                <w:noProof/>
                <w:lang w:eastAsia="zh-CN"/>
              </w:rPr>
              <w:t>ого</w:t>
            </w:r>
            <w:r w:rsidRPr="000E094A">
              <w:rPr>
                <w:rStyle w:val="aff6"/>
                <w:noProof/>
              </w:rPr>
              <w:t xml:space="preserve"> Синтеза ведения Организации/Учительск</w:t>
            </w:r>
            <w:r w:rsidRPr="000E094A">
              <w:rPr>
                <w:rStyle w:val="aff6"/>
                <w:noProof/>
                <w:lang w:eastAsia="zh-CN"/>
              </w:rPr>
              <w:t>ого</w:t>
            </w:r>
            <w:r w:rsidRPr="000E094A">
              <w:rPr>
                <w:rStyle w:val="aff6"/>
                <w:noProof/>
              </w:rPr>
              <w:t xml:space="preserve"> Синтеза ведения Управления. </w:t>
            </w:r>
            <w:r w:rsidRPr="000E094A">
              <w:rPr>
                <w:rStyle w:val="aff6"/>
                <w:noProof/>
                <w:lang w:eastAsia="zh-CN"/>
              </w:rPr>
              <w:t>Стяжание</w:t>
            </w:r>
            <w:r w:rsidRPr="000E094A">
              <w:rPr>
                <w:rStyle w:val="aff6"/>
                <w:noProof/>
              </w:rPr>
              <w:t xml:space="preserve"> </w:t>
            </w:r>
            <w:r w:rsidRPr="000E094A">
              <w:rPr>
                <w:rStyle w:val="aff6"/>
                <w:noProof/>
                <w:lang w:eastAsia="zh-CN"/>
              </w:rPr>
              <w:t xml:space="preserve">Духа и Света </w:t>
            </w:r>
            <w:r w:rsidRPr="000E094A">
              <w:rPr>
                <w:rStyle w:val="aff6"/>
                <w:noProof/>
              </w:rPr>
              <w:t>Организации/Управления. Тема Организации/Управления</w:t>
            </w:r>
            <w:r>
              <w:rPr>
                <w:noProof/>
                <w:webHidden/>
              </w:rPr>
              <w:tab/>
            </w:r>
            <w:r>
              <w:rPr>
                <w:noProof/>
                <w:webHidden/>
              </w:rPr>
              <w:fldChar w:fldCharType="begin"/>
            </w:r>
            <w:r>
              <w:rPr>
                <w:noProof/>
                <w:webHidden/>
              </w:rPr>
              <w:instrText xml:space="preserve"> PAGEREF _Toc189577112 \h </w:instrText>
            </w:r>
            <w:r>
              <w:rPr>
                <w:noProof/>
                <w:webHidden/>
              </w:rPr>
            </w:r>
            <w:r>
              <w:rPr>
                <w:noProof/>
                <w:webHidden/>
              </w:rPr>
              <w:fldChar w:fldCharType="separate"/>
            </w:r>
            <w:r>
              <w:rPr>
                <w:noProof/>
                <w:webHidden/>
              </w:rPr>
              <w:t>119</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13" w:history="1">
            <w:r w:rsidRPr="000E094A">
              <w:rPr>
                <w:rStyle w:val="aff6"/>
                <w:noProof/>
              </w:rPr>
              <w:t>Практика (продолжение)</w:t>
            </w:r>
            <w:r>
              <w:rPr>
                <w:noProof/>
                <w:webHidden/>
              </w:rPr>
              <w:tab/>
            </w:r>
            <w:r>
              <w:rPr>
                <w:noProof/>
                <w:webHidden/>
              </w:rPr>
              <w:fldChar w:fldCharType="begin"/>
            </w:r>
            <w:r>
              <w:rPr>
                <w:noProof/>
                <w:webHidden/>
              </w:rPr>
              <w:instrText xml:space="preserve"> PAGEREF _Toc189577113 \h </w:instrText>
            </w:r>
            <w:r>
              <w:rPr>
                <w:noProof/>
                <w:webHidden/>
              </w:rPr>
            </w:r>
            <w:r>
              <w:rPr>
                <w:noProof/>
                <w:webHidden/>
              </w:rPr>
              <w:fldChar w:fldCharType="separate"/>
            </w:r>
            <w:r>
              <w:rPr>
                <w:noProof/>
                <w:webHidden/>
              </w:rPr>
              <w:t>120</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14" w:history="1">
            <w:r w:rsidRPr="000E094A">
              <w:rPr>
                <w:rStyle w:val="aff6"/>
                <w:rFonts w:cs="font296"/>
                <w:noProof/>
                <w:lang w:eastAsia="zh-CN"/>
              </w:rPr>
              <w:t>(Итоги практики) Темы. Са</w:t>
            </w:r>
            <w:r w:rsidRPr="000E094A">
              <w:rPr>
                <w:rStyle w:val="aff6"/>
                <w:noProof/>
              </w:rPr>
              <w:t>мостоятельность акта действия</w:t>
            </w:r>
            <w:r>
              <w:rPr>
                <w:noProof/>
                <w:webHidden/>
              </w:rPr>
              <w:tab/>
            </w:r>
            <w:r>
              <w:rPr>
                <w:noProof/>
                <w:webHidden/>
              </w:rPr>
              <w:fldChar w:fldCharType="begin"/>
            </w:r>
            <w:r>
              <w:rPr>
                <w:noProof/>
                <w:webHidden/>
              </w:rPr>
              <w:instrText xml:space="preserve"> PAGEREF _Toc189577114 \h </w:instrText>
            </w:r>
            <w:r>
              <w:rPr>
                <w:noProof/>
                <w:webHidden/>
              </w:rPr>
            </w:r>
            <w:r>
              <w:rPr>
                <w:noProof/>
                <w:webHidden/>
              </w:rPr>
              <w:fldChar w:fldCharType="separate"/>
            </w:r>
            <w:r>
              <w:rPr>
                <w:noProof/>
                <w:webHidden/>
              </w:rPr>
              <w:t>124</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15" w:history="1">
            <w:r w:rsidRPr="000E094A">
              <w:rPr>
                <w:rStyle w:val="aff6"/>
                <w:noProof/>
                <w:lang w:eastAsia="zh-CN"/>
              </w:rPr>
              <w:t>П</w:t>
            </w:r>
            <w:r w:rsidRPr="000E094A">
              <w:rPr>
                <w:rStyle w:val="aff6"/>
                <w:noProof/>
              </w:rPr>
              <w:t>росто идём в результат. ИВДИВО каждого как процесс исполнения</w:t>
            </w:r>
            <w:r>
              <w:rPr>
                <w:noProof/>
                <w:webHidden/>
              </w:rPr>
              <w:tab/>
            </w:r>
            <w:r>
              <w:rPr>
                <w:noProof/>
                <w:webHidden/>
              </w:rPr>
              <w:fldChar w:fldCharType="begin"/>
            </w:r>
            <w:r>
              <w:rPr>
                <w:noProof/>
                <w:webHidden/>
              </w:rPr>
              <w:instrText xml:space="preserve"> PAGEREF _Toc189577115 \h </w:instrText>
            </w:r>
            <w:r>
              <w:rPr>
                <w:noProof/>
                <w:webHidden/>
              </w:rPr>
            </w:r>
            <w:r>
              <w:rPr>
                <w:noProof/>
                <w:webHidden/>
              </w:rPr>
              <w:fldChar w:fldCharType="separate"/>
            </w:r>
            <w:r>
              <w:rPr>
                <w:noProof/>
                <w:webHidden/>
              </w:rPr>
              <w:t>127</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16" w:history="1">
            <w:r w:rsidRPr="000E094A">
              <w:rPr>
                <w:rStyle w:val="aff6"/>
                <w:noProof/>
              </w:rPr>
              <w:t>Три вышестоящие Организации – в возможностях. Три нижестоящие Организации – в применении</w:t>
            </w:r>
            <w:r>
              <w:rPr>
                <w:noProof/>
                <w:webHidden/>
              </w:rPr>
              <w:tab/>
            </w:r>
            <w:r>
              <w:rPr>
                <w:noProof/>
                <w:webHidden/>
              </w:rPr>
              <w:fldChar w:fldCharType="begin"/>
            </w:r>
            <w:r>
              <w:rPr>
                <w:noProof/>
                <w:webHidden/>
              </w:rPr>
              <w:instrText xml:space="preserve"> PAGEREF _Toc189577116 \h </w:instrText>
            </w:r>
            <w:r>
              <w:rPr>
                <w:noProof/>
                <w:webHidden/>
              </w:rPr>
            </w:r>
            <w:r>
              <w:rPr>
                <w:noProof/>
                <w:webHidden/>
              </w:rPr>
              <w:fldChar w:fldCharType="separate"/>
            </w:r>
            <w:r>
              <w:rPr>
                <w:noProof/>
                <w:webHidden/>
              </w:rPr>
              <w:t>129</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17" w:history="1">
            <w:r w:rsidRPr="000E094A">
              <w:rPr>
                <w:rStyle w:val="aff6"/>
                <w:noProof/>
              </w:rPr>
              <w:t>Процессы Синтеза (вводные для парной работы)</w:t>
            </w:r>
            <w:r>
              <w:rPr>
                <w:noProof/>
                <w:webHidden/>
              </w:rPr>
              <w:tab/>
            </w:r>
            <w:r>
              <w:rPr>
                <w:noProof/>
                <w:webHidden/>
              </w:rPr>
              <w:fldChar w:fldCharType="begin"/>
            </w:r>
            <w:r>
              <w:rPr>
                <w:noProof/>
                <w:webHidden/>
              </w:rPr>
              <w:instrText xml:space="preserve"> PAGEREF _Toc189577117 \h </w:instrText>
            </w:r>
            <w:r>
              <w:rPr>
                <w:noProof/>
                <w:webHidden/>
              </w:rPr>
            </w:r>
            <w:r>
              <w:rPr>
                <w:noProof/>
                <w:webHidden/>
              </w:rPr>
              <w:fldChar w:fldCharType="separate"/>
            </w:r>
            <w:r>
              <w:rPr>
                <w:noProof/>
                <w:webHidden/>
              </w:rPr>
              <w:t>130</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18" w:history="1">
            <w:r w:rsidRPr="000E094A">
              <w:rPr>
                <w:rStyle w:val="aff6"/>
                <w:noProof/>
              </w:rPr>
              <w:t>Итоги парной работы</w:t>
            </w:r>
            <w:r>
              <w:rPr>
                <w:noProof/>
                <w:webHidden/>
              </w:rPr>
              <w:tab/>
            </w:r>
            <w:r>
              <w:rPr>
                <w:noProof/>
                <w:webHidden/>
              </w:rPr>
              <w:fldChar w:fldCharType="begin"/>
            </w:r>
            <w:r>
              <w:rPr>
                <w:noProof/>
                <w:webHidden/>
              </w:rPr>
              <w:instrText xml:space="preserve"> PAGEREF _Toc189577118 \h </w:instrText>
            </w:r>
            <w:r>
              <w:rPr>
                <w:noProof/>
                <w:webHidden/>
              </w:rPr>
            </w:r>
            <w:r>
              <w:rPr>
                <w:noProof/>
                <w:webHidden/>
              </w:rPr>
              <w:fldChar w:fldCharType="separate"/>
            </w:r>
            <w:r>
              <w:rPr>
                <w:noProof/>
                <w:webHidden/>
              </w:rPr>
              <w:t>132</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19" w:history="1">
            <w:r w:rsidRPr="000E094A">
              <w:rPr>
                <w:rStyle w:val="aff6"/>
                <w:noProof/>
              </w:rPr>
              <w:t>О ядре Академического Синтеза (вводные в итоговую практику)</w:t>
            </w:r>
            <w:r>
              <w:rPr>
                <w:noProof/>
                <w:webHidden/>
              </w:rPr>
              <w:tab/>
            </w:r>
            <w:r>
              <w:rPr>
                <w:noProof/>
                <w:webHidden/>
              </w:rPr>
              <w:fldChar w:fldCharType="begin"/>
            </w:r>
            <w:r>
              <w:rPr>
                <w:noProof/>
                <w:webHidden/>
              </w:rPr>
              <w:instrText xml:space="preserve"> PAGEREF _Toc189577119 \h </w:instrText>
            </w:r>
            <w:r>
              <w:rPr>
                <w:noProof/>
                <w:webHidden/>
              </w:rPr>
            </w:r>
            <w:r>
              <w:rPr>
                <w:noProof/>
                <w:webHidden/>
              </w:rPr>
              <w:fldChar w:fldCharType="separate"/>
            </w:r>
            <w:r>
              <w:rPr>
                <w:noProof/>
                <w:webHidden/>
              </w:rPr>
              <w:t>136</w:t>
            </w:r>
            <w:r>
              <w:rPr>
                <w:noProof/>
                <w:webHidden/>
              </w:rPr>
              <w:fldChar w:fldCharType="end"/>
            </w:r>
          </w:hyperlink>
        </w:p>
        <w:p w:rsidR="00023D67" w:rsidRDefault="00023D67">
          <w:pPr>
            <w:pStyle w:val="32"/>
            <w:tabs>
              <w:tab w:val="right" w:leader="dot" w:pos="9911"/>
            </w:tabs>
            <w:rPr>
              <w:rFonts w:asciiTheme="minorHAnsi" w:eastAsiaTheme="minorEastAsia" w:hAnsiTheme="minorHAnsi" w:cstheme="minorBidi"/>
              <w:noProof/>
              <w:sz w:val="22"/>
            </w:rPr>
          </w:pPr>
          <w:hyperlink w:anchor="_Toc189577120" w:history="1">
            <w:r w:rsidRPr="000E094A">
              <w:rPr>
                <w:rStyle w:val="aff6"/>
                <w:noProof/>
              </w:rPr>
              <w:t>Итоговая практика</w:t>
            </w:r>
            <w:r>
              <w:rPr>
                <w:noProof/>
                <w:webHidden/>
              </w:rPr>
              <w:tab/>
            </w:r>
            <w:r>
              <w:rPr>
                <w:noProof/>
                <w:webHidden/>
              </w:rPr>
              <w:fldChar w:fldCharType="begin"/>
            </w:r>
            <w:r>
              <w:rPr>
                <w:noProof/>
                <w:webHidden/>
              </w:rPr>
              <w:instrText xml:space="preserve"> PAGEREF _Toc189577120 \h </w:instrText>
            </w:r>
            <w:r>
              <w:rPr>
                <w:noProof/>
                <w:webHidden/>
              </w:rPr>
            </w:r>
            <w:r>
              <w:rPr>
                <w:noProof/>
                <w:webHidden/>
              </w:rPr>
              <w:fldChar w:fldCharType="separate"/>
            </w:r>
            <w:r>
              <w:rPr>
                <w:noProof/>
                <w:webHidden/>
              </w:rPr>
              <w:t>137</w:t>
            </w:r>
            <w:r>
              <w:rPr>
                <w:noProof/>
                <w:webHidden/>
              </w:rPr>
              <w:fldChar w:fldCharType="end"/>
            </w:r>
          </w:hyperlink>
        </w:p>
        <w:p w:rsidR="007E4292" w:rsidRDefault="007E4292">
          <w:pPr>
            <w:pStyle w:val="110"/>
          </w:pPr>
          <w:r>
            <w:fldChar w:fldCharType="end"/>
          </w:r>
        </w:p>
      </w:sdtContent>
    </w:sdt>
    <w:p w:rsidR="007E4292" w:rsidRDefault="008B4607">
      <w:pPr>
        <w:spacing w:after="0"/>
        <w:jc w:val="left"/>
        <w:rPr>
          <w:rFonts w:eastAsia="Times New Roman"/>
          <w:b/>
          <w:bCs/>
          <w:sz w:val="4"/>
          <w:szCs w:val="4"/>
        </w:rPr>
      </w:pPr>
      <w:r>
        <w:br w:type="page"/>
      </w:r>
    </w:p>
    <w:p w:rsidR="007E4292" w:rsidRDefault="008B4607">
      <w:pPr>
        <w:pStyle w:val="11"/>
        <w:numPr>
          <w:ilvl w:val="0"/>
          <w:numId w:val="7"/>
        </w:numPr>
      </w:pPr>
      <w:bookmarkStart w:id="1" w:name="_Toc189577037"/>
      <w:r>
        <w:lastRenderedPageBreak/>
        <w:t>1 день 1 часть</w:t>
      </w:r>
      <w:bookmarkEnd w:id="1"/>
    </w:p>
    <w:p w:rsidR="007E4292" w:rsidRDefault="008B4607">
      <w:pPr>
        <w:pStyle w:val="31"/>
      </w:pPr>
      <w:bookmarkStart w:id="2" w:name="_Toc189577038"/>
      <w:r>
        <w:t>Что предполагает академическая подготовка?</w:t>
      </w:r>
      <w:bookmarkEnd w:id="2"/>
    </w:p>
    <w:p w:rsidR="007E4292" w:rsidRDefault="008B4607">
      <w:pPr>
        <w:spacing w:after="0"/>
        <w:ind w:firstLine="567"/>
        <w:rPr>
          <w:szCs w:val="24"/>
        </w:rPr>
      </w:pPr>
      <w:r>
        <w:rPr>
          <w:szCs w:val="24"/>
        </w:rPr>
        <w:t>Добрый день! Мы с вами начинаем такой пробный, надеюсь, что-то у нас хороше</w:t>
      </w:r>
      <w:r>
        <w:rPr>
          <w:rFonts w:eastAsiaTheme="minorHAnsi" w:cstheme="minorBidi"/>
          <w:szCs w:val="24"/>
        </w:rPr>
        <w:t>е</w:t>
      </w:r>
      <w:r>
        <w:rPr>
          <w:szCs w:val="24"/>
        </w:rPr>
        <w:t xml:space="preserve"> из этого выйдет, Академический Синтез для подготовки Владык и Учителей. Почему пробный? Потому что мы, в принципе, хотели поработать с командой Владык ракурсом Ивдивной жизни, чтобы просто заняться таким очень простым, но очень сложным явлением – нам нужно с вами, вообще-то, определиться, что мы делаем как Владыки и как Учителя. </w:t>
      </w:r>
    </w:p>
    <w:p w:rsidR="007E4292" w:rsidRDefault="008B4607">
      <w:pPr>
        <w:spacing w:after="0"/>
        <w:ind w:firstLine="567"/>
        <w:rPr>
          <w:szCs w:val="24"/>
        </w:rPr>
      </w:pPr>
      <w:r>
        <w:rPr>
          <w:szCs w:val="24"/>
        </w:rPr>
        <w:t xml:space="preserve">И вот академическая подготовка, она предполагает оперирование, – я, может быть, сейчас буду говорить такими сложными формулировками, попробуйте на них не залипать, а просто включаться в процесс тем понятийным аппаратом, который у вас есть в вашей подготовке. И вот </w:t>
      </w:r>
      <w:r>
        <w:rPr>
          <w:b/>
          <w:bCs/>
          <w:szCs w:val="24"/>
        </w:rPr>
        <w:t>академическая подготовка, она предполагает действие или оперирование синтезом набора Ядер Синтеза</w:t>
      </w:r>
      <w:r>
        <w:rPr>
          <w:szCs w:val="24"/>
        </w:rPr>
        <w:t xml:space="preserve">, которые у вас есть. То есть, это не действие одним </w:t>
      </w:r>
      <w:r>
        <w:rPr>
          <w:rFonts w:eastAsiaTheme="minorHAnsi" w:cstheme="minorBidi"/>
          <w:szCs w:val="24"/>
        </w:rPr>
        <w:t>я</w:t>
      </w:r>
      <w:r>
        <w:rPr>
          <w:szCs w:val="24"/>
        </w:rPr>
        <w:t xml:space="preserve">дром, это действие сразу же каким-то компактом Синтеза. И мы, наверное, в своём таком большом размашистом шаге предполагаем, что это </w:t>
      </w:r>
      <w:r>
        <w:rPr>
          <w:b/>
          <w:bCs/>
          <w:szCs w:val="24"/>
        </w:rPr>
        <w:t>устремление дееспособностью всей 128-рицей Ядер Синтеза курсов</w:t>
      </w:r>
      <w:r>
        <w:rPr>
          <w:szCs w:val="24"/>
        </w:rPr>
        <w:t xml:space="preserve">, которые у нас есть, ракурсом восьми курсов Синтеза. </w:t>
      </w:r>
    </w:p>
    <w:p w:rsidR="007E4292" w:rsidRDefault="008B4607">
      <w:pPr>
        <w:spacing w:after="0"/>
        <w:ind w:firstLine="567"/>
        <w:rPr>
          <w:szCs w:val="24"/>
        </w:rPr>
      </w:pPr>
      <w:r>
        <w:rPr>
          <w:szCs w:val="24"/>
        </w:rPr>
        <w:t xml:space="preserve">И вот сама особенность, когда мы сейчас ставим цель начать организовывать управление и владение – чем же мы занимаемся в Ивдивной жизни как Владыки? То есть, что такое явление каждого, что нам нужно сделать в Подразделении? У нас ещё возник такой вопрос: а что мы вообще делаем в Учительской жизни? И поэтому как бы подтянулись Учителя. Я не знаю, сколько у вас Учителей. Мы сейчас немножко такую вводную лекцию зафиксируем, обозначим права и обязанности. </w:t>
      </w:r>
    </w:p>
    <w:p w:rsidR="007E4292" w:rsidRDefault="008B4607">
      <w:pPr>
        <w:spacing w:after="0"/>
        <w:ind w:firstLine="567"/>
        <w:rPr>
          <w:szCs w:val="24"/>
        </w:rPr>
      </w:pPr>
      <w:r>
        <w:rPr>
          <w:rFonts w:eastAsiaTheme="minorHAnsi" w:cstheme="minorBidi"/>
          <w:szCs w:val="24"/>
        </w:rPr>
        <w:t>Б</w:t>
      </w:r>
      <w:r>
        <w:rPr>
          <w:szCs w:val="24"/>
        </w:rPr>
        <w:t xml:space="preserve">удьте любезны, да, или туда, вот где там свободное место </w:t>
      </w:r>
      <w:r>
        <w:rPr>
          <w:i/>
          <w:iCs/>
          <w:szCs w:val="24"/>
        </w:rPr>
        <w:t>(входящим)</w:t>
      </w:r>
      <w:r>
        <w:rPr>
          <w:szCs w:val="24"/>
        </w:rPr>
        <w:t>.</w:t>
      </w:r>
    </w:p>
    <w:p w:rsidR="007E4292" w:rsidRDefault="008B4607">
      <w:pPr>
        <w:spacing w:after="0"/>
        <w:ind w:firstLine="567"/>
        <w:rPr>
          <w:szCs w:val="24"/>
        </w:rPr>
      </w:pPr>
      <w:r>
        <w:rPr>
          <w:szCs w:val="24"/>
        </w:rPr>
        <w:t xml:space="preserve">А потом тогда уже приступим в разработку. И вот если Академический Синтез – это Синтез всех наших подготовок, пройденных Ядер или пройденных курсов Синтеза, разработок, каких-то реализаций, нам нужно вообще понять, а как мы направляем весь Синтез, который мы синтезировали курсами Синтеза в деятельность Подразделения. И у нас отслеживается такая как бы нестыковка: когда мы проходим подготовку, мы её берём, грубо говоря, Советом Изначально Вышестоящего Отца, мы там более-менее понимаем, что нужно делать в аватарскости. А когда мы включаемся в работу Ивдивной жизнью, Учительской жизнью, у нас есть неопределённость, что нам делать с Синтезом. И наверное, такая малоохваченная тенденция круга лиц, с которыми мы действуем или общаемся в служении, это как раз Владыки и Учителя. Хотя, может быть, не во всех Подразделениях этих ребят много, но на самом деле мы вот увидели, что есть такая недостача. </w:t>
      </w:r>
    </w:p>
    <w:p w:rsidR="007E4292" w:rsidRDefault="008B4607">
      <w:pPr>
        <w:spacing w:after="0"/>
        <w:ind w:firstLine="567"/>
        <w:rPr>
          <w:szCs w:val="24"/>
        </w:rPr>
      </w:pPr>
      <w:r>
        <w:rPr>
          <w:szCs w:val="24"/>
        </w:rPr>
        <w:t xml:space="preserve">И мы решили попробовать в Подразделении ИВДИВО Санкт-Петербург совместить, с одной стороны – академическую подготовку курса Совета Изначально Вышестоящего Отца и попробовать увидеть такую линию развития, что если нам… Сейчас я немножко об Аватарах поговорю. Понятно, что делает Аватар – он тянет всё Подразделение в Синтез, то у нас тогда возникает вопрос: </w:t>
      </w:r>
      <w:r>
        <w:rPr>
          <w:bCs/>
          <w:szCs w:val="24"/>
        </w:rPr>
        <w:t xml:space="preserve">а </w:t>
      </w:r>
      <w:r>
        <w:rPr>
          <w:b/>
          <w:bCs/>
          <w:szCs w:val="24"/>
        </w:rPr>
        <w:t xml:space="preserve">что с подготовкой делают Владыки с точки зрения </w:t>
      </w:r>
      <w:r>
        <w:rPr>
          <w:rFonts w:eastAsiaTheme="minorHAnsi" w:cstheme="minorBidi"/>
          <w:b/>
          <w:bCs/>
          <w:szCs w:val="24"/>
        </w:rPr>
        <w:t>Организации</w:t>
      </w:r>
      <w:r>
        <w:rPr>
          <w:b/>
          <w:bCs/>
          <w:szCs w:val="24"/>
        </w:rPr>
        <w:t xml:space="preserve"> каждого и что со своей подготовкой делают Учителя?</w:t>
      </w:r>
      <w:r>
        <w:rPr>
          <w:szCs w:val="24"/>
        </w:rPr>
        <w:t xml:space="preserve"> </w:t>
      </w:r>
    </w:p>
    <w:p w:rsidR="007E4292" w:rsidRDefault="008B4607">
      <w:pPr>
        <w:spacing w:after="0"/>
        <w:ind w:firstLine="567"/>
        <w:rPr>
          <w:szCs w:val="24"/>
        </w:rPr>
      </w:pPr>
      <w:r>
        <w:rPr>
          <w:szCs w:val="24"/>
        </w:rPr>
        <w:t>И вот тут я сделаю такую сноску: пока мы видим, как Главы ИВДИВО, что вы как Учителя работаете телом Учителя/Учительницы в специфике Управления такого-то выражения тела вида материи. Но вот, возможно, в том числе и этими академическими встречами, так их назовём, ракурсом Совета Учительской жизни нам удастся с вами пресинтезировать какой-то объём дополнительного осмысления, что мы делаем в Учительской жизни, чтобы уйти из специфик Управления, потому что по большому счёту мы не умеем управлять. Само слово не отражает ту деятельность, которую мы ведём, и возможно, нам удастся перетянуть подготовку Учительской реализации тоже в отделы, мы тогда расширим потенциал отделов. Вернее, Организаций, не отделов, а Организаций: из 32-х в Аватарах, 32-х во Владыках, и ещё войдём в явление Организаций ракурсом действия Учителей. Но это под большим вопросом. То есть нам нужно рассмотреть с точки зрения всего ИВДИВО, а понимаем ли мы деятельность Учительской жизни?</w:t>
      </w:r>
    </w:p>
    <w:p w:rsidR="007E4292" w:rsidRDefault="008B4607">
      <w:pPr>
        <w:pStyle w:val="31"/>
      </w:pPr>
      <w:bookmarkStart w:id="3" w:name="_Toc189577039"/>
      <w:r>
        <w:lastRenderedPageBreak/>
        <w:t>Академичность и Энциклопедизм</w:t>
      </w:r>
      <w:bookmarkEnd w:id="3"/>
      <w:r>
        <w:t xml:space="preserve"> </w:t>
      </w:r>
    </w:p>
    <w:p w:rsidR="007E4292" w:rsidRDefault="008B4607">
      <w:pPr>
        <w:spacing w:after="0"/>
        <w:ind w:firstLine="567"/>
        <w:rPr>
          <w:szCs w:val="24"/>
        </w:rPr>
      </w:pPr>
      <w:r>
        <w:rPr>
          <w:szCs w:val="24"/>
        </w:rPr>
        <w:t>Соответственно, когда у нас родилось такое устремление, мы подумали, почему бы нам в Питере не посмотреть – как с точки зрения Мудрости Отца и Истины Отца у нас обстоят дела во внутренней работе этих двух Советов. И вот тогда, начиная Академический Синтез в своём таком вершинном смысловом значении... Проходи, ещё время есть</w:t>
      </w:r>
      <w:r>
        <w:rPr>
          <w:i/>
          <w:iCs/>
          <w:szCs w:val="24"/>
        </w:rPr>
        <w:t xml:space="preserve"> (входящему). </w:t>
      </w:r>
      <w:r>
        <w:rPr>
          <w:szCs w:val="24"/>
        </w:rPr>
        <w:t xml:space="preserve">В вершинном смысловом значении </w:t>
      </w:r>
      <w:r>
        <w:rPr>
          <w:b/>
          <w:bCs/>
          <w:szCs w:val="24"/>
        </w:rPr>
        <w:t>Академический Синтез – это работа над энциклопедичностью.</w:t>
      </w:r>
      <w:r>
        <w:rPr>
          <w:szCs w:val="24"/>
        </w:rPr>
        <w:t xml:space="preserve"> То есть это, я сейчас не имею в виду энциклопедии Синтеза. Энциклопедичность – она очень просто расшифровывается: это объём знаний, которые вы накопили объёмами пройденных 120-ти Ядер Синтеза, которые умножаются на десять выражений жизни каждого из нас с точки зрения полномочной реализации. И вот тот объём знаний… Только вот, если можно, зная ваше политическое кредо, я вас посажу сюда </w:t>
      </w:r>
      <w:r>
        <w:rPr>
          <w:i/>
          <w:iCs/>
          <w:szCs w:val="24"/>
        </w:rPr>
        <w:t>(входящему)</w:t>
      </w:r>
      <w:r>
        <w:rPr>
          <w:szCs w:val="24"/>
        </w:rPr>
        <w:t>.</w:t>
      </w:r>
    </w:p>
    <w:p w:rsidR="007E4292" w:rsidRDefault="008B4607">
      <w:pPr>
        <w:spacing w:after="0"/>
        <w:ind w:firstLine="567"/>
        <w:rPr>
          <w:szCs w:val="24"/>
        </w:rPr>
      </w:pPr>
      <w:r>
        <w:rPr>
          <w:i/>
          <w:szCs w:val="24"/>
        </w:rPr>
        <w:t>Из зала: Почему?</w:t>
      </w:r>
    </w:p>
    <w:p w:rsidR="007E4292" w:rsidRDefault="008B4607">
      <w:pPr>
        <w:spacing w:after="0"/>
        <w:ind w:firstLine="567"/>
        <w:rPr>
          <w:szCs w:val="24"/>
        </w:rPr>
      </w:pPr>
      <w:r>
        <w:rPr>
          <w:szCs w:val="24"/>
        </w:rPr>
        <w:t xml:space="preserve">Я помню, как мы с вами схлёстывались политическими взглядами на Синтезе, поэтому лучше </w:t>
      </w:r>
      <w:r>
        <w:rPr>
          <w:rFonts w:eastAsiaTheme="minorHAnsi" w:cstheme="minorBidi"/>
          <w:szCs w:val="24"/>
        </w:rPr>
        <w:t xml:space="preserve">с </w:t>
      </w:r>
      <w:r>
        <w:rPr>
          <w:szCs w:val="24"/>
        </w:rPr>
        <w:t>левой стороны. С прав</w:t>
      </w:r>
      <w:r>
        <w:rPr>
          <w:rFonts w:eastAsiaTheme="minorHAnsi" w:cstheme="minorBidi"/>
          <w:szCs w:val="24"/>
        </w:rPr>
        <w:t>ой</w:t>
      </w:r>
      <w:r>
        <w:rPr>
          <w:szCs w:val="24"/>
        </w:rPr>
        <w:t xml:space="preserve"> всё-таки Отец, а тут Мать, она как бы сразу же в материю начнёт применять. Всё очень чётко: видишь, вот Отец, Кут Хуми. Вот здесь – ничего, там – Мать, она всегда незримо с нами. Это шутка, это шутка. Это вот как бы тенденции, которые вас будут накрывать нашим дзеном, но я думаю, вас это не будет расслаблять.</w:t>
      </w:r>
    </w:p>
    <w:p w:rsidR="007E4292" w:rsidRDefault="008B4607">
      <w:pPr>
        <w:spacing w:after="0"/>
        <w:ind w:firstLine="567"/>
        <w:rPr>
          <w:szCs w:val="24"/>
        </w:rPr>
      </w:pPr>
      <w:r>
        <w:rPr>
          <w:szCs w:val="24"/>
        </w:rPr>
        <w:t xml:space="preserve">И вот вопрос сейчас в том, что это энциклопедист. Что такое энциклопедический Синтез? Это оперирование знаний, которые у нас есть в синтезе разных выражений жизни, которые мы применяем. Вот мы даже сегодня с Санкт-Петербургом, неважно, что вы там из Москвы или из Ладоги, вот, вошли в такой интересный, ну кризис – он такой положительный, потому что он нам показывает наши перспективы. </w:t>
      </w:r>
      <w:r>
        <w:rPr>
          <w:rFonts w:eastAsiaTheme="minorHAnsi" w:cstheme="minorBidi"/>
          <w:szCs w:val="24"/>
        </w:rPr>
        <w:t>Н</w:t>
      </w:r>
      <w:r>
        <w:rPr>
          <w:szCs w:val="24"/>
        </w:rPr>
        <w:t xml:space="preserve">апример, мы с вами знаем определение Мудрости ракурсом ИВДИВО и ракурсом Синтеза, и мы задались вопросом: </w:t>
      </w:r>
      <w:r>
        <w:rPr>
          <w:b/>
          <w:bCs/>
          <w:szCs w:val="24"/>
        </w:rPr>
        <w:t>а знаем ли мы определение Мудрости ракурсом Синтез-философии?</w:t>
      </w:r>
      <w:r>
        <w:rPr>
          <w:szCs w:val="24"/>
        </w:rPr>
        <w:t xml:space="preserve"> Или например, знаем ли мы определение Памяти или Окскости ракурсом Подразделения ИВДИВО Ладоги. И мы вышли на то сегодня, что мы не знаем определения. </w:t>
      </w:r>
    </w:p>
    <w:p w:rsidR="007E4292" w:rsidRDefault="008B4607">
      <w:pPr>
        <w:spacing w:after="0"/>
        <w:ind w:firstLine="567"/>
        <w:rPr>
          <w:szCs w:val="24"/>
        </w:rPr>
      </w:pPr>
      <w:r>
        <w:rPr>
          <w:szCs w:val="24"/>
        </w:rPr>
        <w:t xml:space="preserve">И вот энциклопедизм заключается в том, чтобы суметь подготовкой пройденных видов Синтеза сложиться из обывателя, который занимается преображением, восхождением, причём это уважаемая степень подготовки. Нужно ещё как бы сделать такую отсрочку в осознании того, что, когда мы проходим Академический Синтез, мы тоже у Кут Хуми переподготавливаемся, только надо понять, на что мы переподготавливаемся у Кут Хуми. </w:t>
      </w:r>
    </w:p>
    <w:p w:rsidR="007E4292" w:rsidRDefault="008B4607">
      <w:pPr>
        <w:spacing w:after="0"/>
        <w:ind w:firstLine="567"/>
        <w:rPr>
          <w:szCs w:val="24"/>
        </w:rPr>
      </w:pPr>
      <w:r>
        <w:rPr>
          <w:szCs w:val="24"/>
        </w:rPr>
        <w:t xml:space="preserve">И вот </w:t>
      </w:r>
      <w:r>
        <w:rPr>
          <w:b/>
          <w:bCs/>
          <w:szCs w:val="24"/>
        </w:rPr>
        <w:t>сам энциклопедист – это тот специалист, который в своей субъектности Огня и Синтеза владеет ими не для себя.</w:t>
      </w:r>
      <w:r>
        <w:rPr>
          <w:szCs w:val="24"/>
        </w:rPr>
        <w:t xml:space="preserve"> В своей переподготовке он уже достиг какого-то определения, допустим, стал Учителем или стал Владыкой в </w:t>
      </w:r>
      <w:r>
        <w:rPr>
          <w:rFonts w:eastAsiaTheme="minorHAnsi" w:cstheme="minorBidi"/>
          <w:szCs w:val="24"/>
        </w:rPr>
        <w:t>п</w:t>
      </w:r>
      <w:r>
        <w:rPr>
          <w:szCs w:val="24"/>
        </w:rPr>
        <w:t xml:space="preserve">олномочности. А начинает этими специализированными видами тем, может быть, с точки зрения Подразделения ИВДИВО Мудрости мы скажем – специализированностью раскрытия тез, то есть </w:t>
      </w:r>
      <w:r>
        <w:rPr>
          <w:b/>
          <w:bCs/>
          <w:szCs w:val="24"/>
        </w:rPr>
        <w:t>владениями каких-то знаний вводить в явление Синтеза каждого или в Организацию</w:t>
      </w:r>
      <w:r>
        <w:rPr>
          <w:szCs w:val="24"/>
        </w:rPr>
        <w:t xml:space="preserve">, ну сейчас будем так говорить Организации, Управления, направления видов тел – деятельность более, чем присуща вот в физическом применении. </w:t>
      </w:r>
    </w:p>
    <w:p w:rsidR="007E4292" w:rsidRDefault="008B4607">
      <w:pPr>
        <w:pStyle w:val="31"/>
        <w:rPr>
          <w:rStyle w:val="WW8Num1z8"/>
        </w:rPr>
      </w:pPr>
      <w:bookmarkStart w:id="4" w:name="_Toc189577040"/>
      <w:r>
        <w:rPr>
          <w:rStyle w:val="WW8Num1z8"/>
        </w:rPr>
        <w:t>Владыки и Учителя в Подразделении. Организация Каждого, применение в Подразделении</w:t>
      </w:r>
      <w:bookmarkEnd w:id="4"/>
    </w:p>
    <w:p w:rsidR="007E4292" w:rsidRDefault="008B4607">
      <w:pPr>
        <w:spacing w:after="0"/>
        <w:ind w:firstLine="567"/>
        <w:rPr>
          <w:szCs w:val="24"/>
        </w:rPr>
      </w:pPr>
      <w:r>
        <w:rPr>
          <w:szCs w:val="24"/>
        </w:rPr>
        <w:t xml:space="preserve">И вот тогда мы приходим к таким двум крупным выводам, которые нам нужны, что первое: </w:t>
      </w:r>
      <w:r>
        <w:rPr>
          <w:b/>
          <w:bCs/>
          <w:szCs w:val="24"/>
        </w:rPr>
        <w:t xml:space="preserve">Совет Владык или Ивдивной жизни, вы должны увидеть, что вы занимаетесь Духом в </w:t>
      </w:r>
      <w:r>
        <w:rPr>
          <w:rFonts w:eastAsiaTheme="minorHAnsi" w:cstheme="minorBidi"/>
          <w:b/>
          <w:bCs/>
          <w:szCs w:val="24"/>
        </w:rPr>
        <w:t>Организация</w:t>
      </w:r>
      <w:r>
        <w:rPr>
          <w:b/>
          <w:bCs/>
          <w:szCs w:val="24"/>
        </w:rPr>
        <w:t>х.</w:t>
      </w:r>
      <w:r>
        <w:rPr>
          <w:szCs w:val="24"/>
        </w:rPr>
        <w:t xml:space="preserve"> И вот это крайне важно, потому что мы фактически Дух преображаем или реплицируем только, когда включаемся в какой-то индивидуальный посыл действия Духом. То есть, мы знаем, что мы преображаем свой Дух, понимаете? И как бы на этом всё заканчивается. Но, например, если мы скажем, что вот перетянуть Подразделение и напахтать Дух в Организациях – это как? Что мы будем делать в Лотосе? Этот Лотос какой? Он синтеза скольки </w:t>
      </w:r>
      <w:r>
        <w:rPr>
          <w:rFonts w:eastAsiaTheme="minorHAnsi" w:cstheme="minorBidi"/>
          <w:szCs w:val="24"/>
        </w:rPr>
        <w:t>К</w:t>
      </w:r>
      <w:r>
        <w:rPr>
          <w:szCs w:val="24"/>
        </w:rPr>
        <w:t xml:space="preserve">осмосов? Он сколько собою видов </w:t>
      </w:r>
      <w:r>
        <w:rPr>
          <w:rFonts w:eastAsiaTheme="minorHAnsi" w:cstheme="minorBidi"/>
          <w:szCs w:val="24"/>
        </w:rPr>
        <w:t>Т</w:t>
      </w:r>
      <w:r>
        <w:rPr>
          <w:szCs w:val="24"/>
        </w:rPr>
        <w:t xml:space="preserve">ем, видов Воли концентрирует? Как это вот отстроить на подготовку. И у нас возникает много вопросов. И из этого тогда, если мы </w:t>
      </w:r>
      <w:r>
        <w:rPr>
          <w:szCs w:val="24"/>
        </w:rPr>
        <w:lastRenderedPageBreak/>
        <w:t>напахтываем, ну вот слово напахтываем – как по-другому сказать, если мы синтезируем Дух в Организациях, нам нужно увидеть, что задача Владык, вот тут присутствующие Владыки, войти в явление Аватара, потому что Дух сам как таковой тянет нас всегда в более высокое состояние Огня либо Синтеза. В свою очередь тогда...</w:t>
      </w:r>
    </w:p>
    <w:p w:rsidR="007E4292" w:rsidRDefault="008B4607">
      <w:pPr>
        <w:spacing w:after="0"/>
        <w:ind w:firstLine="567"/>
        <w:rPr>
          <w:szCs w:val="24"/>
        </w:rPr>
      </w:pPr>
      <w:r>
        <w:rPr>
          <w:szCs w:val="24"/>
        </w:rPr>
        <w:t xml:space="preserve">Вот так этот стульчик подвиньте ближе. Да </w:t>
      </w:r>
      <w:r>
        <w:rPr>
          <w:i/>
          <w:iCs/>
          <w:szCs w:val="24"/>
        </w:rPr>
        <w:t>(обращается к участнику)</w:t>
      </w:r>
      <w:r>
        <w:rPr>
          <w:szCs w:val="24"/>
        </w:rPr>
        <w:t>.</w:t>
      </w:r>
    </w:p>
    <w:p w:rsidR="007E4292" w:rsidRDefault="008B4607">
      <w:pPr>
        <w:spacing w:after="0"/>
        <w:ind w:firstLine="567"/>
        <w:rPr>
          <w:szCs w:val="24"/>
        </w:rPr>
      </w:pPr>
      <w:r>
        <w:rPr>
          <w:szCs w:val="24"/>
        </w:rPr>
        <w:t xml:space="preserve">В свою очередь </w:t>
      </w:r>
      <w:r>
        <w:rPr>
          <w:b/>
          <w:bCs/>
          <w:szCs w:val="24"/>
        </w:rPr>
        <w:t>тогда Учителя в этой же логике</w:t>
      </w:r>
      <w:r>
        <w:rPr>
          <w:szCs w:val="24"/>
        </w:rPr>
        <w:t xml:space="preserve">, очень простая логика, </w:t>
      </w:r>
      <w:r>
        <w:rPr>
          <w:b/>
          <w:bCs/>
          <w:szCs w:val="24"/>
        </w:rPr>
        <w:t>работают над Светом в Организации и над Светом в Подразделении.</w:t>
      </w:r>
      <w:r>
        <w:rPr>
          <w:szCs w:val="24"/>
        </w:rPr>
        <w:t xml:space="preserve"> И здесь уже менее понятно, что делать, потому что у Владык включается Дух, который мы можем раскрутить Организацией каждого. </w:t>
      </w:r>
      <w:r>
        <w:rPr>
          <w:rFonts w:eastAsiaTheme="minorHAnsi" w:cstheme="minorBidi"/>
          <w:szCs w:val="24"/>
        </w:rPr>
        <w:t>Д</w:t>
      </w:r>
      <w:r>
        <w:rPr>
          <w:szCs w:val="24"/>
        </w:rPr>
        <w:t xml:space="preserve">аже если, может быть, я не понимаю, как работает ИВДИВО каждого или </w:t>
      </w:r>
      <w:r>
        <w:rPr>
          <w:rFonts w:eastAsiaTheme="minorHAnsi" w:cstheme="minorBidi"/>
          <w:szCs w:val="24"/>
        </w:rPr>
        <w:t>Н</w:t>
      </w:r>
      <w:r>
        <w:rPr>
          <w:szCs w:val="24"/>
        </w:rPr>
        <w:t xml:space="preserve">аука каждого, или там </w:t>
      </w:r>
      <w:r>
        <w:rPr>
          <w:rFonts w:eastAsiaTheme="minorHAnsi" w:cstheme="minorBidi"/>
          <w:szCs w:val="24"/>
        </w:rPr>
        <w:t>И</w:t>
      </w:r>
      <w:r>
        <w:rPr>
          <w:szCs w:val="24"/>
        </w:rPr>
        <w:t xml:space="preserve">мперия каждого, то само слово </w:t>
      </w:r>
      <w:r>
        <w:rPr>
          <w:rFonts w:eastAsiaTheme="minorHAnsi" w:cstheme="minorBidi"/>
          <w:b/>
          <w:color w:val="000000"/>
          <w:szCs w:val="24"/>
        </w:rPr>
        <w:t>каждого</w:t>
      </w:r>
      <w:r>
        <w:rPr>
          <w:rFonts w:eastAsiaTheme="minorHAnsi" w:cstheme="minorBidi"/>
          <w:color w:val="000000"/>
          <w:szCs w:val="24"/>
        </w:rPr>
        <w:t xml:space="preserve"> – вот, </w:t>
      </w:r>
      <w:r>
        <w:rPr>
          <w:szCs w:val="24"/>
        </w:rPr>
        <w:t xml:space="preserve">на что нас с вами побуждает в осмыслении? Ну хотя бы на какое-то состояние субъядерности, где </w:t>
      </w:r>
      <w:r>
        <w:rPr>
          <w:b/>
          <w:bCs/>
          <w:szCs w:val="24"/>
        </w:rPr>
        <w:t xml:space="preserve">каждый – это </w:t>
      </w:r>
      <w:r>
        <w:rPr>
          <w:rFonts w:eastAsiaTheme="minorHAnsi" w:cstheme="minorBidi"/>
          <w:b/>
          <w:bCs/>
          <w:szCs w:val="24"/>
        </w:rPr>
        <w:t>Е</w:t>
      </w:r>
      <w:r>
        <w:rPr>
          <w:b/>
          <w:bCs/>
          <w:szCs w:val="24"/>
        </w:rPr>
        <w:t>диница</w:t>
      </w:r>
      <w:r>
        <w:rPr>
          <w:szCs w:val="24"/>
        </w:rPr>
        <w:t>. Любая единица – это субъ</w:t>
      </w:r>
      <w:r>
        <w:rPr>
          <w:rFonts w:eastAsiaTheme="minorHAnsi" w:cstheme="minorBidi"/>
          <w:szCs w:val="24"/>
        </w:rPr>
        <w:t>я</w:t>
      </w:r>
      <w:r>
        <w:rPr>
          <w:szCs w:val="24"/>
        </w:rPr>
        <w:t xml:space="preserve">дерная подготовка, субъядерность мы с вами видим где? Как результат Творящего Синтеза, сейчас я немножко в Синтез вас буду вводить, – как результат Творящего Синтеза, которым вы начинаете оперировать в отделах с Аватарами Синтеза. </w:t>
      </w:r>
    </w:p>
    <w:p w:rsidR="007E4292" w:rsidRDefault="008B4607">
      <w:pPr>
        <w:spacing w:after="0"/>
        <w:ind w:firstLine="567"/>
        <w:rPr>
          <w:szCs w:val="24"/>
        </w:rPr>
      </w:pPr>
      <w:r>
        <w:rPr>
          <w:b/>
          <w:bCs/>
          <w:szCs w:val="24"/>
        </w:rPr>
        <w:t xml:space="preserve">И ключевым явлением для каждого является, во-первых – каждый как </w:t>
      </w:r>
      <w:r>
        <w:rPr>
          <w:rFonts w:eastAsiaTheme="minorHAnsi" w:cstheme="minorBidi"/>
          <w:b/>
          <w:bCs/>
          <w:szCs w:val="24"/>
        </w:rPr>
        <w:t>С</w:t>
      </w:r>
      <w:r>
        <w:rPr>
          <w:b/>
          <w:bCs/>
          <w:szCs w:val="24"/>
        </w:rPr>
        <w:t>убъект отношений Синтеза и Огня Отца</w:t>
      </w:r>
      <w:r>
        <w:rPr>
          <w:szCs w:val="24"/>
        </w:rPr>
        <w:t xml:space="preserve">, но этот каждый должен владеть той Организацией, в которую он погружён. Вот у Аватаров нет явления каждого, там есть всеобщее целое, Организация, в которой встроены единицы Синтеза и в этом объёме Синтеза организационной подготовки работает ИВДИВО на </w:t>
      </w:r>
      <w:r>
        <w:rPr>
          <w:rFonts w:eastAsiaTheme="minorHAnsi" w:cstheme="minorBidi"/>
          <w:szCs w:val="24"/>
        </w:rPr>
        <w:t>с</w:t>
      </w:r>
      <w:r>
        <w:rPr>
          <w:szCs w:val="24"/>
        </w:rPr>
        <w:t xml:space="preserve">убъекта </w:t>
      </w:r>
      <w:r>
        <w:rPr>
          <w:rFonts w:eastAsiaTheme="minorHAnsi" w:cstheme="minorBidi"/>
          <w:szCs w:val="24"/>
        </w:rPr>
        <w:t>Д</w:t>
      </w:r>
      <w:r>
        <w:rPr>
          <w:szCs w:val="24"/>
        </w:rPr>
        <w:t xml:space="preserve">олжностной </w:t>
      </w:r>
      <w:r>
        <w:rPr>
          <w:rFonts w:eastAsiaTheme="minorHAnsi" w:cstheme="minorBidi"/>
          <w:szCs w:val="24"/>
        </w:rPr>
        <w:t>П</w:t>
      </w:r>
      <w:r>
        <w:rPr>
          <w:szCs w:val="24"/>
        </w:rPr>
        <w:t xml:space="preserve">олномочности. У Владык по-другому – включается Организация, которая действует не на всех, а конкретно на каждого. И вот вроде бы эта штука понятна, но в этом каждом нужно как-то, именно как-то пока, отстроить путь, отстроить какие-то этапы. Я даже вот когда готовилась, нашла интересную тему – методы работы с Синтезами. То есть, там есть определенный перечень методологических работ, которые включают активацию и применение Синтеза. И вот это как раз линия, которая направлена на то, чтобы возжечь в другом вот этот аспект каждого, где мы не просто коллектив полномочных, а каждый в своей специализированной линии с Аватарами Синтеза. </w:t>
      </w:r>
    </w:p>
    <w:p w:rsidR="007E4292" w:rsidRDefault="008B4607">
      <w:pPr>
        <w:spacing w:after="0"/>
        <w:ind w:firstLine="567"/>
        <w:rPr>
          <w:szCs w:val="24"/>
        </w:rPr>
      </w:pPr>
      <w:r>
        <w:rPr>
          <w:szCs w:val="24"/>
        </w:rPr>
        <w:t xml:space="preserve">И вот в этом каждом как раз начинает копиться или начинает быть отправной точкой, вот как ни странно, ребята, но то, что мы с вами видим в пяти видах реализации. То есть когда каждый проходит этап или стадию от человеческой реализации </w:t>
      </w:r>
      <w:r>
        <w:rPr>
          <w:b/>
          <w:szCs w:val="24"/>
        </w:rPr>
        <w:t xml:space="preserve">в </w:t>
      </w:r>
      <w:r>
        <w:rPr>
          <w:rFonts w:eastAsiaTheme="minorHAnsi" w:cstheme="minorBidi"/>
          <w:b/>
          <w:szCs w:val="24"/>
        </w:rPr>
        <w:t>каждом</w:t>
      </w:r>
      <w:r>
        <w:rPr>
          <w:szCs w:val="24"/>
        </w:rPr>
        <w:t xml:space="preserve"> до соответственно, ИВДИВО-реализации </w:t>
      </w:r>
      <w:r>
        <w:rPr>
          <w:b/>
          <w:szCs w:val="24"/>
        </w:rPr>
        <w:t xml:space="preserve">в </w:t>
      </w:r>
      <w:r>
        <w:rPr>
          <w:rFonts w:eastAsiaTheme="minorHAnsi" w:cstheme="minorBidi"/>
          <w:b/>
          <w:szCs w:val="24"/>
        </w:rPr>
        <w:t>каждом</w:t>
      </w:r>
      <w:r>
        <w:rPr>
          <w:szCs w:val="24"/>
        </w:rPr>
        <w:t xml:space="preserve">. И вот тут уже у Владык, я буду немножко проговариваться, у Владык наступает очень такой цейтнот серьёзной работы, когда задача ещё самому устояться – как это, но ещё и Ивдивной жизнью сформировать Ивдивную жизнь внутри Подразделения, где Ивдивная жизнь, это и есть ИВДИВО-реализация, она входит на уровень Отца, понимаете, вот… </w:t>
      </w:r>
    </w:p>
    <w:p w:rsidR="007E4292" w:rsidRDefault="008B4607">
      <w:pPr>
        <w:spacing w:after="0"/>
        <w:ind w:firstLine="567"/>
        <w:rPr>
          <w:szCs w:val="24"/>
        </w:rPr>
      </w:pPr>
      <w:r>
        <w:rPr>
          <w:szCs w:val="24"/>
        </w:rPr>
        <w:t xml:space="preserve">Я думаю, что для начала мы Владыкам сейчас обозначили перечень работы: Синтезреализация, которая оформляет Ивдивную жизнь, внутри которой встроена Отцовская жизнь, потом Аватарская жизнь, Владыческая жизнь, до Посвящённой жизни – это очень много работы. И всё это приурочено </w:t>
      </w:r>
      <w:r>
        <w:rPr>
          <w:b/>
          <w:szCs w:val="24"/>
        </w:rPr>
        <w:t>действием Организации каждого в вырабатывании Духа Организаций и Духа Подразделения в масштабе всего объёма Подразделения ИВДИВО</w:t>
      </w:r>
      <w:r>
        <w:rPr>
          <w:szCs w:val="24"/>
        </w:rPr>
        <w:t xml:space="preserve">. Вот </w:t>
      </w:r>
      <w:r>
        <w:rPr>
          <w:b/>
          <w:szCs w:val="24"/>
        </w:rPr>
        <w:t>задача сумасшедшая, вот в этом её академизм и энциклопедичность</w:t>
      </w:r>
      <w:r>
        <w:rPr>
          <w:szCs w:val="24"/>
        </w:rPr>
        <w:t xml:space="preserve">. То есть, нам или вот мне как Владычице должно хватить знаний по ИВДИВО каждого или там по науке каждого, по империи каждого, по Высшей Школе Синтеза, там, Синтез-философии каждого, чтобы вот методологичностью именно примениться в спецификах Синтеза, как где-бы я могла подтянуть Учительский состав, ипостасный состав и качественно – это ключевой момент с точки зрения ИВДИВО разработки, примениться в Организации Подразделения. </w:t>
      </w:r>
    </w:p>
    <w:p w:rsidR="007E4292" w:rsidRDefault="008B4607">
      <w:pPr>
        <w:pStyle w:val="31"/>
      </w:pPr>
      <w:bookmarkStart w:id="5" w:name="_Toc189577041"/>
      <w:r>
        <w:t>Ведущий аспект для каждого – владеть Совершенными инструментами</w:t>
      </w:r>
      <w:bookmarkEnd w:id="5"/>
      <w:r>
        <w:t xml:space="preserve"> </w:t>
      </w:r>
    </w:p>
    <w:p w:rsidR="007E4292" w:rsidRDefault="008B4607">
      <w:pPr>
        <w:spacing w:after="0"/>
        <w:ind w:firstLine="567"/>
        <w:rPr>
          <w:szCs w:val="24"/>
        </w:rPr>
      </w:pPr>
      <w:r>
        <w:rPr>
          <w:szCs w:val="24"/>
        </w:rPr>
        <w:t xml:space="preserve">И вот тут тогда, может быть, уходя глубоко, но тем не менее, чтобы сделать такое, знаете, как вот, с одной стороны – спойлер, с другой стороны – всё, что сказано, оно начинает поднимать у вас объёмы Синтеза. Например, </w:t>
      </w:r>
      <w:r>
        <w:rPr>
          <w:b/>
          <w:bCs/>
          <w:szCs w:val="24"/>
        </w:rPr>
        <w:t>что будет ведущим аспектом для каждого, вот с чего бы вы начали работу?</w:t>
      </w:r>
      <w:r>
        <w:rPr>
          <w:szCs w:val="24"/>
        </w:rPr>
        <w:t xml:space="preserve"> И вы сейчас, наверное, пойдёте в Ядра Синтеза, в темы Синтеза – это будет – </w:t>
      </w:r>
      <w:r>
        <w:rPr>
          <w:b/>
          <w:szCs w:val="24"/>
        </w:rPr>
        <w:t>да</w:t>
      </w:r>
      <w:r>
        <w:rPr>
          <w:szCs w:val="24"/>
        </w:rPr>
        <w:t xml:space="preserve"> – для полномочной и компетентной реализации. А если мы говорим об </w:t>
      </w:r>
      <w:r>
        <w:rPr>
          <w:szCs w:val="24"/>
        </w:rPr>
        <w:lastRenderedPageBreak/>
        <w:t>ИВДИВО-реализации, что тогда будет в применении Ядер Синтеза частей Организаций ведущей методой, то есть, одним методом, ведущей методой, которая Владыческий Синтез, хотела сказать усугубит, усугубит? То есть, сделает его более конкретным. Вот что будет, что у нас есть такое у каждого, чем мы с вами практически не занимаемся, а надо бы. Что есть такое у нас в анналах истории Распоряжений, чем мы с вами практически не занимаемся? Телом владеем? Н.? Владеем. Тело можно рассмотреть, как инструмент?</w:t>
      </w:r>
    </w:p>
    <w:p w:rsidR="007E4292" w:rsidRDefault="008B4607">
      <w:pPr>
        <w:spacing w:after="0"/>
        <w:ind w:firstLine="567"/>
        <w:rPr>
          <w:szCs w:val="24"/>
        </w:rPr>
      </w:pPr>
      <w:r>
        <w:rPr>
          <w:i/>
          <w:szCs w:val="24"/>
        </w:rPr>
        <w:t>Из зала: Да.</w:t>
      </w:r>
    </w:p>
    <w:p w:rsidR="007E4292" w:rsidRDefault="008B4607">
      <w:pPr>
        <w:spacing w:after="0"/>
        <w:ind w:firstLine="567"/>
        <w:rPr>
          <w:szCs w:val="24"/>
        </w:rPr>
      </w:pPr>
      <w:r>
        <w:rPr>
          <w:szCs w:val="24"/>
        </w:rPr>
        <w:t>Тогда чем мы мало занимаемся каждым?</w:t>
      </w:r>
    </w:p>
    <w:p w:rsidR="007E4292" w:rsidRDefault="008B4607">
      <w:pPr>
        <w:spacing w:after="0"/>
        <w:ind w:firstLine="567"/>
        <w:rPr>
          <w:szCs w:val="24"/>
        </w:rPr>
      </w:pPr>
      <w:r>
        <w:rPr>
          <w:i/>
          <w:szCs w:val="24"/>
        </w:rPr>
        <w:t>Из зала: Инструментами.</w:t>
      </w:r>
    </w:p>
    <w:p w:rsidR="007E4292" w:rsidRDefault="008B4607">
      <w:pPr>
        <w:spacing w:after="0"/>
        <w:ind w:firstLine="567"/>
        <w:rPr>
          <w:szCs w:val="24"/>
        </w:rPr>
      </w:pPr>
      <w:r>
        <w:rPr>
          <w:b/>
          <w:bCs/>
          <w:szCs w:val="24"/>
        </w:rPr>
        <w:t>Инструментами. Совершенными инструментами.</w:t>
      </w:r>
      <w:r>
        <w:rPr>
          <w:szCs w:val="24"/>
        </w:rPr>
        <w:t xml:space="preserve"> И вот мы, когда готовили Академический Синтез, у нас с вами их будет не так-то и много, то есть, нам нужно просто попробовать такую пробу пера. Я, может быть, даже сейчас так объясняю, что этого Академического Синтеза не было в природе. И поэтому, если будет у вас такое ощущение, а где же Синтез? А я вам скажу, а что этот Синтез нужно нам с вами насинтезировать, и чтобы завтра у нас было 10 Ядер первого Академического Синтеза и Отец синтезировал Ядерный процессор 10-тиЯдернностью в одно Академическое Ядро, нам нужно два дня с вами хорошенечко потрудиться на вырабатывание в Ядрах Синтеза в каждом из нас Синтез-подготовки, которая бы смогла дойти до этого вышнего процесса Академической реализации. То есть, фактически это как раз </w:t>
      </w:r>
      <w:r>
        <w:rPr>
          <w:b/>
          <w:bCs/>
          <w:szCs w:val="24"/>
        </w:rPr>
        <w:t>устремиться на высокое в степени каких-то реализаций,</w:t>
      </w:r>
      <w:r>
        <w:rPr>
          <w:szCs w:val="24"/>
        </w:rPr>
        <w:t xml:space="preserve"> которые мы можем между собой, но не больше. Это вот так хорошо немножко нас и послабляет в плане того, что мы никому ничего не должны. Вот пройдём на этом явлении и внутри как-то реализуемся. </w:t>
      </w:r>
    </w:p>
    <w:p w:rsidR="007E4292" w:rsidRDefault="008B4607">
      <w:pPr>
        <w:pStyle w:val="31"/>
      </w:pPr>
      <w:bookmarkStart w:id="6" w:name="_Toc189577042"/>
      <w:r>
        <w:t>Владыки занимаются Огнём и Духом, Учителя занимаются Светом. Права́ и задачи Организаций</w:t>
      </w:r>
      <w:bookmarkEnd w:id="6"/>
    </w:p>
    <w:p w:rsidR="007E4292" w:rsidRDefault="008B4607">
      <w:pPr>
        <w:spacing w:after="0"/>
        <w:ind w:firstLine="567"/>
        <w:rPr>
          <w:szCs w:val="24"/>
        </w:rPr>
      </w:pPr>
      <w:r>
        <w:rPr>
          <w:szCs w:val="24"/>
        </w:rPr>
        <w:t xml:space="preserve">Поэтому основным явлением у нас для Владык – это будет </w:t>
      </w:r>
      <w:r>
        <w:rPr>
          <w:b/>
          <w:bCs/>
          <w:szCs w:val="24"/>
        </w:rPr>
        <w:t>разработать Дух в Организации методами Синтеза Совершенных инструментов,</w:t>
      </w:r>
      <w:r>
        <w:rPr>
          <w:szCs w:val="24"/>
        </w:rPr>
        <w:t xml:space="preserve"> мы будем с этим работать. И разработать и у Владык, и у Учителей, мы сейчас займёмся Учителями, поговорим и о вас. И разработать и у Учителей, и у Владык такое явление, как права́ ваших Организаций. Вот когда мы вначале говорили о том, что у нас есть вопрос, а насколько мы знаем, что делать, обычно мы знаем, что делать, когда у нас активны права. Вот что нам даёт любое право? Нам право включает возможности реализовать, то есть, применить. И когда мы возжигаемся как Владыка Организации и в явлении каждого и включаем части с Аватарами Синтеза, мы не доводим до раскрученности действия вот этой тенденции, ну я так, может быть, даже так на запись скажу сложную вещь, но как будто мы </w:t>
      </w:r>
      <w:r>
        <w:rPr>
          <w:i/>
          <w:szCs w:val="24"/>
        </w:rPr>
        <w:t>недосовет</w:t>
      </w:r>
      <w:r>
        <w:rPr>
          <w:szCs w:val="24"/>
        </w:rPr>
        <w:t xml:space="preserve">. То есть вот мы не знаем, что нам делать. То есть, мы как бы и оформляем каждого, а потом куда это? </w:t>
      </w:r>
    </w:p>
    <w:p w:rsidR="007E4292" w:rsidRDefault="008B4607">
      <w:pPr>
        <w:spacing w:after="0"/>
        <w:ind w:firstLine="567"/>
        <w:rPr>
          <w:szCs w:val="24"/>
        </w:rPr>
      </w:pPr>
      <w:r>
        <w:rPr>
          <w:szCs w:val="24"/>
        </w:rPr>
        <w:t xml:space="preserve">И вот как только мы начинаем видеть, а в чём наши права, мы начинаем понимать, что на уровне Подразделения наше право в ведении Духа Подразделения туда, куда ведёт Отец. Понимаете, вот это вот как раз задача, с которой нам надо внутренне побороться. Вот если мы посмотрим на тенденции, сейчас я не буду там оперировать категориями предыдущих подготовок, современных подготовок, всё едино, так скажем, в ИВДИВО, но когда мы начинаем смотреть на активацию Духа первично, где мы можем словить аспекты качественного применения в Духе? Это любой седьмой Синтез. То есть, первое начало, где мы встречаемся с выражением Синтеза, я сейчас не буду оперировать категориями 512-рицы, потому что 512-рица сразу же потребует у нас с вами определения, какого космоса и какой специфики. Я буду включать 64 позиции, где нам сразу же становится понятно, что на уровне 64-ричности семёрка своей глубиной Идеи включает Столп. Так же? Тогда получается, если мы говорим о том, что нам необходимо разработать Дух, и Дух в вершине своей в этой 64-рице на трансвизоре синтез Духа включает трансвизирование, который тянет в Огонь. </w:t>
      </w:r>
    </w:p>
    <w:p w:rsidR="007E4292" w:rsidRDefault="008B4607">
      <w:pPr>
        <w:spacing w:after="0"/>
        <w:ind w:firstLine="567"/>
        <w:rPr>
          <w:szCs w:val="24"/>
        </w:rPr>
      </w:pPr>
      <w:r>
        <w:rPr>
          <w:szCs w:val="24"/>
        </w:rPr>
        <w:t xml:space="preserve">Вот, кстати, смотри́те, что вы сейчас слышите? Те, кто не первый раз на Синтезах, которые мы ведём, и на Академической подготовке, и ребята знают, как себя вести, и кто из вас впервые. Вот подобные выплески, которые я сейчас веду словом, они предполагают уже Синтезтренировку. То есть, когда я веду этот Синтез с Кут Хуми, вы погружаетесь в образ, </w:t>
      </w:r>
      <w:r>
        <w:rPr>
          <w:szCs w:val="24"/>
        </w:rPr>
        <w:lastRenderedPageBreak/>
        <w:t xml:space="preserve">который даёт Аватар, и в этой погружённости начинается творение синтезирующего процесса, который вам показывают. Вы не просто ухо́дите в красивую мысль или какую-то в этот мыслеобраз, и вы не оцениваете её по внешней форме. Ваша задача – погрузиться, только не потеряться, а внутри синтезировать, чтобы у вас получилось из внешней картины индивидуальный выплеск образа, который Кут Хуми в этом Синтезе вам дал. Тогда мы начинаем работать с таким явлением, как физическое творение. Я не могу сказать материализация, потому что материализация пойдёт через ваше применение, когда вы станете один на один в Организации Подразделения и там начнётся ваше служение. Хотя нам это было бы интересно. </w:t>
      </w:r>
    </w:p>
    <w:p w:rsidR="007E4292" w:rsidRDefault="008B4607">
      <w:pPr>
        <w:spacing w:after="0"/>
        <w:ind w:firstLine="567"/>
        <w:rPr>
          <w:szCs w:val="24"/>
        </w:rPr>
      </w:pPr>
      <w:r>
        <w:rPr>
          <w:szCs w:val="24"/>
        </w:rPr>
        <w:t xml:space="preserve">Соответственно, вот подобные реплики должны у вас внутри побуждать эффект Синтеза, в котором в вашем теле начинает прирастать концентрированная насыщенность, и вы выходите, как иногда Виталий говорит на следующий этаж Синтеза. Так вот, соответственно, как только мы включаемся в выражение Духа, мы начинаем понимать, что каждое явление семёрки и пятнадцатого выражения вызывают у нас </w:t>
      </w:r>
      <w:r>
        <w:rPr>
          <w:b/>
          <w:szCs w:val="24"/>
        </w:rPr>
        <w:t>эффект Духа</w:t>
      </w:r>
      <w:r>
        <w:rPr>
          <w:szCs w:val="24"/>
        </w:rPr>
        <w:t xml:space="preserve">. </w:t>
      </w:r>
    </w:p>
    <w:p w:rsidR="007E4292" w:rsidRDefault="008B4607">
      <w:pPr>
        <w:spacing w:after="0"/>
        <w:ind w:firstLine="567"/>
        <w:rPr>
          <w:szCs w:val="24"/>
        </w:rPr>
      </w:pPr>
      <w:r>
        <w:rPr>
          <w:szCs w:val="24"/>
        </w:rPr>
        <w:t xml:space="preserve">Причём здесь Совершенные инструменты? Потому что в Столпе Изначально Вышестоящего Отца, начиная с седьмого выражения, уровень Идей начинает нас вовлекать во что? Всегда в применение прав. </w:t>
      </w:r>
      <w:r>
        <w:rPr>
          <w:i/>
          <w:szCs w:val="24"/>
        </w:rPr>
        <w:t>Кто-то ещё пришёл.</w:t>
      </w:r>
      <w:r>
        <w:rPr>
          <w:szCs w:val="24"/>
        </w:rPr>
        <w:t xml:space="preserve"> Всегда в применение прав. Если внутренние права нам непонятны, и мы просто делаем какую-то стабильную, постоянную практику, но мы не понимаем, что в этом в исполнении для Подразделения будет важным. Ну вот, что такое будет важным? К примеру, вы Подразделение ИВДИВО Санкт-Петербург, то есть, прямое выражение Аватара Синтеза Мории. Вопрос тогда, насколько вы ракурсом Организации каждого синтезировали Мудрость каждого? </w:t>
      </w:r>
      <w:r>
        <w:rPr>
          <w:i/>
          <w:szCs w:val="24"/>
        </w:rPr>
        <w:t>Привет (входящему).</w:t>
      </w:r>
      <w:r>
        <w:rPr>
          <w:szCs w:val="24"/>
        </w:rPr>
        <w:t xml:space="preserve"> Синтезировали Мудрость каждого. И вот тут тогда вопрос такого понимания, не то что там можно или не можно это сделать. А понимаем ли мы, что такое Мудрость каждого или Синтезфилософия каждого? </w:t>
      </w:r>
    </w:p>
    <w:p w:rsidR="007E4292" w:rsidRDefault="008B4607">
      <w:pPr>
        <w:spacing w:after="0"/>
        <w:ind w:firstLine="567"/>
        <w:rPr>
          <w:szCs w:val="24"/>
        </w:rPr>
      </w:pPr>
      <w:r>
        <w:rPr>
          <w:szCs w:val="24"/>
        </w:rPr>
        <w:t xml:space="preserve">И вот </w:t>
      </w:r>
      <w:r>
        <w:rPr>
          <w:b/>
          <w:szCs w:val="24"/>
        </w:rPr>
        <w:t>задача Владык</w:t>
      </w:r>
      <w:r>
        <w:rPr>
          <w:szCs w:val="24"/>
        </w:rPr>
        <w:t xml:space="preserve"> – это суметь расшифровать, то есть, растезировать те записи стандартов Синтеза, которые Аватары Организаций оформляют, как Синтез Управления, ну Управление не ракурсом Организации, а как Синтез явления, и потом включается задача Владычества – этот общий или цельный Синтез сделать специализированными. Вот, понятно? </w:t>
      </w:r>
    </w:p>
    <w:p w:rsidR="007E4292" w:rsidRDefault="008B4607">
      <w:pPr>
        <w:spacing w:after="0"/>
        <w:ind w:firstLine="567"/>
        <w:rPr>
          <w:szCs w:val="24"/>
        </w:rPr>
      </w:pPr>
      <w:r>
        <w:rPr>
          <w:szCs w:val="24"/>
        </w:rPr>
        <w:t xml:space="preserve">То есть, </w:t>
      </w:r>
      <w:r>
        <w:rPr>
          <w:b/>
          <w:szCs w:val="24"/>
        </w:rPr>
        <w:t>задача Владык – Синтез сделать специализированным</w:t>
      </w:r>
      <w:r>
        <w:rPr>
          <w:szCs w:val="24"/>
        </w:rPr>
        <w:t xml:space="preserve">. Вопрос только, </w:t>
      </w:r>
      <w:r>
        <w:rPr>
          <w:b/>
          <w:szCs w:val="24"/>
        </w:rPr>
        <w:t>найти методики этого исполнения</w:t>
      </w:r>
      <w:r>
        <w:rPr>
          <w:szCs w:val="24"/>
        </w:rPr>
        <w:t xml:space="preserve">. Ну здесь вот и Учителям, и Владыкам важно увидеть, что любое </w:t>
      </w:r>
      <w:r>
        <w:rPr>
          <w:b/>
          <w:szCs w:val="24"/>
        </w:rPr>
        <w:t>выражение Организации начинается с ведущей части или с тела вида материи</w:t>
      </w:r>
      <w:r>
        <w:rPr>
          <w:szCs w:val="24"/>
        </w:rPr>
        <w:t xml:space="preserve">, которым вы служите. То есть, если мы этот аспект с вами пробуксовываем и не делаем первостепенно значимым, мы с вами не поймём, как работает Организация либо Управление, потому что ведущая часть у нас внутри не практична. </w:t>
      </w:r>
    </w:p>
    <w:p w:rsidR="007E4292" w:rsidRDefault="008B4607">
      <w:pPr>
        <w:spacing w:after="0"/>
        <w:ind w:firstLine="567"/>
        <w:rPr>
          <w:szCs w:val="24"/>
        </w:rPr>
      </w:pPr>
      <w:r>
        <w:rPr>
          <w:szCs w:val="24"/>
        </w:rPr>
        <w:t xml:space="preserve">И вот тогда </w:t>
      </w:r>
      <w:r>
        <w:rPr>
          <w:b/>
          <w:szCs w:val="24"/>
        </w:rPr>
        <w:t>задача всех выражений</w:t>
      </w:r>
      <w:r>
        <w:rPr>
          <w:szCs w:val="24"/>
        </w:rPr>
        <w:t xml:space="preserve"> с базового явления Духа с седьмой позиции дотянуть до тридцать первой, ну или развить в тридцать первом выражении, овладеть объёмами Огня, а для этого нам нужно понять, что Дух, когда начинает синтезировать действие Организации, всегда тянется в более высокое явление, то есть, ему важен Огонь. И тогда получается, что </w:t>
      </w:r>
      <w:r>
        <w:rPr>
          <w:b/>
          <w:szCs w:val="24"/>
        </w:rPr>
        <w:t>снабжает Подразделение Огнём и Духом</w:t>
      </w:r>
      <w:r>
        <w:rPr>
          <w:szCs w:val="24"/>
        </w:rPr>
        <w:t xml:space="preserve"> не Совет Аватаров, а </w:t>
      </w:r>
      <w:r>
        <w:rPr>
          <w:b/>
          <w:szCs w:val="24"/>
        </w:rPr>
        <w:t>Совет Владык</w:t>
      </w:r>
      <w:r>
        <w:rPr>
          <w:szCs w:val="24"/>
        </w:rPr>
        <w:t>. То, что вы вытягиваете Подразделение на Дух, соответственно, на Дух начинает спекаться или притягиваться Огонь, а Аватары отвечают за Синтез в Подразделении. И вот задача уже расширяется, то есть, это и Дух и состояние Огня. Как бы какие-то детали с вами проговорим чуть позже.</w:t>
      </w:r>
    </w:p>
    <w:p w:rsidR="007E4292" w:rsidRDefault="008B4607">
      <w:pPr>
        <w:spacing w:after="0"/>
        <w:ind w:firstLine="567"/>
        <w:rPr>
          <w:szCs w:val="24"/>
        </w:rPr>
      </w:pPr>
      <w:r>
        <w:rPr>
          <w:szCs w:val="24"/>
        </w:rPr>
        <w:t>И соответственно вопрос, что делают Учителя? Учител</w:t>
      </w:r>
      <w:r>
        <w:rPr>
          <w:b/>
          <w:szCs w:val="24"/>
        </w:rPr>
        <w:t>я занимаются Синтезом Света в Организациях</w:t>
      </w:r>
      <w:r>
        <w:rPr>
          <w:szCs w:val="24"/>
        </w:rPr>
        <w:t xml:space="preserve">. И здесь вопрос одного явления, у нас </w:t>
      </w:r>
      <w:r>
        <w:rPr>
          <w:b/>
          <w:szCs w:val="24"/>
        </w:rPr>
        <w:t>практически не разработаны тела видов материи</w:t>
      </w:r>
      <w:r>
        <w:rPr>
          <w:szCs w:val="24"/>
        </w:rPr>
        <w:t xml:space="preserve">. Вот у нас вышла там методичка, в которой собрали Учителя или там Ипостаси, или Владыки, или Аватары с разных видов Синтеза. Но, вот я недавно там проводила погружение с одним из Учителей Московского Подразделения. И мне Аватар говорит, я не буду говорить, какое тело, а то поймёте сразу же, кто. Вот я, говорит, занимаюсь этим видом тела, а я, говорит, не знаю, что там делать. Я говорю, давай посмотрим, что ты там можешь делать. И мы с ним вот буквально в погружении, это было Должностно-Полномочное погружение, </w:t>
      </w:r>
      <w:r>
        <w:rPr>
          <w:szCs w:val="24"/>
        </w:rPr>
        <w:lastRenderedPageBreak/>
        <w:t>разобрали какие-то шаги, как он может применяться, и вот тут есть вариант. Если Владыка, он специализирован на каждого, у Учителя, который работает Синтезом Эталонов, специализация очень похожа как у Аватара. Я сейчас говорю страшные вещи, потому что вы скажете – это должно быть у Владык. – Нет. Почему? Потому что то, ч</w:t>
      </w:r>
      <w:r>
        <w:rPr>
          <w:b/>
          <w:szCs w:val="24"/>
        </w:rPr>
        <w:t>то у Учителя вовне, у Аватара фактически внутри</w:t>
      </w:r>
      <w:r>
        <w:rPr>
          <w:szCs w:val="24"/>
        </w:rPr>
        <w:t>, через один. То есть, получается, Учител</w:t>
      </w:r>
      <w:r>
        <w:rPr>
          <w:b/>
          <w:szCs w:val="24"/>
        </w:rPr>
        <w:t>ь – это качественно растущий Аватар, который дееспособит внутренней Волей Синтеза действия</w:t>
      </w:r>
      <w:r>
        <w:rPr>
          <w:szCs w:val="24"/>
        </w:rPr>
        <w:t xml:space="preserve">, только в вашем аспекте – это тело вида материи. И вот если мы, допустим, возьмём Учителя Имического тела или Есмического тела, или Сиаматического тела, неважно, задача заключается в том, чтобы вначале разработать, я так скажу – </w:t>
      </w:r>
      <w:r>
        <w:rPr>
          <w:b/>
          <w:szCs w:val="24"/>
        </w:rPr>
        <w:t>чистый Источник Света Синтезом Организации этой части</w:t>
      </w:r>
      <w:r>
        <w:rPr>
          <w:szCs w:val="24"/>
        </w:rPr>
        <w:t xml:space="preserve">. То есть, понять, а в чём запись Мудрости Отца Света в этой части, которая есмь Синтез. Чувствуете, какой каламбур? То есть, в чём Мудрость Отца, записывающаяся в Свет в части вида материи, где для Отца часть – это качественное, количественное явление Синтеза, формулирующее или оформляющее Синтезом и Огнём эту часть в материи. </w:t>
      </w:r>
    </w:p>
    <w:p w:rsidR="007E4292" w:rsidRDefault="008B4607">
      <w:pPr>
        <w:spacing w:after="0"/>
        <w:ind w:firstLine="567"/>
        <w:rPr>
          <w:szCs w:val="24"/>
        </w:rPr>
      </w:pPr>
      <w:r>
        <w:rPr>
          <w:szCs w:val="24"/>
        </w:rPr>
        <w:t>И вот тогда получается, что мы начинаем включаться в то, что Учител</w:t>
      </w:r>
      <w:r>
        <w:rPr>
          <w:b/>
          <w:szCs w:val="24"/>
        </w:rPr>
        <w:t>ь – это действующий эталон тела вида материи</w:t>
      </w:r>
      <w:r>
        <w:rPr>
          <w:szCs w:val="24"/>
        </w:rPr>
        <w:t>. И чем активнее, так скажу, сообщество Учителей, Учительской жизни, тем активнее прирастает, давайте так, цивилизационный аспект телесности видов материи, где мы с вами, здесь такая тема шаткая, мы её просто сейчас вскользь затронем, но, помните на одном из Синтезов мы переключались, что планета Земля начинает фиксировать собою Синтез 64-ричного выражения материи. Тогда, по определению, Метагалактика Фа входит в явление 512-ричности. Но пока ещё непонятно, какие там явления.</w:t>
      </w:r>
    </w:p>
    <w:p w:rsidR="007E4292" w:rsidRDefault="008B4607">
      <w:pPr>
        <w:spacing w:after="0"/>
        <w:ind w:firstLine="567"/>
        <w:rPr>
          <w:szCs w:val="24"/>
        </w:rPr>
      </w:pPr>
      <w:r>
        <w:rPr>
          <w:szCs w:val="24"/>
        </w:rPr>
        <w:t>И вот мы исходим с вами из того, что от качественного применения вовне Учитель</w:t>
      </w:r>
      <w:r>
        <w:rPr>
          <w:b/>
          <w:szCs w:val="24"/>
        </w:rPr>
        <w:t xml:space="preserve"> фактически – это организованный Служащий</w:t>
      </w:r>
      <w:r>
        <w:rPr>
          <w:szCs w:val="24"/>
        </w:rPr>
        <w:t xml:space="preserve">. Вот пойдём в обратное положение. И тогда тело видов материи или тела в Управлении – это умение сложить в служение в Подразделении формой устойчивого эталона. И у Учителя, и у Владыки будут права в специфике того, что вы ведёте, либо Управление телом, либо Организации каждого, но абсолютно разные направления дееспособности. Учитель более диалектичен в своих эталонах, он нарабатывает в теле специализированную подготовку применимости сложения среды Света, включая эффект слиянности, где мы начинаем втягивать Подразделение в более, так скажем, высокую организованную среду, например, той же Синтезфизичности, где Синтезфизичность ракурсом тел начинает включать активацию кого или чего? ИВДИВО-тел, а уже ИВДИВО-тело на нас с вами реагирует чем? Частностями, как не продуктом, вот это важно, а результатом действия, где нам даже можно так задуматься на секундочку, а насколько мы владеем частностью по горизонту Управления либо Организации. И мы получается приходим, как в знаменитом фильме, к «Ку», то есть, вот в «Кин-дза-дза» – что мы не знаем, как это делать, нам же спичечный коробок, за которым мы летаем по всей, там не знаю, космическому пространству, и говорим: Отец, дай нам этот Синтез. </w:t>
      </w:r>
    </w:p>
    <w:p w:rsidR="007E4292" w:rsidRDefault="008B4607">
      <w:pPr>
        <w:pStyle w:val="31"/>
      </w:pPr>
      <w:bookmarkStart w:id="7" w:name="_Toc189577043"/>
      <w:r>
        <w:t>Самостоятельность Владык и Учителей. Поле Учительской и Ивдивной жизни</w:t>
      </w:r>
      <w:bookmarkEnd w:id="7"/>
    </w:p>
    <w:p w:rsidR="007E4292" w:rsidRDefault="008B4607">
      <w:pPr>
        <w:spacing w:after="0"/>
        <w:ind w:firstLine="567"/>
        <w:rPr>
          <w:szCs w:val="24"/>
        </w:rPr>
      </w:pPr>
      <w:r>
        <w:rPr>
          <w:szCs w:val="24"/>
        </w:rPr>
        <w:t xml:space="preserve">И, наверное, ещё такой один момент. Вот я просто смотрю на ваши реакции, не внешне, вы сейчас нормально держите линию, внутри, реагирует внутренняя Организация, которая говорит одно, если Аватары приучены хотя бы к какой-то самостоятельности, то </w:t>
      </w:r>
      <w:r>
        <w:rPr>
          <w:b/>
          <w:szCs w:val="24"/>
        </w:rPr>
        <w:t>Совет Учительской и Ивдивной жизни не особо самостоятелен в Синтезе</w:t>
      </w:r>
      <w:r>
        <w:rPr>
          <w:szCs w:val="24"/>
        </w:rPr>
        <w:t xml:space="preserve">. Это как бы и правильно, потому что вы ориентируетесь на политику партии, ну вот как бы на Свет 32-рицы. </w:t>
      </w:r>
    </w:p>
    <w:p w:rsidR="007E4292" w:rsidRDefault="008B4607">
      <w:pPr>
        <w:spacing w:after="0"/>
        <w:ind w:firstLine="567"/>
        <w:rPr>
          <w:szCs w:val="24"/>
        </w:rPr>
      </w:pPr>
      <w:r>
        <w:rPr>
          <w:szCs w:val="24"/>
        </w:rPr>
        <w:t xml:space="preserve">Но если Кут Хуми сказал, мы делаем экспериментальный Академический Синтез и смотрим, как это вообще можно реплицировать по ИВДИВО, значит, другими словами, для меня, как для Главы ИВДИВО, чётко есть понимание, что </w:t>
      </w:r>
      <w:r>
        <w:rPr>
          <w:b/>
          <w:szCs w:val="24"/>
        </w:rPr>
        <w:t>Аватара Синтеза не устраивает то явление Ивдивной и Учительской жизни</w:t>
      </w:r>
      <w:r>
        <w:rPr>
          <w:szCs w:val="24"/>
        </w:rPr>
        <w:t xml:space="preserve">, которое у нас есть в Подразделениях. Наверное, ещё отягощает, обременяет то, что не во всех Подразделениях есть Учительский Совет и полнота Ивдивного Совета. </w:t>
      </w:r>
    </w:p>
    <w:p w:rsidR="007E4292" w:rsidRDefault="008B4607">
      <w:pPr>
        <w:spacing w:after="0"/>
        <w:ind w:firstLine="567"/>
        <w:rPr>
          <w:szCs w:val="24"/>
        </w:rPr>
      </w:pPr>
      <w:r>
        <w:rPr>
          <w:szCs w:val="24"/>
        </w:rPr>
        <w:t xml:space="preserve">И вот тут тогда вопрос, те Подразделения, которые, так скажем, имеют, снабжены этими Советами, внутри значит надо простроить два вида действия для Подразделения в ракурсе в разработке </w:t>
      </w:r>
      <w:r>
        <w:rPr>
          <w:b/>
          <w:szCs w:val="24"/>
        </w:rPr>
        <w:t>индивидуализации этих Советов</w:t>
      </w:r>
      <w:r>
        <w:rPr>
          <w:szCs w:val="24"/>
        </w:rPr>
        <w:t xml:space="preserve"> в Подразделении. И для всего ИВДИВО, чтобы </w:t>
      </w:r>
      <w:r>
        <w:rPr>
          <w:szCs w:val="24"/>
        </w:rPr>
        <w:lastRenderedPageBreak/>
        <w:t xml:space="preserve">вот всего лишь </w:t>
      </w:r>
      <w:r>
        <w:rPr>
          <w:b/>
          <w:szCs w:val="24"/>
        </w:rPr>
        <w:t>пойти 25-м горизонтом</w:t>
      </w:r>
      <w:r>
        <w:rPr>
          <w:szCs w:val="24"/>
        </w:rPr>
        <w:t xml:space="preserve">, вот, из 64-рицы. 25 горизонт – это </w:t>
      </w:r>
      <w:r>
        <w:rPr>
          <w:b/>
          <w:szCs w:val="24"/>
        </w:rPr>
        <w:t>Синтезное мировое тело, которое работает полем</w:t>
      </w:r>
      <w:r>
        <w:rPr>
          <w:szCs w:val="24"/>
        </w:rPr>
        <w:t xml:space="preserve">. Значит нужно создать в ИВДИВО Подразделении такое </w:t>
      </w:r>
      <w:r>
        <w:rPr>
          <w:b/>
          <w:szCs w:val="24"/>
        </w:rPr>
        <w:t>поле Учительской и Ивдивной жизни Советами Владык и Учителей</w:t>
      </w:r>
      <w:r>
        <w:rPr>
          <w:szCs w:val="24"/>
        </w:rPr>
        <w:t xml:space="preserve">. А отчего создаётся поле? Оно не создаётся из генерированности только, когда ваше Ядро качественно эманирует, потому что качество на качество, диалектическая такая связка рождается, что очень специфическая подготовка, и мы больше можем вызывать напряжение на свои какие-то действия, если будем настаивать на то, что мы там что-то из Ядра синтезируем. </w:t>
      </w:r>
    </w:p>
    <w:p w:rsidR="007E4292" w:rsidRDefault="008B4607">
      <w:pPr>
        <w:spacing w:after="0"/>
        <w:ind w:firstLine="567"/>
        <w:rPr>
          <w:szCs w:val="24"/>
        </w:rPr>
      </w:pPr>
      <w:r>
        <w:rPr>
          <w:szCs w:val="24"/>
        </w:rPr>
        <w:t xml:space="preserve">И вот вопрос в том, что в этих двух выражениях жизни мы разрабатываемся, переподготавливаемся с Кут Хуми, с Аватарами Синтеза на качество личное, но внутри в Подразделении складываем непритязательный момент к общему явлению Синтеза, вот именно к общему явлению Синтеза, где наша субъектность имеет значение для нас, а для Подразделения включается, вот услышьте, </w:t>
      </w:r>
      <w:r>
        <w:rPr>
          <w:b/>
          <w:szCs w:val="24"/>
        </w:rPr>
        <w:t>объективный Синтез двух Советов Ивдивного и Учительского формата</w:t>
      </w:r>
      <w:r>
        <w:rPr>
          <w:szCs w:val="24"/>
        </w:rPr>
        <w:t>, в котором мы разрабатываем служение на уровне Владыки и на уровне Учител</w:t>
      </w:r>
      <w:r>
        <w:rPr>
          <w:rFonts w:cstheme="minorBidi"/>
          <w:szCs w:val="24"/>
          <w:shd w:val="clear" w:color="auto" w:fill="FFFFFF"/>
        </w:rPr>
        <w:t>я.</w:t>
      </w:r>
      <w:r>
        <w:rPr>
          <w:rFonts w:cstheme="minorBidi"/>
          <w:szCs w:val="24"/>
          <w:shd w:val="clear" w:color="auto" w:fill="FFD7D7"/>
        </w:rPr>
        <w:t xml:space="preserve"> </w:t>
      </w:r>
    </w:p>
    <w:p w:rsidR="007E4292" w:rsidRDefault="008B4607">
      <w:pPr>
        <w:spacing w:after="0"/>
        <w:ind w:firstLine="567"/>
        <w:rPr>
          <w:szCs w:val="24"/>
        </w:rPr>
      </w:pPr>
      <w:r>
        <w:rPr>
          <w:szCs w:val="24"/>
          <w:shd w:val="clear" w:color="auto" w:fill="FFFFFF"/>
        </w:rPr>
        <w:t>Я</w:t>
      </w:r>
      <w:r>
        <w:rPr>
          <w:szCs w:val="24"/>
        </w:rPr>
        <w:t xml:space="preserve"> думаю, мы там это затронем сегодня-завтра, главное, чтобы вы сейчас общую картину увидели. То есть, я сейчас что делаю? Я не просто вам объясняю, что мы будем делать. Я вас внутренне, с точки зрения Синтеза, ну не то, чтобы тестирую, я прохожу по каким-то аспектам, включая состояние Синтеза на внешний возбудитель, то есть, мои слова сейчас – внешний возбудитель, вы отреагируете на них или не отреагируете, мы сможем с вами сложиться на какой-то объём Синтеза или мы пойдём дальше? </w:t>
      </w:r>
    </w:p>
    <w:p w:rsidR="007E4292" w:rsidRDefault="008B4607">
      <w:pPr>
        <w:spacing w:after="0"/>
        <w:ind w:firstLine="567"/>
        <w:rPr>
          <w:szCs w:val="24"/>
        </w:rPr>
      </w:pPr>
      <w:r>
        <w:rPr>
          <w:szCs w:val="24"/>
        </w:rPr>
        <w:t xml:space="preserve">И вот если Аватары Совета реагируют на Синтез, у вас задача научиться в каждой живой речи или прямой речи, или вы просто в тексте Философского Синтеза, вычитывать между строк некую </w:t>
      </w:r>
      <w:r>
        <w:rPr>
          <w:b/>
          <w:szCs w:val="24"/>
        </w:rPr>
        <w:t>метричность Мудрости с точки зрения Света и Воли с точки зрения Духа</w:t>
      </w:r>
      <w:r>
        <w:rPr>
          <w:szCs w:val="24"/>
        </w:rPr>
        <w:t xml:space="preserve">, в зависимости от контекста, который у нас есть. </w:t>
      </w:r>
    </w:p>
    <w:p w:rsidR="007E4292" w:rsidRDefault="008B4607">
      <w:pPr>
        <w:pStyle w:val="31"/>
      </w:pPr>
      <w:bookmarkStart w:id="8" w:name="_Toc189577044"/>
      <w:r>
        <w:t>Формат Академического Синтеза для Владык и Учителей. Цели. Подразделение – это Синтез Советов</w:t>
      </w:r>
      <w:bookmarkEnd w:id="8"/>
    </w:p>
    <w:p w:rsidR="007E4292" w:rsidRDefault="008B4607">
      <w:pPr>
        <w:spacing w:after="0"/>
        <w:ind w:firstLine="567"/>
        <w:rPr>
          <w:szCs w:val="24"/>
        </w:rPr>
      </w:pPr>
      <w:r>
        <w:rPr>
          <w:szCs w:val="24"/>
        </w:rPr>
        <w:t xml:space="preserve">Это, наверно, вот важные такие моменты, которые мы ставим на Академический Синтез, и наверное, отвечу очень просто: А там, как пойдёт. Что у нас сло́жится между нами, то и будет. Единственное, скажу о формате этого Синтеза, здесь формат не классических лекционных материалов, когда мы ведём тему, потом закрепляем в практику. У нас больше включается вот как этот пример, я вам сейчас показала, в процессе объяснения включайтесь. Но нам будет крайне важно, чтобы мы с вами поддерживали не безмолвный диалог, а включались в какую-то обратную: процесс связи, репликации, выводов, каких-то наблюдений, которые у вас происходят, но форматировались и держались ключа, когда мы не просто рассказываем, у меня вот это было, такого никогда не было, а </w:t>
      </w:r>
      <w:r>
        <w:rPr>
          <w:b/>
          <w:szCs w:val="24"/>
        </w:rPr>
        <w:t>стремимся выработать в Голосе Полномочий, с точки зрения Учителя или Владыки поставленную речь</w:t>
      </w:r>
      <w:r>
        <w:rPr>
          <w:szCs w:val="24"/>
        </w:rPr>
        <w:t xml:space="preserve">, которая бы давала характеристику или описывала характеристику, что вы делаете </w:t>
      </w:r>
      <w:r>
        <w:rPr>
          <w:b/>
          <w:szCs w:val="24"/>
        </w:rPr>
        <w:t>выше человеческой реализации</w:t>
      </w:r>
      <w:r>
        <w:rPr>
          <w:szCs w:val="24"/>
        </w:rPr>
        <w:t xml:space="preserve"> в этой практике. То есть мы поэтому будем с вами вести, где необходимо, диалог, если у нас удастся, у нас небольшая группа, ещё что-то и помозговать, поштурмить, так как мы в Подразделении Синтез-философии, вообще, наверное, будет большая привилегия для нашей работы, потому что чаще всего мы больше ориентированы за новое или на новое. И вот здесь такой момент: а готовы ли мы отдавать что-то, чтобы потом это новое нам давал Отец? И вот здесь задача Академического Синтеза – это не просто дать новое, оно будет, а поработать и переработать то, что уже есть. Понимаете? Здесь нужно отстроить это состояние, выровнять процессы, а потом пойти в новое. Поэтому вы ещё столкнётесь с таким явлением, что вас будут учить именно синтезу и синтезированию, но одних Духом, других Светом.</w:t>
      </w:r>
    </w:p>
    <w:p w:rsidR="007E4292" w:rsidRDefault="008B4607">
      <w:pPr>
        <w:spacing w:after="0"/>
        <w:ind w:firstLine="567"/>
        <w:rPr>
          <w:szCs w:val="24"/>
        </w:rPr>
      </w:pPr>
      <w:r>
        <w:rPr>
          <w:szCs w:val="24"/>
        </w:rPr>
        <w:t xml:space="preserve">Соответственно, вот я вложилась в полчаса, краткое описание дала. Я бы хотела сейчас от вас услышать имя, это понятно, я не всех знаю, имя, понять, кто из вас Владыка, кто из вас Учитель, какое направление в Организациях либо в Управлениях вы ведёте. И наверное, самое запредельно интересное – какую вы ставите цель перед Академическим Синтезом? Вот я свою поставила – нам нужно определить форму действия, нам нужно разработать по всему ИВДИВО, </w:t>
      </w:r>
      <w:r>
        <w:rPr>
          <w:szCs w:val="24"/>
        </w:rPr>
        <w:lastRenderedPageBreak/>
        <w:t xml:space="preserve">так как работа идёт с Главами ИВДИВО с Кут Хуми и с Фаинь, вообще с деятельностью, чтобы даже погнать эту волну. Я даже объясню, почему, чтобы вы вдохновились больше, чем сейчас есть. </w:t>
      </w:r>
    </w:p>
    <w:p w:rsidR="007E4292" w:rsidRDefault="008B4607">
      <w:pPr>
        <w:spacing w:after="0"/>
        <w:ind w:firstLine="567"/>
        <w:rPr>
          <w:szCs w:val="24"/>
        </w:rPr>
      </w:pPr>
      <w:r>
        <w:rPr>
          <w:szCs w:val="24"/>
        </w:rPr>
        <w:t xml:space="preserve">Если вы помните, то на летнем Съезде этого года, 24-го, мы поставили задачу, что </w:t>
      </w:r>
      <w:r>
        <w:rPr>
          <w:b/>
          <w:szCs w:val="24"/>
        </w:rPr>
        <w:t>следующий год будет годом Подразделений</w:t>
      </w:r>
      <w:r>
        <w:rPr>
          <w:szCs w:val="24"/>
        </w:rPr>
        <w:t xml:space="preserve">, а Подразделение – это не Совет Изначально Вышестоящего Отца, это </w:t>
      </w:r>
      <w:r>
        <w:rPr>
          <w:b/>
          <w:szCs w:val="24"/>
        </w:rPr>
        <w:t>Синтез Советов</w:t>
      </w:r>
      <w:r>
        <w:rPr>
          <w:szCs w:val="24"/>
        </w:rPr>
        <w:t xml:space="preserve">. И вот, наверное, у меня такая внутренняя болезненность реакции, потому что мы видим, как Главы ИВДИВО, сейчас немножко так буду говорить такой иерархической формой действия, что мы видим, как Главы ИВДИВО, когда бо́льшую форму действия в Подразделении ведут Совет Аватаров, и нам надо насинтезировать вас так, неважно, вас много, немного, главное, что пойдёт это явление текста, синтеза, методик, работы, чтобы вы начали выстраивать линию Столпа двух Советов, и постепенно за годы мы выровнялись в равностность трёх Советов или четырёх. Понятно, что Совет Аватаров будет иерархически всегда ивдивно выше, но мы сейчас не говорим с точки зрения выше, ниже. Мы сейчас говорим о том, что эти Советы должны работать равнозначно внутри Подразделений. Не так, что спустилась директива сверху, из этой директивы обозначили Владыкам одно, Учителям другое, не знаю, кто из вас Учителя, сейчас представитесь, Учителям другое, и мы берём под козырёк и идём. Нам надо это состояние не то чтобы поломать, нам надо его привести в более-менее </w:t>
      </w:r>
      <w:r>
        <w:rPr>
          <w:b/>
          <w:szCs w:val="24"/>
        </w:rPr>
        <w:t>цивилизационную обоснованность</w:t>
      </w:r>
      <w:r>
        <w:rPr>
          <w:szCs w:val="24"/>
        </w:rPr>
        <w:t xml:space="preserve">. То есть, если есть какие-то вводные Совета Изначально Вышестоящего Отца, о’кей. Но мы должны понимать, в чём здесь Владычество, в чём здесь Учительство. Вы нам должны поставить чёткие цели. А чтобы мы могли потребовать, мы должны понимать, что мы делаем внутри. </w:t>
      </w:r>
    </w:p>
    <w:p w:rsidR="007E4292" w:rsidRDefault="008B4607">
      <w:pPr>
        <w:spacing w:after="0"/>
        <w:ind w:firstLine="567"/>
        <w:rPr>
          <w:szCs w:val="24"/>
        </w:rPr>
      </w:pPr>
      <w:r>
        <w:rPr>
          <w:szCs w:val="24"/>
        </w:rPr>
        <w:t xml:space="preserve">И вот если год 25-й обозначен Съездом Подразделений, Подразделение состоит из Советов, то есть, нам надо к следующему августу, а у нас только четыре месяца с вами, напахтать Синтез, чтобы мы встроились, и вы потом по горизонтам синтезировали уровень Советов направлений, и вы были этим Синтезом, не просто числились, а вы были этим Синтезом. В принципе, у нас в Подразделениях, вот можно так сказать, </w:t>
      </w:r>
      <w:r>
        <w:rPr>
          <w:b/>
          <w:szCs w:val="24"/>
        </w:rPr>
        <w:t>мало кто занимается Духом Организации и Светом Организации</w:t>
      </w:r>
      <w:r>
        <w:rPr>
          <w:szCs w:val="24"/>
        </w:rPr>
        <w:t xml:space="preserve">, </w:t>
      </w:r>
      <w:r>
        <w:rPr>
          <w:b/>
          <w:szCs w:val="24"/>
        </w:rPr>
        <w:t>никто не занимается</w:t>
      </w:r>
      <w:r>
        <w:rPr>
          <w:szCs w:val="24"/>
        </w:rPr>
        <w:t xml:space="preserve">. Где вы можете это увидеть? Это сейчас, забегая перед ознакомлением. </w:t>
      </w:r>
    </w:p>
    <w:p w:rsidR="007E4292" w:rsidRDefault="008B4607">
      <w:pPr>
        <w:spacing w:after="0"/>
        <w:ind w:firstLine="567"/>
        <w:rPr>
          <w:szCs w:val="24"/>
        </w:rPr>
      </w:pPr>
      <w:r>
        <w:rPr>
          <w:szCs w:val="24"/>
        </w:rPr>
        <w:t xml:space="preserve">Помните, когда мы стяжаем три вида тел, у нас стяжаются Синтезтела, Свет – это ваша Учительская ипостасность. Стяжаются Трансвизорные тела – Владыческая ипостасность. И стяжаются Ипостасные тела – это как раз действие Синтезом. И вот как только мы с вами запустили процесс, и тела начали расселяться, как Человек-Земляне, в разных архетипических выражениях Космосов, Отец вызвал, видимо, в ночной подготовке и сказал: Ольга, вперёд, на два Совета, потому что мы начинаем развивать тела, Человек-Земляне распространяются по архетипам, у нас включается этот процесс. Когда это всё выходит на действие, мы же там ещё Ядра стяжаем, понимаете? Помните, у нас Ядра Света, Ядра Духа, Ядра Огня? А Единицы Энергии, которые не всегда формируют Ядро, потому что это наша физическая разработанность. И как только критическая масса диалектического процесса наросла, кстати, диалектика – это как раз вопрос Владыческого действия. </w:t>
      </w:r>
      <w:r>
        <w:rPr>
          <w:i/>
          <w:szCs w:val="24"/>
        </w:rPr>
        <w:t xml:space="preserve">(Чих) </w:t>
      </w:r>
      <w:r>
        <w:rPr>
          <w:szCs w:val="24"/>
        </w:rPr>
        <w:t>Будь здорова!</w:t>
      </w:r>
      <w:r>
        <w:rPr>
          <w:i/>
          <w:szCs w:val="24"/>
        </w:rPr>
        <w:t xml:space="preserve"> </w:t>
      </w:r>
      <w:r>
        <w:rPr>
          <w:szCs w:val="24"/>
        </w:rPr>
        <w:t xml:space="preserve">И в диалектичной подготовке нарастает парадигмальный кризис, вот именно так скажу, потому что если Тела синтезируются от Отца и идут в Явление в ИВДИВО-полис, а мы Советами по итогам, мы ж потом обратную связь-то возжигаем в физичности Синтез. Не зная, куда применить, у нас просто нарастает и Дух, и Свет коркой, так скажу, это образное выражение, это ничего физически так не нарастает. Но нам сложно пробиваться во что-то новое, если вы посмо́трите, может быть, даже так, повышу сейчас вашу значимость, это важно будет, чтобы вы увидели, что если вы Учителя, у вас курс Учителя, ведущего аспекта Синтеза. Если вы Владыка Организации, вы априори дееспособите Синтезом действия Владыческого курса, а курс Владыка – это профессиональный курс, с 65-го Синтеза. Понимаете, то есть, сразу же локация присутствия Синтеза, понятно, что вот локация, то есть, где находится ваша концентрация Синтеза: у Учителей это с 49-го по 64-ый, у Владыки – с 76-го по 65-ый. Вот это две локационные составляющие, которые вы должны, либо эти Ядра Синтеза не просто пройти… </w:t>
      </w:r>
    </w:p>
    <w:p w:rsidR="007E4292" w:rsidRDefault="008B4607">
      <w:pPr>
        <w:spacing w:after="0"/>
        <w:ind w:firstLine="567"/>
        <w:rPr>
          <w:szCs w:val="24"/>
        </w:rPr>
      </w:pPr>
      <w:r>
        <w:rPr>
          <w:szCs w:val="24"/>
        </w:rPr>
        <w:lastRenderedPageBreak/>
        <w:t xml:space="preserve">Вот, мы недавно на Совете Владык… ой, какой Совет Владык? – Академический Синтез Посвящённых Владык Синтеза. Вот, ну, я просто в какой-то степени бываю местами лояльна, то есть, я просто мимо ушей это пропускаю. И тут одна Посвящённая Владычица Синтеза говорит: «Ой, мы поедем, нам надо взять Ядро». Ну я так, пропустила мимо ушей, думаю, ну взять и взять, мало ли, чего берут, может, там открывают и берут? А одна Владычица Синтеза зацепилась и говорит, там вот по имени обратилась: «А вот ты ж Владычица Синтеза! Понятно, если Ипостась сказала: надо взять Ядро, но ты же Владычица Синтеза, как же ты можешь говорить: </w:t>
      </w:r>
      <w:r>
        <w:rPr>
          <w:i/>
          <w:szCs w:val="24"/>
        </w:rPr>
        <w:t>взять Ядро</w:t>
      </w:r>
      <w:r>
        <w:rPr>
          <w:szCs w:val="24"/>
        </w:rPr>
        <w:t xml:space="preserve">?» Это к Владыкам Организаций. И вот тогда вопрос, смотрите, разница – Владыка Синтеза не берёт Ядро, он его синтезирует в стяжании ведения Синтеза. Я тогда подумала, что же делает Владыка Организации, если он не берёт Ядро? А он разрабатывает Ядро Синтеза в объёмах с 65-го по 76-ое, чтобы Владыческим спектром действия разработать объём Духа в Организации, чтобы потом было, куда применить Синтез-философскую подготовку. Вот прям было, куда применить Энциклопедическую, Парадигмальную, Учение Синтеза – подготовку, в которую мы включаемся. </w:t>
      </w:r>
    </w:p>
    <w:p w:rsidR="007E4292" w:rsidRDefault="008B4607">
      <w:pPr>
        <w:spacing w:after="0"/>
        <w:ind w:firstLine="567"/>
        <w:rPr>
          <w:szCs w:val="24"/>
        </w:rPr>
      </w:pPr>
      <w:r>
        <w:rPr>
          <w:szCs w:val="24"/>
        </w:rPr>
        <w:t xml:space="preserve">Вот от таких объяснений, ребята, вам может быть не очень. Ну не по телу, а вот по мозгам. Почему? Потому что вы начинаете, я так скажу, физически – отлетать в объёмы Синтеза, в которых вы не организованы. Что такое не организованы? Вы ими просто не управляете. Нужно просто расслабиться и получить удовольствие. </w:t>
      </w:r>
    </w:p>
    <w:p w:rsidR="007E4292" w:rsidRDefault="008B4607">
      <w:pPr>
        <w:pStyle w:val="31"/>
      </w:pPr>
      <w:bookmarkStart w:id="9" w:name="_Toc189577045"/>
      <w:r>
        <w:t>1-й Академический Синтез – разработать Права. Владение Практикой</w:t>
      </w:r>
      <w:bookmarkEnd w:id="9"/>
    </w:p>
    <w:p w:rsidR="007E4292" w:rsidRDefault="008B4607">
      <w:pPr>
        <w:spacing w:after="0"/>
        <w:ind w:firstLine="567"/>
        <w:rPr>
          <w:szCs w:val="24"/>
        </w:rPr>
      </w:pPr>
      <w:r>
        <w:rPr>
          <w:szCs w:val="24"/>
        </w:rPr>
        <w:t xml:space="preserve">Знайте только одно, что это скоро закончится, это вводный Синтез, который входит в тело, ваша задача, я прямо серьёзно, ваша задача – усвоить и что сделать? Направить на практику. Вот у нас с вами 16 видов практик. Если мы с вами занимаемся Синтезом Прав, вот 1-ый Академический Синтез, нам нужно разработать Права, то у нас есть такое явление, как Образ Жизни. А любой Образ Жизни начинается с Прав Жизни. </w:t>
      </w:r>
    </w:p>
    <w:p w:rsidR="007E4292" w:rsidRDefault="008B4607">
      <w:pPr>
        <w:spacing w:after="0"/>
        <w:ind w:firstLine="567"/>
        <w:rPr>
          <w:szCs w:val="24"/>
        </w:rPr>
      </w:pPr>
      <w:r>
        <w:rPr>
          <w:szCs w:val="24"/>
        </w:rPr>
        <w:t xml:space="preserve">Мы слово Жизнь заменяем на явление Синтеза. Чем занимается Учитель? Учитель занимается Светом или Учитель занимается Мудростью, и у нас должно быть – Образ Мудрости, у Владык тогда – Образ Воли. И тогда от Образа Мудрости до Образа Воли дотянуть до Синтеза Воли и Синтеза Мудрости, где спокойно и Воля, и Синтез войдёт в свои ипостаси. Воля войдёт в Дух, Мудрость войдёт в Свет. И вот тогда вопрос в том, что мы ещё на Академическом Синтезе, как бы вы не крутились, как кое-кто на кое-чём, на зерцале в зале Изначально Вышестоящего Отца, </w:t>
      </w:r>
      <w:r>
        <w:rPr>
          <w:b/>
          <w:szCs w:val="24"/>
        </w:rPr>
        <w:t xml:space="preserve">ваша задача будет – разработаться практиками хотя бы на том объёме Синтеза, чтобы вообще понимать: а как вы ведёте практику. </w:t>
      </w:r>
      <w:r>
        <w:rPr>
          <w:szCs w:val="24"/>
        </w:rPr>
        <w:t>Вы можете сейчас сказать, что практиками должны владеть Аватары. Нет, Аватары практиками уже должны были отовладевать, чтобы пойти в применение. А задача владения практикой – это Учитель и Владыка, потому что, если вы не владеете практиками – Синтеза в них просто не наступает. Имеется вот по</w:t>
      </w:r>
      <w:r>
        <w:rPr>
          <w:szCs w:val="24"/>
          <w:shd w:val="clear" w:color="auto" w:fill="FFFFFF"/>
        </w:rPr>
        <w:t>…</w:t>
      </w:r>
      <w:r>
        <w:rPr>
          <w:szCs w:val="24"/>
        </w:rPr>
        <w:t xml:space="preserve"> Аватаров, поэтому это такая взаимосвязка. Мы вас будем расширять на возможность трёх Советов, либо двух Советов, в зависимости от того, кто вы в своей полномочности. И соответственно, у нас вот задача пресинтезировать этот объём.</w:t>
      </w:r>
    </w:p>
    <w:p w:rsidR="007E4292" w:rsidRDefault="008B4607">
      <w:pPr>
        <w:pStyle w:val="31"/>
      </w:pPr>
      <w:bookmarkStart w:id="10" w:name="_Toc189577046"/>
      <w:r>
        <w:t>Совет Учительской Жизни. Учителя ИВО</w:t>
      </w:r>
      <w:bookmarkEnd w:id="10"/>
    </w:p>
    <w:p w:rsidR="007E4292" w:rsidRDefault="008B4607">
      <w:pPr>
        <w:spacing w:after="0"/>
        <w:ind w:firstLine="567"/>
        <w:rPr>
          <w:szCs w:val="24"/>
        </w:rPr>
      </w:pPr>
      <w:r>
        <w:rPr>
          <w:szCs w:val="24"/>
        </w:rPr>
        <w:t xml:space="preserve">Соответственно, тогда вернёмся. Давайте начнём с приятного, с Совета Учительской Жизни. Кто здесь из присутствующих Учитель? Мы с вами общаемся речью. Руки у нас прямо, как в погружении, вот прямо, как по швам. Нет, поднимать можно, но указывать нельзя руками, да, а то будет указующий перст, и глядишь, сразу же Отцом станете, и там придётся искать какого-нибудь Сына, кому передаём знания. Помните, как на знаменитой картине? А оно ж проблема в том, что бытиё быстро проходит, и сыновья не так быстро рождаются или часто, правильные, да? Сыновей-то много, а правильных не всегда, да? А кто занимается правильными Сыновьями? Учителя! Они там </w:t>
      </w:r>
      <w:r>
        <w:rPr>
          <w:szCs w:val="24"/>
          <w:shd w:val="clear" w:color="auto" w:fill="FFFFFF"/>
        </w:rPr>
        <w:t>в Свет как-то</w:t>
      </w:r>
      <w:r>
        <w:rPr>
          <w:szCs w:val="24"/>
        </w:rPr>
        <w:t xml:space="preserve"> пахтают, чтобы у Сыновей-то правильных больше было. Вы Учитель?</w:t>
      </w:r>
    </w:p>
    <w:p w:rsidR="007E4292" w:rsidRDefault="008B4607">
      <w:pPr>
        <w:spacing w:after="0"/>
        <w:ind w:firstLine="567"/>
        <w:rPr>
          <w:szCs w:val="24"/>
        </w:rPr>
      </w:pPr>
      <w:r>
        <w:rPr>
          <w:i/>
          <w:szCs w:val="24"/>
        </w:rPr>
        <w:t>Из зала: Да.</w:t>
      </w:r>
    </w:p>
    <w:p w:rsidR="007E4292" w:rsidRDefault="008B4607">
      <w:pPr>
        <w:spacing w:after="0"/>
        <w:ind w:firstLine="567"/>
        <w:rPr>
          <w:szCs w:val="24"/>
        </w:rPr>
      </w:pPr>
      <w:r>
        <w:rPr>
          <w:szCs w:val="24"/>
        </w:rPr>
        <w:lastRenderedPageBreak/>
        <w:t>Давай, признавайся, какое Тело ведёшь? И как зовут?</w:t>
      </w:r>
    </w:p>
    <w:p w:rsidR="007E4292" w:rsidRDefault="008B4607">
      <w:pPr>
        <w:spacing w:after="0"/>
        <w:ind w:firstLine="567"/>
        <w:rPr>
          <w:szCs w:val="24"/>
        </w:rPr>
      </w:pPr>
      <w:r>
        <w:rPr>
          <w:i/>
          <w:szCs w:val="24"/>
        </w:rPr>
        <w:t xml:space="preserve">Из зала: Учительница Изначально Вышестоящего Отца, Ситическое Тело Изначально Вышестоящего Отца. ИВДИВО Санкт-Петербург. Изначально Вышестоящий Аватар Синтеза Эрик Изначально Вышестоящего Аватара Синтеза Кут Хуми. </w:t>
      </w:r>
    </w:p>
    <w:p w:rsidR="007E4292" w:rsidRDefault="008B4607">
      <w:pPr>
        <w:spacing w:after="0"/>
        <w:ind w:firstLine="567"/>
        <w:rPr>
          <w:szCs w:val="24"/>
        </w:rPr>
      </w:pPr>
      <w:r>
        <w:rPr>
          <w:szCs w:val="24"/>
        </w:rPr>
        <w:t>Так. Имя, сестра?</w:t>
      </w:r>
    </w:p>
    <w:p w:rsidR="007E4292" w:rsidRDefault="008B4607">
      <w:pPr>
        <w:spacing w:after="0"/>
        <w:ind w:firstLine="567"/>
        <w:rPr>
          <w:szCs w:val="24"/>
        </w:rPr>
      </w:pPr>
      <w:r>
        <w:rPr>
          <w:i/>
          <w:szCs w:val="24"/>
        </w:rPr>
        <w:t>Из зала: Ш.Л.</w:t>
      </w:r>
    </w:p>
    <w:p w:rsidR="007E4292" w:rsidRDefault="008B4607">
      <w:pPr>
        <w:spacing w:after="0"/>
        <w:ind w:firstLine="567"/>
        <w:rPr>
          <w:szCs w:val="24"/>
        </w:rPr>
      </w:pPr>
      <w:r>
        <w:rPr>
          <w:szCs w:val="24"/>
        </w:rPr>
        <w:t>Можно без фамилии, в личном деле и так всё написано. А, кстати, забыла сказать, это и в шутку, и всеръёз. Мы когда с вами ведём Академический Синтез, вообще Синтез классический пишется в Ядрах Синтеза, а Академический Синтез вашей подготовки вводится в личное дело, как в вашу внутреннюю парадигмальность. И здесь не про то, что мы что-то там специально фиксируем или там Кут Хуми как-то пишет. У нас включается такое явление, может быть, вам это будет полезно в осознание, называется План Синтеза. И для того, чтобы у нас сложился План Синтеза вашей индивидуальной подготовки, всё, что мы с вами проходим в Академической среде, записывается в парадигмальность Плана Синтеза, и потом на уровне репликационных действий ИВДИВО-развития включаются условия, на которых ориентировано ваше восхождение. Вот, услышьте. То есть, когда вы говорите, я хочу восходить – мне нужно понять, куда я восхожу, восхождение исходит из записей парадигмальных вписываний дел в Личное Дело, как в План Синтеза, и тогда понятно, куда вы восходите. Поэтому вот попробуйте, есть такое явление – качественно включиться в Синтез Академический, чтобы шесть часов не просто его выдержать, а внутри синтезировать за шесть часов самостоятельный Синтез тем качеством, который у вас есть.</w:t>
      </w:r>
    </w:p>
    <w:p w:rsidR="007E4292" w:rsidRDefault="008B4607">
      <w:pPr>
        <w:spacing w:after="0"/>
        <w:ind w:firstLine="567"/>
        <w:rPr>
          <w:szCs w:val="24"/>
        </w:rPr>
      </w:pPr>
      <w:r>
        <w:rPr>
          <w:szCs w:val="24"/>
        </w:rPr>
        <w:t>Вот Л. представила Ситическое Тело, Изначально Вышестоящий Аватар Синтеза Эрик, включается такой-то процесс. И вот твоя цель. И на Академический вообще, что ты, как Учительница делаешь в Подразделении Санкт-Петербург?</w:t>
      </w:r>
    </w:p>
    <w:p w:rsidR="007E4292" w:rsidRDefault="008B4607">
      <w:pPr>
        <w:spacing w:after="0"/>
        <w:ind w:firstLine="567"/>
        <w:rPr>
          <w:szCs w:val="24"/>
        </w:rPr>
      </w:pPr>
      <w:r>
        <w:rPr>
          <w:i/>
          <w:szCs w:val="24"/>
        </w:rPr>
        <w:t>Из зала: В Подразделении Санкт-Петербург я живу. Это первое.</w:t>
      </w:r>
    </w:p>
    <w:p w:rsidR="007E4292" w:rsidRDefault="008B4607">
      <w:pPr>
        <w:spacing w:after="0"/>
        <w:ind w:firstLine="567"/>
        <w:rPr>
          <w:szCs w:val="24"/>
        </w:rPr>
      </w:pPr>
      <w:r>
        <w:rPr>
          <w:szCs w:val="24"/>
        </w:rPr>
        <w:t>Хорошо. Так. Говори.</w:t>
      </w:r>
    </w:p>
    <w:p w:rsidR="007E4292" w:rsidRDefault="008B4607">
      <w:pPr>
        <w:spacing w:after="0"/>
        <w:ind w:firstLine="567"/>
        <w:rPr>
          <w:szCs w:val="24"/>
        </w:rPr>
      </w:pPr>
      <w:r>
        <w:rPr>
          <w:i/>
          <w:szCs w:val="24"/>
        </w:rPr>
        <w:t>Из зала: Так. Что я делаю?</w:t>
      </w:r>
    </w:p>
    <w:p w:rsidR="007E4292" w:rsidRDefault="008B4607">
      <w:pPr>
        <w:spacing w:after="0"/>
        <w:ind w:firstLine="567"/>
        <w:rPr>
          <w:szCs w:val="24"/>
        </w:rPr>
      </w:pPr>
      <w:r>
        <w:rPr>
          <w:szCs w:val="24"/>
        </w:rPr>
        <w:t>А я не знаю. Нет, вот серьёзно. Ты ведёшь Управление.</w:t>
      </w:r>
    </w:p>
    <w:p w:rsidR="007E4292" w:rsidRDefault="008B4607">
      <w:pPr>
        <w:spacing w:after="0"/>
        <w:ind w:firstLine="567"/>
        <w:rPr>
          <w:szCs w:val="24"/>
        </w:rPr>
      </w:pPr>
      <w:r>
        <w:rPr>
          <w:i/>
          <w:szCs w:val="24"/>
        </w:rPr>
        <w:t>Из зала: Управление Ситического Тела.</w:t>
      </w:r>
    </w:p>
    <w:p w:rsidR="007E4292" w:rsidRDefault="008B4607">
      <w:pPr>
        <w:spacing w:after="0"/>
        <w:ind w:firstLine="567"/>
        <w:rPr>
          <w:szCs w:val="24"/>
        </w:rPr>
      </w:pPr>
      <w:r>
        <w:rPr>
          <w:szCs w:val="24"/>
        </w:rPr>
        <w:t>Да. Я имею в виду только ракурсом вот Управления, личные вопросы…</w:t>
      </w:r>
    </w:p>
    <w:p w:rsidR="007E4292" w:rsidRDefault="008B4607">
      <w:pPr>
        <w:spacing w:after="0"/>
        <w:ind w:firstLine="567"/>
        <w:rPr>
          <w:szCs w:val="24"/>
        </w:rPr>
      </w:pPr>
      <w:r>
        <w:rPr>
          <w:i/>
          <w:szCs w:val="24"/>
        </w:rPr>
        <w:t>Из зала: Вот я как раз пришла на…</w:t>
      </w:r>
    </w:p>
    <w:p w:rsidR="007E4292" w:rsidRDefault="008B4607">
      <w:pPr>
        <w:spacing w:after="0"/>
        <w:ind w:firstLine="567"/>
        <w:rPr>
          <w:szCs w:val="24"/>
        </w:rPr>
      </w:pPr>
      <w:r>
        <w:rPr>
          <w:szCs w:val="24"/>
        </w:rPr>
        <w:t>Долго вы служите Учительницей? Сколько лет?</w:t>
      </w:r>
    </w:p>
    <w:p w:rsidR="007E4292" w:rsidRDefault="008B4607">
      <w:pPr>
        <w:spacing w:after="0"/>
        <w:ind w:firstLine="567"/>
        <w:rPr>
          <w:szCs w:val="24"/>
        </w:rPr>
      </w:pPr>
      <w:r>
        <w:rPr>
          <w:i/>
          <w:szCs w:val="24"/>
        </w:rPr>
        <w:t>Из зала: В этом году… А сколько у нас было Учителей… Два года.</w:t>
      </w:r>
    </w:p>
    <w:p w:rsidR="007E4292" w:rsidRDefault="008B4607">
      <w:pPr>
        <w:spacing w:after="0"/>
        <w:ind w:firstLine="567"/>
        <w:rPr>
          <w:szCs w:val="24"/>
        </w:rPr>
      </w:pPr>
      <w:r>
        <w:rPr>
          <w:szCs w:val="24"/>
        </w:rPr>
        <w:t xml:space="preserve">Два года. За два года куда вы продвинулись как Учительница в разработке тела, в данном году – Ситического тела? Вот вопросы касаются всех, чтобы вы просто думали: а вот как у вас, какая у вас картина восприятия? Куда вы смотрите? Насколько вы настроены на этот процесс? Я знаю, что когда, задавать вопросы легче всего. Но давайте вот увидим два явления. Владыка, когда-то мы с янями это разрабатывали, у нас как раз И., да, был на Янском Синтезе, мы определили такое явление, что Владыка – это ликвидатор, ликвидатор любых сложных процессов, которые включены в явлении Мудрости, то есть, он ликвидирует. Например, включает состояние индульгирования. То есть, когда мы даём себе какую-то преференцию, индульгированность, ну мы это сделаем завтра, мы подумаем о том, как работать Ситическим телом послезавтра, эта такая индульгенция. То есть мы как бы себя внутри Синтезом спонсируем, спонсируем, спонсируем от Отца и как бы оттягиваем потенциал. Как только включается Владыка, он начинает эти процессы внутри возбуждать до такой степени Огня с точки зрения Служения, когда выводит запредельность, где уже вот это состояние кормлениями завтраками просто невозможно. То есть Владыческое служение не может быть качественное только по одной причине, что внутри наступает, это сейчас вас не касается, но вот грань Мудрости, как вы думаете, какая для Владыки? Понятно, что вы Учитель. Это – глупость. Только глупость не человеческая, а глупость, когда нет связок в действии Частями Отца в выводах Служения, то есть глупость не кухонная, не бытовая, не социальная. Здесь вот вполне себе организованный специалист. Имеется в виду, когда опыт застоялся, и вот в застойном </w:t>
      </w:r>
      <w:r>
        <w:rPr>
          <w:szCs w:val="24"/>
        </w:rPr>
        <w:lastRenderedPageBreak/>
        <w:t xml:space="preserve">опыте знания не пролонгируются в обновляющемся действии. Понимаете? Вот мы можем о себе сказать, что мы иногда там поттупливаем в каком-то процессе. Само состояние отупления – это результат чего? Неактивного Ума, который перестал магнитить в себя (а Ум – это как раз горизонт Владыческого действия), перестал магнитить в себя разные объёмы Мудрости для оперирования в универсальности материи Синтеза разных Космосов. И вроде бы как бы категории обидные, но если мы рассматриваем в практическом применении, мы не можем сказать, что этого нет, потому что как Владыка мы с этим сталкиваемся. И если мы входим в более высокое состояние Синтеза и если нам не хватает знаний и опыта, мы начинаем в каких-то действиях реально тормозить. Ну вот просто более мягкую форму скажем. И вот </w:t>
      </w:r>
      <w:r>
        <w:rPr>
          <w:b/>
          <w:szCs w:val="24"/>
        </w:rPr>
        <w:t>задача заключается в том, что именно Владыка и Учитель – это кладезь оперирования знаниями, которые стали вот с точки зрения Мудрости Бытиём для формы существования Истины, как Источника Сущего Изначально</w:t>
      </w:r>
      <w:r>
        <w:rPr>
          <w:szCs w:val="24"/>
        </w:rPr>
        <w:t xml:space="preserve"> </w:t>
      </w:r>
      <w:r>
        <w:rPr>
          <w:b/>
          <w:szCs w:val="24"/>
        </w:rPr>
        <w:t>Вышестоящего Отца.</w:t>
      </w:r>
    </w:p>
    <w:p w:rsidR="007E4292" w:rsidRDefault="008B4607">
      <w:pPr>
        <w:spacing w:after="0"/>
        <w:ind w:firstLine="567"/>
        <w:rPr>
          <w:szCs w:val="24"/>
        </w:rPr>
      </w:pPr>
      <w:r>
        <w:rPr>
          <w:szCs w:val="24"/>
        </w:rPr>
        <w:t xml:space="preserve">Владыка. Если Владыка – это ликвидатор, то Учитель, ну ликвидатор, да, последствия пожаров, пусть будет так, ладно. То Учитель – он внутри ничего не ликвидирует, но </w:t>
      </w:r>
      <w:r>
        <w:rPr>
          <w:b/>
          <w:bCs/>
          <w:szCs w:val="24"/>
        </w:rPr>
        <w:t>у Учителя есть одна особенность – это Мастер вопросов.</w:t>
      </w:r>
      <w:r>
        <w:rPr>
          <w:szCs w:val="24"/>
        </w:rPr>
        <w:t xml:space="preserve"> Мастер вопросов, но не манипулятивных вопросов на вопросы, а Мастер задавать вопросы с точки зрения, чтобы синтезировать Свет, потому что как мы ну как бы дадим определение каким-то действиям, если мы не будем сами себе задавать вопросы? То есть у нас есть предмыслие, потом у нас есть Мысль, потом у нас есть Сердечная Мысль об Управлении либо об Организации, в зависимости от того, что мы ведём. И мы должны интересоваться вообще процессом: а что мы делаем в Ситическом теле? Вообще, что такое Ситическое тело? Я хоть раз погружалась с Эриком в Ситическое тело, выходила на ИВДИВО-тело…?</w:t>
      </w:r>
    </w:p>
    <w:p w:rsidR="007E4292" w:rsidRDefault="008B4607">
      <w:pPr>
        <w:spacing w:after="0"/>
        <w:ind w:firstLine="567"/>
        <w:rPr>
          <w:szCs w:val="24"/>
        </w:rPr>
      </w:pPr>
      <w:r>
        <w:rPr>
          <w:i/>
          <w:szCs w:val="24"/>
        </w:rPr>
        <w:t>Из зала: Ситики. ИВДИВО-тела Ситического тела.</w:t>
      </w:r>
    </w:p>
    <w:p w:rsidR="007E4292" w:rsidRDefault="008B4607">
      <w:pPr>
        <w:spacing w:after="0"/>
        <w:ind w:firstLine="567"/>
        <w:rPr>
          <w:szCs w:val="24"/>
        </w:rPr>
      </w:pPr>
      <w:r>
        <w:rPr>
          <w:szCs w:val="24"/>
        </w:rPr>
        <w:t>Нет. ИВДИВО-тела… Частность какая там на горизонте Ситического тела? Ладно, Часть в вершине? Просто Ситическое тело находится между двух Огней: ИВДИВО-тела и Части Изначально Вышестоящего Отца. По-другому спрошу: Какой Синтез мы проходим, когда проходим Ситическую материю, из 64-х? Вы должны это знать, хотя бы число.</w:t>
      </w:r>
    </w:p>
    <w:p w:rsidR="007E4292" w:rsidRDefault="008B4607">
      <w:pPr>
        <w:spacing w:after="0"/>
        <w:ind w:firstLine="567"/>
        <w:rPr>
          <w:szCs w:val="24"/>
        </w:rPr>
      </w:pPr>
      <w:r>
        <w:rPr>
          <w:i/>
          <w:szCs w:val="24"/>
        </w:rPr>
        <w:t>Из зала: 58-ой.</w:t>
      </w:r>
    </w:p>
    <w:p w:rsidR="007E4292" w:rsidRDefault="008B4607">
      <w:pPr>
        <w:spacing w:after="0"/>
        <w:ind w:firstLine="567"/>
        <w:rPr>
          <w:szCs w:val="24"/>
        </w:rPr>
      </w:pPr>
      <w:r>
        <w:rPr>
          <w:szCs w:val="24"/>
        </w:rPr>
        <w:t xml:space="preserve">Точно 58-ой? </w:t>
      </w:r>
    </w:p>
    <w:p w:rsidR="007E4292" w:rsidRDefault="008B4607">
      <w:pPr>
        <w:spacing w:after="0"/>
        <w:ind w:firstLine="567"/>
        <w:rPr>
          <w:szCs w:val="24"/>
        </w:rPr>
      </w:pPr>
      <w:r>
        <w:rPr>
          <w:i/>
          <w:szCs w:val="24"/>
        </w:rPr>
        <w:t>Из зала: Да.</w:t>
      </w:r>
    </w:p>
    <w:p w:rsidR="007E4292" w:rsidRDefault="008B4607">
      <w:pPr>
        <w:spacing w:after="0"/>
        <w:ind w:firstLine="567"/>
        <w:rPr>
          <w:szCs w:val="24"/>
        </w:rPr>
      </w:pPr>
      <w:r>
        <w:rPr>
          <w:szCs w:val="24"/>
        </w:rPr>
        <w:t>Точно?</w:t>
      </w:r>
    </w:p>
    <w:p w:rsidR="007E4292" w:rsidRDefault="008B4607">
      <w:pPr>
        <w:spacing w:after="0"/>
        <w:ind w:firstLine="567"/>
        <w:rPr>
          <w:szCs w:val="24"/>
        </w:rPr>
      </w:pPr>
      <w:r>
        <w:rPr>
          <w:i/>
          <w:szCs w:val="24"/>
        </w:rPr>
        <w:t>Из зала: Точно.</w:t>
      </w:r>
    </w:p>
    <w:p w:rsidR="007E4292" w:rsidRDefault="008B4607">
      <w:pPr>
        <w:spacing w:after="0"/>
        <w:ind w:firstLine="567"/>
        <w:rPr>
          <w:szCs w:val="24"/>
        </w:rPr>
      </w:pPr>
      <w:r>
        <w:rPr>
          <w:szCs w:val="24"/>
        </w:rPr>
        <w:t xml:space="preserve">То есть, 58-ой Синтез – это Омега. </w:t>
      </w:r>
    </w:p>
    <w:p w:rsidR="007E4292" w:rsidRDefault="008B4607">
      <w:pPr>
        <w:spacing w:after="0"/>
        <w:ind w:firstLine="567"/>
        <w:rPr>
          <w:szCs w:val="24"/>
        </w:rPr>
      </w:pPr>
      <w:r>
        <w:rPr>
          <w:i/>
          <w:szCs w:val="24"/>
        </w:rPr>
        <w:t>Из зала: Да.</w:t>
      </w:r>
    </w:p>
    <w:p w:rsidR="007E4292" w:rsidRDefault="008B4607">
      <w:pPr>
        <w:spacing w:after="0"/>
        <w:ind w:firstLine="567"/>
        <w:rPr>
          <w:szCs w:val="24"/>
        </w:rPr>
      </w:pPr>
      <w:r>
        <w:rPr>
          <w:szCs w:val="24"/>
        </w:rPr>
        <w:t xml:space="preserve">То есть тогда получается ИВДИВО-тело Репликации? </w:t>
      </w:r>
    </w:p>
    <w:p w:rsidR="007E4292" w:rsidRDefault="008B4607">
      <w:pPr>
        <w:spacing w:after="0"/>
        <w:ind w:firstLine="567"/>
        <w:rPr>
          <w:szCs w:val="24"/>
        </w:rPr>
      </w:pPr>
      <w:r>
        <w:rPr>
          <w:i/>
          <w:szCs w:val="24"/>
        </w:rPr>
        <w:t>Из зала: Да.</w:t>
      </w:r>
    </w:p>
    <w:p w:rsidR="007E4292" w:rsidRDefault="008B4607">
      <w:pPr>
        <w:spacing w:after="0"/>
        <w:ind w:firstLine="567"/>
        <w:rPr>
          <w:szCs w:val="24"/>
        </w:rPr>
      </w:pPr>
      <w:r>
        <w:rPr>
          <w:szCs w:val="24"/>
        </w:rPr>
        <w:t xml:space="preserve">Точно? </w:t>
      </w:r>
    </w:p>
    <w:p w:rsidR="007E4292" w:rsidRDefault="008B4607">
      <w:pPr>
        <w:spacing w:after="0"/>
        <w:ind w:firstLine="567"/>
        <w:rPr>
          <w:szCs w:val="24"/>
        </w:rPr>
      </w:pPr>
      <w:r>
        <w:rPr>
          <w:i/>
          <w:szCs w:val="24"/>
        </w:rPr>
        <w:t>Из зала: Да.</w:t>
      </w:r>
    </w:p>
    <w:p w:rsidR="007E4292" w:rsidRDefault="008B4607">
      <w:pPr>
        <w:spacing w:after="0"/>
        <w:ind w:firstLine="567"/>
        <w:rPr>
          <w:szCs w:val="24"/>
        </w:rPr>
      </w:pPr>
      <w:r>
        <w:rPr>
          <w:szCs w:val="24"/>
        </w:rPr>
        <w:t xml:space="preserve">Как вы это? Вам – да, нет? Это вопрос. Все согласны? Ну, предположим. Предположим. Может быть, это и не так. И Ситическое тело находится между двух Огней – ИВДИВО-тела и Части. Мы оставим это пока под вопросом. Может быть, даже вы правильно сказали, но нет Огней ни ИВДИВО-тела, с точки зрения Частности, ни самой Части. И вот Учитель, задавая вопросы, продвигается в формах формирования мысли, которая становится эталонной. Тогда вопрос: какую вы цель ставите на Академический Синтез? </w:t>
      </w:r>
    </w:p>
    <w:p w:rsidR="007E4292" w:rsidRDefault="008B4607">
      <w:pPr>
        <w:spacing w:after="0"/>
        <w:ind w:firstLine="567"/>
        <w:rPr>
          <w:szCs w:val="24"/>
        </w:rPr>
      </w:pPr>
      <w:r>
        <w:rPr>
          <w:i/>
          <w:szCs w:val="24"/>
        </w:rPr>
        <w:t xml:space="preserve">Из зала: Разработка Ситического тела. </w:t>
      </w:r>
    </w:p>
    <w:p w:rsidR="007E4292" w:rsidRDefault="008B4607">
      <w:pPr>
        <w:spacing w:after="0"/>
        <w:ind w:firstLine="567"/>
        <w:rPr>
          <w:szCs w:val="24"/>
        </w:rPr>
      </w:pPr>
      <w:r>
        <w:rPr>
          <w:szCs w:val="24"/>
        </w:rPr>
        <w:t xml:space="preserve">Так. Но это ваша индивидуальная подготовка. А в целом, на общую подготовку? Думайте, вот что бы вы поставили с точки зрения Света в Организациях? А может быть, не Ситического тела, а в начале Ситической материи? Ситической Метагалактики, а потом Ситического тела, которое живёт в материи, в виде материи, в соответствующей 58-ой Метагалактике? Увидели? Это не значит, что вы будете так действовать, вы свободный Учитель, в плане того, что вы как решите, так и будете действовать. Вопрос заключается в том, чтобы вы хотя бы начали смотреть на Учительскую подготовку в таком направлении. То есть для Учителя, мы сейчас </w:t>
      </w:r>
      <w:r>
        <w:rPr>
          <w:b/>
          <w:szCs w:val="24"/>
        </w:rPr>
        <w:t xml:space="preserve">у </w:t>
      </w:r>
      <w:r>
        <w:rPr>
          <w:b/>
          <w:szCs w:val="24"/>
        </w:rPr>
        <w:lastRenderedPageBreak/>
        <w:t xml:space="preserve">всех Учителей определили: Тело вида материи, ИВДИВО-тело и Часть – вот эти три составляющих будет оформлять пока ваше Управление, вот на сейчас. </w:t>
      </w:r>
      <w:r>
        <w:rPr>
          <w:szCs w:val="24"/>
        </w:rPr>
        <w:t xml:space="preserve">Попробуйте посмотреть в методичке правильность линии горизонта. Возможно, вы правильно сказали. А надо подходить подготовленному, я вам ничем не помогу, вы решайте вопрос сами, можете пробежаться и у ребят взять методички. </w:t>
      </w:r>
    </w:p>
    <w:p w:rsidR="007E4292" w:rsidRDefault="008B4607">
      <w:pPr>
        <w:spacing w:after="0"/>
        <w:ind w:firstLine="567"/>
        <w:rPr>
          <w:szCs w:val="24"/>
        </w:rPr>
      </w:pPr>
      <w:r>
        <w:rPr>
          <w:szCs w:val="24"/>
        </w:rPr>
        <w:t>Мы идём дальше. Есть ещё Учителя у нас? Так, давайте. Учитель чего, кого? Санкт-Петербург?</w:t>
      </w:r>
    </w:p>
    <w:p w:rsidR="007E4292" w:rsidRDefault="008B4607">
      <w:pPr>
        <w:spacing w:after="0"/>
        <w:ind w:firstLine="567"/>
        <w:rPr>
          <w:szCs w:val="24"/>
        </w:rPr>
      </w:pPr>
      <w:r>
        <w:rPr>
          <w:i/>
          <w:szCs w:val="24"/>
        </w:rPr>
        <w:t>Из зала: Да. Всетического тела, Изначально Вышестоящего Аватара Синтеза Левия Изначально Вышестоящего Аватара Синтеза Кут Хуми. Меня зовут Лена.</w:t>
      </w:r>
    </w:p>
    <w:p w:rsidR="007E4292" w:rsidRDefault="008B4607">
      <w:pPr>
        <w:spacing w:after="0"/>
        <w:ind w:firstLine="567"/>
        <w:rPr>
          <w:szCs w:val="24"/>
        </w:rPr>
      </w:pPr>
      <w:r>
        <w:rPr>
          <w:szCs w:val="24"/>
        </w:rPr>
        <w:t xml:space="preserve">Супер. Очень приятно, Лена. Что делаем Всетическим телом? </w:t>
      </w:r>
    </w:p>
    <w:p w:rsidR="007E4292" w:rsidRDefault="008B4607">
      <w:pPr>
        <w:spacing w:after="0"/>
        <w:ind w:firstLine="567"/>
        <w:rPr>
          <w:szCs w:val="24"/>
        </w:rPr>
      </w:pPr>
      <w:r>
        <w:rPr>
          <w:i/>
          <w:szCs w:val="24"/>
        </w:rPr>
        <w:t>Из зала: Всетическое тело. Оно создаёт материю или вещество, что-то такое.</w:t>
      </w:r>
    </w:p>
    <w:p w:rsidR="007E4292" w:rsidRDefault="008B4607">
      <w:pPr>
        <w:spacing w:after="0"/>
        <w:ind w:firstLine="567"/>
        <w:rPr>
          <w:szCs w:val="24"/>
        </w:rPr>
      </w:pPr>
      <w:r>
        <w:rPr>
          <w:szCs w:val="24"/>
        </w:rPr>
        <w:t>Так. Хорошо. В чём цель тогда для Академической подготовки?</w:t>
      </w:r>
    </w:p>
    <w:p w:rsidR="007E4292" w:rsidRDefault="008B4607">
      <w:pPr>
        <w:spacing w:after="0"/>
        <w:ind w:firstLine="567"/>
        <w:rPr>
          <w:szCs w:val="24"/>
        </w:rPr>
      </w:pPr>
      <w:r>
        <w:rPr>
          <w:i/>
          <w:szCs w:val="24"/>
        </w:rPr>
        <w:t xml:space="preserve">Из зала: Разработать Всетическое тело так, чтобы оно не только на всё Подразделение работало, а ракурсом всего Подразделения, работало на всё ИВДИВО. </w:t>
      </w:r>
    </w:p>
    <w:p w:rsidR="007E4292" w:rsidRDefault="008B4607">
      <w:pPr>
        <w:spacing w:after="0"/>
        <w:ind w:firstLine="567"/>
        <w:rPr>
          <w:szCs w:val="24"/>
        </w:rPr>
      </w:pPr>
      <w:r>
        <w:rPr>
          <w:szCs w:val="24"/>
        </w:rPr>
        <w:t>Большая цель, за четыре месяца не обещаю.</w:t>
      </w:r>
    </w:p>
    <w:p w:rsidR="007E4292" w:rsidRDefault="008B4607">
      <w:pPr>
        <w:spacing w:after="0"/>
        <w:ind w:firstLine="567"/>
        <w:rPr>
          <w:szCs w:val="24"/>
        </w:rPr>
      </w:pPr>
      <w:r>
        <w:rPr>
          <w:i/>
          <w:szCs w:val="24"/>
        </w:rPr>
        <w:t>Из зала: Ну может быть, да, но видится так.</w:t>
      </w:r>
    </w:p>
    <w:p w:rsidR="007E4292" w:rsidRDefault="008B4607">
      <w:pPr>
        <w:spacing w:after="0"/>
        <w:ind w:firstLine="567"/>
        <w:rPr>
          <w:szCs w:val="24"/>
        </w:rPr>
      </w:pPr>
      <w:r>
        <w:rPr>
          <w:szCs w:val="24"/>
        </w:rPr>
        <w:t>А в чём особенность Всетики? Не тела, а самой материи? Вот даже тут очень интересная созвучность Ситического и Всетического тела. Здесь включается Синтез, а здесь включается или всеобъемлющее, или всеобщее. Как вы это понимаете? Или вы в первый раз сейчас это слышите и просто принимаете, что будете об этом думать.</w:t>
      </w:r>
    </w:p>
    <w:p w:rsidR="007E4292" w:rsidRDefault="008B4607">
      <w:pPr>
        <w:spacing w:after="0"/>
        <w:ind w:firstLine="567"/>
        <w:rPr>
          <w:szCs w:val="24"/>
        </w:rPr>
      </w:pPr>
      <w:r>
        <w:rPr>
          <w:i/>
          <w:szCs w:val="24"/>
        </w:rPr>
        <w:t>Из зала: Нет, не в первый раз, но я как-то не задумывалась, если честно.</w:t>
      </w:r>
    </w:p>
    <w:p w:rsidR="007E4292" w:rsidRDefault="008B4607">
      <w:pPr>
        <w:spacing w:after="0"/>
        <w:ind w:firstLine="567"/>
        <w:rPr>
          <w:szCs w:val="24"/>
        </w:rPr>
      </w:pPr>
      <w:r>
        <w:rPr>
          <w:szCs w:val="24"/>
        </w:rPr>
        <w:t>Хорошо, то есть, уже есть мысль, которая может повлиять на какую-то перестройку дееспособности, как Учителя. Вы в каких занятиях участвуете или сами проводите?</w:t>
      </w:r>
    </w:p>
    <w:p w:rsidR="007E4292" w:rsidRDefault="008B4607">
      <w:pPr>
        <w:spacing w:after="0"/>
        <w:ind w:firstLine="567"/>
        <w:rPr>
          <w:szCs w:val="24"/>
        </w:rPr>
      </w:pPr>
      <w:r>
        <w:rPr>
          <w:i/>
          <w:szCs w:val="24"/>
        </w:rPr>
        <w:t>Из зала: Я здесь пока ничего не проводила ещё. Я здесь недавно, с августа, я посещаю занятия Философии и Парадигмальный Совет.</w:t>
      </w:r>
    </w:p>
    <w:p w:rsidR="007E4292" w:rsidRDefault="008B4607">
      <w:pPr>
        <w:spacing w:after="0"/>
        <w:ind w:firstLine="567"/>
        <w:rPr>
          <w:szCs w:val="24"/>
        </w:rPr>
      </w:pPr>
      <w:r>
        <w:rPr>
          <w:szCs w:val="24"/>
        </w:rPr>
        <w:t xml:space="preserve">Хорошо, то есть вы потихоньку встраиваетесь в деятельность Подразделения. Отлично! То есть, будем тогда формировать с нуля какой-то образ работы вас, как Учительница. Хорошо, спасибо. Ещё Учителя присутствуют? Только двое, да? Все остальные Владыки. </w:t>
      </w:r>
    </w:p>
    <w:p w:rsidR="007E4292" w:rsidRDefault="008B4607">
      <w:pPr>
        <w:spacing w:after="0"/>
        <w:ind w:firstLine="567"/>
        <w:rPr>
          <w:szCs w:val="24"/>
        </w:rPr>
      </w:pPr>
      <w:r>
        <w:rPr>
          <w:szCs w:val="24"/>
        </w:rPr>
        <w:t xml:space="preserve">Ну, ребята нам повезло, мы с вами находимся и будем фиксироваться в двух выражениях Тел, всего лишь, то есть у нас будет два объёма Света в Организации, остальные будут пахать над Духом. Тоже как бы неплохо. </w:t>
      </w:r>
    </w:p>
    <w:p w:rsidR="007E4292" w:rsidRDefault="008B4607">
      <w:pPr>
        <w:pStyle w:val="31"/>
      </w:pPr>
      <w:bookmarkStart w:id="11" w:name="_Toc189577047"/>
      <w:r>
        <w:t>Совет Ивдивной Жизни. Владыки ИВО</w:t>
      </w:r>
      <w:bookmarkEnd w:id="11"/>
    </w:p>
    <w:p w:rsidR="007E4292" w:rsidRDefault="008B4607">
      <w:pPr>
        <w:spacing w:after="0"/>
        <w:ind w:firstLine="567"/>
        <w:rPr>
          <w:szCs w:val="24"/>
        </w:rPr>
      </w:pPr>
      <w:r>
        <w:rPr>
          <w:szCs w:val="24"/>
        </w:rPr>
        <w:t>Тогда приступаем к знакомству с Владыками, и что же у нас такое за Ивдивная Жизнь у нас сегодня представлена? Какая у нас Ивдивная Жизнь сегодня представлена?</w:t>
      </w:r>
    </w:p>
    <w:p w:rsidR="007E4292" w:rsidRDefault="008B4607">
      <w:pPr>
        <w:spacing w:after="0"/>
        <w:ind w:firstLine="567"/>
        <w:rPr>
          <w:szCs w:val="24"/>
        </w:rPr>
      </w:pPr>
      <w:r>
        <w:rPr>
          <w:i/>
          <w:szCs w:val="24"/>
        </w:rPr>
        <w:t>Из зала: Владычица Изначально Вышестоящего Отца Культуры каждого Изначально Вышестоящего Отца, Изначально Вышестоящего Аватара Синтеза Яра ИВО Изначально Вышестоящего Аватара Синтеза Кут Хуми, соответственно, Санкт-Петербурга, Б.Н.</w:t>
      </w:r>
    </w:p>
    <w:p w:rsidR="007E4292" w:rsidRDefault="008B4607">
      <w:pPr>
        <w:spacing w:after="0"/>
        <w:ind w:firstLine="567"/>
        <w:rPr>
          <w:szCs w:val="24"/>
        </w:rPr>
      </w:pPr>
      <w:r>
        <w:rPr>
          <w:szCs w:val="24"/>
        </w:rPr>
        <w:t>Н., ты всё сказала. Теперь можно просто, не по форме, свободно: Цель, которую ты ставишь перед собой на Академическом Синтезе?</w:t>
      </w:r>
    </w:p>
    <w:p w:rsidR="007E4292" w:rsidRDefault="008B4607">
      <w:pPr>
        <w:spacing w:after="0"/>
        <w:ind w:firstLine="567"/>
        <w:rPr>
          <w:i/>
          <w:szCs w:val="24"/>
        </w:rPr>
      </w:pPr>
      <w:r>
        <w:rPr>
          <w:i/>
          <w:szCs w:val="24"/>
        </w:rPr>
        <w:t>Из зала: Первое, с начала Синтеза было вами обозначено, что такое…</w:t>
      </w:r>
    </w:p>
    <w:p w:rsidR="007E4292" w:rsidRDefault="008B4607">
      <w:pPr>
        <w:spacing w:after="0"/>
        <w:ind w:firstLine="567"/>
        <w:rPr>
          <w:szCs w:val="24"/>
        </w:rPr>
      </w:pPr>
      <w:r>
        <w:rPr>
          <w:szCs w:val="24"/>
        </w:rPr>
        <w:t>Мы вкратце сказали.</w:t>
      </w:r>
    </w:p>
    <w:p w:rsidR="007E4292" w:rsidRDefault="008B4607">
      <w:pPr>
        <w:spacing w:after="0"/>
        <w:ind w:firstLine="567"/>
        <w:rPr>
          <w:szCs w:val="24"/>
        </w:rPr>
      </w:pPr>
      <w:r>
        <w:rPr>
          <w:i/>
          <w:szCs w:val="24"/>
        </w:rPr>
        <w:t>Из зала: … знания, с которыми я очень даже согласна, в общем, хорошо бы было мы все в это вошли.</w:t>
      </w:r>
    </w:p>
    <w:p w:rsidR="007E4292" w:rsidRDefault="008B4607">
      <w:pPr>
        <w:spacing w:after="0"/>
        <w:ind w:firstLine="567"/>
        <w:rPr>
          <w:szCs w:val="24"/>
        </w:rPr>
      </w:pPr>
      <w:r>
        <w:rPr>
          <w:szCs w:val="24"/>
        </w:rPr>
        <w:t>То есть, работаем со знаниями с точки зрения 120-ти Синтезов, или сколько у кого есть, да? С энциклопедизмом подготовки.</w:t>
      </w:r>
    </w:p>
    <w:p w:rsidR="007E4292" w:rsidRDefault="008B4607">
      <w:pPr>
        <w:spacing w:after="0"/>
        <w:ind w:firstLine="567"/>
        <w:rPr>
          <w:szCs w:val="24"/>
        </w:rPr>
      </w:pPr>
      <w:r>
        <w:rPr>
          <w:i/>
          <w:szCs w:val="24"/>
        </w:rPr>
        <w:t>Из зала: Вхождением во Владычество. Если ракурс для меня лично, то у меня как раз есть некие затыки, которые хотелось бы очень преодолеть, чтобы выйти на ….</w:t>
      </w:r>
    </w:p>
    <w:p w:rsidR="007E4292" w:rsidRDefault="008B4607">
      <w:pPr>
        <w:spacing w:after="0"/>
        <w:ind w:firstLine="567"/>
        <w:rPr>
          <w:szCs w:val="24"/>
        </w:rPr>
      </w:pPr>
      <w:r>
        <w:rPr>
          <w:szCs w:val="24"/>
        </w:rPr>
        <w:t xml:space="preserve">Если позволите, я откомментирую. Наверное, многие из вас слышали, я не могу сказать сталкивались, иначе будем как-то индивидуально рассматривать ваш вопрос, но слышали, вот как раз то, о чём говорит Н., что мы хотим преодолевать затыки. Как вы думаете, с точки зрения Философии, нужны ли в Философии проблемы, они же в человеческом языке – затыки? Нужны. </w:t>
      </w:r>
      <w:r>
        <w:rPr>
          <w:szCs w:val="24"/>
        </w:rPr>
        <w:lastRenderedPageBreak/>
        <w:t xml:space="preserve">Нужны и причём нужны очень качественные, потому что, если Философия не испытывает проблемность вопроса, она не развивается, значит, у неё отсутствует эволюционный рост. И мы с вами видим такую картину, когда Философы, так скажем, академической подготовки, социальной академической подготовки, вы наверное много раз там (или Д.А. это говорил, или может быть, В.А) слышали, когда ребята комментировали формулировки, что выше смыслов Философы нынешней работы не идут. И вот когда мы говорим о том, что ракурсом парадигмальности Учения Синтеза поднимаем вопрос проблем даже личного характера, мы включаемся в плоскость решения этого вопроса с точки зрения пересинтезирования. </w:t>
      </w:r>
    </w:p>
    <w:p w:rsidR="007E4292" w:rsidRDefault="008B4607">
      <w:pPr>
        <w:spacing w:after="0"/>
        <w:ind w:firstLine="567"/>
        <w:rPr>
          <w:szCs w:val="24"/>
        </w:rPr>
      </w:pPr>
      <w:r>
        <w:rPr>
          <w:szCs w:val="24"/>
        </w:rPr>
        <w:t xml:space="preserve">То есть, чем больше у нас будет проблематики нерешённых действий, тем шире та спектральность решения вопроса, на который нам Отец даёт Синтез. Чем меньше проблематики, тем меньше Синтеза даёт Отец. Я сейчас не имею в виду там вопросы здоровья, каких-то… я же вот и говорю, что это не касается человеческих каких-то нюансов. Имеется вопрос – затыки с точки зрения Служения. Чем больше вопросы ёмкостного оперирования, где я что-то там не понимаю, не дотягиваю, не могу как-то проявиться, так как просто вопрос проявленности. </w:t>
      </w:r>
    </w:p>
    <w:p w:rsidR="007E4292" w:rsidRDefault="008B4607">
      <w:pPr>
        <w:spacing w:after="0"/>
        <w:ind w:firstLine="567"/>
        <w:rPr>
          <w:szCs w:val="24"/>
        </w:rPr>
      </w:pPr>
      <w:r>
        <w:rPr>
          <w:szCs w:val="24"/>
        </w:rPr>
        <w:t xml:space="preserve">Вообще, </w:t>
      </w:r>
      <w:r>
        <w:rPr>
          <w:b/>
          <w:bCs/>
          <w:szCs w:val="24"/>
        </w:rPr>
        <w:t>чем Владыки занимаются? У них самая большая степень проявленности,</w:t>
      </w:r>
      <w:r>
        <w:rPr>
          <w:szCs w:val="24"/>
        </w:rPr>
        <w:t xml:space="preserve"> потому что фактически для Подразделения ИВДИВО Санкт-Петербург, у вас как бы конгломерат действия концентрации центральной Мудрости, которая начинает реплицировать весь объём Мудрости для Подразделения. То есть что вы вырабатываете, я так понимаю, остальные Владыки, </w:t>
      </w:r>
      <w:r>
        <w:rPr>
          <w:b/>
          <w:bCs/>
          <w:szCs w:val="24"/>
        </w:rPr>
        <w:t>что вы вырабатываете во Владыческом аспекте,</w:t>
      </w:r>
      <w:r>
        <w:rPr>
          <w:szCs w:val="24"/>
        </w:rPr>
        <w:t xml:space="preserve"> услышьте, то </w:t>
      </w:r>
      <w:r>
        <w:rPr>
          <w:b/>
          <w:bCs/>
          <w:szCs w:val="24"/>
        </w:rPr>
        <w:t>вы и практикуете, как Мудрость Изначально Вышестоящего Отца.</w:t>
      </w:r>
      <w:r>
        <w:rPr>
          <w:szCs w:val="24"/>
        </w:rPr>
        <w:t xml:space="preserve"> То есть Аватары просто разводят руками и говорят: ну, вот, что Отец дал, то и есть, а откуда Отец даёт? Как раз из Владыческого сообщества. И вот вопрос проблемы – это назревающее состояние, которое показывает, куда дальше нужно развиваться. Вопрос только в одном, много ли я времени буду тратить на то, чтобы в этом объёме бытия находиться? И я могу упиваться своими проблемами, а могу их решать. </w:t>
      </w:r>
    </w:p>
    <w:p w:rsidR="007E4292" w:rsidRDefault="008B4607">
      <w:pPr>
        <w:spacing w:after="0"/>
        <w:ind w:firstLine="567"/>
        <w:rPr>
          <w:szCs w:val="24"/>
        </w:rPr>
      </w:pPr>
      <w:r>
        <w:rPr>
          <w:szCs w:val="24"/>
        </w:rPr>
        <w:t xml:space="preserve">И вот если мы посмотрим на состояние Мудрости, </w:t>
      </w:r>
      <w:r>
        <w:rPr>
          <w:b/>
          <w:bCs/>
          <w:szCs w:val="24"/>
        </w:rPr>
        <w:t>Мудрость оперирует знаниями опыта прошлого, настоящего в форме бытия времени, которое я вкладываю на решение проблем.</w:t>
      </w:r>
      <w:r>
        <w:rPr>
          <w:szCs w:val="24"/>
        </w:rPr>
        <w:t xml:space="preserve"> То есть, если у меня внутри там, даже так, психо-физиологически я человек скоростной, то есть мне нужно решить вопрос и решить его глобально и потом к нему не возвращаться, с точки зрения служения я буду аналогично включаться. Вот у вас есть такое явление, должно быть такое выражение, что </w:t>
      </w:r>
      <w:r>
        <w:rPr>
          <w:b/>
          <w:bCs/>
          <w:szCs w:val="24"/>
        </w:rPr>
        <w:t>как мы живём, так мы и служим.</w:t>
      </w:r>
      <w:r>
        <w:rPr>
          <w:szCs w:val="24"/>
        </w:rPr>
        <w:t xml:space="preserve"> Как мы внутри отстроили своё явление Полномочно, Компетентно, Человеческой реализации – так мы внутренне фактически это и реализуем в своём служении ведением выражения каждого. У вас, что вы сказали? Искусство каждого? А! Культура каждого. У вас Культура каждого. И вопрос Культуры каждого – это не просто, когда вы за себя отвечаете, а вы решаете культурные вопросы с точки зрения Истины Изначально Вышестоящего Отца во всей 64-це двух Советов. То есть в Учительскую Культуру вы уже не будете лезть, потому что там будет работать Культура Тел видов материи, а мы её не знаем, но Культуру Частей мы более-менее знаем. </w:t>
      </w:r>
    </w:p>
    <w:p w:rsidR="007E4292" w:rsidRDefault="008B4607">
      <w:pPr>
        <w:spacing w:after="0"/>
        <w:ind w:firstLine="567"/>
        <w:rPr>
          <w:szCs w:val="24"/>
        </w:rPr>
      </w:pPr>
      <w:r>
        <w:rPr>
          <w:rFonts w:eastAsiaTheme="minorHAnsi" w:cstheme="minorBidi"/>
          <w:szCs w:val="24"/>
        </w:rPr>
        <w:t>Вот</w:t>
      </w:r>
      <w:r>
        <w:rPr>
          <w:szCs w:val="24"/>
        </w:rPr>
        <w:t xml:space="preserve"> увидьте разницу, это тоже проблема. Культура Тел видов материи не определена, потому что нужно владеть материей. А материя – это эффективно развёрнутый Огонь Отца. Нужно ещё его понять Синтезом, хотя бы Метагалактики из 64-х, ну приблизительно. Но с точки зрения Совета двух выражений жизни, Культуру каждого мы можем увидеть. </w:t>
      </w:r>
    </w:p>
    <w:p w:rsidR="007E4292" w:rsidRDefault="008B4607">
      <w:pPr>
        <w:spacing w:after="0"/>
        <w:ind w:firstLine="567"/>
        <w:rPr>
          <w:szCs w:val="24"/>
        </w:rPr>
      </w:pPr>
      <w:r>
        <w:rPr>
          <w:szCs w:val="24"/>
        </w:rPr>
        <w:t xml:space="preserve">На чём будет строиться Культура каждого? Просто вот в разбеге, чтобы проблему решить. Проблематика. Обычно Культура строится на Частях, на Частях. То есть, если вы прогоните линию Синтеза в Культуре каждого… </w:t>
      </w:r>
      <w:r>
        <w:rPr>
          <w:i/>
          <w:szCs w:val="24"/>
        </w:rPr>
        <w:t>Здрасте (входящему). Я думаю – да, если вы на Академический.</w:t>
      </w:r>
      <w:r>
        <w:rPr>
          <w:szCs w:val="24"/>
        </w:rPr>
        <w:t xml:space="preserve"> Если вы прогоните Культуру каждого по активации Частями, Частями, у вас внутри проблема тоже решится. </w:t>
      </w:r>
      <w:r>
        <w:rPr>
          <w:i/>
          <w:szCs w:val="24"/>
        </w:rPr>
        <w:t>Да, проходите вот, и сядьте сюда, будет хорошо. Так, всё хорошо.</w:t>
      </w:r>
      <w:r>
        <w:rPr>
          <w:szCs w:val="24"/>
        </w:rPr>
        <w:t xml:space="preserve"> Ответили на вопрос? </w:t>
      </w:r>
    </w:p>
    <w:p w:rsidR="007E4292" w:rsidRDefault="008B4607">
      <w:pPr>
        <w:spacing w:after="0"/>
        <w:ind w:firstLine="567"/>
        <w:rPr>
          <w:szCs w:val="24"/>
        </w:rPr>
      </w:pPr>
      <w:r>
        <w:rPr>
          <w:szCs w:val="24"/>
        </w:rPr>
        <w:t xml:space="preserve">Поэтому вы должны чуть масштабировать сейчас свои цели и из проблемы сделать качество. Если вы из проблемы не делаете качество, проблема всегда будет не решена. Это даже светски человеческим языком. Либо мы видим качество и идём, решаем вопрос, либо мы </w:t>
      </w:r>
      <w:r>
        <w:rPr>
          <w:szCs w:val="24"/>
        </w:rPr>
        <w:lastRenderedPageBreak/>
        <w:t xml:space="preserve">не видим качество и тогда проблема не решается. Для Философии проблемы важны, потому что они решают вопрос цивилизации, где Синтез-философия разгребает эти акценты. То есть давайте смотреть больше. </w:t>
      </w:r>
    </w:p>
    <w:p w:rsidR="007E4292" w:rsidRDefault="008B4607">
      <w:pPr>
        <w:spacing w:after="0"/>
        <w:ind w:firstLine="567"/>
        <w:rPr>
          <w:szCs w:val="24"/>
        </w:rPr>
      </w:pPr>
      <w:r>
        <w:rPr>
          <w:szCs w:val="24"/>
        </w:rPr>
        <w:t xml:space="preserve">Сейчас момент, я остановлюсь. Чего нам с вами не хватает? Может быть, я сейчас такими крупными мазками, так как остальных ребят не слушала, но могу сказать, что вот в приближении первичном у нас с вами ракурс взгляда только о себе и на Подразделение через свой самостоятельный взгляд. В принципе, как бы не плохо, но с точки зрения, давайте так; Грааля, на тринадцатом выражении, Грааль бы задохнулся, если бы он на всё смотрел только через себя. То есть, как бы ракурсом взгляда так себя сужать только на себя невозможно. Мы и перестаём расти, потому что мы ориентированы только на себя. </w:t>
      </w:r>
    </w:p>
    <w:p w:rsidR="007E4292" w:rsidRDefault="008B4607">
      <w:pPr>
        <w:spacing w:after="0"/>
        <w:ind w:firstLine="567"/>
        <w:rPr>
          <w:szCs w:val="24"/>
        </w:rPr>
      </w:pPr>
      <w:r>
        <w:rPr>
          <w:szCs w:val="24"/>
        </w:rPr>
        <w:t xml:space="preserve">Аспект Владыческого и Аватарского стремления взрасти, это когда мы в том числе на таких совещательных моментах рассуждаем, когда мы начинаем включаться в действия более, чем порядковая цельность нашего </w:t>
      </w:r>
      <w:r>
        <w:rPr>
          <w:szCs w:val="24"/>
          <w:shd w:val="clear" w:color="auto" w:fill="FFFFFF"/>
        </w:rPr>
        <w:t>я-</w:t>
      </w:r>
      <w:r>
        <w:rPr>
          <w:szCs w:val="24"/>
        </w:rPr>
        <w:t xml:space="preserve">аспекта. Где вы своё </w:t>
      </w:r>
      <w:r>
        <w:rPr>
          <w:szCs w:val="24"/>
          <w:shd w:val="clear" w:color="auto" w:fill="FFFFFF"/>
        </w:rPr>
        <w:t xml:space="preserve">«Я» </w:t>
      </w:r>
      <w:r>
        <w:rPr>
          <w:szCs w:val="24"/>
        </w:rPr>
        <w:t xml:space="preserve">можете в вершине своём, в вершине своя организовать </w:t>
      </w:r>
      <w:r>
        <w:rPr>
          <w:szCs w:val="24"/>
          <w:shd w:val="clear" w:color="auto" w:fill="FFFFFF"/>
        </w:rPr>
        <w:t xml:space="preserve">«Я»? – </w:t>
      </w:r>
      <w:r>
        <w:rPr>
          <w:szCs w:val="24"/>
        </w:rPr>
        <w:t xml:space="preserve">В выражении Совершенного Сердца. И там в восьми Сердцах напропалую, как хотите с этим </w:t>
      </w:r>
      <w:r>
        <w:rPr>
          <w:szCs w:val="24"/>
          <w:shd w:val="clear" w:color="auto" w:fill="FFFFFF"/>
        </w:rPr>
        <w:t xml:space="preserve">«Я» </w:t>
      </w:r>
      <w:r>
        <w:rPr>
          <w:szCs w:val="24"/>
        </w:rPr>
        <w:t xml:space="preserve">справляйтесь в активации головного мозга, начиная от Я- Есмь, чего там? Физического выражения активации Синтеза Жизни и заканчивая Я Есмь Синтез в Розе Сердца, как Учитель или Владыка. Понятно, что я сейчас сказала языком? Когда внутри будут работать 8 Сердец, которые сформируют 8-рицу Совершенного Сердца Владыки Культуры каждого, у тебя вопросы проблематики будут решением, как распаковка огнеобразов. Вот вам нужно сейчас просто погрузиться в те образы, которые мы даём, они очень действенные. Должна сказать, что распаковка огнеобразоа, решение вопросов, погружение в состояние Грааля, как вообще связан Грааль, если вообще не этот горизонт, ну то есть тут… Горизонт-то этот, вопрос дееспособности самой Части, если у тебя сейчас Грааль не включился взглядом, он просто возжёгся, но не сактивировал момент Культуры, которая должна во что привести каждого из нас? Культура к чему каждого из нас приводит? И Учителя, и Владыку к чему приводит Культура? Для Мудрости чуть пофилософствуем. Не только к тебе, к нам ко всем: к чему приводит Философия Культуры каждого? </w:t>
      </w:r>
    </w:p>
    <w:p w:rsidR="007E4292" w:rsidRDefault="008B4607">
      <w:pPr>
        <w:spacing w:after="0"/>
        <w:ind w:firstLine="567"/>
        <w:rPr>
          <w:szCs w:val="24"/>
        </w:rPr>
      </w:pPr>
      <w:r>
        <w:rPr>
          <w:i/>
          <w:iCs/>
          <w:szCs w:val="24"/>
        </w:rPr>
        <w:t>Из зала: Умение общаться</w:t>
      </w:r>
      <w:r>
        <w:rPr>
          <w:szCs w:val="24"/>
        </w:rPr>
        <w:t>.</w:t>
      </w:r>
    </w:p>
    <w:p w:rsidR="007E4292" w:rsidRDefault="008B4607">
      <w:pPr>
        <w:spacing w:after="0"/>
        <w:ind w:firstLine="567"/>
        <w:rPr>
          <w:szCs w:val="24"/>
        </w:rPr>
      </w:pPr>
      <w:r>
        <w:rPr>
          <w:szCs w:val="24"/>
        </w:rPr>
        <w:t xml:space="preserve">Это вот Этика и там вместе с Этикой умение общаться. В Образование каждого, в Воспитание каждого, это туда. К чему приводит Культура? 110-й Синтез вспоминаем, на примере Энергопотенциала было сказано, что есть выражение: действие Культуры, а есть Искусства. И Культура приводит к традициям Синтеза действия. Значит, занимаясь Культурой каждого, твоя задача – отстроить взгляд на традиции и действия Синтезом, чтобы Дух рос традициями в Организациях. В Организациях во всех, которые есть в своей шестидесятеричной заданности. Увидела? Это такой сложный момент, тут надо внутри иметь и Компетенцию, и некий объём Воли, чтобы это сложить планированием Синтеза и Синтездеятельностью, но тут придётся уже подвигаться. То есть вообще, вот задача вашего Явления, чтобы вы хотя бы на четыре месяца стано́витесь более активны, чем вы есть. Об этом чуть попозже поговорим, спасибо большое. </w:t>
      </w:r>
    </w:p>
    <w:p w:rsidR="007E4292" w:rsidRDefault="008B4607">
      <w:pPr>
        <w:spacing w:after="0"/>
        <w:ind w:firstLine="567"/>
        <w:rPr>
          <w:szCs w:val="24"/>
        </w:rPr>
      </w:pPr>
      <w:r>
        <w:rPr>
          <w:szCs w:val="24"/>
        </w:rPr>
        <w:t xml:space="preserve">Л., я вас пропускаю, вы Аватаресса Подразделения. Мы специально Л. разрешили быть, чтобы, знаете, вот у нас был такой микс Синтеза трёх выражений Синтеза: Аватарский, Владыческий и Учительский, хотя Л. пришла на Академический для Совета Изначально Вышестоящего Отца. Замечательно! Л., давайте! </w:t>
      </w:r>
    </w:p>
    <w:p w:rsidR="007E4292" w:rsidRDefault="008B4607">
      <w:pPr>
        <w:spacing w:after="0"/>
        <w:ind w:firstLine="567"/>
        <w:rPr>
          <w:szCs w:val="24"/>
        </w:rPr>
      </w:pPr>
      <w:r>
        <w:rPr>
          <w:i/>
          <w:iCs/>
          <w:szCs w:val="24"/>
        </w:rPr>
        <w:t xml:space="preserve">Из зала: Владычица Изначально Вышестоящего Отца Парадигмы каждого Изначально Вышестоящего Аватара Синтеза Савия Изначально Вышестоящего Аватара Синтеза Кут Хуми. Подразделения ИВДИВО Москва, Россия, Л. </w:t>
      </w:r>
    </w:p>
    <w:p w:rsidR="007E4292" w:rsidRDefault="008B4607">
      <w:pPr>
        <w:spacing w:after="0"/>
        <w:ind w:firstLine="567"/>
        <w:rPr>
          <w:szCs w:val="24"/>
        </w:rPr>
      </w:pPr>
      <w:r>
        <w:rPr>
          <w:szCs w:val="24"/>
        </w:rPr>
        <w:t>Спасибо! Цель? Как видишь?</w:t>
      </w:r>
    </w:p>
    <w:p w:rsidR="007E4292" w:rsidRDefault="008B4607">
      <w:pPr>
        <w:spacing w:after="0"/>
        <w:ind w:firstLine="567"/>
        <w:rPr>
          <w:szCs w:val="24"/>
        </w:rPr>
      </w:pPr>
      <w:r>
        <w:rPr>
          <w:i/>
          <w:iCs/>
          <w:szCs w:val="24"/>
        </w:rPr>
        <w:t>Из зала: Цель? Когда мы на Советах, в Совете И</w:t>
      </w:r>
      <w:r>
        <w:rPr>
          <w:rFonts w:eastAsiaTheme="minorHAnsi" w:cstheme="minorBidi"/>
          <w:i/>
          <w:iCs/>
          <w:szCs w:val="24"/>
        </w:rPr>
        <w:t>вдивной</w:t>
      </w:r>
      <w:r>
        <w:rPr>
          <w:i/>
          <w:iCs/>
          <w:szCs w:val="24"/>
        </w:rPr>
        <w:t xml:space="preserve"> Жизни разрабатываемся. Мы в основном работаем с Ядрами Подразделения и с территориями, ну и там все насущные вопросы решаем. У меня внутреннее состояние такое, что мы как будто вот что-то не дорабатываем, потому что вот это «каждого» …</w:t>
      </w:r>
    </w:p>
    <w:p w:rsidR="007E4292" w:rsidRDefault="008B4607">
      <w:pPr>
        <w:spacing w:after="0"/>
        <w:ind w:firstLine="567"/>
        <w:rPr>
          <w:szCs w:val="24"/>
        </w:rPr>
      </w:pPr>
      <w:r>
        <w:rPr>
          <w:szCs w:val="24"/>
        </w:rPr>
        <w:t>Мы упускаем.</w:t>
      </w:r>
    </w:p>
    <w:p w:rsidR="007E4292" w:rsidRDefault="008B4607">
      <w:pPr>
        <w:spacing w:after="0"/>
        <w:ind w:firstLine="567"/>
        <w:rPr>
          <w:szCs w:val="24"/>
        </w:rPr>
      </w:pPr>
      <w:r>
        <w:rPr>
          <w:i/>
          <w:iCs/>
          <w:szCs w:val="24"/>
        </w:rPr>
        <w:lastRenderedPageBreak/>
        <w:t>Из зала: Да. И у меня цель, как бы разобраться, как действовать Организациями каждого?</w:t>
      </w:r>
    </w:p>
    <w:p w:rsidR="007E4292" w:rsidRDefault="008B4607">
      <w:pPr>
        <w:spacing w:after="0"/>
        <w:ind w:firstLine="567"/>
        <w:rPr>
          <w:szCs w:val="24"/>
        </w:rPr>
      </w:pPr>
      <w:r>
        <w:rPr>
          <w:szCs w:val="24"/>
        </w:rPr>
        <w:t>Так, хорошо. Отлично. Я бы, вот, когда ты начала говорить, такой внутренний контекст включился, что здесь вопрос даже не разобраться, а встроиться в Синтез Организации каждого, вот у тебя там Парадигма каждого или Парадигмальность каждого, чтобы найти состояние Пути применения Духа Изначально Вышестоящего Отца в каждом. К чему это, кстати, можно подвести? Помните, мы иногда говорим, что мы и в Полномочиях не всегда самостоятельны, и в Человеческой Жизни не всегда самостоятельны, это как бы бич системы, не самостоятельное общество. И вот вопрос в том, что ракурсом этой Организации можно увидеть хороший контекст, что когда мы включаемся как Владыка в этом применении, мы фактически нивелируем устои, которые предполагают общность коллективизации настолько плотно, где выхолащивается Личность и Индивидуальность, и Синтезность, и как бы само явление в Субъектности каждого, как Владыки, Учителя и Аватара, она не становится ведущим. И вот задача, наверное, в вашем в таком чаянии, так скажем, рассмотреть вопрос – а в чём же здесь Синтез ведения? Что даже, если я буду работать с ИВДИВО-территорией, я пойду в явление, например, в ИВДИВО-полиса Аватара Синтеза Кут Хуми в 448 Архетип Метагалактического Космоса, и буду работать с территорией ИВДИВО Москва, Россия, Санкт-Петербург, но я при этом буду видеть Единицу каждого, где в рабочем аспекте Синтеза с территорией, я работаю не просто с материей, а я работаю со Сферой ИВДИВО, в котором вписан Синтез Изначально Вышестоящего Отца, а значит, работая с территорией, я должна работать по согласованному Синтездействию Плана Синтеза, в котором я буду участвовать в действии. И вопрос вот этой «я буду участвовать», «я буду разрабатывать», мы будем смотреть на это Явление. Это не когда развёртываем Синтез и Огонь, увидьте, что само ИВДИВО, как Кут Хуми недавно говорил, это Инструмент, то есть оно само знает, как применить Синтез. Задача Субъектности Владыки в данном случае управлять! Потому что Владыка выбирает. И вот все из вас, кто остальные вот Владыки, ваша задача, вот Учител</w:t>
      </w:r>
      <w:r>
        <w:rPr>
          <w:b/>
          <w:szCs w:val="24"/>
        </w:rPr>
        <w:t>ям – научиться на Академическом Синтезе решать вопросы</w:t>
      </w:r>
      <w:r>
        <w:rPr>
          <w:szCs w:val="24"/>
        </w:rPr>
        <w:t>, а Владык</w:t>
      </w:r>
      <w:r>
        <w:rPr>
          <w:b/>
          <w:szCs w:val="24"/>
        </w:rPr>
        <w:t>и – выбирать, что из предложенного в действии, будет реально применено в физическом Служении</w:t>
      </w:r>
      <w:r>
        <w:rPr>
          <w:szCs w:val="24"/>
        </w:rPr>
        <w:t xml:space="preserve">. Потому что в данном случае «каждый» Отцом поставлен, как выражение, которое вытягивает на Я Настоящего каждого. Даже созвучность «Я Настоящего каждого Синтезом Космосов» и пошли пересчетом на Явление Организации каждого. Не думали так? Куда вас вытягивает «каждого»? Я вам сразу скажу, чтобы вы сразу же поставили себе планку – это Часть Изначально Вышестоящего Отца, где вы, что в Метагалактике, что вы в Суперизвечине, что вы в Синтез Вышестоящих выражениях Метагалактического, Октавного Космоса, притягиваетесь к Отцу на внутреннее Я Настоящего каждого Культурой, Парадигмой, Наукой, и пошли дальше. И у вас внутри, кстати, работает Часть Изначально Вышестоящего Отца. Если она внутри не пресинтезирована, то получается что «каждый»… Что делает «каждый»? «Каждый» – он спит в Отце. То есть, это Омега, которая не распакована Объёмом Синтеза. </w:t>
      </w:r>
    </w:p>
    <w:p w:rsidR="007E4292" w:rsidRDefault="008B4607">
      <w:pPr>
        <w:spacing w:after="0"/>
        <w:ind w:firstLine="567"/>
        <w:rPr>
          <w:szCs w:val="24"/>
        </w:rPr>
      </w:pPr>
      <w:r>
        <w:rPr>
          <w:szCs w:val="24"/>
        </w:rPr>
        <w:t xml:space="preserve">И тогда ещё одна задача интересная, только вы сейчас включаетесь, вы на это согласны? Но здесь вопрос в том, что когда вы на это соглашаетесь, должны быть подкрепляющие действия. И задача Владыки – это всегда… помните, есть человек слова, человек дела – и судят по делам, и что человек – это сумма поступков, значит тогда каждый из нас – это сумма поступков внутреннего выбора, в Синтезе которого мы делаем, внутренним Голосом Полномочий. В данном случае управление начинается с Голоса Полномочий. Не когда я кому-то рот закрываю или наоборот говорю, что вы не правы, а развёртываю такую форму действия, где внутри Синтез начинает тянуться и Условие Служения складывается по форме внутреннего действия. Услышьте, </w:t>
      </w:r>
      <w:r>
        <w:rPr>
          <w:b/>
          <w:szCs w:val="24"/>
        </w:rPr>
        <w:t>Служение складывается по форме внутреннего действия – это аспект Владыки</w:t>
      </w:r>
      <w:r>
        <w:rPr>
          <w:szCs w:val="24"/>
        </w:rPr>
        <w:t xml:space="preserve">. У Учителя так не будет, там не будет тянуться на внутреннее, чтобы складывалось внешнее. У Учителя будет работать два внешних действия, внешне-внешнее, а у Владыки – внутренне-внешнее. У Аватара внут… Нет, у Владыки – внешне-внутреннее, у Аватара – внутренне-внешнее, а у Отца – внутренне-внутреннее. Ваша задача включиться на внешне-внутреннее. Вы вовне – Мудростью, но во внутреннем – Духе Организации каждого. Вот даже </w:t>
      </w:r>
      <w:r>
        <w:rPr>
          <w:szCs w:val="24"/>
        </w:rPr>
        <w:lastRenderedPageBreak/>
        <w:t xml:space="preserve">услышьте формулировку – Дух Организации каждого, и неважно, Аватар это, или такой же, как и вы Полномочный степенью Организации Владыки, вы контактируете гранями сопряжённых оболочек ИВДИВО каждого Синтезом каких-то целей, задач, стяжаний, практик более высоких комплементарных связей. Это даже знаете, по глазам считывается, где глаза чётко транслируют внутреннее воззрение – а на что мы смотрим парно, ну вот вместе? Или на что мы не смотрим парно, но если нас там Владыка свёл в связке, значит, мы должны как-то сложиться и научиться 32-рицей работать, пусть даже в тех же ИВДИВО-полисах. </w:t>
      </w:r>
    </w:p>
    <w:p w:rsidR="007E4292" w:rsidRDefault="008B4607">
      <w:pPr>
        <w:spacing w:after="0"/>
        <w:ind w:firstLine="567"/>
        <w:rPr>
          <w:szCs w:val="24"/>
        </w:rPr>
      </w:pPr>
      <w:r>
        <w:rPr>
          <w:szCs w:val="24"/>
        </w:rPr>
        <w:t>Значит, пока группа на большее не способна, или эта ниша, которая не закрыта для Подразделения. И здесь тогда что? Состояние Разумности с чего начинается? Разумность с чего начинается? С Размышления, с четвёрки. Значит мы начинаем с точки зрения Разумности напахтывать Размышление в среде Владык, чтобы мы просто начинали вводить вводное. Это вот, наверное, всех Владык касается. Потому что, если вы не оперируете вводными, допустим, какими-то последними Первостяжаниями, вводных становится меньше, и Разумность постепенно, она Владыческая, но она не практичная, значит она начинает замирать и самостоятельных действий каждого просто не наступает, и все начинают идти, уровень группового, групповой динамики, группового действия. Это опасно тем, что включается состояние масс, а именно масса в Синтезе и в Огне невозможна у Аватаров Организаций, но масса начинается во Владыческом Синтезе. Либо хватит Мудрости распаковаться и уйти в индивидуальность явления, либо всё это останется в общем состоянии массы. А вот это состояние массы приводит к стабильности, стабильность приводит к болоту, болото приводит к тому, что мы начинаем постепенно замирать в развитии. Вот как бы Л. хорошую тему заняла собою, главное, чтобы мы смогли её в течение… вот, не прикасаясь, по принципу «умали, не прикасаясь» – принцип Мории, но постепенно её распахтывать. Вот как бы я такой вот предпосыл вам дам, но мы тогда будем реализовываться. Спасибо.</w:t>
      </w:r>
    </w:p>
    <w:p w:rsidR="007E4292" w:rsidRDefault="008B4607">
      <w:pPr>
        <w:spacing w:after="0"/>
        <w:ind w:firstLine="567"/>
        <w:rPr>
          <w:szCs w:val="24"/>
        </w:rPr>
      </w:pPr>
      <w:r>
        <w:rPr>
          <w:szCs w:val="24"/>
        </w:rPr>
        <w:t xml:space="preserve">М.А.! Давайте! </w:t>
      </w:r>
    </w:p>
    <w:p w:rsidR="007E4292" w:rsidRDefault="008B4607">
      <w:pPr>
        <w:spacing w:after="0"/>
        <w:ind w:firstLine="567"/>
        <w:rPr>
          <w:szCs w:val="24"/>
        </w:rPr>
      </w:pPr>
      <w:r>
        <w:rPr>
          <w:i/>
          <w:iCs/>
          <w:szCs w:val="24"/>
        </w:rPr>
        <w:t>Из зала: Владычица Культуры каждого Изначально Вышестоящего Отца, Изначально Вышестоящего Аватара Синтеза Яра, Изначально Вышестоящего Аватара Синтеза Кут Хуми, Подразделения Москва, Россия. М. Цель нахождения на Академическом Синтезе я увидела в разработке внутреннего мира, соответственно, как Владыки каждого в специфике ракурса Подразделения именно Москва, Россия, потому что у нас Синтез Синтеза. И увидела ещё такой взгляд, когда можно… Как можно разработать – задала точнее себе внутренний вопрос, как можно разработаться ракурсом Должностной Полномочности явлением своего Мыслеобраза. То есть, потому что Мыслеобраз на год, он у нас написан, и там в принципе зашифрован как раз тот План Синтеза, который мы должны за Служебный год явить.</w:t>
      </w:r>
    </w:p>
    <w:p w:rsidR="007E4292" w:rsidRDefault="008B4607">
      <w:pPr>
        <w:spacing w:after="0"/>
        <w:ind w:firstLine="567"/>
        <w:rPr>
          <w:szCs w:val="24"/>
        </w:rPr>
      </w:pPr>
      <w:r>
        <w:rPr>
          <w:szCs w:val="24"/>
        </w:rPr>
        <w:t>Умница.</w:t>
      </w:r>
    </w:p>
    <w:p w:rsidR="007E4292" w:rsidRDefault="008B4607">
      <w:pPr>
        <w:spacing w:after="0"/>
        <w:ind w:firstLine="567"/>
        <w:rPr>
          <w:szCs w:val="24"/>
        </w:rPr>
      </w:pPr>
      <w:r>
        <w:rPr>
          <w:i/>
          <w:iCs/>
          <w:szCs w:val="24"/>
        </w:rPr>
        <w:t>Из зала: Как явить и реализовать? Наверное, вот такая цель.</w:t>
      </w:r>
    </w:p>
    <w:p w:rsidR="007E4292" w:rsidRDefault="008B4607">
      <w:pPr>
        <w:spacing w:after="0"/>
        <w:ind w:firstLine="567"/>
        <w:rPr>
          <w:szCs w:val="24"/>
        </w:rPr>
      </w:pPr>
      <w:r>
        <w:rPr>
          <w:szCs w:val="24"/>
        </w:rPr>
        <w:t xml:space="preserve">А что-то большее, сверх того, что ты сейчас сказала? Потому что первую часть прям точно заготавливала. </w:t>
      </w:r>
    </w:p>
    <w:p w:rsidR="007E4292" w:rsidRDefault="008B4607">
      <w:pPr>
        <w:spacing w:after="0"/>
        <w:ind w:firstLine="567"/>
        <w:rPr>
          <w:szCs w:val="24"/>
        </w:rPr>
      </w:pPr>
      <w:r>
        <w:rPr>
          <w:i/>
          <w:iCs/>
          <w:szCs w:val="24"/>
        </w:rPr>
        <w:t>Из зала: У меня была ещё одна часть, на которую получила даже ответ уже сейчас, за этот короткий промежуток времени. У меня ещё вопросы были по методикам ведения, как выявить эти какие-то методики, специфики именно Организаций каждого, потому что, если с Организациями мы в принципе более или менее, чуть-чуть знакомы, то Организации каждого – это явление вообще…</w:t>
      </w:r>
    </w:p>
    <w:p w:rsidR="007E4292" w:rsidRDefault="008B4607">
      <w:pPr>
        <w:spacing w:after="0"/>
        <w:ind w:firstLine="567"/>
        <w:rPr>
          <w:szCs w:val="24"/>
        </w:rPr>
      </w:pPr>
      <w:r>
        <w:rPr>
          <w:szCs w:val="24"/>
        </w:rPr>
        <w:t>Только методики.</w:t>
      </w:r>
    </w:p>
    <w:p w:rsidR="007E4292" w:rsidRDefault="008B4607">
      <w:pPr>
        <w:spacing w:after="0"/>
        <w:ind w:firstLine="567"/>
        <w:rPr>
          <w:szCs w:val="24"/>
        </w:rPr>
      </w:pPr>
      <w:r>
        <w:rPr>
          <w:i/>
          <w:iCs/>
          <w:szCs w:val="24"/>
        </w:rPr>
        <w:t>Из зала: Да, для всех. И специфику уловить не удаётся. Я соглашусь с Л., что мы…</w:t>
      </w:r>
    </w:p>
    <w:p w:rsidR="007E4292" w:rsidRDefault="008B4607">
      <w:pPr>
        <w:spacing w:after="0"/>
        <w:ind w:firstLine="567"/>
        <w:rPr>
          <w:szCs w:val="24"/>
        </w:rPr>
      </w:pPr>
      <w:r>
        <w:rPr>
          <w:szCs w:val="24"/>
        </w:rPr>
        <w:t>Плаваем.</w:t>
      </w:r>
    </w:p>
    <w:p w:rsidR="007E4292" w:rsidRDefault="008B4607">
      <w:pPr>
        <w:spacing w:after="0"/>
        <w:ind w:firstLine="567"/>
        <w:rPr>
          <w:szCs w:val="24"/>
        </w:rPr>
      </w:pPr>
      <w:r>
        <w:rPr>
          <w:i/>
          <w:iCs/>
          <w:szCs w:val="24"/>
        </w:rPr>
        <w:t>Из зала: Да. Даже на нашем Совете мы никак не можем сорганизоваться, плюс для меня тоже это явление новое, как Владыки. То есть я Владыка только в этом служебном году.</w:t>
      </w:r>
    </w:p>
    <w:p w:rsidR="007E4292" w:rsidRDefault="008B4607">
      <w:pPr>
        <w:spacing w:after="0"/>
        <w:ind w:firstLine="567"/>
        <w:rPr>
          <w:szCs w:val="24"/>
        </w:rPr>
      </w:pPr>
      <w:r>
        <w:rPr>
          <w:szCs w:val="24"/>
        </w:rPr>
        <w:t xml:space="preserve">Видишь, как я уже хочу тебе уже ответить! Собираю! </w:t>
      </w:r>
      <w:r>
        <w:rPr>
          <w:i/>
          <w:szCs w:val="24"/>
        </w:rPr>
        <w:t>(Делает жест утирания уст)</w:t>
      </w:r>
      <w:r>
        <w:rPr>
          <w:szCs w:val="24"/>
        </w:rPr>
        <w:t xml:space="preserve"> По большому счёту вопрос в том, что вам нужно просто разогнуть шею. И метафорически, и в прямом смысле слова. Вы слишком под прессингом внешних условий находитесь. Вам нужно выстроить линию, вообще, Владыка – это самостоятельная, самостоятельность Синтеза. Вот </w:t>
      </w:r>
      <w:r>
        <w:rPr>
          <w:szCs w:val="24"/>
        </w:rPr>
        <w:lastRenderedPageBreak/>
        <w:t>если вы самостоятельно внутри Совета начнёте организовывать линию Синтеза, это я при Главе Подразделения говорю, внутри даже предложение, что вам хорошо делать – они будут восприниматься с учётом ваших внутренних целей. Вы не представляете, что такое «каждого». Это же определенный аспект свободы действия. Значит, если у меня выстроена своя линия, где мы договорились на тридцать две единицы Синтеза, что мы это развиваем, любые вводные из других Советов, неважно, из каких, они принимаются, но сразу же перекладываются на ту интерпретацию Синтеза, которые у нас вписаны у нас в нашем Плане Синтеза. И он либо расширяется в горизонте, либо он расширяется в вертикали дополнительным пунктом, а вы его берёте за дерективу пункта номер «ноль», который становится первым. Не нижним, а первым. А вам нужно его поставить в горизонте событий, где всё, что вы наметили, просто расширяется репликацией ещё на это.</w:t>
      </w:r>
    </w:p>
    <w:p w:rsidR="007E4292" w:rsidRDefault="008B4607">
      <w:pPr>
        <w:pStyle w:val="31"/>
      </w:pPr>
      <w:bookmarkStart w:id="12" w:name="_Toc189577048"/>
      <w:r>
        <w:t>Что такое «каждого»?Действие свободным выражением. Явление активного опыта</w:t>
      </w:r>
      <w:bookmarkEnd w:id="12"/>
    </w:p>
    <w:p w:rsidR="007E4292" w:rsidRDefault="008B4607">
      <w:pPr>
        <w:spacing w:after="0"/>
        <w:ind w:firstLine="567"/>
        <w:rPr>
          <w:szCs w:val="24"/>
        </w:rPr>
      </w:pPr>
      <w:r>
        <w:rPr>
          <w:szCs w:val="24"/>
        </w:rPr>
        <w:t>Что такое «каждого»? Это количество единиц Огня, и услышьте, количество единиц Огня, которые Синтезтелесно и Синтезфизически, Синтез – это ключевое действие для Владыки, мы оперируем в прирастании объёма Синтеза для Подразделения. То есть Синтез прирастает у Владыки, поэтому это Управление, потому что мы вначале вышли из решения Учительского Эталона, ввели этот Эталон в Синтезе, синтезировали его, нам Отец дал Синтез, Эталон преобразился нашим действием, даже мы могли ничего особого не делать, мы просто вошли в практику, внутри Эталон преобразился Отцом, а дальше этот Эталон перешёл на Полномочия Совершенств, и на уровне Совершенства у Владыки просто реплицировал ещё один объём Синтеза, который вырос. Он ни с того, ни с сего не родился. Он родился нашим внутренним Синтезом, который мы синтезировали либо группой, либо индивидуально каждым. И вот если Учитель, он силён командой, Учител</w:t>
      </w:r>
      <w:r>
        <w:rPr>
          <w:b/>
          <w:szCs w:val="24"/>
        </w:rPr>
        <w:t>ь силён командой, то Владыка силён один</w:t>
      </w:r>
      <w:r>
        <w:rPr>
          <w:szCs w:val="24"/>
        </w:rPr>
        <w:t xml:space="preserve">. И задача каждого – это, когда вы войдёте в силу одного, но одного с Отцом, одного с Аватаром Синтеза. Я с Одель, возможно, с Аватарами Синтеза в выражении, то есть, когда вы включаетесь в эту разработанность. И вот я тогда понимаю, что методики, ребята, будут рождаться, когда вы научитесь воспринимать действия один на один с Аватаром. Методика не рождается в явлении, когда вы все набрасываетесь на одну задачу, но вам и говорят: ну как бы и решайте её все вместе, чего вы паритесь? Вот сколько вас, столько и методов. Вы говорите: не, нам нужен один универсальный. Говорят тогда: ребята, тогда отчудитесь. А отчуждаться никто не любит, потому что все любят что чувствовать? Плечо, что за нас кто-то что-то сделает. Я сейчас не говорю, что вы не делаете, это даже… </w:t>
      </w:r>
    </w:p>
    <w:p w:rsidR="007E4292" w:rsidRDefault="008B4607">
      <w:pPr>
        <w:spacing w:after="0"/>
        <w:ind w:firstLine="567"/>
        <w:rPr>
          <w:szCs w:val="24"/>
        </w:rPr>
      </w:pPr>
      <w:r>
        <w:rPr>
          <w:szCs w:val="24"/>
        </w:rPr>
        <w:t xml:space="preserve">Вот мы сейчас на Академическом с Советом Изначально Вышестоящего Отца поднимали вначале вопрос, я говорю: ребята, вспомните пожалуйста, нет ли нюанса, что привычка Служения, она реплицирована из Подразделения – «все так служат». Ну, все так служат. Инструмент работы – «все так работают», «все так ведут практики», не знаю, «все так выходят». И вот вопрос в том, что, если у нас этот категорический императив развит, то у нас тогда с точки зрения даже по Канту, мы не знаем, куда мы идём, какой мы как человек, и куда мы вообще приходим. То есть категорический императив работает очень чётко. Он начинает нас охватывать и держать в плечах, не разрешая нам двигаться в направляющих действиях. Что вызывает категорический императив? Установки сознания. Установки сознания влекут к тому, что мы перестаём действовать свободным выражением. Мы ограничены в сознательных каких-то действиях. И если лишь просто мы там в сознании с Отцом, то мы в масштабируемости действия. Если мы делаем только так, то у нас нет понимания, мы сейчас говорили с ребятами – вхождения в действие. </w:t>
      </w:r>
    </w:p>
    <w:p w:rsidR="007E4292" w:rsidRDefault="008B4607">
      <w:pPr>
        <w:spacing w:after="0"/>
        <w:ind w:firstLine="567"/>
        <w:rPr>
          <w:szCs w:val="24"/>
        </w:rPr>
      </w:pPr>
      <w:r>
        <w:rPr>
          <w:szCs w:val="24"/>
        </w:rPr>
        <w:t>А откуда Аватар выходит? Тогда скажу для Владык – а куда Владыка входит? Если Аватар выходит, он ищет выход в новое Синтезом, то Владык</w:t>
      </w:r>
      <w:r>
        <w:rPr>
          <w:b/>
          <w:szCs w:val="24"/>
        </w:rPr>
        <w:t>а всегда куда-то входит</w:t>
      </w:r>
      <w:r>
        <w:rPr>
          <w:szCs w:val="24"/>
        </w:rPr>
        <w:t xml:space="preserve">. Учитель потом этими входными-выходными действиями </w:t>
      </w:r>
      <w:r>
        <w:rPr>
          <w:b/>
          <w:szCs w:val="24"/>
        </w:rPr>
        <w:t>начинает просто применяться в видах материи</w:t>
      </w:r>
      <w:r>
        <w:rPr>
          <w:szCs w:val="24"/>
        </w:rPr>
        <w:t xml:space="preserve">. У меня вопрос: а куда вы выходите? В какой Архетип, в какой Космос? В какие Части? В какое «каждого» Изначально Вышестоящего Отца вы входите? Давайте сейчас вот просто этот момент запустим, пусть он внутри синтезируется. Это есть такое состояние, такое </w:t>
      </w:r>
      <w:r>
        <w:rPr>
          <w:szCs w:val="24"/>
        </w:rPr>
        <w:lastRenderedPageBreak/>
        <w:t xml:space="preserve">грубое слово для меня – «вариться в этих вопросах», но вариться не в прямом смысле слова, а вы начинаете внутри крутить эти процессы, чтобы хотя бы определить, знаете, как хорошо, может быть, вы на своих профессиональных местах включены в процесс активного мозгования, а любой мозговой штурм – ему важно запуститься, потом внутренний мир достроит самостоятельно, потому что есть определённый объём знаний. Дайте себе как Владыки и как Учителя запустить этот процесс, войти в совсем другую форму действия, которую мы будем сейчас организовывать, но внутри этот ответ будет поиском для локации ракурсом системы Мозг Изначально Вышестоящего Отца, чтобы внутри вот это вот Отцовское запустилось. Вспомните телесную систему Владыки – это лицевая система. То есть всё, </w:t>
      </w:r>
      <w:r>
        <w:rPr>
          <w:b/>
          <w:szCs w:val="24"/>
        </w:rPr>
        <w:t>что связано с эффектами личных воззрений, это и есть эффект «каждого»</w:t>
      </w:r>
      <w:r>
        <w:rPr>
          <w:szCs w:val="24"/>
        </w:rPr>
        <w:t xml:space="preserve">. Это такая, по-моему, личная, лицевая, нет? </w:t>
      </w:r>
    </w:p>
    <w:p w:rsidR="007E4292" w:rsidRDefault="008B4607">
      <w:pPr>
        <w:spacing w:after="0"/>
        <w:ind w:firstLine="567"/>
        <w:rPr>
          <w:szCs w:val="24"/>
        </w:rPr>
      </w:pPr>
      <w:r>
        <w:rPr>
          <w:i/>
          <w:iCs/>
          <w:szCs w:val="24"/>
        </w:rPr>
        <w:t>Из зала: Аватар – лицевая.</w:t>
      </w:r>
    </w:p>
    <w:p w:rsidR="007E4292" w:rsidRDefault="008B4607">
      <w:pPr>
        <w:spacing w:after="0"/>
        <w:ind w:firstLine="567"/>
        <w:rPr>
          <w:szCs w:val="24"/>
        </w:rPr>
      </w:pPr>
      <w:r>
        <w:rPr>
          <w:szCs w:val="24"/>
        </w:rPr>
        <w:t>А! Аватар – лицевая? А что там у нас у Владыки?</w:t>
      </w:r>
    </w:p>
    <w:p w:rsidR="007E4292" w:rsidRDefault="008B4607">
      <w:pPr>
        <w:spacing w:after="0"/>
        <w:ind w:firstLine="567"/>
        <w:rPr>
          <w:szCs w:val="24"/>
        </w:rPr>
      </w:pPr>
      <w:r>
        <w:rPr>
          <w:i/>
          <w:iCs/>
          <w:szCs w:val="24"/>
        </w:rPr>
        <w:t>Из зала: Разум.</w:t>
      </w:r>
    </w:p>
    <w:p w:rsidR="007E4292" w:rsidRDefault="008B4607">
      <w:pPr>
        <w:spacing w:after="0"/>
        <w:ind w:firstLine="567"/>
        <w:rPr>
          <w:szCs w:val="24"/>
        </w:rPr>
      </w:pPr>
      <w:r>
        <w:rPr>
          <w:szCs w:val="24"/>
        </w:rPr>
        <w:t>Какой Разум, ты что! Организационная.</w:t>
      </w:r>
    </w:p>
    <w:p w:rsidR="007E4292" w:rsidRDefault="008B4607">
      <w:pPr>
        <w:spacing w:after="0"/>
        <w:ind w:firstLine="567"/>
        <w:rPr>
          <w:szCs w:val="24"/>
        </w:rPr>
      </w:pPr>
      <w:r>
        <w:rPr>
          <w:i/>
          <w:szCs w:val="24"/>
        </w:rPr>
        <w:t>Из зала: Нет, нет! Сейчас. Иммунная.</w:t>
      </w:r>
    </w:p>
    <w:p w:rsidR="007E4292" w:rsidRDefault="008B4607">
      <w:pPr>
        <w:spacing w:after="0"/>
        <w:ind w:firstLine="567"/>
        <w:rPr>
          <w:szCs w:val="24"/>
        </w:rPr>
      </w:pPr>
      <w:r>
        <w:rPr>
          <w:iCs/>
          <w:szCs w:val="24"/>
        </w:rPr>
        <w:t xml:space="preserve">Не-не-не-не-не! Нет, нет, нет, нет! А разве у Аватара не Организма система? </w:t>
      </w:r>
    </w:p>
    <w:p w:rsidR="007E4292" w:rsidRDefault="008B4607">
      <w:pPr>
        <w:spacing w:after="0"/>
        <w:ind w:firstLine="567"/>
        <w:rPr>
          <w:szCs w:val="24"/>
        </w:rPr>
      </w:pPr>
      <w:r>
        <w:rPr>
          <w:i/>
          <w:szCs w:val="24"/>
        </w:rPr>
        <w:t xml:space="preserve">Из зала: У Аватара лицевая, да? </w:t>
      </w:r>
    </w:p>
    <w:p w:rsidR="007E4292" w:rsidRDefault="008B4607">
      <w:pPr>
        <w:spacing w:after="0"/>
        <w:ind w:firstLine="567"/>
        <w:rPr>
          <w:szCs w:val="24"/>
        </w:rPr>
      </w:pPr>
      <w:r>
        <w:rPr>
          <w:i/>
          <w:szCs w:val="24"/>
        </w:rPr>
        <w:t>Из зала: Нет.</w:t>
      </w:r>
    </w:p>
    <w:p w:rsidR="007E4292" w:rsidRDefault="008B4607">
      <w:pPr>
        <w:spacing w:after="0"/>
        <w:ind w:firstLine="567"/>
        <w:rPr>
          <w:szCs w:val="24"/>
        </w:rPr>
      </w:pPr>
      <w:r>
        <w:rPr>
          <w:iCs/>
          <w:szCs w:val="24"/>
        </w:rPr>
        <w:t>Нет, по-моему, Организма – у Аватара. То есть однородность Целого Организма. А у Владыки как раз Лицевая. Надо посмотреть шестое Распоряжение, но мне так кажется, что Лицевая система.</w:t>
      </w:r>
    </w:p>
    <w:p w:rsidR="007E4292" w:rsidRDefault="008B4607">
      <w:pPr>
        <w:spacing w:after="0"/>
        <w:ind w:firstLine="567"/>
        <w:rPr>
          <w:szCs w:val="24"/>
        </w:rPr>
      </w:pPr>
      <w:r>
        <w:rPr>
          <w:i/>
          <w:szCs w:val="24"/>
        </w:rPr>
        <w:t xml:space="preserve">Из зала: Лицевая! </w:t>
      </w:r>
    </w:p>
    <w:p w:rsidR="007E4292" w:rsidRDefault="008B4607">
      <w:pPr>
        <w:spacing w:after="0"/>
        <w:ind w:firstLine="567"/>
        <w:rPr>
          <w:szCs w:val="24"/>
        </w:rPr>
      </w:pPr>
      <w:r>
        <w:rPr>
          <w:iCs/>
          <w:szCs w:val="24"/>
        </w:rPr>
        <w:t xml:space="preserve">Лицевая. Спасибо большое. А вот как раз у Аватара – это система Организма, он организует всё собою. </w:t>
      </w:r>
    </w:p>
    <w:p w:rsidR="007E4292" w:rsidRDefault="008B4607">
      <w:pPr>
        <w:spacing w:after="0"/>
        <w:ind w:firstLine="567"/>
        <w:rPr>
          <w:szCs w:val="24"/>
        </w:rPr>
      </w:pPr>
      <w:r>
        <w:rPr>
          <w:i/>
          <w:szCs w:val="24"/>
        </w:rPr>
        <w:t xml:space="preserve">Из зала: А у Отца – Мозг. </w:t>
      </w:r>
    </w:p>
    <w:p w:rsidR="007E4292" w:rsidRDefault="008B4607">
      <w:pPr>
        <w:spacing w:after="0"/>
        <w:ind w:firstLine="567"/>
        <w:rPr>
          <w:iCs/>
          <w:szCs w:val="24"/>
        </w:rPr>
      </w:pPr>
      <w:r>
        <w:rPr>
          <w:iCs/>
          <w:szCs w:val="24"/>
        </w:rPr>
        <w:t xml:space="preserve">Да, а у Отца Мозг. Это вот как раз вопрос и есть в том, что вы организуете и оперуете тем, что входит в действие вашего «каждого». То есть, ну вот, грубо говоря, вся ваша Конституционность Синтеза написана на лице, потому что у нас включается здесь Синтез Компетентных реализаций, когда выстраивается Компетентный Синтез, хотя бы там 16-ти видов Компетенций разных выражений Синтеза. У нас включается внутренняя отстройка Ядер Синтеза, которые начинают сквозить. И вот, если Учителей ещё затронуть, то как раз форма выражения материи, она нам вначале видна не на теле, она видна на челе, то есть, когда ты над головой в выражении явления Есмь концентрируешь, а какой материей живёт Учитель и какую материю он собою синтезирует? Я бы сказала, что </w:t>
      </w:r>
      <w:r>
        <w:rPr>
          <w:b/>
          <w:iCs/>
          <w:szCs w:val="24"/>
        </w:rPr>
        <w:t>по Санкт-Петербургу не хватает разных видов шестидесяти четырёх выражений и форм видов материи</w:t>
      </w:r>
      <w:r>
        <w:rPr>
          <w:iCs/>
          <w:szCs w:val="24"/>
        </w:rPr>
        <w:t xml:space="preserve">. Мы слишком ограничены или просто разбираемся. Я считаю, что нужно сопрячь два явления: и разбираться, и работать! А мы вначале разбираемся, потом работаем или синтезируем. То же самое у Владыки, мы вначале разбираемся, а потом мы начинаем синтезировать, так много времени пройдёт. Очень быстро бегут года, десятилетия ещё быстрее. Увидели? </w:t>
      </w:r>
    </w:p>
    <w:p w:rsidR="007E4292" w:rsidRDefault="008B4607">
      <w:pPr>
        <w:spacing w:after="0"/>
        <w:ind w:firstLine="567"/>
        <w:rPr>
          <w:szCs w:val="24"/>
        </w:rPr>
      </w:pPr>
      <w:r>
        <w:rPr>
          <w:iCs/>
          <w:szCs w:val="24"/>
        </w:rPr>
        <w:t>Поэтому М., давай! Мы с тобой! И., который А., давай!</w:t>
      </w:r>
    </w:p>
    <w:p w:rsidR="007E4292" w:rsidRDefault="008B4607">
      <w:pPr>
        <w:spacing w:after="0"/>
        <w:ind w:firstLine="567"/>
        <w:rPr>
          <w:szCs w:val="24"/>
        </w:rPr>
      </w:pPr>
      <w:r>
        <w:rPr>
          <w:i/>
          <w:szCs w:val="24"/>
        </w:rPr>
        <w:t>Из зала: Владыка Изначально Вышестоящего Отца Эстетики каждого, Изначально Вышестоящего Аватара Синтеза Теона, Изначально Вышестоящего Аватара Синтеза Кут Хуми Подразделения ИВДИВО Москва, Россия, И.А.</w:t>
      </w:r>
    </w:p>
    <w:p w:rsidR="007E4292" w:rsidRDefault="008B4607">
      <w:pPr>
        <w:spacing w:after="0"/>
        <w:ind w:firstLine="567"/>
        <w:rPr>
          <w:szCs w:val="24"/>
        </w:rPr>
      </w:pPr>
      <w:r>
        <w:rPr>
          <w:iCs/>
          <w:szCs w:val="24"/>
        </w:rPr>
        <w:t>Хорошо.</w:t>
      </w:r>
    </w:p>
    <w:p w:rsidR="007E4292" w:rsidRDefault="008B4607">
      <w:pPr>
        <w:spacing w:after="0"/>
        <w:ind w:firstLine="567"/>
        <w:rPr>
          <w:szCs w:val="24"/>
        </w:rPr>
      </w:pPr>
      <w:r>
        <w:rPr>
          <w:i/>
          <w:szCs w:val="24"/>
        </w:rPr>
        <w:t>Из зала: Цель. Вот вы чуть ранее упомянули выражение с Янского Синтеза, что Владыка – это ликвидатор индульгенций.</w:t>
      </w:r>
    </w:p>
    <w:p w:rsidR="007E4292" w:rsidRDefault="008B4607">
      <w:pPr>
        <w:spacing w:after="0"/>
        <w:ind w:firstLine="567"/>
        <w:rPr>
          <w:szCs w:val="24"/>
        </w:rPr>
      </w:pPr>
      <w:r>
        <w:rPr>
          <w:iCs/>
          <w:szCs w:val="24"/>
        </w:rPr>
        <w:t>Да, есть такое.</w:t>
      </w:r>
    </w:p>
    <w:p w:rsidR="007E4292" w:rsidRDefault="008B4607">
      <w:pPr>
        <w:spacing w:after="0"/>
        <w:ind w:firstLine="567"/>
        <w:rPr>
          <w:szCs w:val="24"/>
        </w:rPr>
      </w:pPr>
      <w:r>
        <w:rPr>
          <w:i/>
          <w:szCs w:val="24"/>
        </w:rPr>
        <w:t>Из зала: Вот, честно говоря, хотелось бы вырасти, как Владыка в этом аспекте, потому что эта такая проблема.</w:t>
      </w:r>
    </w:p>
    <w:p w:rsidR="007E4292" w:rsidRDefault="008B4607">
      <w:pPr>
        <w:spacing w:after="0"/>
        <w:ind w:firstLine="567"/>
        <w:rPr>
          <w:szCs w:val="24"/>
        </w:rPr>
      </w:pPr>
      <w:r>
        <w:rPr>
          <w:iCs/>
          <w:szCs w:val="24"/>
        </w:rPr>
        <w:t>Хорошо. Сделаем. Это мы сделаем. А что ты будешь делать?</w:t>
      </w:r>
    </w:p>
    <w:p w:rsidR="007E4292" w:rsidRDefault="008B4607">
      <w:pPr>
        <w:spacing w:after="0"/>
        <w:ind w:firstLine="567"/>
        <w:rPr>
          <w:i/>
          <w:szCs w:val="24"/>
        </w:rPr>
      </w:pPr>
      <w:r>
        <w:rPr>
          <w:i/>
          <w:szCs w:val="24"/>
        </w:rPr>
        <w:t xml:space="preserve">Из зала: Что я сделаю? </w:t>
      </w:r>
    </w:p>
    <w:p w:rsidR="007E4292" w:rsidRDefault="008B4607">
      <w:pPr>
        <w:spacing w:after="0"/>
        <w:ind w:firstLine="567"/>
        <w:rPr>
          <w:szCs w:val="24"/>
        </w:rPr>
      </w:pPr>
      <w:r>
        <w:rPr>
          <w:szCs w:val="24"/>
        </w:rPr>
        <w:lastRenderedPageBreak/>
        <w:t xml:space="preserve">Не знаю. Да. </w:t>
      </w:r>
    </w:p>
    <w:p w:rsidR="007E4292" w:rsidRDefault="008B4607">
      <w:pPr>
        <w:spacing w:after="0"/>
        <w:ind w:firstLine="567"/>
        <w:rPr>
          <w:szCs w:val="24"/>
        </w:rPr>
      </w:pPr>
      <w:r>
        <w:rPr>
          <w:i/>
          <w:szCs w:val="24"/>
        </w:rPr>
        <w:t>Из зала: Вообще научиться, как работать в Организации каждого.</w:t>
      </w:r>
    </w:p>
    <w:p w:rsidR="007E4292" w:rsidRDefault="008B4607">
      <w:pPr>
        <w:spacing w:after="0"/>
        <w:ind w:firstLine="567"/>
        <w:rPr>
          <w:szCs w:val="24"/>
        </w:rPr>
      </w:pPr>
      <w:r>
        <w:rPr>
          <w:iCs/>
          <w:szCs w:val="24"/>
        </w:rPr>
        <w:t xml:space="preserve">Так! Уже искренние процессы пошли. Ещё. Вопрос ко всем, где сидит Искренность? Есть такое место в теле, где сидит искренность. Я не шучу. </w:t>
      </w:r>
    </w:p>
    <w:p w:rsidR="007E4292" w:rsidRDefault="008B4607">
      <w:pPr>
        <w:spacing w:after="0"/>
        <w:ind w:firstLine="567"/>
        <w:rPr>
          <w:szCs w:val="24"/>
        </w:rPr>
      </w:pPr>
      <w:r>
        <w:rPr>
          <w:i/>
          <w:szCs w:val="24"/>
        </w:rPr>
        <w:t>Из зала: В Сердце?</w:t>
      </w:r>
    </w:p>
    <w:p w:rsidR="007E4292" w:rsidRDefault="008B4607">
      <w:pPr>
        <w:spacing w:after="0"/>
        <w:ind w:firstLine="567"/>
        <w:rPr>
          <w:szCs w:val="24"/>
        </w:rPr>
      </w:pPr>
      <w:r>
        <w:rPr>
          <w:iCs/>
          <w:szCs w:val="24"/>
        </w:rPr>
        <w:t xml:space="preserve">Там сидит Совесть, там сидит честность, там сидит милосердие, человечность. Вот там всё в Сердце сидит. Где сидит Честность? Ой! Где сидит Искренность? Искренность. Искренние действия. Самое простое – это, конечно же, Сознание. А если не простое? С чего начинается Искренность? Искренность начинается с Сутенности каждого. Искренность сидит в Сути. И когда я говорю, ребята, поставьте цель. Вы говорите по Сути, что вам внутри нужно – это ваша искренность. Вы правы, она сканируется по Сердцу. Вы её чувствуете, стои́т за этим что-то, или это просто красивый фасад, за которым облупленное здание. И вот это вот состояние искренности, которое: а) – обезоруживает, в хорошем смысле слова, то есть она внутри решает вопросы наносных форм, преференций, действий, то есть, просто – вы по факту. Вот Владыка – чем он специфичен? Даже вот, если </w:t>
      </w:r>
      <w:r>
        <w:rPr>
          <w:b/>
          <w:bCs/>
          <w:iCs/>
          <w:szCs w:val="24"/>
        </w:rPr>
        <w:t>посмотреть на Синтез Жизни Владыки,</w:t>
      </w:r>
      <w:r>
        <w:rPr>
          <w:iCs/>
          <w:szCs w:val="24"/>
        </w:rPr>
        <w:t xml:space="preserve"> вот, вообще, он специфичен тем, что он </w:t>
      </w:r>
      <w:r>
        <w:rPr>
          <w:b/>
          <w:bCs/>
          <w:iCs/>
          <w:szCs w:val="24"/>
        </w:rPr>
        <w:t>оперирует только тем явлением, которое в его явлении Мудрости он сам осознал и привёл в явление активного опыта.</w:t>
      </w:r>
      <w:r>
        <w:rPr>
          <w:iCs/>
          <w:szCs w:val="24"/>
        </w:rPr>
        <w:t xml:space="preserve"> То есть он этим действует, формируя в теле Источниковость множественности Ядер Синтеза Частей, Компетенций, Полномочий – то что стало его ведущим акцентом, вот то, что он умеет. Когда он обезоруживается от всего, наносные все формы спадают, они начинают сжигаться, и вот ты по факту кто? Вот это – искренний процесс. И ты не стесняешься показаться разным, потому что на всё есть Время, Время проистекает из Огня, значит вопрос только в том, насколько во Времени Бытия своего Владычества ты смог достичь качества, которое развило в тебе явление Эстетики каждого, понимаешь? Тем более, Теон, я так понимаю там Аватаресса Виргилия, если я правильно помню, это Тонкое Мировое Тело, и как раз здесь искренность в Тонком Мировом Теле крайне важна. Потому что, если мы будем говорить, например, про Культуру, М., да? Культура, там искренность важна, но в традициях. Вот искренними должны быть традиции Служения Отца. Вот сегодня праздник, это традиция? Это Культура ИВДИВО? Однозначно! И если внутри разработка не горит в традиционности праздников в вырабатывании для Санкт-Петербурга, Ладоги, Москвы избыточного Синтеза Синтезом каждого, и у вас могут быть свои традиции праздников Подразделения, у Учителей свои, у Владык свои, где вы напитываете явлением Духа Организации каждого Синтезом праздников Изначально Вышестоящего Отца и смотрите в Синтезе праздников те явления, извините, которые вы можете применить для Подразделения, вы тогда как бы компенсируете и закрываете нишу того, где Синтез не всегда может закрыть эти явления. Синтез, он всецело во всём, но </w:t>
      </w:r>
      <w:r>
        <w:rPr>
          <w:b/>
          <w:bCs/>
          <w:iCs/>
          <w:szCs w:val="24"/>
        </w:rPr>
        <w:t xml:space="preserve">есть формы действия, которые структурно специфичны только для Владык или для Учителей, </w:t>
      </w:r>
      <w:r>
        <w:rPr>
          <w:iCs/>
          <w:szCs w:val="24"/>
        </w:rPr>
        <w:t>и уже Аватары туда не полезут, потому что они видят знак: «Не влезай, убьёт током!» Вот просто подумайте, чтобы расслабиться, но вот какой Аватар из Синтеза полезет в Дух? Ну его же там просто будет шандарахать, как от электрического разряда. Ой, они же все в аватарскости, я сейчас перехожу на формулировку «они». Но в плане это, так скажем, контингент определённой подготовки Синтеза, который занимается реализацией оперирования Сущим в Организации Синтезом и Огнём. Эти Полномочные, в данном случае Аватары, не пойдут в явление того, что делают Владыки. И Владыка не пойдёт в то, что делает Аватар. Я сейчас не раздор между вами формирую, а показываю, что мы иногда самостоятельно не учитываем и не видим форму действий, в которых мы будем применяться. Нужен кто-то извне, кто скажет: иди и делай! У Владыки такого нет. Владыка берёт и сам себе предлагает, что он будет делать, либо начинает раскручивать внутри Подразделения с точки зрения Тонкого Мирового тела этот акцент. Чем живёт Тонкое Мировое тело?</w:t>
      </w:r>
    </w:p>
    <w:p w:rsidR="007E4292" w:rsidRDefault="008B4607">
      <w:pPr>
        <w:spacing w:after="0"/>
        <w:ind w:firstLine="567"/>
        <w:rPr>
          <w:szCs w:val="24"/>
        </w:rPr>
      </w:pPr>
      <w:r>
        <w:rPr>
          <w:i/>
          <w:szCs w:val="24"/>
        </w:rPr>
        <w:t>Из зала: Синтезом Мощи. Мощика.</w:t>
      </w:r>
    </w:p>
    <w:p w:rsidR="007E4292" w:rsidRDefault="008B4607">
      <w:pPr>
        <w:spacing w:after="0"/>
        <w:ind w:firstLine="567"/>
        <w:rPr>
          <w:szCs w:val="24"/>
        </w:rPr>
      </w:pPr>
      <w:r>
        <w:rPr>
          <w:iCs/>
          <w:szCs w:val="24"/>
        </w:rPr>
        <w:t>Молодец! Не надо Мощики. Мощь.</w:t>
      </w:r>
    </w:p>
    <w:p w:rsidR="007E4292" w:rsidRDefault="008B4607">
      <w:pPr>
        <w:spacing w:after="0"/>
        <w:ind w:firstLine="567"/>
        <w:rPr>
          <w:i/>
          <w:szCs w:val="24"/>
        </w:rPr>
      </w:pPr>
      <w:r>
        <w:rPr>
          <w:i/>
          <w:szCs w:val="24"/>
        </w:rPr>
        <w:t>Из зала: Синтезом Мощи.</w:t>
      </w:r>
    </w:p>
    <w:p w:rsidR="007E4292" w:rsidRDefault="008B4607">
      <w:pPr>
        <w:spacing w:after="0"/>
        <w:ind w:firstLine="567"/>
        <w:rPr>
          <w:rFonts w:cs="Times"/>
          <w:color w:val="000000"/>
          <w:szCs w:val="24"/>
        </w:rPr>
      </w:pPr>
      <w:r>
        <w:rPr>
          <w:iCs/>
          <w:szCs w:val="24"/>
        </w:rPr>
        <w:lastRenderedPageBreak/>
        <w:t>Замечательно! И если мы, как Владыки, не включаемся в Мощическое тело, в ИВДИВО-тело Мощи, Тонкое тело, как явление Части,</w:t>
      </w:r>
      <w:r>
        <w:rPr>
          <w:rFonts w:cs="Times"/>
          <w:color w:val="000000"/>
          <w:szCs w:val="24"/>
        </w:rPr>
        <w:t xml:space="preserve"> у нас внутри Эстетика каждого не формируется тонко-физической в том числе цивилизацией, которая нам крайне важна. Вот увидел? То есть совсем другое применение ракурсом Аватара и Аватарессы Синтезом Тонкого мирового тела. Спасибо большое, И.. Хорошо. </w:t>
      </w:r>
    </w:p>
    <w:p w:rsidR="007E4292" w:rsidRDefault="008B4607">
      <w:pPr>
        <w:pStyle w:val="31"/>
      </w:pPr>
      <w:bookmarkStart w:id="13" w:name="_Toc189577049"/>
      <w:r>
        <w:t>Права идут по целям. Парадигмальный контекст служения</w:t>
      </w:r>
      <w:bookmarkEnd w:id="13"/>
    </w:p>
    <w:p w:rsidR="007E4292" w:rsidRDefault="008B4607">
      <w:pPr>
        <w:spacing w:after="0"/>
        <w:ind w:firstLine="567"/>
        <w:rPr>
          <w:szCs w:val="24"/>
        </w:rPr>
      </w:pPr>
      <w:r>
        <w:rPr>
          <w:rFonts w:cs="Times"/>
          <w:color w:val="000000"/>
          <w:szCs w:val="24"/>
        </w:rPr>
        <w:t>Напряжения вот в этом нет? Всё понятно. Вот единственное, что мы затягиваемся чуть-чуть в процессе, потому что мне нужно понять ваш внутренний мир. Мы выстраиваемся с вами контактом, когда вы сначала услышали линию действия основного Синтеза, и мне нужно настроить Синтез с вами, чтобы мы пошли в первую практику, где мы будем входить в права Владык и в права Учителей, но права идут по целям.</w:t>
      </w:r>
    </w:p>
    <w:p w:rsidR="007E4292" w:rsidRDefault="008B4607">
      <w:pPr>
        <w:spacing w:after="0"/>
        <w:ind w:firstLine="567"/>
        <w:rPr>
          <w:rFonts w:cs="Times"/>
          <w:color w:val="000000"/>
          <w:szCs w:val="24"/>
        </w:rPr>
      </w:pPr>
      <w:r>
        <w:rPr>
          <w:rFonts w:cs="Times"/>
          <w:color w:val="000000"/>
          <w:szCs w:val="24"/>
        </w:rPr>
        <w:t xml:space="preserve">То есть, если вы эту цель просто выкатите Кут Хуми, Владыка ваши цели знает, но если вы видите, то мы стараемся дать внимание каждой цели, углубить эту цель или показать её другим масштабом. И вот Философия как раз и заключается, может быть, это нудно, но Философия заключается на том, что мы определяем, и это называется Парадигмальный контекст служения. То есть задача Философии – определить Парадигмальность этих служений. Я не говорю, что мы сейчас там в высшей степени важности поставили его, но мы хотя бы нацелили вашу внутреннюю ориентированность на это состояние Ядра, как центровки Организации внутри каждого из вас между служением у Аватаров Синтеза и дееспособностью в явлении каждого. Окей? </w:t>
      </w:r>
    </w:p>
    <w:p w:rsidR="007E4292" w:rsidRDefault="008B4607">
      <w:pPr>
        <w:spacing w:after="0"/>
        <w:ind w:firstLine="567"/>
        <w:rPr>
          <w:szCs w:val="24"/>
        </w:rPr>
      </w:pPr>
      <w:r>
        <w:rPr>
          <w:rFonts w:cs="Times"/>
          <w:color w:val="000000"/>
          <w:szCs w:val="24"/>
        </w:rPr>
        <w:t xml:space="preserve">А., милости просим. </w:t>
      </w:r>
    </w:p>
    <w:p w:rsidR="007E4292" w:rsidRDefault="008B4607">
      <w:pPr>
        <w:spacing w:after="0"/>
        <w:ind w:firstLine="567"/>
        <w:rPr>
          <w:i/>
          <w:szCs w:val="24"/>
        </w:rPr>
      </w:pPr>
      <w:r>
        <w:rPr>
          <w:i/>
          <w:szCs w:val="24"/>
        </w:rPr>
        <w:t xml:space="preserve">Из зала: </w:t>
      </w:r>
      <w:r>
        <w:rPr>
          <w:rFonts w:cs="Times"/>
          <w:i/>
          <w:color w:val="000000"/>
          <w:szCs w:val="24"/>
        </w:rPr>
        <w:t>Владычица Изначально Вышестоящего Отца ИВДИВО каждого ИВАС Валентина ИВАС Кут Хум, ИВДИВО Санкт-Петербург.</w:t>
      </w:r>
    </w:p>
    <w:p w:rsidR="007E4292" w:rsidRDefault="008B4607">
      <w:pPr>
        <w:spacing w:after="0"/>
        <w:ind w:firstLine="567"/>
        <w:rPr>
          <w:rFonts w:cs="Times"/>
          <w:i/>
          <w:color w:val="000000"/>
          <w:szCs w:val="24"/>
        </w:rPr>
      </w:pPr>
      <w:r>
        <w:rPr>
          <w:i/>
          <w:szCs w:val="24"/>
        </w:rPr>
        <w:t xml:space="preserve">Из зала: </w:t>
      </w:r>
      <w:r>
        <w:rPr>
          <w:rFonts w:cs="Times"/>
          <w:i/>
          <w:color w:val="000000"/>
          <w:szCs w:val="24"/>
        </w:rPr>
        <w:t>Ну, наверное, такое всё-таки первое, первое, что на пике, на вершине, да, это, поскольку материя разработки – Экстремика, это тоже преодоление предыдущих пределов развития, лично ориентированного и индивидуального Синтеза. Если взять вот всю линию, да, весь план Синтеза</w:t>
      </w:r>
      <w:r>
        <w:rPr>
          <w:i/>
          <w:szCs w:val="24"/>
        </w:rPr>
        <w:t xml:space="preserve"> </w:t>
      </w:r>
      <w:r>
        <w:rPr>
          <w:rFonts w:cs="Times"/>
          <w:i/>
          <w:color w:val="000000"/>
          <w:szCs w:val="24"/>
        </w:rPr>
        <w:t>развития Должносто Полномочных в ИВДИВО Санкт-Петербурга, то и конкретно вот данное явление должности, как такой тоже момент, скажем, вызова, когда, ну как-то развивались части, развивались, в пятой расе этого тела, а это как раз есть второй горизонт, горизонт ИВДИВО, ИВДИВО каждого – это самое такое для меня неисповедимое, скажем, явление. И вот в этой должности как раз оно раскрывается и плюс вот явление Огня, когда находится вот на границе, скажем, вот этой верхней позиции того явления 32-х Организаций, когда Огонь обретает специализацию этого каждого, каждой Организации, такое уникальное состояние, и хочется действительно повысить и свою личную компетентность, явления и Организацию в должности и в целом вот у нас в плане тоже отражается, уже повысить само, разработку и Синтеза, и Огня, да, в первую очередь Совета Ивдивной Жизни, когда мы бы зазвучали в Подразделении, вот, и привести координацию, потому что координация Совета возможна только тогда, когда есть само явление Совета. Вот, а у нас поскольку как бы пиковое было количество участников – тринадцать в Совете за всё время.</w:t>
      </w:r>
    </w:p>
    <w:p w:rsidR="007E4292" w:rsidRDefault="008B4607">
      <w:pPr>
        <w:spacing w:after="0"/>
        <w:ind w:firstLine="567"/>
        <w:rPr>
          <w:rFonts w:cs="Times"/>
          <w:color w:val="000000"/>
          <w:szCs w:val="24"/>
        </w:rPr>
      </w:pPr>
      <w:r>
        <w:rPr>
          <w:rFonts w:cs="Times"/>
          <w:color w:val="000000"/>
          <w:szCs w:val="24"/>
        </w:rPr>
        <w:t>Присутствующих.</w:t>
      </w:r>
    </w:p>
    <w:p w:rsidR="007E4292" w:rsidRDefault="008B4607">
      <w:pPr>
        <w:spacing w:after="0"/>
        <w:ind w:firstLine="567"/>
        <w:rPr>
          <w:szCs w:val="24"/>
        </w:rPr>
      </w:pPr>
      <w:r>
        <w:rPr>
          <w:rFonts w:cs="Times"/>
          <w:i/>
          <w:color w:val="000000"/>
          <w:szCs w:val="24"/>
        </w:rPr>
        <w:t>Из зала: Да. Большинство представленных здесь, то, когда у нас есть вопросы, которые требуют разрешения.</w:t>
      </w:r>
    </w:p>
    <w:p w:rsidR="007E4292" w:rsidRDefault="008B4607">
      <w:pPr>
        <w:spacing w:after="0"/>
        <w:ind w:firstLine="567"/>
        <w:rPr>
          <w:rFonts w:cs="Times"/>
          <w:color w:val="000000"/>
          <w:szCs w:val="24"/>
        </w:rPr>
      </w:pPr>
      <w:r>
        <w:rPr>
          <w:rFonts w:cs="Times"/>
          <w:color w:val="000000"/>
          <w:szCs w:val="24"/>
        </w:rPr>
        <w:t>А вы не думали, прости, что перебиваю, что кворума нет – это Совета нет, это просто занятие Ивдивной жизнью, это вот важно.</w:t>
      </w:r>
    </w:p>
    <w:p w:rsidR="007E4292" w:rsidRDefault="008B4607">
      <w:pPr>
        <w:spacing w:after="0"/>
        <w:ind w:firstLine="567"/>
        <w:rPr>
          <w:szCs w:val="24"/>
        </w:rPr>
      </w:pPr>
      <w:r>
        <w:rPr>
          <w:rFonts w:cs="Times"/>
          <w:i/>
          <w:color w:val="000000"/>
          <w:szCs w:val="24"/>
        </w:rPr>
        <w:t>Из зала: Это, совещание.</w:t>
      </w:r>
    </w:p>
    <w:p w:rsidR="007E4292" w:rsidRDefault="008B4607">
      <w:pPr>
        <w:spacing w:after="0"/>
        <w:ind w:firstLine="567"/>
        <w:rPr>
          <w:szCs w:val="24"/>
        </w:rPr>
      </w:pPr>
      <w:r>
        <w:rPr>
          <w:rFonts w:cs="Times"/>
          <w:color w:val="000000"/>
          <w:szCs w:val="24"/>
        </w:rPr>
        <w:t xml:space="preserve">То есть, должно быть 50% плюс один. Если у вас 32, по факту, по списку, значит, кворум приравнивается к Совету, когда вас 17 или 16. Если вас 13, у вас нет Советов. </w:t>
      </w:r>
    </w:p>
    <w:p w:rsidR="007E4292" w:rsidRDefault="008B4607">
      <w:pPr>
        <w:spacing w:after="0"/>
        <w:ind w:firstLine="567"/>
        <w:rPr>
          <w:rFonts w:cs="Times"/>
          <w:i/>
          <w:color w:val="000000"/>
          <w:szCs w:val="24"/>
        </w:rPr>
      </w:pPr>
      <w:r>
        <w:rPr>
          <w:rFonts w:cs="Times"/>
          <w:i/>
          <w:color w:val="000000"/>
          <w:szCs w:val="24"/>
        </w:rPr>
        <w:t xml:space="preserve">Из зала: Ну как говорят, что Аватары отзываются на Синтез, наверное, </w:t>
      </w:r>
    </w:p>
    <w:p w:rsidR="007E4292" w:rsidRDefault="008B4607">
      <w:pPr>
        <w:spacing w:after="0"/>
        <w:ind w:firstLine="567"/>
        <w:rPr>
          <w:rFonts w:cs="Times"/>
          <w:color w:val="000000"/>
          <w:szCs w:val="24"/>
        </w:rPr>
      </w:pPr>
      <w:r>
        <w:rPr>
          <w:rFonts w:cs="Times"/>
          <w:color w:val="000000"/>
          <w:szCs w:val="24"/>
        </w:rPr>
        <w:t>Владыки тоже отзываются на Дух, в данном случае. В Организации, либо в интернет я говорю, что Владыки отзываются</w:t>
      </w:r>
      <w:r>
        <w:rPr>
          <w:rFonts w:cs="Times"/>
          <w:i/>
          <w:color w:val="000000"/>
          <w:szCs w:val="24"/>
        </w:rPr>
        <w:t xml:space="preserve"> </w:t>
      </w:r>
      <w:r>
        <w:rPr>
          <w:rFonts w:cs="Times"/>
          <w:color w:val="000000"/>
          <w:szCs w:val="24"/>
        </w:rPr>
        <w:t>на, то есть…</w:t>
      </w:r>
    </w:p>
    <w:p w:rsidR="007E4292" w:rsidRDefault="008B4607">
      <w:pPr>
        <w:spacing w:after="0"/>
        <w:ind w:firstLine="567"/>
        <w:rPr>
          <w:szCs w:val="24"/>
        </w:rPr>
      </w:pPr>
      <w:r>
        <w:rPr>
          <w:rFonts w:cs="Times"/>
          <w:i/>
          <w:color w:val="000000"/>
          <w:szCs w:val="24"/>
        </w:rPr>
        <w:lastRenderedPageBreak/>
        <w:t>Из зала: Вот это вот явление, как по объёму, можно запустить, там действительно это толчок.</w:t>
      </w:r>
    </w:p>
    <w:p w:rsidR="007E4292" w:rsidRDefault="008B4607">
      <w:pPr>
        <w:spacing w:after="0"/>
        <w:ind w:firstLine="567"/>
        <w:rPr>
          <w:szCs w:val="24"/>
        </w:rPr>
      </w:pPr>
      <w:r>
        <w:rPr>
          <w:rFonts w:cs="Times"/>
          <w:color w:val="000000"/>
          <w:szCs w:val="24"/>
        </w:rPr>
        <w:t xml:space="preserve">Так, немножко так наводящий вопрос для всех Владык. Вот А. сейчас очень хорошую такую стезю нашла, но вполне возможно, сама этого не понимая. Вопрос: а вы с Аватаром Синтеза Кут Хуми как давно общались, как с Владыкой, а не с Аватаром? </w:t>
      </w:r>
    </w:p>
    <w:p w:rsidR="007E4292" w:rsidRDefault="008B4607">
      <w:pPr>
        <w:spacing w:after="0"/>
        <w:ind w:firstLine="567"/>
        <w:rPr>
          <w:rFonts w:cs="Times"/>
          <w:i/>
          <w:color w:val="000000"/>
          <w:szCs w:val="24"/>
        </w:rPr>
      </w:pPr>
      <w:r>
        <w:rPr>
          <w:rFonts w:cs="Times"/>
          <w:i/>
          <w:color w:val="000000"/>
          <w:szCs w:val="24"/>
        </w:rPr>
        <w:t xml:space="preserve">Из зала: Сегодня. </w:t>
      </w:r>
    </w:p>
    <w:p w:rsidR="007E4292" w:rsidRDefault="008B4607">
      <w:pPr>
        <w:spacing w:after="0"/>
        <w:ind w:firstLine="567"/>
        <w:rPr>
          <w:rFonts w:cs="Times"/>
          <w:color w:val="000000"/>
          <w:szCs w:val="24"/>
        </w:rPr>
      </w:pPr>
      <w:r>
        <w:rPr>
          <w:rFonts w:cs="Times"/>
          <w:color w:val="000000"/>
          <w:szCs w:val="24"/>
        </w:rPr>
        <w:t xml:space="preserve">Молодец. </w:t>
      </w:r>
    </w:p>
    <w:p w:rsidR="007E4292" w:rsidRDefault="008B4607">
      <w:pPr>
        <w:spacing w:after="0"/>
        <w:ind w:firstLine="567"/>
        <w:rPr>
          <w:rFonts w:cs="Times"/>
          <w:i/>
          <w:color w:val="000000"/>
          <w:szCs w:val="24"/>
        </w:rPr>
      </w:pPr>
      <w:r>
        <w:rPr>
          <w:rFonts w:cs="Times"/>
          <w:i/>
          <w:color w:val="000000"/>
          <w:szCs w:val="24"/>
        </w:rPr>
        <w:t xml:space="preserve">Из зала: Я знала, что… </w:t>
      </w:r>
    </w:p>
    <w:p w:rsidR="007E4292" w:rsidRDefault="008B4607">
      <w:pPr>
        <w:spacing w:after="0"/>
        <w:ind w:firstLine="567"/>
        <w:rPr>
          <w:rFonts w:cs="Times"/>
          <w:color w:val="000000"/>
          <w:szCs w:val="24"/>
        </w:rPr>
      </w:pPr>
      <w:r>
        <w:rPr>
          <w:rFonts w:cs="Times"/>
          <w:color w:val="000000"/>
          <w:szCs w:val="24"/>
        </w:rPr>
        <w:t xml:space="preserve">Конечно, я же не смогу пройти мимо этого вопроса. И тогда вопрос, что мы тогда рассматриваем для двух Учителей. А вы Учитель, простите, или Владыка? </w:t>
      </w:r>
    </w:p>
    <w:p w:rsidR="007E4292" w:rsidRDefault="008B4607">
      <w:pPr>
        <w:spacing w:after="0"/>
        <w:ind w:firstLine="567"/>
        <w:rPr>
          <w:rFonts w:cs="Times"/>
          <w:color w:val="000000"/>
          <w:szCs w:val="24"/>
        </w:rPr>
      </w:pPr>
      <w:r>
        <w:rPr>
          <w:rFonts w:cs="Times"/>
          <w:i/>
          <w:color w:val="000000"/>
          <w:szCs w:val="24"/>
        </w:rPr>
        <w:t>Из зала: Владыка.</w:t>
      </w:r>
      <w:r>
        <w:rPr>
          <w:rFonts w:cs="Times"/>
          <w:color w:val="000000"/>
          <w:szCs w:val="24"/>
        </w:rPr>
        <w:t xml:space="preserve"> </w:t>
      </w:r>
    </w:p>
    <w:p w:rsidR="007E4292" w:rsidRDefault="008B4607">
      <w:pPr>
        <w:spacing w:after="0"/>
        <w:ind w:firstLine="567"/>
        <w:rPr>
          <w:rFonts w:cs="Times"/>
          <w:color w:val="000000"/>
          <w:szCs w:val="24"/>
        </w:rPr>
      </w:pPr>
      <w:r>
        <w:rPr>
          <w:rFonts w:cs="Times"/>
          <w:color w:val="000000"/>
          <w:szCs w:val="24"/>
        </w:rPr>
        <w:t xml:space="preserve">Для двух Учителей аспект – что с Кут Хуми мы учимся работать, как с Учителем Синтеза. А Владыки должны общаться с Аватаром Синтеза Кут Хуми аспектом Владычества. И тут конфуз Владыки Синтеза. Понимаете, какой нюанс, это созвучно с Владычеством Синтеза в ИВДИВО у Изначально Вышестоящего Отца, но ракурсом Аватара Синтеза вы включаетесь в линию Владычества Синтеза, фактически внутри работая над самостоятельностью Синтеза. А я когда готовилась, вот так немножко приоткрою завесу тайны, я всё у Кут Хуми спрашивала – ну, там с Учителями понятно, там Свет в Организации, как-то там репликация этой субъядерности, что-то там нужно сделать у Теона. Думаю, как же мне Владык организовать? И Кут Хуми говорит, посмотри на них, как на Владык Синтеза. Я думаю – супер! Но ракурсом не то, что вы имеете право вести Синтез, вы входите в ведение Синтеза Организации каждого, где ваша задача распахтать Синтез на уровне И., допустим, Тонкого мирового тела Синтезом Эстетики каждого с Теоном для того, чтобы потом этот Синтез каждого запустился видом Синтеза, видовым Синтезом, я даже так формулирую – видовым Синтезом для Подразделения. Вот сейчас А. это говорит. </w:t>
      </w:r>
    </w:p>
    <w:p w:rsidR="007E4292" w:rsidRDefault="008B4607">
      <w:pPr>
        <w:pStyle w:val="31"/>
      </w:pPr>
      <w:bookmarkStart w:id="14" w:name="_Toc189577050"/>
      <w:r>
        <w:t xml:space="preserve">Насколько и какой Синтез мы ведём. </w:t>
      </w:r>
      <w:r>
        <w:rPr>
          <w:rFonts w:cs="Times"/>
        </w:rPr>
        <w:t>Виды Синтеза ведения каждого</w:t>
      </w:r>
      <w:bookmarkEnd w:id="14"/>
    </w:p>
    <w:p w:rsidR="007E4292" w:rsidRDefault="008B4607">
      <w:pPr>
        <w:spacing w:after="0"/>
        <w:ind w:firstLine="567"/>
        <w:rPr>
          <w:rFonts w:cs="Times"/>
          <w:color w:val="000000"/>
          <w:szCs w:val="24"/>
        </w:rPr>
      </w:pPr>
      <w:r>
        <w:rPr>
          <w:rFonts w:cs="Times"/>
          <w:color w:val="000000"/>
          <w:szCs w:val="24"/>
        </w:rPr>
        <w:t>Вот смотрите, сколько нам нужно было пройти объёма Синтеза для того, чтобы в восьмерице, как раз вот вас восемь, восемь, от вас мы начали соответственно, вот потом вы пошли. А. у нас была восьмым акцентом, и мы только на Аматике, на тебе, как на восьмёрке, зафиксировали Синтез, что нам надо, а нам нужно воспитаться Владыками Организаций, как растущими Владыками в Синтезе действия каждого. Так вот, чтобы снивелировать вопрос Владык Синтеза, Синтеза действия каждого. Может быть, даже М. будет здесь нам хороша в помощь, М., потому что М. ещё обучалась на Посвящённую Владычицу Синтеза. Л. в аспекте концентрирует собой потенциал возможностей ведения Синтеза. И вот тут тогда вопрос в том, чтобы мы все, как Владыки</w:t>
      </w:r>
      <w:r>
        <w:rPr>
          <w:szCs w:val="24"/>
        </w:rPr>
        <w:t xml:space="preserve"> </w:t>
      </w:r>
      <w:r>
        <w:rPr>
          <w:rFonts w:cs="Times"/>
          <w:color w:val="000000"/>
          <w:szCs w:val="24"/>
        </w:rPr>
        <w:t xml:space="preserve">посмотрели, а насколько и какой Синтез мы ведём. И вопрос – виды Синтеза ведения каждого вот во Владыческом спектре действия. Да, А.? Что-то ещё или всё? Спасибо тебе большое. </w:t>
      </w:r>
    </w:p>
    <w:p w:rsidR="007E4292" w:rsidRDefault="008B4607">
      <w:pPr>
        <w:spacing w:after="0"/>
        <w:ind w:firstLine="567"/>
        <w:rPr>
          <w:rFonts w:cs="Times"/>
          <w:i/>
          <w:color w:val="000000"/>
          <w:szCs w:val="24"/>
        </w:rPr>
      </w:pPr>
      <w:r>
        <w:rPr>
          <w:rFonts w:cs="Times"/>
          <w:i/>
          <w:color w:val="000000"/>
          <w:szCs w:val="24"/>
        </w:rPr>
        <w:t xml:space="preserve">Из зала: Мне можно вопрос? А., получается, ещё и Глава Совета? </w:t>
      </w:r>
    </w:p>
    <w:p w:rsidR="007E4292" w:rsidRDefault="008B4607">
      <w:pPr>
        <w:spacing w:after="0"/>
        <w:ind w:firstLine="567"/>
        <w:rPr>
          <w:rFonts w:cs="Times"/>
          <w:i/>
          <w:color w:val="000000"/>
          <w:szCs w:val="24"/>
        </w:rPr>
      </w:pPr>
      <w:r>
        <w:rPr>
          <w:rFonts w:cs="Times"/>
          <w:color w:val="000000"/>
          <w:szCs w:val="24"/>
        </w:rPr>
        <w:t>Да, нам повезло.</w:t>
      </w:r>
      <w:r>
        <w:rPr>
          <w:rFonts w:cs="Times"/>
          <w:i/>
          <w:color w:val="000000"/>
          <w:szCs w:val="24"/>
        </w:rPr>
        <w:t xml:space="preserve"> </w:t>
      </w:r>
    </w:p>
    <w:p w:rsidR="007E4292" w:rsidRDefault="008B4607">
      <w:pPr>
        <w:spacing w:after="0"/>
        <w:ind w:firstLine="567"/>
        <w:rPr>
          <w:rFonts w:cs="Times"/>
          <w:color w:val="000000"/>
          <w:szCs w:val="24"/>
        </w:rPr>
      </w:pPr>
      <w:r>
        <w:rPr>
          <w:rFonts w:cs="Times"/>
          <w:i/>
          <w:color w:val="000000"/>
          <w:szCs w:val="24"/>
        </w:rPr>
        <w:t>Из зала: Здесь есть ещё какой-то, наверное, аспект?</w:t>
      </w:r>
      <w:r>
        <w:rPr>
          <w:rFonts w:cs="Times"/>
          <w:color w:val="000000"/>
          <w:szCs w:val="24"/>
        </w:rPr>
        <w:t xml:space="preserve"> </w:t>
      </w:r>
    </w:p>
    <w:p w:rsidR="007E4292" w:rsidRDefault="008B4607">
      <w:pPr>
        <w:spacing w:after="0"/>
        <w:ind w:firstLine="567"/>
        <w:rPr>
          <w:rFonts w:cs="Times"/>
          <w:color w:val="000000"/>
          <w:szCs w:val="24"/>
        </w:rPr>
      </w:pPr>
      <w:r>
        <w:rPr>
          <w:rFonts w:cs="Times"/>
          <w:color w:val="000000"/>
          <w:szCs w:val="24"/>
        </w:rPr>
        <w:t xml:space="preserve">Аспект только один, задача А. ИВДИВОм каждого синтезировать все виды Духов в 32-х Организациях. Вот ты будешь отвечать за свой аспект Духа, А. – за всю 32-рицу. Слово, как Глава Подразделения Синтезом Синтеза отвечает за все виды Синтеза. Понимаешь, вот у А. это состояние с точки зрения ИВДИВО каждого. Поэтому здесь вот очень важный взгляд – акцент на Главу Организации, Совета, вернее, и вот у вас О.Б., да, вот в этом у О. будет своя активация, у А. будет своя. Хорошо. </w:t>
      </w:r>
    </w:p>
    <w:p w:rsidR="007E4292" w:rsidRDefault="008B4607">
      <w:pPr>
        <w:pStyle w:val="31"/>
      </w:pPr>
      <w:bookmarkStart w:id="15" w:name="_Toc189577051"/>
      <w:r>
        <w:t>Об узости восприятия. Отправные точки контекста каждого</w:t>
      </w:r>
      <w:bookmarkEnd w:id="15"/>
      <w:r>
        <w:t xml:space="preserve"> </w:t>
      </w:r>
    </w:p>
    <w:p w:rsidR="007E4292" w:rsidRDefault="008B4607">
      <w:pPr>
        <w:spacing w:after="0"/>
        <w:ind w:firstLine="567"/>
        <w:rPr>
          <w:szCs w:val="24"/>
        </w:rPr>
      </w:pPr>
      <w:r>
        <w:rPr>
          <w:rFonts w:cs="Times"/>
          <w:color w:val="000000"/>
          <w:szCs w:val="24"/>
        </w:rPr>
        <w:t>Будьте любезны.</w:t>
      </w:r>
    </w:p>
    <w:p w:rsidR="007E4292" w:rsidRDefault="008B4607">
      <w:pPr>
        <w:spacing w:after="0"/>
        <w:ind w:firstLine="567"/>
        <w:rPr>
          <w:rFonts w:cs="Times"/>
          <w:i/>
          <w:color w:val="000000"/>
          <w:szCs w:val="24"/>
        </w:rPr>
      </w:pPr>
      <w:r>
        <w:rPr>
          <w:rFonts w:cs="Times"/>
          <w:i/>
          <w:color w:val="000000"/>
          <w:szCs w:val="24"/>
        </w:rPr>
        <w:lastRenderedPageBreak/>
        <w:t>Из зала: Владычица Изначально Вышестоящего Отца Партии каждого ИВАС Константина ИВАС Кут Хуми, Подразделение Санкт Петербург, И. Немножко старый новичок, первый год. Вижу первое, это так же, как вот А. сказала, подъём своих внутренних индивидуальных пределов, выйти за них, соответственно и в служении. И дальше, знаете, пересинтезирование восприятия Партии каждого.</w:t>
      </w:r>
    </w:p>
    <w:p w:rsidR="007E4292" w:rsidRDefault="008B4607">
      <w:pPr>
        <w:spacing w:after="0"/>
        <w:ind w:firstLine="567"/>
        <w:rPr>
          <w:szCs w:val="24"/>
        </w:rPr>
      </w:pPr>
      <w:r>
        <w:rPr>
          <w:rFonts w:cs="Times"/>
          <w:color w:val="000000"/>
          <w:szCs w:val="24"/>
        </w:rPr>
        <w:t>Верно.</w:t>
      </w:r>
    </w:p>
    <w:p w:rsidR="007E4292" w:rsidRDefault="008B4607">
      <w:pPr>
        <w:spacing w:after="0"/>
        <w:ind w:firstLine="567"/>
        <w:rPr>
          <w:szCs w:val="24"/>
        </w:rPr>
      </w:pPr>
      <w:r>
        <w:rPr>
          <w:rFonts w:cs="Times"/>
          <w:i/>
          <w:color w:val="000000"/>
          <w:szCs w:val="24"/>
        </w:rPr>
        <w:t>Из зала: Знаете, какая-то, как замыленность, зацикленность. Я вижу восприятие и внутреннего, и в Огне Подразделения, дальше после этого выход на взаимодействие Синтеза 24-го горизонта. Потому что, знаете, как вызов Времени. Потому что ещё и как вызов Времени – качество Времени, дабы в единицу Времени можно было более качественно действовать и как Владыка, и индивидуально, и в Подразделении, и как человек, то есть совмещение разных видов жизни, потому что… Ну, пока вот на этом, наверное, я остановлюсь</w:t>
      </w:r>
      <w:r>
        <w:rPr>
          <w:rFonts w:cs="Times"/>
          <w:color w:val="000000"/>
          <w:szCs w:val="24"/>
        </w:rPr>
        <w:t xml:space="preserve">. </w:t>
      </w:r>
    </w:p>
    <w:p w:rsidR="007E4292" w:rsidRDefault="008B4607">
      <w:pPr>
        <w:spacing w:after="0"/>
        <w:ind w:firstLine="567"/>
        <w:rPr>
          <w:rFonts w:cs="Times"/>
          <w:color w:val="000000"/>
          <w:szCs w:val="24"/>
        </w:rPr>
      </w:pPr>
      <w:r>
        <w:rPr>
          <w:rFonts w:cs="Times"/>
          <w:color w:val="000000"/>
          <w:szCs w:val="24"/>
        </w:rPr>
        <w:t xml:space="preserve">Вот вам вопросы и всем нам – как вы думаете, а чем грешит восприятие? Ну и вот просто, ну дайте себе вопросы, так скажем, посмотреть по-другому на восприятие. Чем грешит восприятие? Ну, греховно оно, так иногда подгаживает нам. </w:t>
      </w:r>
    </w:p>
    <w:p w:rsidR="007E4292" w:rsidRDefault="008B4607">
      <w:pPr>
        <w:spacing w:after="0"/>
        <w:ind w:firstLine="567"/>
        <w:rPr>
          <w:rFonts w:cs="Times"/>
          <w:color w:val="000000"/>
          <w:szCs w:val="24"/>
        </w:rPr>
      </w:pPr>
      <w:r>
        <w:rPr>
          <w:rFonts w:cs="Times"/>
          <w:i/>
          <w:color w:val="000000"/>
          <w:szCs w:val="24"/>
        </w:rPr>
        <w:t>Из зала: Субъективно.</w:t>
      </w:r>
    </w:p>
    <w:p w:rsidR="007E4292" w:rsidRDefault="008B4607">
      <w:pPr>
        <w:spacing w:after="0"/>
        <w:ind w:firstLine="567"/>
        <w:rPr>
          <w:rFonts w:cs="Times"/>
          <w:color w:val="000000"/>
          <w:szCs w:val="24"/>
        </w:rPr>
      </w:pPr>
      <w:r>
        <w:rPr>
          <w:rFonts w:cs="Times"/>
          <w:color w:val="000000"/>
          <w:szCs w:val="24"/>
        </w:rPr>
        <w:t xml:space="preserve">Нет, нет, нет, нет, нет. Нет, что вы, это его конёк будет – субъективно. Чем оно грешит? </w:t>
      </w:r>
    </w:p>
    <w:p w:rsidR="007E4292" w:rsidRDefault="008B4607">
      <w:pPr>
        <w:spacing w:after="0"/>
        <w:ind w:firstLine="567"/>
        <w:rPr>
          <w:rFonts w:cs="Times"/>
          <w:color w:val="000000"/>
          <w:szCs w:val="24"/>
        </w:rPr>
      </w:pPr>
      <w:r>
        <w:rPr>
          <w:rFonts w:cs="Times"/>
          <w:i/>
          <w:color w:val="000000"/>
          <w:szCs w:val="24"/>
        </w:rPr>
        <w:t>Из зала: Стереотипами?</w:t>
      </w:r>
      <w:r>
        <w:rPr>
          <w:rFonts w:cs="Times"/>
          <w:color w:val="000000"/>
          <w:szCs w:val="24"/>
        </w:rPr>
        <w:t xml:space="preserve"> </w:t>
      </w:r>
    </w:p>
    <w:p w:rsidR="007E4292" w:rsidRDefault="008B4607">
      <w:pPr>
        <w:spacing w:after="0"/>
        <w:ind w:firstLine="567"/>
        <w:rPr>
          <w:rFonts w:cs="Times"/>
          <w:color w:val="000000"/>
          <w:szCs w:val="24"/>
        </w:rPr>
      </w:pPr>
      <w:r>
        <w:rPr>
          <w:rFonts w:cs="Times"/>
          <w:color w:val="000000"/>
          <w:szCs w:val="24"/>
        </w:rPr>
        <w:t xml:space="preserve">Нет. А ещё? Там такой есть акцент – широта восприятия и… </w:t>
      </w:r>
    </w:p>
    <w:p w:rsidR="007E4292" w:rsidRDefault="008B4607">
      <w:pPr>
        <w:spacing w:after="0"/>
        <w:ind w:firstLine="567"/>
        <w:rPr>
          <w:rFonts w:cs="Times"/>
          <w:i/>
          <w:color w:val="000000"/>
          <w:szCs w:val="24"/>
        </w:rPr>
      </w:pPr>
      <w:r>
        <w:rPr>
          <w:rFonts w:cs="Times"/>
          <w:i/>
          <w:color w:val="000000"/>
          <w:szCs w:val="24"/>
        </w:rPr>
        <w:t>Из зала: Узость.</w:t>
      </w:r>
    </w:p>
    <w:p w:rsidR="007E4292" w:rsidRDefault="008B4607">
      <w:pPr>
        <w:spacing w:after="0"/>
        <w:ind w:firstLine="567"/>
        <w:rPr>
          <w:szCs w:val="24"/>
        </w:rPr>
      </w:pPr>
      <w:r>
        <w:rPr>
          <w:rFonts w:cs="Times"/>
          <w:color w:val="000000"/>
          <w:szCs w:val="24"/>
        </w:rPr>
        <w:t xml:space="preserve">Конечно, конечно. И когда вы начали говорить, что вот у меня есть устремление там развить восприятие, у меня сразу же внутри такой технический, Владыческий Синтезом вопрос: что если мы внутренне не пересинтезируем восприятие из его узости, мы всегда будем в Аспекте внутреннего состояния недеяния, потому что мы в узком восприятии ничего не сможем сделать. Я поэтому и такую подоплёку такого контекста и дала, а чем вот состояние грешит, не в плане, что оно реально так действует, а узостью момента оно всегда. Вот вы сказали – </w:t>
      </w:r>
      <w:r>
        <w:rPr>
          <w:rFonts w:cs="Times"/>
          <w:b/>
          <w:bCs/>
          <w:color w:val="000000"/>
          <w:szCs w:val="24"/>
        </w:rPr>
        <w:t>вызов, но вызов предполагает вертикаль вверх,</w:t>
      </w:r>
      <w:r>
        <w:rPr>
          <w:rFonts w:cs="Times"/>
          <w:color w:val="000000"/>
          <w:szCs w:val="24"/>
        </w:rPr>
        <w:t xml:space="preserve"> а вот здесь узость восприятия так, как рельсы, которые никогда не сойдутся, но когда вы смотрите в горизонте, они всегда в одной точке. Это узость Восприятия. То есть, другими словами, это уровень многомерного взгляда, который всего лишь в трёхмерной плоскости. Если вы сказали о двадцати четырёх позициях, и этот ваш двадцать четвёртый уровень, значит ваша задача, с точки зрения частности Время – быть в многомерности политического выражения Партии каждого. Вот даже не Политика, потому что Партии каждого, где Партия каждого – это то явление, которое приведёт к воскрешению уже в Партии ракурсом Организации Изначально Вышестоящего Отца. И вот Константин, Аватар Синтеза в явлении Синтеза Владомира чётко показывает явление, когда трёхмерность действия в узости восприятия приводит к точке, а там будет тупик.</w:t>
      </w:r>
      <w:r>
        <w:rPr>
          <w:szCs w:val="24"/>
        </w:rPr>
        <w:t xml:space="preserve"> </w:t>
      </w:r>
    </w:p>
    <w:p w:rsidR="007E4292" w:rsidRDefault="008B4607">
      <w:pPr>
        <w:spacing w:after="0"/>
        <w:ind w:firstLine="567"/>
        <w:rPr>
          <w:rFonts w:cs="Times"/>
          <w:color w:val="000000"/>
          <w:szCs w:val="24"/>
        </w:rPr>
      </w:pPr>
      <w:r>
        <w:rPr>
          <w:rFonts w:cs="Times"/>
          <w:color w:val="000000"/>
          <w:szCs w:val="24"/>
        </w:rPr>
        <w:t xml:space="preserve">Вот смотрите, о чём мы сейчас говорим. Мы сейчас </w:t>
      </w:r>
      <w:r>
        <w:rPr>
          <w:rFonts w:cs="Times"/>
          <w:b/>
          <w:bCs/>
          <w:color w:val="000000"/>
          <w:szCs w:val="24"/>
        </w:rPr>
        <w:t xml:space="preserve">смотрим контекст каждого, где мы находим отправные точки. </w:t>
      </w:r>
      <w:r>
        <w:rPr>
          <w:rFonts w:cs="Times"/>
          <w:color w:val="000000"/>
          <w:szCs w:val="24"/>
        </w:rPr>
        <w:t xml:space="preserve">Я сейчас и в шуточную плоскость эту перевожу, чтобы вам не было внутри мучительно неприятно. Почему? Когда мы в прямолинейном состоянии прям вот говорим в лоб, что не так, вы внутри начинаете закрываться. Вот особенность Владыческой душевной Организации? (Это шутка) в том, что вам надо максимально Философски определить проблему, чтобы вы сами в ней сосредоточились и сконцентрировались. Вот это очень деликатный момент. Не когда я говорю – ты такой. А я начинаю разносторонне раскладывать какие-то варианты, может быть, тоже угловато, я тоже учусь, но тем не менее, вы сами начинаете делать вывод, и вы определяетесь самостоятельно. Вот задача Владыческого Синтеза то, чтоб вы определились самостоятельно, то есть не штамповать вас определёнными формами действия. Да, не штампуем, да, Л.? Глава Подразделения понимает. И., спасибо большое. </w:t>
      </w:r>
    </w:p>
    <w:p w:rsidR="007E4292" w:rsidRDefault="008B4607">
      <w:pPr>
        <w:spacing w:after="0"/>
        <w:ind w:firstLine="567"/>
        <w:rPr>
          <w:rFonts w:cs="Times"/>
          <w:color w:val="000000"/>
          <w:szCs w:val="24"/>
        </w:rPr>
      </w:pPr>
      <w:r>
        <w:rPr>
          <w:rFonts w:cs="Times"/>
          <w:color w:val="000000"/>
          <w:szCs w:val="24"/>
        </w:rPr>
        <w:t>Если вопросов нет, мы идём дальше.</w:t>
      </w:r>
    </w:p>
    <w:p w:rsidR="007E4292" w:rsidRDefault="008B4607">
      <w:pPr>
        <w:pStyle w:val="31"/>
      </w:pPr>
      <w:bookmarkStart w:id="16" w:name="_Toc189577052"/>
      <w:r>
        <w:lastRenderedPageBreak/>
        <w:t>Мировоззрение строится Волей и свободой действия. Акторство действия</w:t>
      </w:r>
      <w:bookmarkEnd w:id="16"/>
      <w:r>
        <w:t xml:space="preserve"> </w:t>
      </w:r>
    </w:p>
    <w:p w:rsidR="007E4292" w:rsidRDefault="008B4607">
      <w:pPr>
        <w:spacing w:after="0"/>
        <w:ind w:firstLine="567"/>
        <w:rPr>
          <w:szCs w:val="24"/>
        </w:rPr>
      </w:pPr>
      <w:r>
        <w:rPr>
          <w:rFonts w:cs="Times"/>
          <w:i/>
          <w:color w:val="000000"/>
          <w:szCs w:val="24"/>
        </w:rPr>
        <w:t>Из зала: Владычица ИВДИВО</w:t>
      </w:r>
      <w:r>
        <w:rPr>
          <w:rFonts w:cs="Times"/>
          <w:color w:val="000000"/>
          <w:szCs w:val="24"/>
        </w:rPr>
        <w:t xml:space="preserve"> </w:t>
      </w:r>
      <w:r>
        <w:rPr>
          <w:rFonts w:cs="Times"/>
          <w:i/>
          <w:color w:val="000000"/>
          <w:szCs w:val="24"/>
        </w:rPr>
        <w:t>Мировоззрения</w:t>
      </w:r>
      <w:r>
        <w:rPr>
          <w:rFonts w:cs="Times"/>
          <w:color w:val="000000"/>
          <w:szCs w:val="24"/>
        </w:rPr>
        <w:t xml:space="preserve"> </w:t>
      </w:r>
      <w:r>
        <w:rPr>
          <w:rFonts w:cs="Times"/>
          <w:i/>
          <w:color w:val="000000"/>
          <w:szCs w:val="24"/>
        </w:rPr>
        <w:t>каждого</w:t>
      </w:r>
      <w:r>
        <w:rPr>
          <w:rFonts w:cs="Times"/>
          <w:color w:val="000000"/>
          <w:szCs w:val="24"/>
        </w:rPr>
        <w:t xml:space="preserve"> </w:t>
      </w:r>
      <w:r>
        <w:rPr>
          <w:rFonts w:cs="Times"/>
          <w:i/>
          <w:color w:val="000000"/>
          <w:szCs w:val="24"/>
        </w:rPr>
        <w:t>Аватара Синтеза Игоря ИВАС Кут Хуми. Я в этом году первый раз в этом Управлении Мировоззрение и Часть Рацио, для меня это новое, и я давно хотела бы подойти с Философской точки зрения как развитие Философии каждого, это интересная тема. И ну как бы хотелось бы…</w:t>
      </w:r>
      <w:r>
        <w:rPr>
          <w:rFonts w:cs="Times"/>
          <w:color w:val="000000"/>
          <w:szCs w:val="24"/>
        </w:rPr>
        <w:t xml:space="preserve"> </w:t>
      </w:r>
    </w:p>
    <w:p w:rsidR="007E4292" w:rsidRDefault="008B4607">
      <w:pPr>
        <w:spacing w:after="0"/>
        <w:ind w:firstLine="567"/>
        <w:rPr>
          <w:rFonts w:cs="Times"/>
          <w:color w:val="000000"/>
          <w:szCs w:val="24"/>
        </w:rPr>
      </w:pPr>
      <w:r>
        <w:rPr>
          <w:rFonts w:cs="Times"/>
          <w:color w:val="000000"/>
          <w:szCs w:val="24"/>
        </w:rPr>
        <w:t xml:space="preserve">Вы думайте. Все вместе давайте подумаем, чем будут строиться Мировоззрения каждого? </w:t>
      </w:r>
    </w:p>
    <w:p w:rsidR="007E4292" w:rsidRDefault="008B4607">
      <w:pPr>
        <w:spacing w:after="0"/>
        <w:ind w:firstLine="567"/>
        <w:rPr>
          <w:rFonts w:cs="Times"/>
          <w:color w:val="000000"/>
          <w:szCs w:val="24"/>
        </w:rPr>
      </w:pPr>
      <w:r>
        <w:rPr>
          <w:rFonts w:cs="Times"/>
          <w:i/>
          <w:color w:val="000000"/>
          <w:szCs w:val="24"/>
        </w:rPr>
        <w:t>Из зала: А вот это вопрос интересный.</w:t>
      </w:r>
      <w:r>
        <w:rPr>
          <w:rFonts w:cs="Times"/>
          <w:color w:val="000000"/>
          <w:szCs w:val="24"/>
        </w:rPr>
        <w:t xml:space="preserve"> </w:t>
      </w:r>
    </w:p>
    <w:p w:rsidR="007E4292" w:rsidRDefault="008B4607">
      <w:pPr>
        <w:spacing w:after="0"/>
        <w:ind w:firstLine="567"/>
        <w:rPr>
          <w:rFonts w:cs="Times"/>
          <w:color w:val="000000"/>
          <w:szCs w:val="24"/>
        </w:rPr>
      </w:pPr>
      <w:r>
        <w:rPr>
          <w:rFonts w:cs="Times"/>
          <w:color w:val="000000"/>
          <w:szCs w:val="24"/>
        </w:rPr>
        <w:t xml:space="preserve">А он очень лёгкий, вообще можно даже было и на Академический не приходить. Я шучу с тобой. Чем строится Мировоззрение каждого? А чем оно строится, поди кто знал, когда… </w:t>
      </w:r>
    </w:p>
    <w:p w:rsidR="007E4292" w:rsidRDefault="008B4607">
      <w:pPr>
        <w:spacing w:after="0"/>
        <w:ind w:firstLine="567"/>
        <w:rPr>
          <w:szCs w:val="24"/>
        </w:rPr>
      </w:pPr>
      <w:r>
        <w:rPr>
          <w:rFonts w:cs="Times"/>
          <w:i/>
          <w:color w:val="000000"/>
          <w:szCs w:val="24"/>
        </w:rPr>
        <w:t>Из зала: У нас была тема феномена.</w:t>
      </w:r>
    </w:p>
    <w:p w:rsidR="007E4292" w:rsidRDefault="008B4607">
      <w:pPr>
        <w:spacing w:after="0"/>
        <w:ind w:firstLine="567"/>
        <w:rPr>
          <w:rFonts w:cs="Times"/>
          <w:color w:val="000000"/>
          <w:szCs w:val="24"/>
        </w:rPr>
      </w:pPr>
      <w:r>
        <w:rPr>
          <w:rFonts w:cs="Times"/>
          <w:color w:val="000000"/>
          <w:szCs w:val="24"/>
        </w:rPr>
        <w:t xml:space="preserve">И фенотипами, и феноменами, и эволюциями, чем только оно не строится, в том числе. Я вас удивлю, Р., я помню, как вас зовут. Я вас удивлю, </w:t>
      </w:r>
      <w:r>
        <w:rPr>
          <w:rFonts w:cs="Times"/>
          <w:b/>
          <w:bCs/>
          <w:color w:val="000000"/>
          <w:szCs w:val="24"/>
        </w:rPr>
        <w:t>Мировоззрение строится Волей и свободой действия.</w:t>
      </w:r>
      <w:r>
        <w:rPr>
          <w:rFonts w:cs="Times"/>
          <w:color w:val="000000"/>
          <w:szCs w:val="24"/>
        </w:rPr>
        <w:t xml:space="preserve"> Если вы в Мировоззрение каждого не привьёте в уровне Мировоззрения свободу действия, но слово «свобода» – оно очень такой фигуральный, фигуральный процесс. То есть если не привьёте Волю, и Воля не будет строить Мировоззрение каждого, Мировоззрение не будет устойчивым, а значит само состояние принятия Воли Отца в каждом… Что такое каждый? Это принятие Воли Отца, один на один. Всё, это ваше Владычество – вы либо приняли Волю Отца на этот весь Синтез, либо вы её не приняли. Поэтому, когда ты говоришь – я не знаю, что делает Мировоззрение, ответ: Мировоззрение занимается феноменологичностью, хотите – пусть будет так, и явление Воли в разных её акцентах и аспектах. Вот как только Мировоззрение становится волевое, то есть достаточное, чтобы сказать слово, вот вспомните себя на Совете, ведь вы же делитесь Мировоззрением: Кут Хуми сказал, Аватар повёл, такая-то подготовка, такой-то Синтез. Вы же всё равно даёте</w:t>
      </w:r>
      <w:r>
        <w:rPr>
          <w:szCs w:val="24"/>
        </w:rPr>
        <w:t xml:space="preserve"> </w:t>
      </w:r>
      <w:r>
        <w:rPr>
          <w:rFonts w:cs="Times"/>
          <w:color w:val="000000"/>
          <w:szCs w:val="24"/>
        </w:rPr>
        <w:t xml:space="preserve">взгляд, акцент мировоззренческого порядка, то есть вы несёте, как Владыка, Волю акцента Синтеза каждого. Когда этот объём Воли синтезируется и становится коллегиальным решением Главой Совета, вы принимаете это решение Главой Совета, то у вас в ИВДИВО каждого идёт репликация всех ваших решений. Вот в чём проблематика ИВДИВО каждого у А., в том, что ИВДИВО каждого начинает включать процесс ИВДИВО каждого, который в вершине своём в ИВДИВО Отец-человек-субъекта у Кут Хуми включается в Организацию ИВДИВО. То есть </w:t>
      </w:r>
      <w:r>
        <w:rPr>
          <w:rFonts w:cs="Times"/>
          <w:b/>
          <w:bCs/>
          <w:color w:val="000000"/>
          <w:szCs w:val="24"/>
        </w:rPr>
        <w:t>ИВДИВО каждого подготавливает Синтез волевых действий акторов</w:t>
      </w:r>
      <w:r>
        <w:rPr>
          <w:rFonts w:cs="Times"/>
          <w:color w:val="000000"/>
          <w:szCs w:val="24"/>
        </w:rPr>
        <w:t xml:space="preserve"> </w:t>
      </w:r>
      <w:r>
        <w:rPr>
          <w:rFonts w:cs="Times"/>
          <w:b/>
          <w:bCs/>
          <w:color w:val="000000"/>
          <w:szCs w:val="24"/>
        </w:rPr>
        <w:t>нас, как Владык, это акторство действия.</w:t>
      </w:r>
      <w:r>
        <w:rPr>
          <w:rFonts w:cs="Times"/>
          <w:color w:val="000000"/>
          <w:szCs w:val="24"/>
        </w:rPr>
        <w:t xml:space="preserve"> Где актор предполагает акты феноменологических устоев, потому что мы не можем действовать с точки зрения отсутствия вот феномена действия, а само состояние феномена – это как раз Сердце, о котором вы говорили. То есть Сердце всегда либо в аффекте, либо в состоянии феномена действия. И вот как раз на этом контексте А. и начинает группировать коллективное явление решений Совета Владык ИВО, который вписывается в ИВДИВО каждого, и где мы с вами видим ИВДИВО каждого – вокруг каждого из нас. Вот ИВДИВО каждого. То есть это головная Организация, и вы Организациями, сейчас немножко объясняю, что вы делаете, когда вы оформляете ИВДИВО каждого. И у вас работает оболочка ИВДИВО каждого, которая звучит просто – Мировоззрение каждого, до этого – Партия каждого, до этого там – Культура, Эстетика каждого. </w:t>
      </w:r>
    </w:p>
    <w:p w:rsidR="007E4292" w:rsidRDefault="008B4607">
      <w:pPr>
        <w:spacing w:after="0"/>
        <w:ind w:firstLine="567"/>
        <w:rPr>
          <w:rFonts w:cs="Times"/>
          <w:color w:val="000000"/>
          <w:szCs w:val="24"/>
        </w:rPr>
      </w:pPr>
      <w:r>
        <w:rPr>
          <w:rFonts w:cs="Times"/>
          <w:color w:val="000000"/>
          <w:szCs w:val="24"/>
        </w:rPr>
        <w:t xml:space="preserve">То есть, ещё раз, </w:t>
      </w:r>
      <w:r>
        <w:rPr>
          <w:rFonts w:cs="Times"/>
          <w:b/>
          <w:bCs/>
          <w:color w:val="000000"/>
          <w:szCs w:val="24"/>
        </w:rPr>
        <w:t>надо внутри расширить диапазон из узкого восприятия на масштабный горизонт Подразделения,</w:t>
      </w:r>
      <w:r>
        <w:rPr>
          <w:rFonts w:cs="Times"/>
          <w:color w:val="000000"/>
          <w:szCs w:val="24"/>
        </w:rPr>
        <w:t xml:space="preserve"> что ваша задача вкладывать все виды развитий каждого в формировании ИВДИВО каждого. Только не в В. Организацию, которую А. отвечает, а ИВДИВО каждого вокруг вас. Вот выйдем сейчас к Кут Хуми, вы развернётесь телом Владыки и будете возжигаться ИВДИВО каждого с оболочкой</w:t>
      </w:r>
      <w:r>
        <w:rPr>
          <w:szCs w:val="24"/>
        </w:rPr>
        <w:t xml:space="preserve"> </w:t>
      </w:r>
      <w:r>
        <w:rPr>
          <w:rFonts w:cs="Times"/>
          <w:color w:val="000000"/>
          <w:szCs w:val="24"/>
        </w:rPr>
        <w:t xml:space="preserve">Организации такого-то выражения каждого. Т у вас ИВДИВО каждого должно сработать Синтезом на эту оболочку ведущей Организации – Мировоззрение, Партия, Культура, Эстетика, Парадигма каждого. </w:t>
      </w:r>
    </w:p>
    <w:p w:rsidR="007E4292" w:rsidRDefault="008B4607">
      <w:pPr>
        <w:spacing w:after="0"/>
        <w:ind w:firstLine="567"/>
        <w:rPr>
          <w:rFonts w:cs="Times"/>
          <w:color w:val="000000"/>
          <w:szCs w:val="24"/>
        </w:rPr>
      </w:pPr>
      <w:r>
        <w:rPr>
          <w:rFonts w:cs="Times"/>
          <w:color w:val="000000"/>
          <w:szCs w:val="24"/>
        </w:rPr>
        <w:t xml:space="preserve">Вот этот момент, который мировоззренчески крайне опасен в плане того, что мы так не думаем, и у нас не хватает Воли, чтобы это состояние привнести в реализацию. Если Мировоззрение слабое, мы всегда будем подвержены воле иных лиц, 3-их, 4-ых, 10-ых. Это Мировоззрение, поэтому я сказала о Воле. Только Воля должна быть не упрямая, упёртая, Воля </w:t>
      </w:r>
      <w:r>
        <w:rPr>
          <w:rFonts w:cs="Times"/>
          <w:color w:val="000000"/>
          <w:szCs w:val="24"/>
        </w:rPr>
        <w:lastRenderedPageBreak/>
        <w:t xml:space="preserve">должна быть образующая. Что такое образующая Воля? Образующая Воля – помните, есть метагалактически-образующие силы? Вот Воля начинает строиться из корректно выстроенных смыслов и сути. Если корректно выстроенные смыслы и сути сработали, или суть сработала, Воля становится, так скажу, грубо, причёсанной, то есть она становится организованной, и если вам даже что-то говорят против каких-то ваших действий, у вас нет реакции. Вот это Мировоззрение. Услышьте, когда у меня нет реакции, а у меня есть выстроенное явление смысла и сути, метагалактически-образующие действия явления Мировоззрения выстраивает эту политику уже, только это не Партия каждого, политику действия, а политика – это результат внутренних идей, а идея есть результат внутренних прав. </w:t>
      </w:r>
    </w:p>
    <w:p w:rsidR="007E4292" w:rsidRDefault="008B4607">
      <w:pPr>
        <w:spacing w:after="0"/>
        <w:ind w:firstLine="567"/>
        <w:rPr>
          <w:rFonts w:cs="Times"/>
          <w:color w:val="000000"/>
          <w:szCs w:val="24"/>
        </w:rPr>
      </w:pPr>
      <w:r>
        <w:rPr>
          <w:rFonts w:cs="Times"/>
          <w:color w:val="000000"/>
          <w:szCs w:val="24"/>
        </w:rPr>
        <w:t xml:space="preserve">И вот тогда Мировоззрение начинает отплясывать, только начинает оно плясать не на огромном листке, да, ну это просто утопия, а начинает оно плясать с точки зрения применения Воли. Где вы применяете Волю? В сфере ИВДИВО каждого, стоя на Зерцале, вы там применяете Волю. Даже просто уметь стать перед Отцом – это уже Мировоззрение. И уметь это развернуть человечеству. </w:t>
      </w:r>
    </w:p>
    <w:p w:rsidR="007E4292" w:rsidRDefault="008B4607">
      <w:pPr>
        <w:spacing w:after="0"/>
        <w:ind w:firstLine="567"/>
        <w:rPr>
          <w:szCs w:val="24"/>
        </w:rPr>
      </w:pPr>
      <w:r>
        <w:rPr>
          <w:rFonts w:cs="Times"/>
          <w:color w:val="000000"/>
          <w:szCs w:val="24"/>
        </w:rPr>
        <w:t xml:space="preserve">Вот хорошо, что вы это сказали. Мы сейчас достроили эту линию. У Учителей есть одна главнейшая задача вместе с Владыками, но вы второстепенно этот вопрос решаете. Вот здесь у нас два Учителя. У нас у человечества на планете – 9 миллиардов, крайне не хватает Света и крайне не хватает Духа. И задача, что одного, что другого Совета, это вот только на Мировоззрении стало понятно, одного и другого Совета – развернуть для человечества не Огонь и Синтез, которым занимаются Аватары, это и так есть, развернуть Дух и Свет. Дух и Свет. Потому что </w:t>
      </w:r>
      <w:r>
        <w:rPr>
          <w:rFonts w:cs="Times"/>
          <w:b/>
          <w:color w:val="000000"/>
          <w:szCs w:val="24"/>
        </w:rPr>
        <w:t>любое состояние кризиса или проблемы – это результат несинтезированного объёма Света и несинтезированного объёма Мудрости</w:t>
      </w:r>
      <w:r>
        <w:rPr>
          <w:rFonts w:cs="Times"/>
          <w:color w:val="000000"/>
          <w:szCs w:val="24"/>
        </w:rPr>
        <w:t xml:space="preserve">, которые физически мы с вами пожинаем, как плоды. Помните – плоды рук дел своих. Вот фактически мы сейчас с вами с этим сталкиваемся. </w:t>
      </w:r>
      <w:r>
        <w:rPr>
          <w:rFonts w:cs="Times"/>
          <w:i/>
          <w:color w:val="000000"/>
          <w:szCs w:val="24"/>
        </w:rPr>
        <w:t>Выключай, всё нормально.</w:t>
      </w:r>
      <w:r>
        <w:rPr>
          <w:rFonts w:cs="Times"/>
          <w:color w:val="000000"/>
          <w:szCs w:val="24"/>
        </w:rPr>
        <w:t xml:space="preserve"> Услышала? </w:t>
      </w:r>
    </w:p>
    <w:p w:rsidR="007E4292" w:rsidRDefault="008B4607">
      <w:pPr>
        <w:spacing w:after="0"/>
        <w:ind w:firstLine="567"/>
        <w:rPr>
          <w:rFonts w:cs="Times"/>
          <w:color w:val="000000"/>
          <w:szCs w:val="24"/>
        </w:rPr>
      </w:pPr>
      <w:r>
        <w:rPr>
          <w:rFonts w:cs="Times"/>
          <w:color w:val="000000"/>
          <w:szCs w:val="24"/>
        </w:rPr>
        <w:t xml:space="preserve">И ещё, вот я хотела вам показать один момент. Вы когда говорите о том, что вы пришли узнать что-то новое, вы не знаете, как. Сама форма, что я не знаю, как, – это уже тупик. Вот просто на будущее. Значит, вы должны так подбирать формулировку своей риторики, чтобы самому себе не запустить механизм тупика, что я не знаю, как это. Ответ: вы ещё не давали себе подумать, чтобы прийти к выводу. </w:t>
      </w:r>
    </w:p>
    <w:p w:rsidR="007E4292" w:rsidRDefault="008B4607">
      <w:pPr>
        <w:spacing w:after="0"/>
        <w:ind w:firstLine="567"/>
        <w:rPr>
          <w:rFonts w:cs="Times"/>
          <w:color w:val="000000"/>
          <w:szCs w:val="24"/>
        </w:rPr>
      </w:pPr>
      <w:r>
        <w:rPr>
          <w:rFonts w:cs="Times"/>
          <w:i/>
          <w:color w:val="000000"/>
          <w:szCs w:val="24"/>
        </w:rPr>
        <w:t>Из зала: А может быть, Владыка – это порог, выход к новому к чему-то</w:t>
      </w:r>
      <w:r>
        <w:rPr>
          <w:rFonts w:cs="Times"/>
          <w:color w:val="000000"/>
          <w:szCs w:val="24"/>
        </w:rPr>
        <w:t xml:space="preserve">? </w:t>
      </w:r>
    </w:p>
    <w:p w:rsidR="007E4292" w:rsidRDefault="008B4607">
      <w:pPr>
        <w:spacing w:after="0"/>
        <w:ind w:firstLine="567"/>
        <w:rPr>
          <w:rFonts w:cs="Times"/>
          <w:color w:val="000000"/>
          <w:szCs w:val="24"/>
        </w:rPr>
      </w:pPr>
      <w:r>
        <w:rPr>
          <w:rFonts w:cs="Times"/>
          <w:color w:val="000000"/>
          <w:szCs w:val="24"/>
        </w:rPr>
        <w:t xml:space="preserve">Вот если б ты сказала порог, я бы согласилась, но ты сказала тупик. Вот порог – это выход к новому, потому что ты ещё в этой комнате, и я тебя спрошу. Напомни, как зовут? </w:t>
      </w:r>
    </w:p>
    <w:p w:rsidR="007E4292" w:rsidRDefault="008B4607">
      <w:pPr>
        <w:spacing w:after="0"/>
        <w:ind w:firstLine="567"/>
        <w:rPr>
          <w:szCs w:val="24"/>
        </w:rPr>
      </w:pPr>
      <w:r>
        <w:rPr>
          <w:rFonts w:cs="Times"/>
          <w:i/>
          <w:color w:val="000000"/>
          <w:szCs w:val="24"/>
        </w:rPr>
        <w:t>Из зала: М.</w:t>
      </w:r>
      <w:r>
        <w:rPr>
          <w:rFonts w:cs="Times"/>
          <w:color w:val="000000"/>
          <w:szCs w:val="24"/>
        </w:rPr>
        <w:t xml:space="preserve"> </w:t>
      </w:r>
    </w:p>
    <w:p w:rsidR="007E4292" w:rsidRDefault="008B4607">
      <w:pPr>
        <w:spacing w:after="0"/>
        <w:ind w:firstLine="567"/>
        <w:rPr>
          <w:rFonts w:cs="Times"/>
          <w:color w:val="000000"/>
          <w:szCs w:val="24"/>
        </w:rPr>
      </w:pPr>
      <w:r>
        <w:rPr>
          <w:rFonts w:cs="Times"/>
          <w:color w:val="000000"/>
          <w:szCs w:val="24"/>
        </w:rPr>
        <w:t xml:space="preserve">М. Я тебя спрошу: М., ты в этой комнате или ты в вестибюле? И ты скажешь – нет, О., я чётко понимаю, что я в этой комнате. Я говорю – давай будем смотреть, что в этой комнате есть. И ты начинаешь описывать именно то, что с точки зрения Духа ты видишь в этой комнате Синтезом, это разница. Это кстати Философский взгляд. Пока мы сами не определимся, с какой стороны мы находимся, мы будем всегда в неопределённом Мировоззрении. И мы будем тогда, простите уж за такое выражение, но очень оно похоже, как флюгер. Вот куда подует ветер – туда мы и пойдём, куда не подует – туда мы не пойдём. Поэтому, М., вам надо как-то чуть-чуть понастойчивее быть. Давайте просто вспомним один момент – Кут Хуми назначает на те должности, где мы меньше всего развили свою Компетенцию и полномочность. Ну, вот так, Кут Хуми берёт и назначает. </w:t>
      </w:r>
    </w:p>
    <w:p w:rsidR="007E4292" w:rsidRDefault="008B4607">
      <w:pPr>
        <w:pStyle w:val="31"/>
      </w:pPr>
      <w:bookmarkStart w:id="17" w:name="_Toc189577053"/>
      <w:r>
        <w:t>Аспект действия Владыки телесной формой исполнения</w:t>
      </w:r>
      <w:bookmarkEnd w:id="17"/>
    </w:p>
    <w:p w:rsidR="007E4292" w:rsidRDefault="008B4607">
      <w:pPr>
        <w:spacing w:after="0"/>
        <w:ind w:firstLine="567"/>
        <w:rPr>
          <w:szCs w:val="24"/>
        </w:rPr>
      </w:pPr>
      <w:r>
        <w:rPr>
          <w:rFonts w:cs="Times"/>
          <w:color w:val="000000"/>
          <w:szCs w:val="24"/>
        </w:rPr>
        <w:t>Идём дальше.</w:t>
      </w:r>
    </w:p>
    <w:p w:rsidR="007E4292" w:rsidRDefault="008B4607">
      <w:pPr>
        <w:spacing w:after="0"/>
        <w:ind w:firstLine="567"/>
        <w:rPr>
          <w:szCs w:val="24"/>
        </w:rPr>
      </w:pPr>
      <w:r>
        <w:rPr>
          <w:rFonts w:cs="Times"/>
          <w:i/>
          <w:color w:val="000000"/>
          <w:szCs w:val="24"/>
        </w:rPr>
        <w:t>Из зала: Владычица ИВО Конституции каждого ИВАС Ян ИВАС Кут Хуми.</w:t>
      </w:r>
    </w:p>
    <w:p w:rsidR="007E4292" w:rsidRDefault="008B4607">
      <w:pPr>
        <w:spacing w:after="0"/>
        <w:ind w:firstLine="567"/>
        <w:rPr>
          <w:rFonts w:cs="Times"/>
          <w:color w:val="000000"/>
          <w:szCs w:val="24"/>
        </w:rPr>
      </w:pPr>
      <w:r>
        <w:rPr>
          <w:rFonts w:cs="Times"/>
          <w:color w:val="000000"/>
          <w:szCs w:val="24"/>
        </w:rPr>
        <w:t xml:space="preserve">А ещё раз скажите имя своё, я не услышала. </w:t>
      </w:r>
    </w:p>
    <w:p w:rsidR="007E4292" w:rsidRDefault="008B4607">
      <w:pPr>
        <w:spacing w:after="0"/>
        <w:ind w:firstLine="567"/>
        <w:rPr>
          <w:szCs w:val="24"/>
        </w:rPr>
      </w:pPr>
      <w:r>
        <w:rPr>
          <w:rFonts w:cs="Times"/>
          <w:i/>
          <w:color w:val="000000"/>
          <w:szCs w:val="24"/>
        </w:rPr>
        <w:t>Из зала:</w:t>
      </w:r>
      <w:r>
        <w:rPr>
          <w:rFonts w:cs="Times"/>
          <w:color w:val="000000"/>
          <w:szCs w:val="24"/>
        </w:rPr>
        <w:t xml:space="preserve"> </w:t>
      </w:r>
      <w:r>
        <w:rPr>
          <w:rFonts w:cs="Times"/>
          <w:i/>
          <w:color w:val="000000"/>
          <w:szCs w:val="24"/>
        </w:rPr>
        <w:t>Надежда, Санкт Петербург.</w:t>
      </w:r>
      <w:r>
        <w:rPr>
          <w:rFonts w:cs="Times"/>
          <w:color w:val="000000"/>
          <w:szCs w:val="24"/>
        </w:rPr>
        <w:t xml:space="preserve"> </w:t>
      </w:r>
    </w:p>
    <w:p w:rsidR="007E4292" w:rsidRDefault="008B4607">
      <w:pPr>
        <w:spacing w:after="0"/>
        <w:ind w:firstLine="567"/>
        <w:rPr>
          <w:rFonts w:cs="Times"/>
          <w:color w:val="000000"/>
          <w:szCs w:val="24"/>
        </w:rPr>
      </w:pPr>
      <w:r>
        <w:rPr>
          <w:rFonts w:cs="Times"/>
          <w:color w:val="000000"/>
          <w:szCs w:val="24"/>
        </w:rPr>
        <w:t xml:space="preserve">Очень приятно. Наденька, о чём, давайте по-другому, что нового в ведении Конституции каждого? У вас, как у Владычицы. </w:t>
      </w:r>
      <w:r>
        <w:rPr>
          <w:rFonts w:cs="Times"/>
          <w:i/>
          <w:iCs/>
          <w:color w:val="000000"/>
          <w:szCs w:val="24"/>
        </w:rPr>
        <w:t>(Смотрит перемещение термоса)</w:t>
      </w:r>
      <w:r>
        <w:rPr>
          <w:rFonts w:cs="Times"/>
          <w:color w:val="000000"/>
          <w:szCs w:val="24"/>
        </w:rPr>
        <w:t xml:space="preserve"> Термоса пошли.</w:t>
      </w:r>
    </w:p>
    <w:p w:rsidR="007E4292" w:rsidRDefault="008B4607">
      <w:pPr>
        <w:spacing w:after="0"/>
        <w:ind w:firstLine="567"/>
        <w:rPr>
          <w:rFonts w:cs="Times"/>
          <w:color w:val="000000"/>
          <w:szCs w:val="24"/>
        </w:rPr>
      </w:pPr>
      <w:r>
        <w:rPr>
          <w:rFonts w:cs="Times"/>
          <w:i/>
          <w:color w:val="000000"/>
          <w:szCs w:val="24"/>
        </w:rPr>
        <w:t>Из зала: С этим у меня сложно – что нового.</w:t>
      </w:r>
      <w:r>
        <w:rPr>
          <w:rFonts w:cs="Times"/>
          <w:color w:val="000000"/>
          <w:szCs w:val="24"/>
        </w:rPr>
        <w:t xml:space="preserve"> </w:t>
      </w:r>
    </w:p>
    <w:p w:rsidR="007E4292" w:rsidRDefault="008B4607">
      <w:pPr>
        <w:spacing w:after="0"/>
        <w:ind w:firstLine="567"/>
        <w:rPr>
          <w:rFonts w:cs="Times"/>
          <w:color w:val="000000"/>
          <w:szCs w:val="24"/>
        </w:rPr>
      </w:pPr>
      <w:r>
        <w:rPr>
          <w:rFonts w:cs="Times"/>
          <w:color w:val="000000"/>
          <w:szCs w:val="24"/>
        </w:rPr>
        <w:lastRenderedPageBreak/>
        <w:t>Так, ну хорошо, но главное, что вы подумаете, что есть что-то новое, с чем вы пришли, да? Хорошо, всё. Спасибо большое.</w:t>
      </w:r>
    </w:p>
    <w:p w:rsidR="007E4292" w:rsidRDefault="008B4607">
      <w:pPr>
        <w:spacing w:after="0"/>
        <w:ind w:firstLine="567"/>
        <w:rPr>
          <w:szCs w:val="24"/>
        </w:rPr>
      </w:pPr>
      <w:r>
        <w:rPr>
          <w:rFonts w:cs="Times"/>
          <w:color w:val="000000"/>
          <w:szCs w:val="24"/>
        </w:rPr>
        <w:t>Н.!</w:t>
      </w:r>
    </w:p>
    <w:p w:rsidR="007E4292" w:rsidRDefault="008B4607">
      <w:pPr>
        <w:spacing w:after="0"/>
        <w:ind w:firstLine="567"/>
        <w:rPr>
          <w:rFonts w:cs="Times"/>
          <w:color w:val="000000"/>
          <w:szCs w:val="24"/>
        </w:rPr>
      </w:pPr>
      <w:r>
        <w:rPr>
          <w:rFonts w:cs="Times"/>
          <w:i/>
          <w:color w:val="000000"/>
          <w:szCs w:val="24"/>
        </w:rPr>
        <w:t>Из зала: Владычица ИВО Империи каждого ИВАС Давида ИВАС Кут Хуми.</w:t>
      </w:r>
      <w:r>
        <w:rPr>
          <w:rFonts w:cs="Times"/>
          <w:color w:val="000000"/>
          <w:szCs w:val="24"/>
        </w:rPr>
        <w:t xml:space="preserve"> </w:t>
      </w:r>
    </w:p>
    <w:p w:rsidR="007E4292" w:rsidRDefault="008B4607">
      <w:pPr>
        <w:spacing w:after="0"/>
        <w:ind w:firstLine="567"/>
        <w:rPr>
          <w:rFonts w:cs="Times"/>
          <w:i/>
          <w:color w:val="000000"/>
          <w:szCs w:val="24"/>
        </w:rPr>
      </w:pPr>
      <w:r>
        <w:rPr>
          <w:rFonts w:cs="Times"/>
          <w:color w:val="000000"/>
          <w:szCs w:val="24"/>
        </w:rPr>
        <w:t>Что же вы там делаете в Империи каждого? И Культура начинает подхихикивать. Видимо, ох, дела тяжки происходят, что Конституция аж в карту Санкт-Петербурга, округа, да, округов. Что делаешь</w:t>
      </w:r>
      <w:r>
        <w:rPr>
          <w:rFonts w:cs="Times"/>
          <w:i/>
          <w:color w:val="000000"/>
          <w:szCs w:val="24"/>
        </w:rPr>
        <w:t xml:space="preserve">? </w:t>
      </w:r>
    </w:p>
    <w:p w:rsidR="007E4292" w:rsidRDefault="008B4607">
      <w:pPr>
        <w:spacing w:after="0"/>
        <w:ind w:firstLine="567"/>
        <w:rPr>
          <w:rFonts w:cs="Times"/>
          <w:color w:val="000000"/>
          <w:szCs w:val="24"/>
        </w:rPr>
      </w:pPr>
      <w:r>
        <w:rPr>
          <w:rFonts w:cs="Times"/>
          <w:i/>
          <w:color w:val="000000"/>
          <w:szCs w:val="24"/>
        </w:rPr>
        <w:t>Из зала: Ну, Синтез субъядерности ИВО. Вот, в принципе, Философскость сложно развивать Организации, субъядерность тоже</w:t>
      </w:r>
      <w:r>
        <w:rPr>
          <w:rFonts w:cs="Times"/>
          <w:color w:val="000000"/>
          <w:szCs w:val="24"/>
        </w:rPr>
        <w:t xml:space="preserve">. </w:t>
      </w:r>
    </w:p>
    <w:p w:rsidR="007E4292" w:rsidRDefault="008B4607">
      <w:pPr>
        <w:spacing w:after="0"/>
        <w:ind w:firstLine="567"/>
        <w:rPr>
          <w:szCs w:val="24"/>
        </w:rPr>
      </w:pPr>
      <w:r>
        <w:rPr>
          <w:rFonts w:cs="Times"/>
          <w:color w:val="000000"/>
          <w:szCs w:val="24"/>
        </w:rPr>
        <w:t>Вот вы сразу себе накопали настолько много вопросов, которые могут сейчас вас разбомбить в пух и прах, что лучше бы вы не начинали это говорить. Я сразу же спрошу: что такое Философскость для Организации каждого? Пф! Ладно. Что такое субъядерность с точки зрения Империи каждого? Вы сейчас включили провокативность метода работы, где сразу же хочется у вас спросить, что это в вашем понимании?</w:t>
      </w:r>
    </w:p>
    <w:p w:rsidR="007E4292" w:rsidRDefault="008B4607">
      <w:pPr>
        <w:spacing w:after="0"/>
        <w:ind w:firstLine="567"/>
        <w:rPr>
          <w:rFonts w:cs="Times"/>
          <w:color w:val="000000"/>
          <w:szCs w:val="24"/>
        </w:rPr>
      </w:pPr>
      <w:r>
        <w:rPr>
          <w:rFonts w:cs="Times"/>
          <w:color w:val="000000"/>
          <w:szCs w:val="24"/>
        </w:rPr>
        <w:t xml:space="preserve">Давайте по-другому: цель. Цель не в том, чтобы узнать. </w:t>
      </w:r>
    </w:p>
    <w:p w:rsidR="007E4292" w:rsidRDefault="008B4607">
      <w:pPr>
        <w:spacing w:after="0"/>
        <w:ind w:firstLine="567"/>
        <w:rPr>
          <w:rFonts w:cs="Times"/>
          <w:i/>
          <w:color w:val="000000"/>
          <w:szCs w:val="24"/>
        </w:rPr>
      </w:pPr>
      <w:r>
        <w:rPr>
          <w:rFonts w:cs="Times"/>
          <w:i/>
          <w:color w:val="000000"/>
          <w:szCs w:val="24"/>
        </w:rPr>
        <w:t xml:space="preserve">Из зала: Цель – это же явление этой Организации. </w:t>
      </w:r>
    </w:p>
    <w:p w:rsidR="007E4292" w:rsidRDefault="008B4607">
      <w:pPr>
        <w:spacing w:after="0"/>
        <w:ind w:firstLine="567"/>
        <w:rPr>
          <w:rFonts w:cs="Times"/>
          <w:color w:val="000000"/>
          <w:szCs w:val="24"/>
        </w:rPr>
      </w:pPr>
      <w:r>
        <w:rPr>
          <w:rFonts w:cs="Times"/>
          <w:color w:val="000000"/>
          <w:szCs w:val="24"/>
        </w:rPr>
        <w:t xml:space="preserve">Так, ещё-ещё поговори, поговори. </w:t>
      </w:r>
    </w:p>
    <w:p w:rsidR="007E4292" w:rsidRDefault="008B4607">
      <w:pPr>
        <w:spacing w:after="0"/>
        <w:ind w:firstLine="567"/>
        <w:rPr>
          <w:rFonts w:cs="Times"/>
          <w:color w:val="000000"/>
          <w:szCs w:val="24"/>
        </w:rPr>
      </w:pPr>
      <w:r>
        <w:rPr>
          <w:rFonts w:cs="Times"/>
          <w:i/>
          <w:color w:val="000000"/>
          <w:szCs w:val="24"/>
        </w:rPr>
        <w:t>Из зала: Ипостасность этой Организации.</w:t>
      </w:r>
      <w:r>
        <w:rPr>
          <w:rFonts w:cs="Times"/>
          <w:color w:val="000000"/>
          <w:szCs w:val="24"/>
        </w:rPr>
        <w:t xml:space="preserve"> </w:t>
      </w:r>
    </w:p>
    <w:p w:rsidR="007E4292" w:rsidRDefault="008B4607">
      <w:pPr>
        <w:spacing w:after="0"/>
        <w:ind w:firstLine="567"/>
        <w:rPr>
          <w:rFonts w:cs="Times"/>
          <w:color w:val="000000"/>
          <w:szCs w:val="24"/>
        </w:rPr>
      </w:pPr>
      <w:r>
        <w:rPr>
          <w:rFonts w:cs="Times"/>
          <w:color w:val="000000"/>
          <w:szCs w:val="24"/>
        </w:rPr>
        <w:t>Так, ещё. Ещё. А мы с вами достраиваем внутренний конструкт. Вот когда мы говорили о целях, с которыми пришли, вот мы так думали. Понятно, что Н. пошла в свою там плоскость уровня субъядерности, синтезфизичности, Философскости. Это какие-то вот разработки этой линии горизонта, но вот внутренне, как это созвучно с нами? В чём ещё цель?</w:t>
      </w:r>
    </w:p>
    <w:p w:rsidR="007E4292" w:rsidRDefault="008B4607">
      <w:pPr>
        <w:spacing w:after="0"/>
        <w:ind w:firstLine="567"/>
        <w:rPr>
          <w:rFonts w:cs="Times"/>
          <w:color w:val="000000"/>
          <w:szCs w:val="24"/>
        </w:rPr>
      </w:pPr>
      <w:r>
        <w:rPr>
          <w:rFonts w:cs="Times"/>
          <w:i/>
          <w:color w:val="000000"/>
          <w:szCs w:val="24"/>
        </w:rPr>
        <w:t>Из зала: То есть, оболочка же явлением каждого.</w:t>
      </w:r>
    </w:p>
    <w:p w:rsidR="007E4292" w:rsidRDefault="008B4607">
      <w:pPr>
        <w:spacing w:after="0"/>
        <w:ind w:firstLine="567"/>
        <w:rPr>
          <w:rFonts w:cs="Times"/>
          <w:color w:val="000000"/>
          <w:szCs w:val="24"/>
        </w:rPr>
      </w:pPr>
      <w:r>
        <w:rPr>
          <w:rFonts w:cs="Times"/>
          <w:color w:val="000000"/>
          <w:szCs w:val="24"/>
        </w:rPr>
        <w:t xml:space="preserve">Согласна. </w:t>
      </w:r>
    </w:p>
    <w:p w:rsidR="007E4292" w:rsidRDefault="008B4607">
      <w:pPr>
        <w:spacing w:after="0"/>
        <w:ind w:firstLine="567"/>
        <w:rPr>
          <w:rFonts w:cs="Times"/>
          <w:color w:val="000000"/>
          <w:szCs w:val="24"/>
        </w:rPr>
      </w:pPr>
      <w:r>
        <w:rPr>
          <w:rFonts w:cs="Times"/>
          <w:i/>
          <w:color w:val="000000"/>
          <w:szCs w:val="24"/>
        </w:rPr>
        <w:t>Из зала: В ИВДИВО каждого и в ИВДИВО Подразделения</w:t>
      </w:r>
      <w:r>
        <w:rPr>
          <w:rFonts w:cs="Times"/>
          <w:color w:val="000000"/>
          <w:szCs w:val="24"/>
        </w:rPr>
        <w:t>.</w:t>
      </w:r>
    </w:p>
    <w:p w:rsidR="007E4292" w:rsidRDefault="008B4607">
      <w:pPr>
        <w:spacing w:after="0"/>
        <w:ind w:firstLine="567"/>
        <w:rPr>
          <w:rFonts w:cs="Times"/>
          <w:color w:val="000000"/>
          <w:szCs w:val="24"/>
        </w:rPr>
      </w:pPr>
      <w:r>
        <w:rPr>
          <w:rFonts w:cs="Times"/>
          <w:color w:val="000000"/>
          <w:szCs w:val="24"/>
        </w:rPr>
        <w:t>Так. И…</w:t>
      </w:r>
    </w:p>
    <w:p w:rsidR="007E4292" w:rsidRDefault="008B4607">
      <w:pPr>
        <w:spacing w:after="0"/>
        <w:ind w:firstLine="567"/>
        <w:rPr>
          <w:rFonts w:cs="Times"/>
          <w:i/>
          <w:color w:val="000000"/>
          <w:szCs w:val="24"/>
        </w:rPr>
      </w:pPr>
      <w:r>
        <w:rPr>
          <w:rFonts w:cs="Times"/>
          <w:i/>
          <w:color w:val="000000"/>
          <w:szCs w:val="24"/>
        </w:rPr>
        <w:t xml:space="preserve">Из зала: И как вот это…. </w:t>
      </w:r>
    </w:p>
    <w:p w:rsidR="007E4292" w:rsidRDefault="008B4607">
      <w:pPr>
        <w:spacing w:after="0"/>
        <w:ind w:firstLine="567"/>
        <w:rPr>
          <w:szCs w:val="24"/>
        </w:rPr>
      </w:pPr>
      <w:r>
        <w:rPr>
          <w:rFonts w:cs="Times"/>
          <w:color w:val="000000"/>
          <w:szCs w:val="24"/>
        </w:rPr>
        <w:t>Соизмеряется с чем? Если вы просто скажете – с Организацией Аватара Синтеза Византия, уже в принципе вопросов не будет, потому что вы сразу же выравниваете контур двух видов Синтеза между Синтезом Империи каждого и в целом Империи ИВО, и ИВДИВО, как сам Организации ИВДИВО. Вот, как вам в этом? Есть такой вопрос хорошего выражения тела, у нас как раз Аватар Высшей школы Синтеза занимается физическим телом, вам известная М.Г., как вам с точки зрения тела?</w:t>
      </w:r>
    </w:p>
    <w:p w:rsidR="007E4292" w:rsidRDefault="008B4607">
      <w:pPr>
        <w:spacing w:after="0"/>
        <w:ind w:firstLine="567"/>
        <w:rPr>
          <w:rFonts w:cs="Times"/>
          <w:color w:val="000000"/>
          <w:szCs w:val="24"/>
        </w:rPr>
      </w:pPr>
      <w:r>
        <w:rPr>
          <w:rFonts w:cs="Times"/>
          <w:color w:val="000000"/>
          <w:szCs w:val="24"/>
        </w:rPr>
        <w:t xml:space="preserve">К чему я спрашиваю? Потому что </w:t>
      </w:r>
      <w:r>
        <w:rPr>
          <w:rFonts w:cs="Times"/>
          <w:b/>
          <w:color w:val="000000"/>
          <w:szCs w:val="24"/>
        </w:rPr>
        <w:t>Владыка – это аспекты действия, в том числе, телесной формы исполнения</w:t>
      </w:r>
      <w:r>
        <w:rPr>
          <w:rFonts w:cs="Times"/>
          <w:color w:val="000000"/>
          <w:szCs w:val="24"/>
        </w:rPr>
        <w:t>. То есть, если я внутри понимаю всё Синтезом, Владыка то же самое, но моему телу в сопереживании никак, то Владыческого Синтеза не наступает, я не чувствую Синтез, то есть я иду по поверхности, не организуясь внутренними способностями, у Владыки же способности, то есть они просто меня не включают. Я буду ориентироваться на все внешние предложения, не понимая, что мне внутри надо, поэтому вот на какую ричность вопроса вы спросили именно у Аватара Империи каждого – а как тебе в теле Владыки этим, как ты это сопереживаешь? Как работает Ядро, как включается Синтез, как эта субъядерность начинает хотя бы эманировать, да? Эманация – это аспект Синтеза. Синтеза какой Части? Это как раз в вашей 32-рице. Эманации – это эффект чего? Там что-то связано…</w:t>
      </w:r>
    </w:p>
    <w:p w:rsidR="007E4292" w:rsidRDefault="008B4607">
      <w:pPr>
        <w:spacing w:after="0"/>
        <w:ind w:firstLine="567"/>
        <w:rPr>
          <w:rFonts w:cs="Times"/>
          <w:i/>
          <w:color w:val="000000"/>
          <w:szCs w:val="24"/>
        </w:rPr>
      </w:pPr>
      <w:r>
        <w:rPr>
          <w:rFonts w:cs="Times"/>
          <w:i/>
          <w:color w:val="000000"/>
          <w:szCs w:val="24"/>
        </w:rPr>
        <w:t>Из зала: Сейчас спрошу.</w:t>
      </w:r>
    </w:p>
    <w:p w:rsidR="007E4292" w:rsidRDefault="008B4607">
      <w:pPr>
        <w:spacing w:after="0"/>
        <w:ind w:firstLine="567"/>
        <w:rPr>
          <w:rFonts w:cs="Times"/>
          <w:color w:val="000000"/>
          <w:szCs w:val="24"/>
        </w:rPr>
      </w:pPr>
      <w:r>
        <w:rPr>
          <w:rFonts w:cs="Times"/>
          <w:color w:val="000000"/>
          <w:szCs w:val="24"/>
        </w:rPr>
        <w:t>Так. А какая там у нас Часть работает, с телом мировым связана, да? Эманация какая? Ух, думаю, ну что ж такое то?</w:t>
      </w:r>
    </w:p>
    <w:p w:rsidR="007E4292" w:rsidRDefault="008B4607">
      <w:pPr>
        <w:spacing w:after="0"/>
        <w:ind w:firstLine="567"/>
        <w:rPr>
          <w:rFonts w:cs="Times"/>
          <w:color w:val="000000"/>
          <w:szCs w:val="24"/>
        </w:rPr>
      </w:pPr>
      <w:r>
        <w:rPr>
          <w:rFonts w:cs="Times"/>
          <w:i/>
          <w:color w:val="000000"/>
          <w:szCs w:val="24"/>
        </w:rPr>
        <w:t>Из зала: 10-ый горизонт?</w:t>
      </w:r>
      <w:r>
        <w:rPr>
          <w:rFonts w:cs="Times"/>
          <w:color w:val="000000"/>
          <w:szCs w:val="24"/>
        </w:rPr>
        <w:t xml:space="preserve"> </w:t>
      </w:r>
    </w:p>
    <w:p w:rsidR="007E4292" w:rsidRDefault="008B4607">
      <w:pPr>
        <w:spacing w:after="0"/>
        <w:ind w:firstLine="567"/>
        <w:rPr>
          <w:rFonts w:cs="Times"/>
          <w:color w:val="000000"/>
          <w:szCs w:val="24"/>
        </w:rPr>
      </w:pPr>
      <w:r>
        <w:rPr>
          <w:rFonts w:cs="Times"/>
          <w:color w:val="000000"/>
          <w:szCs w:val="24"/>
        </w:rPr>
        <w:t xml:space="preserve">Практически, да. Но не Вера. Ребята, помогайте. Эманация – это результат работы какой Части? </w:t>
      </w:r>
    </w:p>
    <w:p w:rsidR="007E4292" w:rsidRDefault="008B4607">
      <w:pPr>
        <w:spacing w:after="0"/>
        <w:ind w:firstLine="567"/>
        <w:rPr>
          <w:rFonts w:cs="Times"/>
          <w:i/>
          <w:color w:val="000000"/>
          <w:szCs w:val="24"/>
        </w:rPr>
      </w:pPr>
      <w:r>
        <w:rPr>
          <w:rFonts w:cs="Times"/>
          <w:i/>
          <w:color w:val="000000"/>
          <w:szCs w:val="24"/>
        </w:rPr>
        <w:t>Из зала: Семнадцатая.</w:t>
      </w:r>
    </w:p>
    <w:p w:rsidR="007E4292" w:rsidRDefault="008B4607">
      <w:pPr>
        <w:spacing w:after="0"/>
        <w:ind w:firstLine="567"/>
        <w:rPr>
          <w:rFonts w:cs="Times"/>
          <w:color w:val="000000"/>
          <w:szCs w:val="24"/>
        </w:rPr>
      </w:pPr>
      <w:r>
        <w:rPr>
          <w:rFonts w:cs="Times"/>
          <w:color w:val="000000"/>
          <w:szCs w:val="24"/>
        </w:rPr>
        <w:t xml:space="preserve">Семнадцатая, ну понятно. Какая Часть там? </w:t>
      </w:r>
    </w:p>
    <w:p w:rsidR="007E4292" w:rsidRDefault="008B4607">
      <w:pPr>
        <w:spacing w:after="0"/>
        <w:ind w:firstLine="567"/>
        <w:rPr>
          <w:rFonts w:cs="Times"/>
          <w:i/>
          <w:color w:val="000000"/>
          <w:szCs w:val="24"/>
        </w:rPr>
      </w:pPr>
      <w:r>
        <w:rPr>
          <w:rFonts w:cs="Times"/>
          <w:i/>
          <w:color w:val="000000"/>
          <w:szCs w:val="24"/>
        </w:rPr>
        <w:t>Из зала: Метагалактическая, может быть?</w:t>
      </w:r>
    </w:p>
    <w:p w:rsidR="007E4292" w:rsidRDefault="008B4607">
      <w:pPr>
        <w:spacing w:after="0"/>
        <w:ind w:firstLine="567"/>
        <w:rPr>
          <w:rFonts w:cs="Times"/>
          <w:color w:val="000000"/>
          <w:szCs w:val="24"/>
        </w:rPr>
      </w:pPr>
      <w:r>
        <w:rPr>
          <w:rFonts w:cs="Times"/>
          <w:color w:val="000000"/>
          <w:szCs w:val="24"/>
        </w:rPr>
        <w:lastRenderedPageBreak/>
        <w:t xml:space="preserve">Конечно, это Метагалактическое мировое тело. Физическое, Тонкое, Метагалактическое, потом 25-ая – Синтезное мировое тело. Значит, чтобы включиться в правильность эманаций даже той же субъядерности на горизонте Империи каждого, у вас должно работать выражение тела, только там Высшего Метагалактического тела уже теперь. И вот вопрос – насколько мы Высшеметагалактичны, как Владыки, и Синтезом, допустим, выражения Высшей Метагалактики и восьми выражений Космоса. От Метагалактического до Суперизвечного и Высшей Метагалактики 512-ю Высшими Частями. Ну, вот просто в аспекте Империи каждого. И если тело, вот теперь просто слушаем все: если тело не включено, </w:t>
      </w:r>
      <w:r>
        <w:rPr>
          <w:rFonts w:cs="Times"/>
          <w:i/>
          <w:color w:val="000000"/>
          <w:szCs w:val="24"/>
        </w:rPr>
        <w:t>какие у вас большие и красивые глаза</w:t>
      </w:r>
      <w:r>
        <w:rPr>
          <w:rFonts w:cs="Times"/>
          <w:color w:val="000000"/>
          <w:szCs w:val="24"/>
        </w:rPr>
        <w:t xml:space="preserve">, если тело не включено, мы всё время в аспекте каждого что-то не дотягиваем. То есть вот Часть в Организациях ИВДИВО дотягивается за счёт работы Изначально Вышестоящего Дома, </w:t>
      </w:r>
      <w:r>
        <w:rPr>
          <w:rFonts w:cs="Times"/>
          <w:b/>
          <w:color w:val="000000"/>
          <w:szCs w:val="24"/>
        </w:rPr>
        <w:t>у Владык работа каждого дотягивается за счёт активности тела</w:t>
      </w:r>
      <w:r>
        <w:rPr>
          <w:rFonts w:cs="Times"/>
          <w:color w:val="000000"/>
          <w:szCs w:val="24"/>
        </w:rPr>
        <w:t xml:space="preserve">. Это вот первый неприятный вывод, а может, и приятный, я не знаю, как вам. То есть, судя по тому, что вот по внутреннему сопереживанию, у вас тела не включены в процесс. У вас тело в своем состоянии, вы, как Владыка каждого, в своем состоянии. И </w:t>
      </w:r>
      <w:r>
        <w:rPr>
          <w:rFonts w:cs="Times"/>
          <w:b/>
          <w:bCs/>
          <w:color w:val="000000"/>
          <w:szCs w:val="24"/>
        </w:rPr>
        <w:t xml:space="preserve">вопрос тогда – вокруг чего крутится ИВДИВО каждого? – </w:t>
      </w:r>
      <w:r>
        <w:rPr>
          <w:rFonts w:cs="Times"/>
          <w:b/>
          <w:color w:val="000000"/>
          <w:szCs w:val="24"/>
        </w:rPr>
        <w:t>ИВДИВО каждого крутится вокруг тела</w:t>
      </w:r>
      <w:r>
        <w:rPr>
          <w:rFonts w:cs="Times"/>
          <w:color w:val="000000"/>
          <w:szCs w:val="24"/>
        </w:rPr>
        <w:t xml:space="preserve">. Если мы внутренне не приводим тело в </w:t>
      </w:r>
      <w:r>
        <w:rPr>
          <w:rFonts w:cs="Times"/>
          <w:b/>
          <w:color w:val="000000"/>
          <w:szCs w:val="24"/>
        </w:rPr>
        <w:t>работоспособность Огнями Организации каждого,</w:t>
      </w:r>
      <w:r>
        <w:rPr>
          <w:rFonts w:cs="Times"/>
          <w:color w:val="000000"/>
          <w:szCs w:val="24"/>
        </w:rPr>
        <w:t xml:space="preserve"> тело неактивно в ИВДИВО, и у нас тогда нет стыковки Валентина, Аватара Синтеза, и Аватара Синтеза, который занимается синтезом прав, то есть фактически с Аватаром Иерархии. То есть, вся ваша 32-ричная однородность включается Аватаром Синтеза Валентином в явлении Синтеза Аватара Синтеза, кто занимается – Аватар Иерархии? </w:t>
      </w:r>
    </w:p>
    <w:p w:rsidR="007E4292" w:rsidRDefault="008B4607">
      <w:pPr>
        <w:spacing w:after="0"/>
        <w:ind w:firstLine="567"/>
        <w:rPr>
          <w:rFonts w:cs="Times"/>
          <w:i/>
          <w:color w:val="000000"/>
          <w:szCs w:val="24"/>
        </w:rPr>
      </w:pPr>
      <w:r>
        <w:rPr>
          <w:rFonts w:cs="Times"/>
          <w:i/>
          <w:color w:val="000000"/>
          <w:szCs w:val="24"/>
        </w:rPr>
        <w:t xml:space="preserve">Из зала: Дарий. </w:t>
      </w:r>
    </w:p>
    <w:p w:rsidR="007E4292" w:rsidRDefault="008B4607">
      <w:pPr>
        <w:spacing w:after="0"/>
        <w:ind w:firstLine="567"/>
        <w:rPr>
          <w:szCs w:val="24"/>
        </w:rPr>
      </w:pPr>
      <w:r>
        <w:rPr>
          <w:rFonts w:cs="Times"/>
          <w:color w:val="000000"/>
          <w:szCs w:val="24"/>
        </w:rPr>
        <w:t xml:space="preserve">Какой? Дарий. Какой Аркадий? Дарий, я и жду. Дарий. Нам нужно – Аватар Синтеза Дарий, который с Давлатой. И вот вы должны понять, что ваша телесность потом приводит в оперирование Огнями в явлении у Аватара ракурсом Иерархии. То есть у вас </w:t>
      </w:r>
      <w:r>
        <w:rPr>
          <w:rFonts w:cs="Times"/>
          <w:b/>
          <w:color w:val="000000"/>
          <w:szCs w:val="24"/>
        </w:rPr>
        <w:t>задача каждого – это отстроить Иерархию</w:t>
      </w:r>
      <w:r>
        <w:rPr>
          <w:rFonts w:cs="Times"/>
          <w:color w:val="000000"/>
          <w:szCs w:val="24"/>
        </w:rPr>
        <w:t>, только Иерархию чего? Вот если у Аватаров ИВДИВО – Полномочия Совершенств.</w:t>
      </w:r>
    </w:p>
    <w:p w:rsidR="007E4292" w:rsidRDefault="008B4607">
      <w:pPr>
        <w:spacing w:after="0"/>
        <w:ind w:firstLine="567"/>
        <w:rPr>
          <w:szCs w:val="24"/>
        </w:rPr>
      </w:pPr>
      <w:r>
        <w:rPr>
          <w:iCs/>
          <w:szCs w:val="24"/>
        </w:rPr>
        <w:t xml:space="preserve">Хорошо, вы Полномочиями Совершенств как владеете? Нет, это к вопросу того, что </w:t>
      </w:r>
      <w:r>
        <w:rPr>
          <w:b/>
          <w:iCs/>
          <w:szCs w:val="24"/>
        </w:rPr>
        <w:t>в Организациях каждого включаются две тематики: компетентность и полномочность</w:t>
      </w:r>
      <w:r>
        <w:rPr>
          <w:iCs/>
          <w:szCs w:val="24"/>
        </w:rPr>
        <w:t xml:space="preserve">. И тогда тело Владыки с точки зрения вашей Организации или Учителя вашего Управления, оно исходит из тех полномочий, которые синтезированы набором Компетенций. И тогда ваша вершинная компетентность – это разработанность с Аватаром Синтеза Дарием, вы с ним не работаете, но вот Владычица в вершинном выражении ИВДИВО каждого синтезирует акцент перехода. Это словно, как работа у Аватара Синтеза Кут Хуми с Аватар Отцом, с Отцом Аватаром в выражении Человека ракурсом Метагалактики, вот, первого явления, первого уровня человека – синтез движения, движение Изначально Вышестоящего Отца. То же самое и у вас, вам нужно понять, что телом, и вот интересно, что это включилось на Империи каждого, вы фокусируете телесность Синтеза, когда вы видите, куда вы идёте. Кто-то из вас говорил вопрос – мне нужно понять, куда я иду. Мировоззрение там сказало или там Партия каждого сказала. А вопрос в том, что отвечает на вопрос: </w:t>
      </w:r>
      <w:r>
        <w:rPr>
          <w:i/>
          <w:iCs/>
          <w:szCs w:val="24"/>
        </w:rPr>
        <w:t>куда вы идёте</w:t>
      </w:r>
      <w:r>
        <w:rPr>
          <w:iCs/>
          <w:szCs w:val="24"/>
        </w:rPr>
        <w:t xml:space="preserve"> – Империя каждого. То есть, у вас у каждого есть определённое значение внутреннего служения. Это к вопросу, чтобы определиться, чем вы занимаетесь. Я не гарантирую, что мы каждого из вас сможем как-то раскрутить, но вопрос в том, что, чем больше вы ставите внутри неопределённых вопросов, тем внешне вы больше начинаете притягивать себе ответов. </w:t>
      </w:r>
    </w:p>
    <w:p w:rsidR="007E4292" w:rsidRDefault="008B4607">
      <w:pPr>
        <w:spacing w:after="0"/>
        <w:ind w:firstLine="567"/>
        <w:rPr>
          <w:iCs/>
          <w:szCs w:val="24"/>
        </w:rPr>
      </w:pPr>
      <w:r>
        <w:rPr>
          <w:iCs/>
          <w:szCs w:val="24"/>
        </w:rPr>
        <w:t>Н., ответили? Хотя бы приблизительно, чтобы вы настроились на этот процесс. Всё.</w:t>
      </w:r>
    </w:p>
    <w:p w:rsidR="007E4292" w:rsidRDefault="008B4607">
      <w:pPr>
        <w:pStyle w:val="31"/>
      </w:pPr>
      <w:bookmarkStart w:id="18" w:name="_Toc189577054"/>
      <w:r>
        <w:t>Аватары дают результат и тянут в Синтез. Владыки дают процесс и тянут в Дух</w:t>
      </w:r>
      <w:bookmarkEnd w:id="18"/>
    </w:p>
    <w:p w:rsidR="007E4292" w:rsidRDefault="008B4607">
      <w:pPr>
        <w:spacing w:after="0"/>
        <w:ind w:firstLine="567"/>
        <w:rPr>
          <w:szCs w:val="24"/>
        </w:rPr>
      </w:pPr>
      <w:r>
        <w:rPr>
          <w:i/>
          <w:szCs w:val="24"/>
        </w:rPr>
        <w:t>Из зала: У меня так пошагово такие действия были, но не с таким осознанием</w:t>
      </w:r>
      <w:r>
        <w:rPr>
          <w:iCs/>
          <w:szCs w:val="24"/>
        </w:rPr>
        <w:t xml:space="preserve">. </w:t>
      </w:r>
    </w:p>
    <w:p w:rsidR="007E4292" w:rsidRDefault="008B4607">
      <w:pPr>
        <w:spacing w:after="0"/>
        <w:ind w:firstLine="567"/>
        <w:rPr>
          <w:szCs w:val="24"/>
        </w:rPr>
      </w:pPr>
      <w:r>
        <w:rPr>
          <w:iCs/>
          <w:szCs w:val="24"/>
        </w:rPr>
        <w:t xml:space="preserve">Хорошо. Главное, что это сказала. Спасибо большое. </w:t>
      </w:r>
    </w:p>
    <w:p w:rsidR="007E4292" w:rsidRDefault="008B4607">
      <w:pPr>
        <w:spacing w:after="0"/>
        <w:ind w:firstLine="567"/>
        <w:rPr>
          <w:szCs w:val="24"/>
        </w:rPr>
      </w:pPr>
      <w:r>
        <w:rPr>
          <w:i/>
          <w:szCs w:val="24"/>
        </w:rPr>
        <w:t xml:space="preserve">Из зала: Владычица ИВО Разработки каждого ИВАС Трофима ИВАС Кут Хуми Подразделения ИВДИВО Санкт-Петербург, Р. </w:t>
      </w:r>
    </w:p>
    <w:p w:rsidR="007E4292" w:rsidRDefault="008B4607">
      <w:pPr>
        <w:spacing w:after="0"/>
        <w:ind w:firstLine="567"/>
        <w:rPr>
          <w:szCs w:val="24"/>
        </w:rPr>
      </w:pPr>
      <w:r>
        <w:rPr>
          <w:iCs/>
          <w:szCs w:val="24"/>
        </w:rPr>
        <w:t xml:space="preserve">Так, Р., что хотим? </w:t>
      </w:r>
    </w:p>
    <w:p w:rsidR="007E4292" w:rsidRDefault="008B4607">
      <w:pPr>
        <w:spacing w:after="0"/>
        <w:ind w:firstLine="567"/>
        <w:rPr>
          <w:szCs w:val="24"/>
        </w:rPr>
      </w:pPr>
      <w:r>
        <w:rPr>
          <w:i/>
          <w:szCs w:val="24"/>
        </w:rPr>
        <w:lastRenderedPageBreak/>
        <w:t xml:space="preserve">Из зала: Что хочу? Во первых, для меня очень важно и актуально понять взаимодействие внутри Организации, как она вообще развивается, и взаимодействие именно с 16-рицей разработки с Частью и со всеми параметрами, которые присуще вот этому горизонту. И потом выход на реализацию и как это вот всё развернуть ракурсом Мудрости. </w:t>
      </w:r>
    </w:p>
    <w:p w:rsidR="007E4292" w:rsidRDefault="008B4607">
      <w:pPr>
        <w:spacing w:after="0"/>
        <w:ind w:firstLine="567"/>
        <w:rPr>
          <w:szCs w:val="24"/>
        </w:rPr>
      </w:pPr>
      <w:r>
        <w:rPr>
          <w:iCs/>
          <w:szCs w:val="24"/>
        </w:rPr>
        <w:t xml:space="preserve">В чём задача вообще разработки для Совета Владык? Вот не только тебя касается разработки каждого, а и Совета Владык, в чём задача? Ивдивная жизнь, как связана с разработкой, есть какая-то связь, как думаешь? </w:t>
      </w:r>
    </w:p>
    <w:p w:rsidR="007E4292" w:rsidRDefault="008B4607">
      <w:pPr>
        <w:spacing w:after="0"/>
        <w:ind w:firstLine="567"/>
        <w:rPr>
          <w:szCs w:val="24"/>
        </w:rPr>
      </w:pPr>
      <w:r>
        <w:rPr>
          <w:i/>
          <w:szCs w:val="24"/>
        </w:rPr>
        <w:t>Из зала: Конечно, есть.</w:t>
      </w:r>
    </w:p>
    <w:p w:rsidR="007E4292" w:rsidRDefault="008B4607">
      <w:pPr>
        <w:spacing w:after="0"/>
        <w:ind w:firstLine="567"/>
        <w:rPr>
          <w:szCs w:val="24"/>
        </w:rPr>
      </w:pPr>
      <w:r>
        <w:rPr>
          <w:iCs/>
          <w:szCs w:val="24"/>
        </w:rPr>
        <w:t>В чём? Мы все хотим, не знаю, понять, узнать, погрузиться. А вот есть разработка каждого, есть ИВДИВО-разработки, но мы сейчас его не трогаем. Разработку каждого.</w:t>
      </w:r>
    </w:p>
    <w:p w:rsidR="007E4292" w:rsidRDefault="008B4607">
      <w:pPr>
        <w:spacing w:after="0"/>
        <w:ind w:firstLine="567"/>
        <w:rPr>
          <w:i/>
          <w:szCs w:val="24"/>
        </w:rPr>
      </w:pPr>
      <w:r>
        <w:rPr>
          <w:i/>
          <w:szCs w:val="24"/>
        </w:rPr>
        <w:t xml:space="preserve">Из зала: Есть Часть Права жизни и нужно увидеть вот все ракурсы всех прав всех жизней. </w:t>
      </w:r>
    </w:p>
    <w:p w:rsidR="007E4292" w:rsidRDefault="008B4607">
      <w:pPr>
        <w:spacing w:after="0"/>
        <w:ind w:firstLine="567"/>
        <w:rPr>
          <w:szCs w:val="24"/>
        </w:rPr>
      </w:pPr>
      <w:r>
        <w:rPr>
          <w:szCs w:val="24"/>
        </w:rPr>
        <w:t>Ещё.</w:t>
      </w:r>
    </w:p>
    <w:p w:rsidR="007E4292" w:rsidRDefault="008B4607">
      <w:pPr>
        <w:spacing w:after="0"/>
        <w:ind w:firstLine="567"/>
        <w:rPr>
          <w:szCs w:val="24"/>
        </w:rPr>
      </w:pPr>
      <w:r>
        <w:rPr>
          <w:i/>
          <w:szCs w:val="24"/>
        </w:rPr>
        <w:t>Из зала: И соответственно, как это всё возможно реализовать.</w:t>
      </w:r>
    </w:p>
    <w:p w:rsidR="007E4292" w:rsidRDefault="008B4607">
      <w:pPr>
        <w:spacing w:after="0"/>
        <w:ind w:firstLine="567"/>
        <w:rPr>
          <w:szCs w:val="24"/>
        </w:rPr>
      </w:pPr>
      <w:r>
        <w:rPr>
          <w:iCs/>
          <w:szCs w:val="24"/>
        </w:rPr>
        <w:t xml:space="preserve">Через что? Вот это будет как раз здесь ответ. Через что наступает реализация? </w:t>
      </w:r>
    </w:p>
    <w:p w:rsidR="007E4292" w:rsidRDefault="008B4607">
      <w:pPr>
        <w:spacing w:after="0"/>
        <w:ind w:firstLine="567"/>
        <w:rPr>
          <w:szCs w:val="24"/>
        </w:rPr>
      </w:pPr>
      <w:r>
        <w:rPr>
          <w:i/>
          <w:szCs w:val="24"/>
        </w:rPr>
        <w:t xml:space="preserve">Из зала: Во первых, увидеть функциональность. </w:t>
      </w:r>
    </w:p>
    <w:p w:rsidR="007E4292" w:rsidRDefault="008B4607">
      <w:pPr>
        <w:spacing w:after="0"/>
        <w:ind w:firstLine="567"/>
        <w:rPr>
          <w:iCs/>
          <w:szCs w:val="24"/>
        </w:rPr>
      </w:pPr>
      <w:r>
        <w:rPr>
          <w:iCs/>
          <w:szCs w:val="24"/>
        </w:rPr>
        <w:t>И не надо ничего видеть в реализации. В реализации видеть не надо, иначе собьём реализацию и разработку.</w:t>
      </w:r>
    </w:p>
    <w:p w:rsidR="007E4292" w:rsidRDefault="008B4607">
      <w:pPr>
        <w:spacing w:after="0"/>
        <w:ind w:firstLine="567"/>
        <w:rPr>
          <w:szCs w:val="24"/>
        </w:rPr>
      </w:pPr>
      <w:r>
        <w:rPr>
          <w:i/>
          <w:szCs w:val="24"/>
        </w:rPr>
        <w:t xml:space="preserve">Из зала: Действием. </w:t>
      </w:r>
    </w:p>
    <w:p w:rsidR="007E4292" w:rsidRDefault="008B4607">
      <w:pPr>
        <w:spacing w:after="0"/>
        <w:ind w:firstLine="567"/>
        <w:rPr>
          <w:szCs w:val="24"/>
        </w:rPr>
      </w:pPr>
      <w:r>
        <w:rPr>
          <w:iCs/>
          <w:szCs w:val="24"/>
        </w:rPr>
        <w:t xml:space="preserve">Но это уже более. И? Вот я слышу слово процесс, если я правильно услышала, может быть, и нет. </w:t>
      </w:r>
    </w:p>
    <w:p w:rsidR="007E4292" w:rsidRDefault="008B4607">
      <w:pPr>
        <w:spacing w:after="0"/>
        <w:ind w:firstLine="567"/>
        <w:rPr>
          <w:szCs w:val="24"/>
        </w:rPr>
      </w:pPr>
      <w:r>
        <w:rPr>
          <w:i/>
          <w:szCs w:val="24"/>
        </w:rPr>
        <w:t xml:space="preserve">Из зала: Процессуальность. </w:t>
      </w:r>
    </w:p>
    <w:p w:rsidR="007E4292" w:rsidRDefault="008B4607">
      <w:pPr>
        <w:spacing w:after="0"/>
        <w:ind w:firstLine="567"/>
        <w:rPr>
          <w:iCs/>
          <w:szCs w:val="24"/>
        </w:rPr>
      </w:pPr>
      <w:r>
        <w:rPr>
          <w:iCs/>
          <w:szCs w:val="24"/>
        </w:rPr>
        <w:t xml:space="preserve">Вот смотрите. Да, и вот тут есть ещё классное разделение: если Совет Аватаров – это действие, направленное на результат, то Совет Владык Организациями каждого – всегда </w:t>
      </w:r>
      <w:r>
        <w:rPr>
          <w:b/>
          <w:iCs/>
          <w:szCs w:val="24"/>
        </w:rPr>
        <w:t>поддерживать тонус процесса разработки внутри Подразделения</w:t>
      </w:r>
      <w:r>
        <w:rPr>
          <w:iCs/>
          <w:szCs w:val="24"/>
        </w:rPr>
        <w:t xml:space="preserve">. </w:t>
      </w:r>
      <w:r>
        <w:rPr>
          <w:b/>
          <w:iCs/>
          <w:szCs w:val="24"/>
        </w:rPr>
        <w:t>Вы отвечаете за процессы</w:t>
      </w:r>
      <w:r>
        <w:rPr>
          <w:iCs/>
          <w:szCs w:val="24"/>
        </w:rPr>
        <w:t xml:space="preserve">. То есть </w:t>
      </w:r>
      <w:r>
        <w:rPr>
          <w:b/>
          <w:iCs/>
          <w:szCs w:val="24"/>
        </w:rPr>
        <w:t>Совет Аватаров отвечает за реализацию процессов</w:t>
      </w:r>
      <w:r>
        <w:rPr>
          <w:iCs/>
          <w:szCs w:val="24"/>
        </w:rPr>
        <w:t xml:space="preserve">, им важен результат синтеза действий. Вот конкретно возьми, положи, первостяжания, темы, исполнения, ведения, масштабность. Совет Владык и вот это на разработки крайне важно увидеть, что мы как </w:t>
      </w:r>
      <w:r>
        <w:rPr>
          <w:b/>
          <w:iCs/>
          <w:szCs w:val="24"/>
        </w:rPr>
        <w:t>Владыки отвечаем за процесс</w:t>
      </w:r>
      <w:r>
        <w:rPr>
          <w:iCs/>
          <w:szCs w:val="24"/>
        </w:rPr>
        <w:t xml:space="preserve">. И если у нас не будет процесса, деятельность каждого недоступна и невозможна, почему? Потому что мы не в процессе. </w:t>
      </w:r>
    </w:p>
    <w:p w:rsidR="007E4292" w:rsidRDefault="008B4607">
      <w:pPr>
        <w:spacing w:after="0"/>
        <w:ind w:firstLine="567"/>
        <w:rPr>
          <w:iCs/>
          <w:szCs w:val="24"/>
        </w:rPr>
      </w:pPr>
      <w:r>
        <w:rPr>
          <w:iCs/>
          <w:szCs w:val="24"/>
        </w:rPr>
        <w:t xml:space="preserve">Были ранние Философы-теоретики и Философы-практики, и с точки зрения классической культуры Философских традиций, теоретики не могли без практиков, а практики не могли без теоретиков, вот то же самое, вы не можете два Совета, что Аватары, что Владыки не могут друг без друга. </w:t>
      </w:r>
      <w:r>
        <w:rPr>
          <w:b/>
          <w:iCs/>
          <w:szCs w:val="24"/>
        </w:rPr>
        <w:t>Аватары дают результат, Владыки дают процесс. Аватары тянут в Синтез, Владыки тянут в Дух и идут в Аватаров</w:t>
      </w:r>
      <w:r>
        <w:rPr>
          <w:iCs/>
          <w:szCs w:val="24"/>
        </w:rPr>
        <w:t xml:space="preserve">. Фактически </w:t>
      </w:r>
      <w:r>
        <w:rPr>
          <w:b/>
          <w:iCs/>
          <w:szCs w:val="24"/>
        </w:rPr>
        <w:t>процессом сдвигая Аватаров в постоянный результат следующих достижений – в этом разработка</w:t>
      </w:r>
      <w:r>
        <w:rPr>
          <w:iCs/>
          <w:szCs w:val="24"/>
        </w:rPr>
        <w:t xml:space="preserve">. И это очень серьёзная Организация с точки зрения каждого. То есть, если вы с А. и с другими Владычицами как-то скооперируетесь и поработаете в развитии методик над процессами, которые проистекают или действуют в Организации каждого, вы сдвинетесь с мёртвой точки Ивдивную жизнь, а значит сдвинете Синтезкосмическую жизнь, Синтезкосмическую реализацию, Полномочную реализацию, Компетентную реализацию. И, если будет на то Воля Изначально Вышестоящего Отца, Человеческую реализацию в правильном направлении, то есть, пойдёт всё в обратном, обраткой, в обратном развёртывании. Понятно? </w:t>
      </w:r>
    </w:p>
    <w:p w:rsidR="007E4292" w:rsidRDefault="008B4607">
      <w:pPr>
        <w:spacing w:after="0"/>
        <w:ind w:firstLine="567"/>
        <w:rPr>
          <w:iCs/>
          <w:szCs w:val="24"/>
        </w:rPr>
      </w:pPr>
      <w:r>
        <w:rPr>
          <w:iCs/>
          <w:szCs w:val="24"/>
        </w:rPr>
        <w:t xml:space="preserve">То есть, я сейчас хочу показать значимость ваших Организаций. Скорей всего, вы мало знаете об Организации только потому, что не понимаете серьёзность её внутренней работы. И вот было бы хорошо, если бы вы сейчас ещё на Академическом Синтезе посинтезировали эту незначимость, дееспособность. Значимость приходит со временем, вам нужна дееспособность. Значимость можно напылить, сказать: «О, это так высоко, это вы нам делаете то-то, то-то», а вопрос в том, чтобы вы сейчас увидели объективный процесс. Поэтому Владыка – это про объективность. Хорошо? Спасибо, Р. </w:t>
      </w:r>
    </w:p>
    <w:p w:rsidR="007E4292" w:rsidRDefault="008B4607">
      <w:pPr>
        <w:pStyle w:val="31"/>
      </w:pPr>
      <w:bookmarkStart w:id="19" w:name="_Toc189577055"/>
      <w:r>
        <w:lastRenderedPageBreak/>
        <w:t>Цивилизация и Интеллект, Парадигма, Философия, Стратагемия, Диалектика. Сопряжённость Синтезов в Огнях, сопересечение Огнями в Частях ИВО</w:t>
      </w:r>
      <w:bookmarkEnd w:id="19"/>
      <w:r>
        <w:t xml:space="preserve"> </w:t>
      </w:r>
    </w:p>
    <w:p w:rsidR="007E4292" w:rsidRDefault="008B4607">
      <w:pPr>
        <w:spacing w:after="0"/>
        <w:ind w:firstLine="567"/>
        <w:rPr>
          <w:szCs w:val="24"/>
        </w:rPr>
      </w:pPr>
      <w:r>
        <w:rPr>
          <w:iCs/>
          <w:szCs w:val="24"/>
        </w:rPr>
        <w:t xml:space="preserve">Давайте. </w:t>
      </w:r>
    </w:p>
    <w:p w:rsidR="007E4292" w:rsidRDefault="008B4607">
      <w:pPr>
        <w:spacing w:after="0"/>
        <w:ind w:firstLine="567"/>
        <w:rPr>
          <w:szCs w:val="24"/>
        </w:rPr>
      </w:pPr>
      <w:r>
        <w:rPr>
          <w:i/>
          <w:szCs w:val="24"/>
        </w:rPr>
        <w:t xml:space="preserve">Из зала: Владычица Изначально Вышестоящего Отца Цивилизации каждого ИВО ИВАС Андрея ИВАС Кут Хуми Подразделения Санкт-Петербург. Меня зовут О. Предполагаю то, что у меня не хватает знаний. То есть, я хотела бы понять, что делает Владыка, как он развивается, как применять мыслеобраз в Подразделении, как его развивать. Так же, как применяться в Советах, потому что хочется быть нужным, полезным, раз служу, значит что-то делать, как-то реализовываться. </w:t>
      </w:r>
    </w:p>
    <w:p w:rsidR="007E4292" w:rsidRDefault="008B4607">
      <w:pPr>
        <w:spacing w:after="0"/>
        <w:ind w:firstLine="567"/>
        <w:rPr>
          <w:szCs w:val="24"/>
        </w:rPr>
      </w:pPr>
      <w:r>
        <w:rPr>
          <w:iCs/>
          <w:szCs w:val="24"/>
        </w:rPr>
        <w:t xml:space="preserve">Молодец, хорошо. А если я тебя отправлю в Интеллект, что ты будешь в нём делать? Правильно же, Часть? Правильно. Что будешь в нём делать? </w:t>
      </w:r>
    </w:p>
    <w:p w:rsidR="007E4292" w:rsidRDefault="008B4607">
      <w:pPr>
        <w:spacing w:after="0"/>
        <w:ind w:firstLine="567"/>
        <w:rPr>
          <w:szCs w:val="24"/>
        </w:rPr>
      </w:pPr>
      <w:r>
        <w:rPr>
          <w:i/>
          <w:szCs w:val="24"/>
        </w:rPr>
        <w:t>Из зала: Развивать как Часть… Просто узнавать…</w:t>
      </w:r>
    </w:p>
    <w:p w:rsidR="007E4292" w:rsidRDefault="008B4607">
      <w:pPr>
        <w:spacing w:after="0"/>
        <w:ind w:firstLine="567"/>
        <w:rPr>
          <w:szCs w:val="24"/>
        </w:rPr>
      </w:pPr>
      <w:r>
        <w:rPr>
          <w:iCs/>
          <w:szCs w:val="24"/>
        </w:rPr>
        <w:t xml:space="preserve">Аккуратно, аккуратно. Вот для Империи с точки зрения, какая там у нас Часть в Империи? </w:t>
      </w:r>
    </w:p>
    <w:p w:rsidR="007E4292" w:rsidRDefault="008B4607">
      <w:pPr>
        <w:spacing w:after="0"/>
        <w:ind w:firstLine="567"/>
        <w:rPr>
          <w:szCs w:val="24"/>
        </w:rPr>
      </w:pPr>
      <w:r>
        <w:rPr>
          <w:i/>
          <w:szCs w:val="24"/>
        </w:rPr>
        <w:t>Из зала: Диалектика.</w:t>
      </w:r>
    </w:p>
    <w:p w:rsidR="007E4292" w:rsidRDefault="008B4607">
      <w:pPr>
        <w:spacing w:after="0"/>
        <w:ind w:firstLine="567"/>
        <w:rPr>
          <w:szCs w:val="24"/>
        </w:rPr>
      </w:pPr>
      <w:r>
        <w:rPr>
          <w:iCs/>
          <w:szCs w:val="24"/>
        </w:rPr>
        <w:t>Замечательно. Там аккуратность не нужна. Вот ляпай, как ляпаешь. Там законы диалектические, там принципы диалектические, там возможно</w:t>
      </w:r>
      <w:r>
        <w:rPr>
          <w:iCs/>
          <w:szCs w:val="24"/>
          <w:lang w:val="en-US"/>
        </w:rPr>
        <w:t>c</w:t>
      </w:r>
      <w:r>
        <w:rPr>
          <w:iCs/>
          <w:szCs w:val="24"/>
        </w:rPr>
        <w:t>ть – чем больше, тем количественнее, там хорошо. Нет, я серьёзно, я вам сейчас говорю характеристику Части. Вот, Диалектика такая, она, как квашня квашнёй. Стоять, реакции не должно быть внешней.</w:t>
      </w:r>
    </w:p>
    <w:p w:rsidR="007E4292" w:rsidRDefault="008B4607">
      <w:pPr>
        <w:spacing w:after="0"/>
        <w:ind w:firstLine="567"/>
        <w:rPr>
          <w:szCs w:val="24"/>
        </w:rPr>
      </w:pPr>
      <w:r>
        <w:rPr>
          <w:i/>
          <w:szCs w:val="24"/>
        </w:rPr>
        <w:t xml:space="preserve">Из зала: Наоборот. (Смех) Вы подтверждаете, так сказать, мои внутренние... Так что, спасибо. </w:t>
      </w:r>
    </w:p>
    <w:p w:rsidR="007E4292" w:rsidRDefault="008B4607">
      <w:pPr>
        <w:spacing w:after="0"/>
        <w:ind w:firstLine="567"/>
        <w:rPr>
          <w:szCs w:val="24"/>
        </w:rPr>
      </w:pPr>
      <w:r>
        <w:rPr>
          <w:iCs/>
          <w:szCs w:val="24"/>
        </w:rPr>
        <w:t>Но, главное знать, что после… Не-не-нет, смотри, ты меня дальше не услышала, ты ж порадовалась первой части. А у интеллектуального воззрения на диалектику есть одно явление: но, запятая, эта квашня-квашнёй – пока не входит в состояние субъядерности Синтеза или Синтеза Субъядерности. И как только Синтез Субъядерности начинает работать в диалектическом несоизмеримом, это всё про Интеллект, действии Синтеза, то квашня-квашнёй заканчивается, и Диалектика перестаёт разделять на виды законов, преодолении и прочих форм и начинает работать вне эффекта преодоления. Что от этого Интеллекту? Там просто нет преодолений, всё, они закончились, что от этого Интеллекту? Как он будет ею там греться через состояние? А почему вообще Интеллект? У тебя не Интеллект.</w:t>
      </w:r>
    </w:p>
    <w:p w:rsidR="007E4292" w:rsidRDefault="008B4607">
      <w:pPr>
        <w:spacing w:after="0"/>
        <w:ind w:firstLine="567"/>
        <w:rPr>
          <w:szCs w:val="24"/>
        </w:rPr>
      </w:pPr>
      <w:r>
        <w:rPr>
          <w:i/>
          <w:szCs w:val="24"/>
        </w:rPr>
        <w:t>Из зала: Стратагемия?</w:t>
      </w:r>
    </w:p>
    <w:p w:rsidR="007E4292" w:rsidRDefault="008B4607">
      <w:pPr>
        <w:spacing w:after="0"/>
        <w:ind w:firstLine="567"/>
        <w:rPr>
          <w:iCs/>
          <w:szCs w:val="24"/>
        </w:rPr>
      </w:pPr>
      <w:r>
        <w:rPr>
          <w:iCs/>
          <w:szCs w:val="24"/>
        </w:rPr>
        <w:t xml:space="preserve">А, Философия, да? </w:t>
      </w:r>
    </w:p>
    <w:p w:rsidR="007E4292" w:rsidRDefault="008B4607">
      <w:pPr>
        <w:spacing w:after="0"/>
        <w:ind w:firstLine="567"/>
        <w:rPr>
          <w:iCs/>
          <w:szCs w:val="24"/>
        </w:rPr>
      </w:pPr>
      <w:r>
        <w:rPr>
          <w:i/>
          <w:szCs w:val="24"/>
        </w:rPr>
        <w:t xml:space="preserve">Из зала: Нет. </w:t>
      </w:r>
    </w:p>
    <w:p w:rsidR="007E4292" w:rsidRDefault="008B4607">
      <w:pPr>
        <w:spacing w:after="0"/>
        <w:ind w:firstLine="567"/>
        <w:rPr>
          <w:iCs/>
          <w:szCs w:val="24"/>
        </w:rPr>
      </w:pPr>
      <w:r>
        <w:rPr>
          <w:iCs/>
          <w:szCs w:val="24"/>
        </w:rPr>
        <w:t xml:space="preserve">Цивилизация? </w:t>
      </w:r>
    </w:p>
    <w:p w:rsidR="007E4292" w:rsidRDefault="008B4607">
      <w:pPr>
        <w:spacing w:after="0"/>
        <w:ind w:firstLine="567"/>
        <w:rPr>
          <w:iCs/>
          <w:szCs w:val="24"/>
        </w:rPr>
      </w:pPr>
      <w:r>
        <w:rPr>
          <w:i/>
          <w:szCs w:val="24"/>
        </w:rPr>
        <w:t>Из зала: Цивилизация.</w:t>
      </w:r>
    </w:p>
    <w:p w:rsidR="007E4292" w:rsidRDefault="008B4607">
      <w:pPr>
        <w:spacing w:after="0"/>
        <w:ind w:firstLine="567"/>
        <w:rPr>
          <w:szCs w:val="24"/>
        </w:rPr>
      </w:pPr>
      <w:r>
        <w:rPr>
          <w:iCs/>
          <w:szCs w:val="24"/>
        </w:rPr>
        <w:t xml:space="preserve">Не Интеллект у тебя, я сейчас только начинаю смотреть, что ты… Ну, а чего ты мне молчишь? Согласилась. </w:t>
      </w:r>
    </w:p>
    <w:p w:rsidR="007E4292" w:rsidRDefault="008B4607">
      <w:pPr>
        <w:spacing w:after="0"/>
        <w:ind w:firstLine="567"/>
        <w:rPr>
          <w:szCs w:val="24"/>
        </w:rPr>
      </w:pPr>
      <w:r>
        <w:rPr>
          <w:i/>
          <w:szCs w:val="24"/>
        </w:rPr>
        <w:t xml:space="preserve">Из зала: Что, может, я что-то упустила в Стратагемии. </w:t>
      </w:r>
    </w:p>
    <w:p w:rsidR="007E4292" w:rsidRDefault="008B4607">
      <w:pPr>
        <w:spacing w:after="0"/>
        <w:ind w:firstLine="567"/>
        <w:rPr>
          <w:szCs w:val="24"/>
        </w:rPr>
      </w:pPr>
      <w:r>
        <w:rPr>
          <w:iCs/>
          <w:szCs w:val="24"/>
        </w:rPr>
        <w:t xml:space="preserve">Нет, но хотя название Синтеза получается у тебя есть. Но. Тут уже не суть. Интеллектуальное действие Стратагемии же всё равно должно быть, Стратагемия офизичивается в Интеллекте – это 30-ое выражение, у тебя 29-ое выражение, да. Но вот здесь для Диалектики, сейчас мы возьмём эту тройную связку, хотя неважно, не факт, что у вас есть как раз Аватар Философии каждого здесь. Не присутствует или присутствует? Вернее, Владыка. Не присутствует. Что для Диалектики? </w:t>
      </w:r>
    </w:p>
    <w:p w:rsidR="007E4292" w:rsidRDefault="008B4607">
      <w:pPr>
        <w:spacing w:after="0"/>
        <w:ind w:firstLine="567"/>
        <w:rPr>
          <w:szCs w:val="24"/>
        </w:rPr>
      </w:pPr>
      <w:r>
        <w:rPr>
          <w:i/>
          <w:szCs w:val="24"/>
        </w:rPr>
        <w:t>Из зала: Интеллект?</w:t>
      </w:r>
    </w:p>
    <w:p w:rsidR="007E4292" w:rsidRDefault="008B4607">
      <w:pPr>
        <w:spacing w:after="0"/>
        <w:ind w:firstLine="567"/>
        <w:rPr>
          <w:szCs w:val="24"/>
        </w:rPr>
      </w:pPr>
      <w:r>
        <w:rPr>
          <w:iCs/>
          <w:szCs w:val="24"/>
        </w:rPr>
        <w:t xml:space="preserve">Нет, для Диалектики Субъядерностью. Когда противоречий уже нет. Видимо, тогда, О., у вас не вопрос в том, что вы служите в Стратагемии. Когда вы сказали – недостаточно знаний, вам было сказано про Интеллект, значит у вас вопрос в том, что внутренний интеллектуализм не требует объёма знаний, он требует активации служения. Интеллект чем занимается? Считыванием. Научитесь Стратагемией считывать вашими внутренними какими-то способностями. </w:t>
      </w:r>
    </w:p>
    <w:p w:rsidR="007E4292" w:rsidRDefault="008B4607">
      <w:pPr>
        <w:spacing w:after="0"/>
        <w:ind w:firstLine="567"/>
        <w:rPr>
          <w:iCs/>
          <w:szCs w:val="24"/>
        </w:rPr>
      </w:pPr>
      <w:r>
        <w:rPr>
          <w:iCs/>
          <w:szCs w:val="24"/>
        </w:rPr>
        <w:lastRenderedPageBreak/>
        <w:t xml:space="preserve">Это я сейчас просто объясняю, почему я спонтанно сказала за Интеллект. Не факт, что это часть Организации. Это не Часть Организации, там Стратагемия. Вопрос заключается в том, что внутри у вас где-то вопрос с Интеллектом должен быть организован решением каких-то противоречий. Потому что сам-то вопрос вот этой вот дееспособности, было сказано, даже слово некорректное применилось с точки зрения квашни ракурсом Диалектики, что вы никак не можете Интеллектом внутри организоваться. И тут вы сейчас увидели очень интересный процесс, чтобы эту неловкость момента нивелировать, и вы понимали, почему мы так говорим. Есть явления, когда схлёстываются разные виды Частей между собой – с Частью лично моей, допустим, не будем на О. показывать. Лично мои, допустим, Интеллекта и Части Организации, где Часть Организации становится не ведущим – Стратагемии, ведущим становится Интеллект, не отражающий Часть Организации. И вот тут включается сцепка, она хорошо видна у Аватаров в действии, у Советов Аватаров. У Владык мы с таким редко когда сталкиваемся, но сейчас вы столкнулись. Причём мы не зафиксировались на Части с точки зрения разработки, мы вообще это прошли мимо, но мы зафиксировались на Диалектике с точки зрения Субъядерностью, и ещё не уйдя в состояние явления Любви, не трогая Стратагемичность, мы сразу же пошли в эффект Интеллекта просто с вопросом, а что там есть в Интеллекте личного: формации или личной формы. </w:t>
      </w:r>
    </w:p>
    <w:p w:rsidR="007E4292" w:rsidRDefault="008B4607">
      <w:pPr>
        <w:spacing w:after="0"/>
        <w:ind w:firstLine="567"/>
        <w:rPr>
          <w:iCs/>
          <w:szCs w:val="24"/>
        </w:rPr>
      </w:pPr>
      <w:r>
        <w:rPr>
          <w:iCs/>
          <w:szCs w:val="24"/>
        </w:rPr>
        <w:t xml:space="preserve">Вот </w:t>
      </w:r>
      <w:r>
        <w:rPr>
          <w:b/>
          <w:iCs/>
          <w:szCs w:val="24"/>
        </w:rPr>
        <w:t>для Совета Аватаров, там видна Организация сопряжённости Огней в Частях</w:t>
      </w:r>
      <w:r>
        <w:rPr>
          <w:iCs/>
          <w:szCs w:val="24"/>
        </w:rPr>
        <w:t xml:space="preserve">, которыми мы служим. </w:t>
      </w:r>
      <w:r>
        <w:rPr>
          <w:b/>
          <w:iCs/>
          <w:szCs w:val="24"/>
        </w:rPr>
        <w:t>У вас больше сопряжённость Синтезов в Огнях</w:t>
      </w:r>
      <w:r>
        <w:rPr>
          <w:iCs/>
          <w:szCs w:val="24"/>
        </w:rPr>
        <w:t xml:space="preserve">, которыми вы служите, но Части редко активировались. Вот сейчас на О. включился Интеллект, который не отражает её часть Организации. Но значит тогда вопросы задуматься Диалектике, насколько включается </w:t>
      </w:r>
      <w:r>
        <w:rPr>
          <w:b/>
          <w:i/>
          <w:iCs/>
          <w:szCs w:val="24"/>
        </w:rPr>
        <w:t>но</w:t>
      </w:r>
      <w:r>
        <w:rPr>
          <w:iCs/>
          <w:szCs w:val="24"/>
        </w:rPr>
        <w:t xml:space="preserve">, где вы уходите от противоречий, их оставляете, допустим, в человеческом аспекте. И О. тогда нужно подумать, насколько Синтез и Энергия, да, работает ракурсом Цивилизации каждого в Стратагемичности, и тогда вопрос: насколько мы нарабатываем, вы нарабатываете объём энергоёмкости Синтеза, чтобы ракурсом Стратагемичности настроить, как ты думаешь, что? Почему тебя с Диалектикой связали? </w:t>
      </w:r>
      <w:r>
        <w:rPr>
          <w:b/>
          <w:iCs/>
          <w:szCs w:val="24"/>
        </w:rPr>
        <w:t>Стратагемия состоит из Парадигм</w:t>
      </w:r>
      <w:r>
        <w:rPr>
          <w:iCs/>
          <w:szCs w:val="24"/>
        </w:rPr>
        <w:t xml:space="preserve"> – это ты знаешь. И вопрос в том, что именно </w:t>
      </w:r>
      <w:r>
        <w:rPr>
          <w:b/>
          <w:iCs/>
          <w:szCs w:val="24"/>
        </w:rPr>
        <w:t>Диалектика отстраивает Парадигмальные шаги в главах Парадигмы Изначально Вышестоящего Отца, а Стратагемия их всех собирает</w:t>
      </w:r>
      <w:r>
        <w:rPr>
          <w:iCs/>
          <w:szCs w:val="24"/>
        </w:rPr>
        <w:t xml:space="preserve">. Если в Интеллекте лично, будут противоречия с точки зрения Диалектики, Стратагемия их никогда не соберёт, и тогда это в Части служения мы никак не выйдем на спонтанный Синтез служения Организацией каждого, мы всё время будем вокруг да около с точки зрения Цивилизации. </w:t>
      </w:r>
    </w:p>
    <w:p w:rsidR="007E4292" w:rsidRDefault="008B4607">
      <w:pPr>
        <w:spacing w:after="0"/>
        <w:ind w:firstLine="567"/>
        <w:rPr>
          <w:iCs/>
          <w:szCs w:val="24"/>
        </w:rPr>
      </w:pPr>
      <w:r>
        <w:rPr>
          <w:iCs/>
          <w:szCs w:val="24"/>
        </w:rPr>
        <w:t xml:space="preserve">Вот я попыталась сейчас показать свою оплошность в том, что высказала, так скажем, внутреннюю истину Части человека, в данном случае, не включившись в Часть Организации от слова вообще. То есть, сказала твою проблему или твою проблематику. Вот Философский контекст – проблема в интеллектуальном творчестве. Либо тогда Интеллект начинает Светом напитываться и в Цивилизации каждого развиваться, что очень кстати хорошо будет Интеллекту, личного воображения Части. Либо мы начинаем тогда наоборот смотреть. Ведь Интеллект для Подразделения ИВДИВО Санкт-Петербург, как для Истины, – это активация Духа. Ну, правильно будет, эту линию правильно мы говорим. И тогда вопрос, насколько Аватар Философии каждого, который здесь не присутствует, разрабатывает Свет, Синтез Света Изначально Вышестоящего Отца ракурсом Части Интеллект Философией каждого, уходя потом в Синтез-Философскость Аватара Синтеза Мории. </w:t>
      </w:r>
    </w:p>
    <w:p w:rsidR="007E4292" w:rsidRDefault="008B4607">
      <w:pPr>
        <w:spacing w:after="0"/>
        <w:ind w:firstLine="567"/>
        <w:rPr>
          <w:iCs/>
          <w:szCs w:val="24"/>
        </w:rPr>
      </w:pPr>
      <w:r>
        <w:rPr>
          <w:iCs/>
          <w:szCs w:val="24"/>
        </w:rPr>
        <w:t xml:space="preserve">То есть вот тут связок можно сделать великое множество, но мы сейчас предлагаем вам подумать и увидеть ещё один момент, </w:t>
      </w:r>
      <w:r>
        <w:rPr>
          <w:b/>
          <w:iCs/>
          <w:szCs w:val="24"/>
        </w:rPr>
        <w:t>насколько вы между собою сопересекаетесь Огнями Частей Изначально Вышестоящего Отца</w:t>
      </w:r>
      <w:r>
        <w:rPr>
          <w:iCs/>
          <w:szCs w:val="24"/>
        </w:rPr>
        <w:t xml:space="preserve">? </w:t>
      </w:r>
    </w:p>
    <w:p w:rsidR="007E4292" w:rsidRDefault="008B4607">
      <w:pPr>
        <w:spacing w:after="0"/>
        <w:ind w:firstLine="567"/>
        <w:rPr>
          <w:szCs w:val="24"/>
        </w:rPr>
      </w:pPr>
      <w:r>
        <w:rPr>
          <w:iCs/>
          <w:szCs w:val="24"/>
        </w:rPr>
        <w:t xml:space="preserve">На И., по-моему, на первом включилось Тонкое тело, до этого мы не видели концентрацию тел. Потом включились Части по мере нарастания возможностей, пошло состояние диалектического, нестыковки каких-то возможностей. С Р. мы ушли в применение вовне, там тоже была хорошая разработка, ой, не, с Р. ушли в применение вовне, а у вас вышли на это явление. Поэтому, вот вы сейчас все вместе, чтобы этот вопрос-нюанс нивелировать, </w:t>
      </w:r>
      <w:r>
        <w:rPr>
          <w:iCs/>
          <w:szCs w:val="24"/>
        </w:rPr>
        <w:lastRenderedPageBreak/>
        <w:t xml:space="preserve">увидели, как с точки зрения спонтанного Синтеза Владыка проговаривает какие-то действия, на которые нужно обращать внимание. </w:t>
      </w:r>
    </w:p>
    <w:p w:rsidR="007E4292" w:rsidRDefault="008B4607">
      <w:pPr>
        <w:spacing w:after="0"/>
        <w:ind w:firstLine="567"/>
        <w:rPr>
          <w:szCs w:val="24"/>
        </w:rPr>
      </w:pPr>
      <w:r>
        <w:rPr>
          <w:iCs/>
          <w:szCs w:val="24"/>
        </w:rPr>
        <w:t xml:space="preserve">Ну и тогда вернёмся. С Диалектикой понятно? </w:t>
      </w:r>
    </w:p>
    <w:p w:rsidR="007E4292" w:rsidRDefault="008B4607">
      <w:pPr>
        <w:spacing w:after="0"/>
        <w:ind w:firstLine="567"/>
        <w:rPr>
          <w:szCs w:val="24"/>
        </w:rPr>
      </w:pPr>
      <w:r>
        <w:rPr>
          <w:i/>
          <w:szCs w:val="24"/>
        </w:rPr>
        <w:t xml:space="preserve">Из зала: Ну да, вроде, надо разбираться… </w:t>
      </w:r>
    </w:p>
    <w:p w:rsidR="007E4292" w:rsidRDefault="008B4607">
      <w:pPr>
        <w:spacing w:after="0"/>
        <w:ind w:firstLine="567"/>
        <w:rPr>
          <w:szCs w:val="24"/>
        </w:rPr>
      </w:pPr>
      <w:r>
        <w:rPr>
          <w:iCs/>
          <w:szCs w:val="24"/>
        </w:rPr>
        <w:t xml:space="preserve">Знаешь, я тут сразу же тебя спрошу, может быть, обидную вещь, но тем не менее, но уже не про Интеллект. Чтобы говорить – мне надо разбираться, нужно в запасе иметь очень много времени, это к вопросу партии каждого. И здесь вопрос в том, что </w:t>
      </w:r>
      <w:r>
        <w:rPr>
          <w:b/>
          <w:iCs/>
          <w:szCs w:val="24"/>
        </w:rPr>
        <w:t>в Организациях каждого, я серьёзно, времени нет</w:t>
      </w:r>
      <w:r>
        <w:rPr>
          <w:iCs/>
          <w:szCs w:val="24"/>
        </w:rPr>
        <w:t xml:space="preserve">, поэтому разбираться в этом не нужно, надо </w:t>
      </w:r>
      <w:r>
        <w:rPr>
          <w:b/>
          <w:iCs/>
          <w:szCs w:val="24"/>
        </w:rPr>
        <w:t>начать применять из того, что я имею на сейчас</w:t>
      </w:r>
      <w:r>
        <w:rPr>
          <w:iCs/>
          <w:szCs w:val="24"/>
        </w:rPr>
        <w:t xml:space="preserve">. То есть сама формулировка «мне надо разбираться» предполагает, что у меня в запасе много времени. Увидела? Это тоже противоречие, я сама себе противоречу. </w:t>
      </w:r>
    </w:p>
    <w:p w:rsidR="007E4292" w:rsidRDefault="008B4607">
      <w:pPr>
        <w:spacing w:after="0"/>
        <w:ind w:firstLine="567"/>
        <w:rPr>
          <w:szCs w:val="24"/>
        </w:rPr>
      </w:pPr>
      <w:r>
        <w:rPr>
          <w:i/>
          <w:szCs w:val="24"/>
        </w:rPr>
        <w:t xml:space="preserve">Из зала: Я имела в виду как раз «разбираться» – это действовать. </w:t>
      </w:r>
    </w:p>
    <w:p w:rsidR="007E4292" w:rsidRDefault="008B4607">
      <w:pPr>
        <w:spacing w:after="0"/>
        <w:ind w:firstLine="567"/>
        <w:rPr>
          <w:szCs w:val="24"/>
        </w:rPr>
      </w:pPr>
      <w:r>
        <w:rPr>
          <w:iCs/>
          <w:szCs w:val="24"/>
        </w:rPr>
        <w:t xml:space="preserve">Вот, если бы ты сказала «действовать» – было хорошо. Ладно, вернёмся к О.. Мы теперь знаем, что у нас Стратагемия, вернее, вспомнили, мы не включаемся в личный процесс. С чем ты пришла сюда, с какой целью? </w:t>
      </w:r>
    </w:p>
    <w:p w:rsidR="007E4292" w:rsidRDefault="008B4607">
      <w:pPr>
        <w:spacing w:after="0"/>
        <w:ind w:firstLine="567"/>
        <w:rPr>
          <w:szCs w:val="24"/>
        </w:rPr>
      </w:pPr>
      <w:r>
        <w:rPr>
          <w:i/>
          <w:szCs w:val="24"/>
        </w:rPr>
        <w:t>Из зала: Развитие Организации</w:t>
      </w:r>
      <w:r>
        <w:rPr>
          <w:iCs/>
          <w:szCs w:val="24"/>
        </w:rPr>
        <w:t xml:space="preserve"> </w:t>
      </w:r>
      <w:r>
        <w:rPr>
          <w:i/>
          <w:szCs w:val="24"/>
        </w:rPr>
        <w:t>Цивилизация.</w:t>
      </w:r>
      <w:r>
        <w:rPr>
          <w:iCs/>
          <w:szCs w:val="24"/>
        </w:rPr>
        <w:t xml:space="preserve"> </w:t>
      </w:r>
    </w:p>
    <w:p w:rsidR="007E4292" w:rsidRDefault="008B4607">
      <w:pPr>
        <w:spacing w:after="0"/>
        <w:ind w:firstLine="567"/>
        <w:rPr>
          <w:szCs w:val="24"/>
        </w:rPr>
      </w:pPr>
      <w:r>
        <w:rPr>
          <w:iCs/>
          <w:szCs w:val="24"/>
        </w:rPr>
        <w:t xml:space="preserve">А что ты там делаешь на сейчас? </w:t>
      </w:r>
    </w:p>
    <w:p w:rsidR="007E4292" w:rsidRDefault="008B4607">
      <w:pPr>
        <w:spacing w:after="0"/>
        <w:ind w:firstLine="567"/>
        <w:rPr>
          <w:szCs w:val="24"/>
        </w:rPr>
      </w:pPr>
      <w:r>
        <w:rPr>
          <w:i/>
          <w:szCs w:val="24"/>
        </w:rPr>
        <w:t xml:space="preserve">Из зала: На данный момент – ничего. </w:t>
      </w:r>
    </w:p>
    <w:p w:rsidR="007E4292" w:rsidRDefault="008B4607">
      <w:pPr>
        <w:spacing w:after="0"/>
        <w:ind w:firstLine="567"/>
        <w:rPr>
          <w:szCs w:val="24"/>
        </w:rPr>
      </w:pPr>
      <w:r>
        <w:rPr>
          <w:iCs/>
          <w:szCs w:val="24"/>
        </w:rPr>
        <w:t xml:space="preserve">Сколько лет служишь, как Владычица? </w:t>
      </w:r>
    </w:p>
    <w:p w:rsidR="007E4292" w:rsidRDefault="008B4607">
      <w:pPr>
        <w:spacing w:after="0"/>
        <w:ind w:firstLine="567"/>
        <w:rPr>
          <w:szCs w:val="24"/>
        </w:rPr>
      </w:pPr>
      <w:r>
        <w:rPr>
          <w:i/>
          <w:szCs w:val="24"/>
        </w:rPr>
        <w:t xml:space="preserve">Из зала: Как Владычица – второй год, получается </w:t>
      </w:r>
    </w:p>
    <w:p w:rsidR="007E4292" w:rsidRDefault="008B4607">
      <w:pPr>
        <w:spacing w:after="0"/>
        <w:ind w:firstLine="567"/>
        <w:rPr>
          <w:szCs w:val="24"/>
        </w:rPr>
      </w:pPr>
      <w:r>
        <w:rPr>
          <w:iCs/>
          <w:szCs w:val="24"/>
        </w:rPr>
        <w:t xml:space="preserve">Второй год. И два года какие-то потуги были на что-то? </w:t>
      </w:r>
    </w:p>
    <w:p w:rsidR="007E4292" w:rsidRDefault="008B4607">
      <w:pPr>
        <w:spacing w:after="0"/>
        <w:ind w:firstLine="567"/>
        <w:rPr>
          <w:szCs w:val="24"/>
        </w:rPr>
      </w:pPr>
      <w:r>
        <w:rPr>
          <w:i/>
          <w:szCs w:val="24"/>
        </w:rPr>
        <w:t>Из зала: Нет, это первые.</w:t>
      </w:r>
    </w:p>
    <w:p w:rsidR="007E4292" w:rsidRDefault="008B4607">
      <w:pPr>
        <w:spacing w:after="0"/>
        <w:ind w:firstLine="567"/>
        <w:rPr>
          <w:szCs w:val="24"/>
        </w:rPr>
      </w:pPr>
      <w:r>
        <w:rPr>
          <w:iCs/>
          <w:szCs w:val="24"/>
        </w:rPr>
        <w:t xml:space="preserve">Ну, хорошо. Поздравляю с началом. Ладно, а начало что будет активировать в тебе? Вообще у нас с вами начало, что активирует. Сейчас я уже в сознании, не буду сейчас говорить лишние вещи, которые вам не нужны. Что активирует состояние, вот как раз начало? Для всех вопрос, это связано и с Диалектикой, и с Интеллектом, и со Стратагемией. Чем работают все начала? Вот есть начало Синтеза, с чем работают начала? </w:t>
      </w:r>
    </w:p>
    <w:p w:rsidR="007E4292" w:rsidRDefault="008B4607">
      <w:pPr>
        <w:spacing w:after="0"/>
        <w:ind w:firstLine="567"/>
        <w:rPr>
          <w:i/>
          <w:szCs w:val="24"/>
        </w:rPr>
      </w:pPr>
      <w:r>
        <w:rPr>
          <w:i/>
          <w:szCs w:val="24"/>
        </w:rPr>
        <w:t>Из зала: С Частями.</w:t>
      </w:r>
    </w:p>
    <w:p w:rsidR="007E4292" w:rsidRDefault="008B4607">
      <w:pPr>
        <w:spacing w:after="0"/>
        <w:ind w:firstLine="567"/>
        <w:rPr>
          <w:szCs w:val="24"/>
        </w:rPr>
      </w:pPr>
      <w:r>
        <w:rPr>
          <w:szCs w:val="24"/>
        </w:rPr>
        <w:t>Ещё.</w:t>
      </w:r>
    </w:p>
    <w:p w:rsidR="007E4292" w:rsidRDefault="008B4607">
      <w:pPr>
        <w:spacing w:after="0"/>
        <w:ind w:firstLine="567"/>
        <w:rPr>
          <w:i/>
          <w:szCs w:val="24"/>
        </w:rPr>
      </w:pPr>
      <w:r>
        <w:rPr>
          <w:i/>
          <w:szCs w:val="24"/>
        </w:rPr>
        <w:t>Из зала: С Частностями</w:t>
      </w:r>
    </w:p>
    <w:p w:rsidR="007E4292" w:rsidRDefault="008B4607">
      <w:pPr>
        <w:spacing w:after="0"/>
        <w:ind w:firstLine="567"/>
        <w:rPr>
          <w:szCs w:val="24"/>
        </w:rPr>
      </w:pPr>
      <w:r>
        <w:rPr>
          <w:szCs w:val="24"/>
        </w:rPr>
        <w:t>Ещё.</w:t>
      </w:r>
    </w:p>
    <w:p w:rsidR="007E4292" w:rsidRDefault="008B4607">
      <w:pPr>
        <w:spacing w:after="0"/>
        <w:ind w:firstLine="567"/>
        <w:rPr>
          <w:i/>
          <w:szCs w:val="24"/>
        </w:rPr>
      </w:pPr>
      <w:r>
        <w:rPr>
          <w:i/>
          <w:szCs w:val="24"/>
        </w:rPr>
        <w:t xml:space="preserve">Из зала: С Инструментами. </w:t>
      </w:r>
    </w:p>
    <w:p w:rsidR="007E4292" w:rsidRDefault="008B4607">
      <w:pPr>
        <w:spacing w:after="0"/>
        <w:ind w:firstLine="567"/>
        <w:rPr>
          <w:szCs w:val="24"/>
        </w:rPr>
      </w:pPr>
      <w:r>
        <w:rPr>
          <w:i/>
          <w:szCs w:val="24"/>
        </w:rPr>
        <w:t xml:space="preserve">Ещё. </w:t>
      </w:r>
      <w:r>
        <w:rPr>
          <w:iCs/>
          <w:szCs w:val="24"/>
        </w:rPr>
        <w:t>А начала работают с дееспособностью каждого из нас. Это могут быть и инструменты дееспособные, и частности, и части, то есть, любые начала Синтеза всегда работают с нашей дееспособностью. Дееспособность – это эффект тела, о чём мы говорили с Н. до этого. То есть, как только мы начинаем включаться в процесс синтезирования, мы дееспособны в каких-то начинаниях каждого. И когда ты говоришь – я хочу разбираться, я пришла в это впервые – вот тут включается твоя дееспособность. В чём мы дееспособны, как Владыки? И сейчас перейдём дальше. В чём мы дееспособны, как Владыки? Все мы вот здесь сидящие: двое Учителей, а все остальные Владыческий аспект. Не слышу. Так вот тихо, не слышу. И запись вас не слышит.</w:t>
      </w:r>
    </w:p>
    <w:p w:rsidR="007E4292" w:rsidRDefault="008B4607">
      <w:pPr>
        <w:spacing w:after="0"/>
        <w:ind w:firstLine="567"/>
        <w:rPr>
          <w:szCs w:val="24"/>
        </w:rPr>
      </w:pPr>
      <w:r>
        <w:rPr>
          <w:i/>
          <w:szCs w:val="24"/>
        </w:rPr>
        <w:t>Из зала: …права…</w:t>
      </w:r>
    </w:p>
    <w:p w:rsidR="007E4292" w:rsidRDefault="008B4607">
      <w:pPr>
        <w:spacing w:after="0"/>
        <w:ind w:firstLine="567"/>
        <w:rPr>
          <w:szCs w:val="24"/>
        </w:rPr>
      </w:pPr>
      <w:r>
        <w:rPr>
          <w:iCs/>
          <w:szCs w:val="24"/>
        </w:rPr>
        <w:t xml:space="preserve">Так, это права. А ещё чем мы дееспособны? </w:t>
      </w:r>
    </w:p>
    <w:p w:rsidR="007E4292" w:rsidRDefault="008B4607">
      <w:pPr>
        <w:spacing w:after="0"/>
        <w:ind w:firstLine="567"/>
        <w:rPr>
          <w:i/>
          <w:szCs w:val="24"/>
        </w:rPr>
      </w:pPr>
      <w:r>
        <w:rPr>
          <w:i/>
          <w:szCs w:val="24"/>
        </w:rPr>
        <w:t xml:space="preserve">Из зала: Полномочиями. </w:t>
      </w:r>
    </w:p>
    <w:p w:rsidR="007E4292" w:rsidRDefault="008B4607">
      <w:pPr>
        <w:spacing w:after="0"/>
        <w:ind w:firstLine="567"/>
        <w:rPr>
          <w:szCs w:val="24"/>
        </w:rPr>
      </w:pPr>
      <w:r>
        <w:rPr>
          <w:szCs w:val="24"/>
        </w:rPr>
        <w:t>Так. Ещё.</w:t>
      </w:r>
    </w:p>
    <w:p w:rsidR="007E4292" w:rsidRDefault="008B4607">
      <w:pPr>
        <w:spacing w:after="0"/>
        <w:ind w:firstLine="567"/>
        <w:rPr>
          <w:szCs w:val="24"/>
        </w:rPr>
      </w:pPr>
      <w:r>
        <w:rPr>
          <w:i/>
          <w:szCs w:val="24"/>
        </w:rPr>
        <w:t>Из зала: …</w:t>
      </w:r>
    </w:p>
    <w:p w:rsidR="007E4292" w:rsidRDefault="008B4607">
      <w:pPr>
        <w:spacing w:after="0"/>
        <w:ind w:firstLine="567"/>
        <w:rPr>
          <w:szCs w:val="24"/>
        </w:rPr>
      </w:pPr>
      <w:r>
        <w:rPr>
          <w:iCs/>
          <w:szCs w:val="24"/>
        </w:rPr>
        <w:t xml:space="preserve">Вот. И вопрос в том, что, ну вопрос потом будет всяких реализаций. Вопрос в том, что мы полномочны дееспособностью Духа, который мы ведём в выражении Аватаров Синтеза в Организациях. То есть, если дееспособности Духа не будет… Как нам увидеть, Дух дееспособен или недееспособен? У вас внутри получается вести Синтез Отца в Организациях. Что значит получается? Когда-то на Синтезе в Казани Кут Хуми объяснял такую тематику, что Дух, если он замирает в своём явлении, вот то есть он перестаёт быть активным, он не двигается, внутри перестают включаться такое явление, как события. Может быть, почему я </w:t>
      </w:r>
      <w:r>
        <w:rPr>
          <w:iCs/>
          <w:szCs w:val="24"/>
        </w:rPr>
        <w:lastRenderedPageBreak/>
        <w:t xml:space="preserve">даже про Интеллект сказала. Интеллект он считывающий. Что считывает Интеллект? Он считывает количество событий, которые происходят с субъектом. То есть, если Интеллект не концентрирует событийный ряд и не считывает, дееспособности для Духа, он не признаёт дееспособность Духа, Интеллект, как Часть, и начинает внутренне делать любые провокативные меры или методы действия, как бы не давая начаться процессам, которые должны сложиться у любой Части, ниже интеллектуального процесса. И ниже Интеллекта стоит Стратагемия. И если Стратагемия не справится по явлениям Парадигмы с действием, Интеллект начинает что делать? Привлекать объёмы действия Света, с которыми не будут справляться Части. Привлекать. Вот есть источник Энергии, источник Света, источник Духа и источник Огня. Вам нужно поразбираться с точки зрения источника Энергии Стратагемичности и с Владыкой, который занимается фактически Философией каждого, поработать ракурсом Частей. </w:t>
      </w:r>
    </w:p>
    <w:p w:rsidR="007E4292" w:rsidRDefault="008B4607">
      <w:pPr>
        <w:spacing w:after="0"/>
        <w:ind w:firstLine="567"/>
        <w:rPr>
          <w:iCs/>
          <w:szCs w:val="24"/>
        </w:rPr>
      </w:pPr>
      <w:r>
        <w:rPr>
          <w:iCs/>
          <w:szCs w:val="24"/>
        </w:rPr>
        <w:t xml:space="preserve">Мы даже, может быть, ещё к одному выводу пришли, он такой напряжённый, но тем не менее, вам бы хорошо </w:t>
      </w:r>
      <w:r>
        <w:rPr>
          <w:b/>
          <w:iCs/>
          <w:szCs w:val="24"/>
        </w:rPr>
        <w:t>погрузиться в первые 32 Синтеза</w:t>
      </w:r>
      <w:r>
        <w:rPr>
          <w:iCs/>
          <w:szCs w:val="24"/>
        </w:rPr>
        <w:t xml:space="preserve">, чтобы вы взяли в оперирование и действия Синтез Изначально Вышестоящего Отца спецификой Части. Вот знали какую-то ведущую тему, ведущая тема у нас стоит в восьмом Распоряжении, выделена чёрным шрифтом. Там, например, написано «Энергия Изначально Вышестоящего Отца». Вот у тебя как раз на выражении 29-го Синтеза. И далее там темы, согласованные с Аватаром Синтеза Кут Хуми. Как только вы начинаете внутри их знать, эти темы, у вас Синтез начинает работать более чем работа Организации каждого, он начинает идти через Часть. </w:t>
      </w:r>
    </w:p>
    <w:p w:rsidR="007E4292" w:rsidRDefault="008B4607">
      <w:pPr>
        <w:spacing w:after="0"/>
        <w:ind w:firstLine="567"/>
        <w:rPr>
          <w:szCs w:val="24"/>
        </w:rPr>
      </w:pPr>
      <w:r>
        <w:rPr>
          <w:iCs/>
          <w:szCs w:val="24"/>
        </w:rPr>
        <w:t xml:space="preserve">Вот ещё одна проблема Владыческого действия, чтобы не уйти вовне, в Организацию каждого, нам нужно </w:t>
      </w:r>
      <w:r>
        <w:rPr>
          <w:b/>
          <w:iCs/>
          <w:szCs w:val="24"/>
        </w:rPr>
        <w:t>искать внутренний баланс Частями</w:t>
      </w:r>
      <w:r>
        <w:rPr>
          <w:iCs/>
          <w:szCs w:val="24"/>
        </w:rPr>
        <w:t xml:space="preserve">, тогда мы не будем размазаны по древу. Нам сейчас Диалектика сказала – я не понимаю, что со мной там было или происходило. </w:t>
      </w:r>
    </w:p>
    <w:p w:rsidR="007E4292" w:rsidRDefault="008B4607">
      <w:pPr>
        <w:spacing w:after="0"/>
        <w:ind w:firstLine="567"/>
        <w:rPr>
          <w:szCs w:val="24"/>
        </w:rPr>
      </w:pPr>
      <w:r>
        <w:rPr>
          <w:iCs/>
          <w:szCs w:val="24"/>
        </w:rPr>
        <w:t xml:space="preserve">Вот немного вырулили ситуацию? Мне не совсем удобно, потому что я так в прямой форме действия показала внутреннюю работу Части, но я думаю, если мы с вами встраиваемся на 4 месяца, вы должны к таким проявлениям нормально относиться, потому что есть работа не только физических процессов, когда я слежу за тем, что я говорю. А идёт состояние внутреннего прямого действия каких-то условий, которые ты начинаешь внутри связывать и думать, почему Владыка так сказал …, значит, у меня есть какие-то моменты. Если мы с вами с этим срабатываемся, и вы начинаете это принимать как факт, мы начинаем жить не одной жизнью, то есть у нас включается Синтез, ну хотя бы там, если мы Владыки, шести выражений жизни. Значит, от Человека-Владыки до Владыки или от Будды до Владыки мы начинаем растягивать внутреннюю полномочность. Но я не думаю, что мы сможем с вами выйти на уровень Будды во Владыческом явлении, значит, нам нужно начинать с Человека-Владыки. И вот от Человека-Владыки более-менее, потом во Владыку-Иерархии, во Владыку-ИВДИВО, может быть, потом во Владыку Изначально Вышестоящего Отца, мы априори входим. Но это было бы хорошо так, если опять же вот посмотреть о на высоком, и мы идём дальше. </w:t>
      </w:r>
    </w:p>
    <w:p w:rsidR="007E4292" w:rsidRDefault="008B4607">
      <w:pPr>
        <w:spacing w:after="0"/>
        <w:ind w:firstLine="567"/>
        <w:rPr>
          <w:szCs w:val="24"/>
        </w:rPr>
      </w:pPr>
      <w:r>
        <w:rPr>
          <w:iCs/>
          <w:szCs w:val="24"/>
        </w:rPr>
        <w:t xml:space="preserve">Вопрос заключается в том, что если мы говорим о Владыке, и Кут Хуми сказал – поработай с точки зрения Владыческого Синтеза. Тело Владыки – это какое тело? 510-ое. Значит вопрос заключается в том, что, если у Аватара работает тело 511-ое, у Владыки 510-ое, у Учителя – 509-ое. И вот тогда вопрос сложный заключается в том, что, если мы живём не одной жизнью, а множеством явлений своей полномочной реализации, мы начинаем эти комментарии слышать, как наоборот, вот чем их больше, тем дополнительней и понятно, куда нам двигаться дальше. Потому что чаще всего у Владыки наступает сухость в возможности действия, то есть Владыка просто вот… Я поэтому вас иногда раскручиваю, а что вы ещё видите, а как вы действуете, из этой сухости входить, как мы сказали, мудростью в определённое состояние гибкости и податливости действием. </w:t>
      </w:r>
    </w:p>
    <w:p w:rsidR="007E4292" w:rsidRDefault="008B4607">
      <w:pPr>
        <w:spacing w:after="0"/>
        <w:ind w:firstLine="567"/>
        <w:rPr>
          <w:szCs w:val="24"/>
        </w:rPr>
      </w:pPr>
      <w:r>
        <w:rPr>
          <w:iCs/>
          <w:szCs w:val="24"/>
        </w:rPr>
        <w:t xml:space="preserve">О., чуть немного понятно, что делаем? </w:t>
      </w:r>
    </w:p>
    <w:p w:rsidR="007E4292" w:rsidRDefault="008B4607">
      <w:pPr>
        <w:spacing w:after="0"/>
        <w:ind w:firstLine="567"/>
        <w:rPr>
          <w:szCs w:val="24"/>
        </w:rPr>
      </w:pPr>
      <w:r>
        <w:rPr>
          <w:i/>
          <w:szCs w:val="24"/>
        </w:rPr>
        <w:t>Из зала: Да.</w:t>
      </w:r>
    </w:p>
    <w:p w:rsidR="007E4292" w:rsidRDefault="008B4607">
      <w:pPr>
        <w:spacing w:after="0"/>
        <w:ind w:firstLine="567"/>
        <w:rPr>
          <w:iCs/>
          <w:szCs w:val="24"/>
        </w:rPr>
      </w:pPr>
      <w:r>
        <w:rPr>
          <w:iCs/>
          <w:szCs w:val="24"/>
        </w:rPr>
        <w:t xml:space="preserve">Хорошо, спасибо большое. </w:t>
      </w:r>
    </w:p>
    <w:p w:rsidR="007E4292" w:rsidRDefault="008B4607">
      <w:pPr>
        <w:pStyle w:val="31"/>
      </w:pPr>
      <w:bookmarkStart w:id="20" w:name="_Toc189577056"/>
      <w:r>
        <w:lastRenderedPageBreak/>
        <w:t>Синтез работает объёмом Частей. Размышление Частями. Формирование Синтеза в Чаше. Престол</w:t>
      </w:r>
      <w:bookmarkEnd w:id="20"/>
    </w:p>
    <w:p w:rsidR="007E4292" w:rsidRDefault="008B4607">
      <w:pPr>
        <w:spacing w:after="0"/>
        <w:ind w:firstLine="567"/>
        <w:rPr>
          <w:szCs w:val="24"/>
        </w:rPr>
      </w:pPr>
      <w:r>
        <w:rPr>
          <w:iCs/>
          <w:szCs w:val="24"/>
        </w:rPr>
        <w:t xml:space="preserve">Мы вас слушаем. </w:t>
      </w:r>
    </w:p>
    <w:p w:rsidR="007E4292" w:rsidRDefault="008B4607">
      <w:pPr>
        <w:spacing w:after="0"/>
        <w:ind w:firstLine="567"/>
        <w:rPr>
          <w:szCs w:val="24"/>
        </w:rPr>
      </w:pPr>
      <w:r>
        <w:rPr>
          <w:i/>
          <w:szCs w:val="24"/>
        </w:rPr>
        <w:t xml:space="preserve">Из зала: Владычица ИВО Частей каждого ИВО ИВАС Артёма ИВАС Кут Хуми. Цель моя: действительно увидеть более глубоко роль, так сказать, именно, как правильно действовать. У меня, например, ассоциация, образ такой возникает Части Размышление – это как основа всего. И наверное, то есть, не то что это основа всего, а управление другими Частями, то есть как бы без Размышления, если оно недостаточно развито, если оно недостаточно волево, не настроено, то и не получится координировать основную Часть. Может быть, я неправильно это вижу, но тем не менее, задаюсь вопросом, если поначалу у меня должность называлась – ИВДИВО-полисов каждого, а сейчас ИВДИВО Частей каждого. И я хочу увидеть вот эту взаимосвязь, как они сопрягаются и как это развивать правильно, и соответственно увидеть свой вклад в Ивдивную жизнь. </w:t>
      </w:r>
    </w:p>
    <w:p w:rsidR="007E4292" w:rsidRDefault="008B4607">
      <w:pPr>
        <w:spacing w:after="0"/>
        <w:ind w:firstLine="567"/>
        <w:rPr>
          <w:szCs w:val="24"/>
        </w:rPr>
      </w:pPr>
      <w:r>
        <w:rPr>
          <w:iCs/>
          <w:szCs w:val="24"/>
        </w:rPr>
        <w:t xml:space="preserve">Хорошо, спасибо. А как вас зовут? </w:t>
      </w:r>
    </w:p>
    <w:p w:rsidR="007E4292" w:rsidRDefault="008B4607">
      <w:pPr>
        <w:spacing w:after="0"/>
        <w:ind w:firstLine="567"/>
        <w:rPr>
          <w:szCs w:val="24"/>
        </w:rPr>
      </w:pPr>
      <w:r>
        <w:rPr>
          <w:i/>
          <w:szCs w:val="24"/>
        </w:rPr>
        <w:t xml:space="preserve">Из зала: А. </w:t>
      </w:r>
    </w:p>
    <w:p w:rsidR="007E4292" w:rsidRDefault="008B4607">
      <w:pPr>
        <w:spacing w:after="0"/>
        <w:ind w:firstLine="567"/>
        <w:rPr>
          <w:szCs w:val="24"/>
        </w:rPr>
      </w:pPr>
      <w:r>
        <w:rPr>
          <w:iCs/>
          <w:szCs w:val="24"/>
        </w:rPr>
        <w:t>А.. Отлично. А если вот не смотреть сейчас на название Организации и посмотреть на слово, которое вы обозначили словом «роль». Как вы здесь ракурсом Размышления бы ответили, а что есмь роль для Владычицы, вот, в ведении Организации? Ролевой аспект в чём? Он очень близок…</w:t>
      </w:r>
    </w:p>
    <w:p w:rsidR="007E4292" w:rsidRDefault="008B4607">
      <w:pPr>
        <w:spacing w:after="0"/>
        <w:ind w:firstLine="567"/>
        <w:rPr>
          <w:szCs w:val="24"/>
        </w:rPr>
      </w:pPr>
      <w:r>
        <w:rPr>
          <w:i/>
          <w:szCs w:val="24"/>
        </w:rPr>
        <w:t xml:space="preserve">Из зала: Во владении. </w:t>
      </w:r>
    </w:p>
    <w:p w:rsidR="007E4292" w:rsidRDefault="008B4607">
      <w:pPr>
        <w:spacing w:after="0"/>
        <w:ind w:firstLine="567"/>
        <w:rPr>
          <w:szCs w:val="24"/>
        </w:rPr>
      </w:pPr>
      <w:r>
        <w:rPr>
          <w:iCs/>
          <w:szCs w:val="24"/>
        </w:rPr>
        <w:t xml:space="preserve">Он очень близок к Ипостасности. К Ипостасности. Вот что там будет такое яркое в ведении действия, которое наступает потом в выражении Частей каждого? </w:t>
      </w:r>
    </w:p>
    <w:p w:rsidR="007E4292" w:rsidRDefault="008B4607">
      <w:pPr>
        <w:spacing w:after="0"/>
        <w:ind w:firstLine="567"/>
        <w:rPr>
          <w:szCs w:val="24"/>
        </w:rPr>
      </w:pPr>
      <w:r>
        <w:rPr>
          <w:i/>
          <w:szCs w:val="24"/>
        </w:rPr>
        <w:t>Из зала: Опыт</w:t>
      </w:r>
      <w:r>
        <w:rPr>
          <w:iCs/>
          <w:szCs w:val="24"/>
        </w:rPr>
        <w:t xml:space="preserve">. </w:t>
      </w:r>
    </w:p>
    <w:p w:rsidR="007E4292" w:rsidRDefault="008B4607">
      <w:pPr>
        <w:spacing w:after="0"/>
        <w:ind w:firstLine="567"/>
        <w:rPr>
          <w:szCs w:val="24"/>
        </w:rPr>
      </w:pPr>
      <w:r>
        <w:rPr>
          <w:iCs/>
          <w:szCs w:val="24"/>
        </w:rPr>
        <w:t xml:space="preserve">Так. Хорошо. Посмотрите вопрос, вот он сейчас очень красиво, наглядно, практично показан; есть Синтез Организации, Части каждого, их много этих Частей. Допустим, возьмём базовые 64-ре Части. Как только мы начинаем говорить о специфике эффекта горизонта Размышления, значит, мы должны размышлять количеством Частей. Вопрос: сколькими Частями ты размышляешь? С какими Частями одномоментно мы размышляем? Это две Части, три, четыре, 64, 38, 512-ть, то есть, сколько Частей одномоментно включается в Размышление? Как только Части между собой сгруппировались и выстроился столп Частей Метагалактических, предположим, Синтез выражения Частей там каждого приводит к исполнению действия, то есть моя ипостасность в чём? В одномоментной работе Синтеза Частей. И вот тут начинается ипостасность, потому что Владыка вовне, внутренне, вернее, Владыка во внешнем проявлении концентрирует собой ипостасность, то есть фактически творение. И каждый из вас, если мы посмотрим на вас, как на Ядро, внешне вы в устремлённом исполнении ипостасности дееспособного Синтеза какого-то в каждом из вас, а внутренне вы настраиваетесь на Синтез Изначально Вышестоящего Отца или Синтез как таковой. </w:t>
      </w:r>
    </w:p>
    <w:p w:rsidR="007E4292" w:rsidRDefault="008B4607">
      <w:pPr>
        <w:spacing w:after="0"/>
        <w:ind w:firstLine="567"/>
        <w:rPr>
          <w:szCs w:val="24"/>
        </w:rPr>
      </w:pPr>
      <w:r>
        <w:rPr>
          <w:iCs/>
          <w:szCs w:val="24"/>
        </w:rPr>
        <w:t>Вот, само состояние роли, если не брать её физически в смысловом акценте, вот об этом хорошо очень сказал Станиславский – как входить в роль, не читали его работу? Почитайте, такая книжечка, она вот, как беллетристика, но она очень классная, она помогает организоваться вообще в понятийном состоянии Ипостасности ролевого аспекта действия, вхождения в роль актёра, и там очень классные шаги. Кстати, М., там методы работ</w:t>
      </w:r>
      <w:r>
        <w:rPr>
          <w:rFonts w:eastAsiaTheme="minorHAnsi" w:cstheme="minorBidi"/>
          <w:iCs/>
          <w:szCs w:val="24"/>
        </w:rPr>
        <w:t>ы с</w:t>
      </w:r>
      <w:r>
        <w:rPr>
          <w:iCs/>
          <w:szCs w:val="24"/>
        </w:rPr>
        <w:t xml:space="preserve"> Ипостасностью, только такого классического формата начала 20-го века. Вот в аспекте Синтеза Частей – это всегда, когда вы знаете, как работает Синтез объёмом Частей. </w:t>
      </w:r>
    </w:p>
    <w:p w:rsidR="007E4292" w:rsidRDefault="008B4607">
      <w:pPr>
        <w:spacing w:after="0"/>
        <w:ind w:firstLine="567"/>
        <w:rPr>
          <w:szCs w:val="24"/>
        </w:rPr>
      </w:pPr>
      <w:r>
        <w:rPr>
          <w:iCs/>
          <w:szCs w:val="24"/>
        </w:rPr>
        <w:t xml:space="preserve">Кстати, может быть, подходя к А., Владыка нам с вами показал от Диалектики до Стратагемии с Интеллектом, что такое Синтез Частей, когда они либо понимают друг друга, Части, либо они не созвучны между собою и Частями занимаются только Аватары. И тогда вопрос, что Организации каждого не будет без Частей Изначально Вышестоящего Отца. И ваша ведущая роль – это суметь привнести не диалектический просто принцип осмыслением, диалектикой, как надо будет делать, а найти Синтез, который спечёт все Части между собой и выведет на уровень Размышления Частями. С чем вы будете тогда работать со всеми Частями? </w:t>
      </w:r>
      <w:r>
        <w:rPr>
          <w:iCs/>
          <w:szCs w:val="24"/>
        </w:rPr>
        <w:lastRenderedPageBreak/>
        <w:t xml:space="preserve">С чем будете работать? </w:t>
      </w:r>
      <w:r>
        <w:rPr>
          <w:rFonts w:cs="Times"/>
          <w:iCs/>
          <w:color w:val="000000"/>
          <w:szCs w:val="24"/>
        </w:rPr>
        <w:t xml:space="preserve">– </w:t>
      </w:r>
      <w:r>
        <w:rPr>
          <w:iCs/>
          <w:szCs w:val="24"/>
        </w:rPr>
        <w:t xml:space="preserve">С Чашами. Потому что уровень Размышления выводит на Чаши. И тогда если у Владыки, у Учителя, у Аватара активны Чаши, где Чаша, она же толстостенная, там толстые стенки, эти сами стены имеют уровень слоёв, а внутри ещё каждого слоя количество матриц. То можем сказать, что Синтезом Частей Размышление оперирует тем явлением Размышления, сколько активных Частей формирует Синтез внутри этой </w:t>
      </w:r>
      <w:r>
        <w:rPr>
          <w:rFonts w:eastAsiaTheme="minorHAnsi" w:cstheme="minorBidi"/>
          <w:iCs/>
          <w:szCs w:val="24"/>
        </w:rPr>
        <w:t xml:space="preserve">Чаши. </w:t>
      </w:r>
      <w:r>
        <w:rPr>
          <w:rFonts w:eastAsiaTheme="minorHAnsi" w:cstheme="minorBidi"/>
          <w:szCs w:val="24"/>
        </w:rPr>
        <w:t>Пон</w:t>
      </w:r>
      <w:r>
        <w:rPr>
          <w:szCs w:val="24"/>
        </w:rPr>
        <w:t xml:space="preserve">имаете? </w:t>
      </w:r>
    </w:p>
    <w:p w:rsidR="007E4292" w:rsidRDefault="008B4607">
      <w:pPr>
        <w:spacing w:after="0"/>
        <w:ind w:firstLine="567"/>
        <w:rPr>
          <w:szCs w:val="24"/>
        </w:rPr>
      </w:pPr>
      <w:r>
        <w:rPr>
          <w:szCs w:val="24"/>
        </w:rPr>
        <w:t xml:space="preserve">Вот, вроде бы как бы такой усложнённый процесс. Вы скажете: «Причём здесь роль?» Потому что внутри стоящее тело Владычицы, оно оперирует ипостасностью </w:t>
      </w:r>
      <w:r>
        <w:rPr>
          <w:spacing w:val="20"/>
          <w:szCs w:val="24"/>
        </w:rPr>
        <w:t>действий.</w:t>
      </w:r>
      <w:r>
        <w:rPr>
          <w:szCs w:val="24"/>
        </w:rPr>
        <w:t xml:space="preserve"> Потому что фактически ваша физичность, она наступает в Вышестоящей Организации каждого, где включается Высшее Размышление явлением Престола. Правильно? Высшее Размышление включается в физичность Престола. А., верно? Верно. Ты выключила свои процессы, и тебя здесь нет.</w:t>
      </w:r>
    </w:p>
    <w:p w:rsidR="007E4292" w:rsidRDefault="008B4607">
      <w:pPr>
        <w:spacing w:after="0"/>
        <w:ind w:firstLine="567"/>
        <w:rPr>
          <w:szCs w:val="24"/>
        </w:rPr>
      </w:pPr>
      <w:r>
        <w:rPr>
          <w:i/>
          <w:szCs w:val="24"/>
        </w:rPr>
        <w:t>Из зала: Я смотрела тоже в вышестоящую Организацию.</w:t>
      </w:r>
    </w:p>
    <w:p w:rsidR="007E4292" w:rsidRDefault="008B4607">
      <w:pPr>
        <w:spacing w:after="0"/>
        <w:ind w:firstLine="567"/>
        <w:rPr>
          <w:szCs w:val="24"/>
        </w:rPr>
      </w:pPr>
      <w:r>
        <w:rPr>
          <w:szCs w:val="24"/>
        </w:rPr>
        <w:t>В вышестоящую Организацию. И у вас будет сейчас сложность прям, в первой практике, мы ещё двоих послушаем, но вот здесь А. нас сподобила, как и вы, на очень хороший процесс. Синтез Частей вы услышали. Мы попробуем сейчас Правами их синтезировать.</w:t>
      </w:r>
    </w:p>
    <w:p w:rsidR="007E4292" w:rsidRDefault="008B4607">
      <w:pPr>
        <w:spacing w:after="0"/>
        <w:ind w:firstLine="567"/>
        <w:rPr>
          <w:szCs w:val="24"/>
        </w:rPr>
      </w:pPr>
      <w:r>
        <w:rPr>
          <w:b/>
          <w:szCs w:val="24"/>
        </w:rPr>
        <w:t>Работа ваших Организаций наступает Синтезом явления: три Организации вверх, три Организации вниз</w:t>
      </w:r>
      <w:r>
        <w:rPr>
          <w:szCs w:val="24"/>
        </w:rPr>
        <w:t>. И вам нужно это отсчитать. То есть когда Л. сказала: «Мы устали ходить по ИВДИВО-полисам и работать просто с территорией». Вопрос в том, что вы не видите аспект Синтеза условий Организаций на три плюс и Организаций на три минус.</w:t>
      </w:r>
    </w:p>
    <w:p w:rsidR="007E4292" w:rsidRDefault="008B4607">
      <w:pPr>
        <w:spacing w:after="0"/>
        <w:ind w:firstLine="567"/>
        <w:rPr>
          <w:szCs w:val="24"/>
        </w:rPr>
      </w:pPr>
      <w:r>
        <w:rPr>
          <w:szCs w:val="24"/>
        </w:rPr>
        <w:t>Соответственно, вот у А. самая, наверное, сложное, потому что А. начинает заходить в явление Иерархии и включается действие Синтеза трёх Организаций ракурсом аватарскости. Вот поэтому это ИВДИВО каждого, потому что оно начинает включать процесс Синтеза Аватарским Синтезом, а применяться в трёх Организациях от ИВДИВО каждого, фактически, включается Парадигма, включается Философия и включается Цивилизация. Так же?</w:t>
      </w:r>
    </w:p>
    <w:p w:rsidR="007E4292" w:rsidRDefault="008B4607">
      <w:pPr>
        <w:spacing w:after="0"/>
        <w:ind w:firstLine="567"/>
        <w:rPr>
          <w:szCs w:val="24"/>
        </w:rPr>
      </w:pPr>
      <w:r>
        <w:rPr>
          <w:szCs w:val="24"/>
        </w:rPr>
        <w:t>Вот вам эти акценты нужно посмотреть. Я не говорю, что мы прямо в практике будем этим возжигать три Организации, высшее и нижестоящее, но в одной из форм сегодняшней или завтрашней работы мы к этому определению придём.</w:t>
      </w:r>
    </w:p>
    <w:p w:rsidR="007E4292" w:rsidRDefault="008B4607">
      <w:pPr>
        <w:spacing w:after="0"/>
        <w:ind w:firstLine="567"/>
        <w:rPr>
          <w:szCs w:val="24"/>
        </w:rPr>
      </w:pPr>
      <w:r>
        <w:rPr>
          <w:szCs w:val="24"/>
        </w:rPr>
        <w:t>Вот насчёт Частей, я не думала, что для вас это важно, судя потому, что проявилось. Мы Частями с вами не синтезируем. Части, они для нас вообще, вот, просто, как о стенку горохом. То есть мы не работаем так. Ну, соответственно, вот с Организациями даже хорошо.</w:t>
      </w:r>
    </w:p>
    <w:p w:rsidR="007E4292" w:rsidRDefault="008B4607">
      <w:pPr>
        <w:spacing w:after="0"/>
        <w:ind w:firstLine="567"/>
        <w:rPr>
          <w:szCs w:val="24"/>
        </w:rPr>
      </w:pPr>
      <w:r>
        <w:rPr>
          <w:szCs w:val="24"/>
        </w:rPr>
        <w:t>У меня вопросов больше нет. У вас есть, что добавить? Или идём дальше?</w:t>
      </w:r>
    </w:p>
    <w:p w:rsidR="007E4292" w:rsidRDefault="008B4607">
      <w:pPr>
        <w:spacing w:after="0"/>
        <w:ind w:firstLine="567"/>
        <w:rPr>
          <w:szCs w:val="24"/>
        </w:rPr>
      </w:pPr>
      <w:r>
        <w:rPr>
          <w:i/>
          <w:szCs w:val="24"/>
        </w:rPr>
        <w:t>Из зала: Нет, дальше идём.</w:t>
      </w:r>
    </w:p>
    <w:p w:rsidR="007E4292" w:rsidRDefault="008B4607">
      <w:pPr>
        <w:spacing w:after="0"/>
        <w:ind w:firstLine="567"/>
        <w:rPr>
          <w:szCs w:val="24"/>
        </w:rPr>
      </w:pPr>
      <w:r>
        <w:rPr>
          <w:szCs w:val="24"/>
        </w:rPr>
        <w:t>Спасибо большое.</w:t>
      </w:r>
    </w:p>
    <w:p w:rsidR="007E4292" w:rsidRDefault="008B4607">
      <w:pPr>
        <w:pStyle w:val="31"/>
      </w:pPr>
      <w:bookmarkStart w:id="21" w:name="_Toc189577057"/>
      <w:r>
        <w:t>Куда вписываются Условия? В зерцалах есть Печати: Частей, Компетенций, Полномочий, Синтезкосмические, ИВДИВО-реализаций, Судьбы ИВО. Задача Владык: реализовать Условия Синтеза Организации каждого</w:t>
      </w:r>
      <w:bookmarkEnd w:id="21"/>
    </w:p>
    <w:p w:rsidR="007E4292" w:rsidRDefault="008B4607">
      <w:pPr>
        <w:spacing w:after="0"/>
        <w:ind w:firstLine="567"/>
        <w:rPr>
          <w:szCs w:val="24"/>
        </w:rPr>
      </w:pPr>
      <w:r>
        <w:rPr>
          <w:i/>
          <w:szCs w:val="24"/>
        </w:rPr>
        <w:t>Из зала: Владычица Науки каждого Изначально Вышестоящего Отца Изначально Вышестоящего Аватара Синтеза Евгения Изначально Вышестоящего Аватара Синтеза Кут Хуми И.М. Ну, что вам рассказать о том, что, с какой целью я пришла. Вообще, Организация новая, и что такое Наука вообще, уже более или менее понятно, а вот что такое Наука каждого, мне непонятно, только в целом. И для того, чтобы глубже проникнуть в эти процессы, которые формируют Науку каждого: что это такое, как это, почему это, почему, собственно говоря, с этим и пришла. Академическим Синтезом это будет легче освоить.</w:t>
      </w:r>
    </w:p>
    <w:p w:rsidR="007E4292" w:rsidRDefault="008B4607">
      <w:pPr>
        <w:spacing w:after="0"/>
        <w:ind w:firstLine="567"/>
        <w:rPr>
          <w:szCs w:val="24"/>
        </w:rPr>
      </w:pPr>
      <w:r>
        <w:rPr>
          <w:szCs w:val="24"/>
        </w:rPr>
        <w:t>Хорошо, хорошо. Я просто не премину сказать, что здесь эталонность оперирования форм включается. Может быть, как раз и нужно посмотреть на явление каждого, где от вас как раз начинает эманировать Эталонность, как Часть, синтезом различных форм. Вот, если объединить 32 формы, во что это родится или оформится, или синтезируется? Вот 32 формы, сколько нас тут присутствует? Ну, у вас тут Совет Владык, 32 формы каждого. Что будет?</w:t>
      </w:r>
    </w:p>
    <w:p w:rsidR="007E4292" w:rsidRDefault="008B4607">
      <w:pPr>
        <w:spacing w:after="0"/>
        <w:ind w:firstLine="567"/>
        <w:rPr>
          <w:szCs w:val="24"/>
        </w:rPr>
      </w:pPr>
      <w:r>
        <w:rPr>
          <w:i/>
          <w:szCs w:val="24"/>
        </w:rPr>
        <w:t>Из зала: Ну, вот как что-то определённое...</w:t>
      </w:r>
    </w:p>
    <w:p w:rsidR="007E4292" w:rsidRDefault="008B4607">
      <w:pPr>
        <w:spacing w:after="0"/>
        <w:ind w:firstLine="567"/>
        <w:rPr>
          <w:szCs w:val="24"/>
        </w:rPr>
      </w:pPr>
      <w:r>
        <w:rPr>
          <w:szCs w:val="24"/>
        </w:rPr>
        <w:t>Синтез будет всегда. Та-ак?</w:t>
      </w:r>
    </w:p>
    <w:p w:rsidR="007E4292" w:rsidRDefault="008B4607">
      <w:pPr>
        <w:spacing w:after="0"/>
        <w:ind w:firstLine="567"/>
        <w:rPr>
          <w:szCs w:val="24"/>
        </w:rPr>
      </w:pPr>
      <w:r>
        <w:rPr>
          <w:i/>
          <w:szCs w:val="24"/>
        </w:rPr>
        <w:lastRenderedPageBreak/>
        <w:t>Из зала: Эталонность взаимного действия, возможно.</w:t>
      </w:r>
    </w:p>
    <w:p w:rsidR="007E4292" w:rsidRDefault="008B4607">
      <w:pPr>
        <w:spacing w:after="0"/>
        <w:ind w:firstLine="567"/>
        <w:rPr>
          <w:szCs w:val="24"/>
        </w:rPr>
      </w:pPr>
      <w:r>
        <w:rPr>
          <w:szCs w:val="24"/>
        </w:rPr>
        <w:t>Эталонность взаимного действия, чем?</w:t>
      </w:r>
    </w:p>
    <w:p w:rsidR="007E4292" w:rsidRDefault="008B4607">
      <w:pPr>
        <w:spacing w:after="0"/>
        <w:ind w:firstLine="567"/>
        <w:rPr>
          <w:szCs w:val="24"/>
        </w:rPr>
      </w:pPr>
      <w:r>
        <w:rPr>
          <w:i/>
          <w:szCs w:val="24"/>
        </w:rPr>
        <w:t>Из зала: Синтезом каждого.</w:t>
      </w:r>
    </w:p>
    <w:p w:rsidR="007E4292" w:rsidRDefault="008B4607">
      <w:pPr>
        <w:spacing w:after="0"/>
        <w:ind w:firstLine="567"/>
        <w:rPr>
          <w:szCs w:val="24"/>
        </w:rPr>
      </w:pPr>
      <w:r>
        <w:rPr>
          <w:szCs w:val="24"/>
        </w:rPr>
        <w:t>А если, может быть, как раз форма и тянется к Духу. Вы не думали, что у Духа есть форма? Ну, у Духа же есть форма? Да. И она видна в вашем Теле. Так, может быть, как раз Синтез Формы и даёт вытяжение Духом каждого в Организации через те действия, которые мы вписываем в исполнение условий? Мы исполняем условия.</w:t>
      </w:r>
    </w:p>
    <w:p w:rsidR="007E4292" w:rsidRDefault="008B4607">
      <w:pPr>
        <w:spacing w:after="0"/>
        <w:ind w:firstLine="567"/>
        <w:rPr>
          <w:szCs w:val="24"/>
        </w:rPr>
      </w:pPr>
      <w:r>
        <w:rPr>
          <w:i/>
          <w:szCs w:val="24"/>
        </w:rPr>
        <w:t>Из зала: Условиями.</w:t>
      </w:r>
    </w:p>
    <w:p w:rsidR="007E4292" w:rsidRDefault="008B4607">
      <w:pPr>
        <w:spacing w:after="0"/>
        <w:ind w:firstLine="567"/>
        <w:rPr>
          <w:szCs w:val="24"/>
        </w:rPr>
      </w:pPr>
      <w:r>
        <w:rPr>
          <w:szCs w:val="24"/>
        </w:rPr>
        <w:t>Согласна. Мы исполняем условия, Ум счастлив. Мы исполняем условия, идём к Кут Хуми. Вот О. идёт к Кут Хуми, скажет: «Кут Хуми, два года служу, только начинаю. Можно мне для дебютного выхода какие-то спецусловия, чтобы у меня случилось, и я начала служить». Куда Кут Хуми зафиксирует условия? Это шутка и всерьёз. Куда Кут Хуми зафиксирует условия? Ну вот, можно загинать пальцы. Первое, куда обычно фиксируются условия? Это к вопросу формы.</w:t>
      </w:r>
    </w:p>
    <w:p w:rsidR="007E4292" w:rsidRDefault="008B4607">
      <w:pPr>
        <w:spacing w:after="0"/>
        <w:ind w:firstLine="567"/>
        <w:rPr>
          <w:szCs w:val="24"/>
        </w:rPr>
      </w:pPr>
      <w:r>
        <w:rPr>
          <w:i/>
          <w:szCs w:val="24"/>
        </w:rPr>
        <w:t>Из зала: В форму.</w:t>
      </w:r>
    </w:p>
    <w:p w:rsidR="007E4292" w:rsidRDefault="008B4607">
      <w:pPr>
        <w:spacing w:after="0"/>
        <w:ind w:firstLine="567"/>
        <w:rPr>
          <w:szCs w:val="24"/>
        </w:rPr>
      </w:pPr>
      <w:r>
        <w:rPr>
          <w:szCs w:val="24"/>
        </w:rPr>
        <w:t>В форму, чего? В форму Полномочного Владыки, в форму тела, во что? В форму Ядер, во что? В форму Части?</w:t>
      </w:r>
    </w:p>
    <w:p w:rsidR="007E4292" w:rsidRDefault="008B4607">
      <w:pPr>
        <w:spacing w:after="0"/>
        <w:ind w:firstLine="567"/>
        <w:rPr>
          <w:szCs w:val="24"/>
        </w:rPr>
      </w:pPr>
      <w:r>
        <w:rPr>
          <w:i/>
          <w:szCs w:val="24"/>
        </w:rPr>
        <w:t>Из зала: Я бы сказала, что в форму Тела.</w:t>
      </w:r>
    </w:p>
    <w:p w:rsidR="007E4292" w:rsidRDefault="008B4607">
      <w:pPr>
        <w:spacing w:after="0"/>
        <w:ind w:firstLine="567"/>
        <w:rPr>
          <w:szCs w:val="24"/>
        </w:rPr>
      </w:pPr>
      <w:r>
        <w:rPr>
          <w:szCs w:val="24"/>
        </w:rPr>
        <w:t>Хорошо. В Тело, то есть не в форму тела, в Тело Владыки. Ещё куда фиксируются условия?</w:t>
      </w:r>
    </w:p>
    <w:p w:rsidR="007E4292" w:rsidRDefault="008B4607">
      <w:pPr>
        <w:spacing w:after="0"/>
        <w:ind w:firstLine="567"/>
        <w:rPr>
          <w:szCs w:val="24"/>
        </w:rPr>
      </w:pPr>
      <w:r>
        <w:rPr>
          <w:i/>
          <w:szCs w:val="24"/>
        </w:rPr>
        <w:t>Из зала: В форму Должностно Полномочного.</w:t>
      </w:r>
    </w:p>
    <w:p w:rsidR="007E4292" w:rsidRDefault="008B4607">
      <w:pPr>
        <w:spacing w:after="0"/>
        <w:ind w:firstLine="567"/>
        <w:rPr>
          <w:szCs w:val="24"/>
        </w:rPr>
      </w:pPr>
      <w:r>
        <w:rPr>
          <w:szCs w:val="24"/>
        </w:rPr>
        <w:t>Ладно, форма Должностно Полномочного. Дальше.</w:t>
      </w:r>
    </w:p>
    <w:p w:rsidR="007E4292" w:rsidRDefault="008B4607">
      <w:pPr>
        <w:spacing w:after="0"/>
        <w:ind w:firstLine="567"/>
        <w:rPr>
          <w:szCs w:val="24"/>
        </w:rPr>
      </w:pPr>
      <w:r>
        <w:rPr>
          <w:i/>
          <w:szCs w:val="24"/>
        </w:rPr>
        <w:t>Из зала: В ИВДИВО каждого.</w:t>
      </w:r>
    </w:p>
    <w:p w:rsidR="007E4292" w:rsidRDefault="008B4607">
      <w:pPr>
        <w:spacing w:after="0"/>
        <w:ind w:firstLine="567"/>
        <w:rPr>
          <w:szCs w:val="24"/>
        </w:rPr>
      </w:pPr>
      <w:r>
        <w:rPr>
          <w:szCs w:val="24"/>
        </w:rPr>
        <w:t xml:space="preserve">В ИВДИВО каждого, отлично! А в ИВДИВО каждого – куда конкретно? </w:t>
      </w:r>
    </w:p>
    <w:p w:rsidR="007E4292" w:rsidRDefault="008B4607">
      <w:pPr>
        <w:spacing w:after="0"/>
        <w:ind w:firstLine="567"/>
        <w:rPr>
          <w:szCs w:val="24"/>
        </w:rPr>
      </w:pPr>
      <w:r>
        <w:rPr>
          <w:i/>
          <w:szCs w:val="24"/>
        </w:rPr>
        <w:t>Из зала: В среду…</w:t>
      </w:r>
    </w:p>
    <w:p w:rsidR="007E4292" w:rsidRDefault="008B4607">
      <w:pPr>
        <w:spacing w:after="0"/>
        <w:ind w:firstLine="567"/>
        <w:rPr>
          <w:szCs w:val="24"/>
        </w:rPr>
      </w:pPr>
      <w:r>
        <w:rPr>
          <w:szCs w:val="24"/>
        </w:rPr>
        <w:t>Среда. А среда состоит, из чего в ИВДИВО каждого? М., помогай!</w:t>
      </w:r>
    </w:p>
    <w:p w:rsidR="007E4292" w:rsidRDefault="008B4607">
      <w:pPr>
        <w:spacing w:after="0"/>
        <w:ind w:firstLine="567"/>
        <w:rPr>
          <w:szCs w:val="24"/>
        </w:rPr>
      </w:pPr>
      <w:r>
        <w:rPr>
          <w:i/>
          <w:szCs w:val="24"/>
        </w:rPr>
        <w:t>Из зала: Из огнеобразов.</w:t>
      </w:r>
    </w:p>
    <w:p w:rsidR="007E4292" w:rsidRDefault="008B4607">
      <w:pPr>
        <w:spacing w:after="0"/>
        <w:ind w:firstLine="567"/>
        <w:rPr>
          <w:szCs w:val="24"/>
        </w:rPr>
      </w:pPr>
      <w:r>
        <w:rPr>
          <w:szCs w:val="24"/>
        </w:rPr>
        <w:t>Молодец! М., не надо помогать! То есть, в огнеобразы. А ещё помимо огнеобразов, куда вписывается любое условие? Вот, Тело, оболочка, Ядра, субъядерности – всё это понятно. Куда ещё это входит? На чём вы стоите в ИВДИВО каждого?</w:t>
      </w:r>
    </w:p>
    <w:p w:rsidR="007E4292" w:rsidRDefault="008B4607">
      <w:pPr>
        <w:spacing w:after="0"/>
        <w:ind w:firstLine="567"/>
        <w:rPr>
          <w:szCs w:val="24"/>
        </w:rPr>
      </w:pPr>
      <w:r>
        <w:rPr>
          <w:i/>
          <w:szCs w:val="24"/>
        </w:rPr>
        <w:t>Из зала: На зерцале.</w:t>
      </w:r>
    </w:p>
    <w:p w:rsidR="007E4292" w:rsidRDefault="008B4607">
      <w:pPr>
        <w:spacing w:after="0"/>
        <w:ind w:firstLine="567"/>
        <w:rPr>
          <w:szCs w:val="24"/>
        </w:rPr>
      </w:pPr>
      <w:r>
        <w:rPr>
          <w:szCs w:val="24"/>
        </w:rPr>
        <w:t>На зерцало. Замечательно! Куда в зерцало вписываются условия, чтобы форма ИВДИВО каждого отстроилась, вот сфера ИВДИВО каждого заработала? Что такое есть в зерцалах, что там вписывается? Что?</w:t>
      </w:r>
    </w:p>
    <w:p w:rsidR="007E4292" w:rsidRDefault="008B4607">
      <w:pPr>
        <w:spacing w:after="0"/>
        <w:ind w:firstLine="567"/>
        <w:rPr>
          <w:szCs w:val="24"/>
        </w:rPr>
      </w:pPr>
      <w:r>
        <w:rPr>
          <w:i/>
          <w:szCs w:val="24"/>
        </w:rPr>
        <w:t>Из зала: Ядро.</w:t>
      </w:r>
    </w:p>
    <w:p w:rsidR="007E4292" w:rsidRDefault="008B4607">
      <w:pPr>
        <w:spacing w:after="0"/>
        <w:ind w:firstLine="567"/>
        <w:rPr>
          <w:szCs w:val="24"/>
        </w:rPr>
      </w:pPr>
      <w:r>
        <w:rPr>
          <w:szCs w:val="24"/>
        </w:rPr>
        <w:t xml:space="preserve">Ядро. Но </w:t>
      </w:r>
      <w:r>
        <w:rPr>
          <w:b/>
          <w:szCs w:val="24"/>
        </w:rPr>
        <w:t>Ядро, оно не внутри зерцала, оно на зерцале</w:t>
      </w:r>
      <w:r>
        <w:rPr>
          <w:szCs w:val="24"/>
        </w:rPr>
        <w:t xml:space="preserve">. А, что внутри зерцала есть? И вы сказали – печати. </w:t>
      </w:r>
    </w:p>
    <w:p w:rsidR="007E4292" w:rsidRDefault="008B4607">
      <w:pPr>
        <w:spacing w:after="0"/>
        <w:ind w:firstLine="567"/>
        <w:rPr>
          <w:szCs w:val="24"/>
        </w:rPr>
      </w:pPr>
      <w:r>
        <w:rPr>
          <w:i/>
          <w:szCs w:val="24"/>
        </w:rPr>
        <w:t>Из зала: Печати.</w:t>
      </w:r>
    </w:p>
    <w:p w:rsidR="007E4292" w:rsidRDefault="008B4607">
      <w:pPr>
        <w:spacing w:after="0"/>
        <w:ind w:firstLine="567"/>
        <w:rPr>
          <w:szCs w:val="24"/>
        </w:rPr>
      </w:pPr>
      <w:r>
        <w:rPr>
          <w:szCs w:val="24"/>
        </w:rPr>
        <w:t xml:space="preserve">Абсолютно верно! И вот нам надо с вами понять, как Владыкам, мы сегодня эту тему давали Аватарам, это абсолютно новая тематика, где мы пересматриваем Условия, и начинаем понимать, что любой </w:t>
      </w:r>
      <w:r>
        <w:rPr>
          <w:b/>
          <w:szCs w:val="24"/>
        </w:rPr>
        <w:t>Должностно Полномочный: будь то Аватар, Владыка, Учитель – оперирует Условиями, которые распакованы, именно распакованы, то есть, действуют в Печатях на зерцалах ИВДИВО каждого</w:t>
      </w:r>
      <w:r>
        <w:rPr>
          <w:szCs w:val="24"/>
        </w:rPr>
        <w:t>.</w:t>
      </w:r>
    </w:p>
    <w:p w:rsidR="007E4292" w:rsidRDefault="008B4607">
      <w:pPr>
        <w:spacing w:after="0"/>
        <w:ind w:firstLine="567"/>
        <w:rPr>
          <w:szCs w:val="24"/>
        </w:rPr>
      </w:pPr>
      <w:r>
        <w:rPr>
          <w:szCs w:val="24"/>
        </w:rPr>
        <w:t xml:space="preserve">У нас там есть </w:t>
      </w:r>
      <w:r>
        <w:rPr>
          <w:b/>
          <w:szCs w:val="24"/>
        </w:rPr>
        <w:t>Печати Частей, Печати Компетенций, печати Полномочий, печати Синтезкосмические, ИВДИВО-реализация, печати ИВДИВО-реализации и печать Судьбы Изначально Вышестоящего Отца</w:t>
      </w:r>
      <w:r>
        <w:rPr>
          <w:szCs w:val="24"/>
        </w:rPr>
        <w:t>.</w:t>
      </w:r>
    </w:p>
    <w:p w:rsidR="007E4292" w:rsidRDefault="008B4607">
      <w:pPr>
        <w:spacing w:after="0"/>
        <w:ind w:firstLine="567"/>
        <w:rPr>
          <w:szCs w:val="24"/>
        </w:rPr>
      </w:pPr>
      <w:r>
        <w:rPr>
          <w:szCs w:val="24"/>
        </w:rPr>
        <w:t xml:space="preserve">И вот, собственно, из набора активных Печатей впитываются Условия в зерцало, начинают идти, с точки зрения Владык, ракурсом дорожек Духа, включается внутренний аспект Воли, и условие начинает применяться. Потом включается как раз, забыла имя </w:t>
      </w:r>
      <w:r>
        <w:rPr>
          <w:i/>
          <w:szCs w:val="24"/>
        </w:rPr>
        <w:t>(имя Владычицы)</w:t>
      </w:r>
      <w:r>
        <w:rPr>
          <w:szCs w:val="24"/>
        </w:rPr>
        <w:t xml:space="preserve"> – А. И в А. включается работа Чаши, где на зерцале Чаши Условие синтезом Частей начинает включать реализацию физического применения. И уже ИВДИВО-полис – это не ключевой момент.</w:t>
      </w:r>
    </w:p>
    <w:p w:rsidR="007E4292" w:rsidRDefault="008B4607">
      <w:pPr>
        <w:spacing w:after="0"/>
        <w:ind w:firstLine="567"/>
        <w:rPr>
          <w:szCs w:val="24"/>
        </w:rPr>
      </w:pPr>
      <w:r>
        <w:rPr>
          <w:b/>
          <w:spacing w:val="20"/>
          <w:szCs w:val="24"/>
        </w:rPr>
        <w:lastRenderedPageBreak/>
        <w:t>Задача Владык</w:t>
      </w:r>
      <w:r>
        <w:rPr>
          <w:spacing w:val="20"/>
          <w:szCs w:val="24"/>
        </w:rPr>
        <w:t xml:space="preserve">: </w:t>
      </w:r>
      <w:r>
        <w:rPr>
          <w:b/>
          <w:szCs w:val="24"/>
        </w:rPr>
        <w:t>реализовать условия Синтеза Организации каждого,</w:t>
      </w:r>
      <w:r>
        <w:rPr>
          <w:b/>
          <w:spacing w:val="20"/>
          <w:szCs w:val="24"/>
        </w:rPr>
        <w:t xml:space="preserve"> </w:t>
      </w:r>
      <w:r>
        <w:rPr>
          <w:b/>
          <w:szCs w:val="24"/>
        </w:rPr>
        <w:t>который вы сложили и потом, фактически, применяющей Волей Отца в условиях Совета ИВДИВО каждого реализовали в Подразделении</w:t>
      </w:r>
      <w:r>
        <w:rPr>
          <w:szCs w:val="24"/>
        </w:rPr>
        <w:t>. То есть, вы применяете Волю и Дух Отца, развёртывая её в Подразделении своими, ну вот, можно сказать – уставны́ми документами. Но не в плане, что вы там какие-то протоколы пишете или ещё что-то. У вас План Синтеза действует в применённости активного Духа.</w:t>
      </w:r>
    </w:p>
    <w:p w:rsidR="007E4292" w:rsidRDefault="008B4607">
      <w:pPr>
        <w:spacing w:after="0"/>
        <w:ind w:firstLine="567"/>
        <w:rPr>
          <w:szCs w:val="24"/>
        </w:rPr>
      </w:pPr>
      <w:r>
        <w:rPr>
          <w:szCs w:val="24"/>
        </w:rPr>
        <w:t>То есть когда-то давно, на 4-м Синтезе была тематика, когда Чаша из зерцала развёртывала в явлении столпа Синтеза реализации те Условия, которые даёт Отец, которые вписываются в Чашу Полномочной реализации, которые включены в Тело, допустим, в исполнение, которые начинают транслироваться в физическом воплощении. То есть мы начинаем это воплощать собою.</w:t>
      </w:r>
    </w:p>
    <w:p w:rsidR="007E4292" w:rsidRDefault="008B4607">
      <w:pPr>
        <w:pStyle w:val="31"/>
      </w:pPr>
      <w:bookmarkStart w:id="22" w:name="_Toc189577058"/>
      <w:r>
        <w:t>Наука каждого. Эталонность Форм разных видов Условий</w:t>
      </w:r>
      <w:bookmarkEnd w:id="22"/>
    </w:p>
    <w:p w:rsidR="007E4292" w:rsidRDefault="008B4607">
      <w:pPr>
        <w:spacing w:after="0"/>
        <w:ind w:firstLine="567"/>
        <w:rPr>
          <w:szCs w:val="24"/>
        </w:rPr>
      </w:pPr>
      <w:r>
        <w:rPr>
          <w:szCs w:val="24"/>
        </w:rPr>
        <w:t xml:space="preserve">И вот, может быть, </w:t>
      </w:r>
      <w:r>
        <w:rPr>
          <w:b/>
          <w:szCs w:val="24"/>
        </w:rPr>
        <w:t xml:space="preserve">задача Науки каждого суметь Эталонностью, как Частью, разработать форму возможностей оперирования любыми условиями. </w:t>
      </w:r>
      <w:r>
        <w:rPr>
          <w:szCs w:val="24"/>
        </w:rPr>
        <w:t>И вот задача формы – это любые условия. То есть, в форме Аватаров Синтеза Условия Отцов-Аватаров, Условия действия самого Подразделения.</w:t>
      </w:r>
    </w:p>
    <w:p w:rsidR="007E4292" w:rsidRDefault="008B4607">
      <w:pPr>
        <w:spacing w:after="0"/>
        <w:ind w:firstLine="567"/>
        <w:rPr>
          <w:szCs w:val="24"/>
        </w:rPr>
      </w:pPr>
      <w:r>
        <w:rPr>
          <w:szCs w:val="24"/>
        </w:rPr>
        <w:t xml:space="preserve">Вот сейчас буду заходить на поле Стратагемичности. Есть Условия Подразделения , а есть Стратегия Подразделения. Стратагемия – это результат синтеза количества Стратегий. Вопрос: сколько в Стратагемии у Владык действующих Стратегий? Вначале Стратагемия, как Ядро Части, состоит из набора Стратегий. Сколько Стратегий у Владык? Минимум 32 Стратегии. И Эталонность поддерживает Стратегии, формируя в Стратагемичности возможность реализации чего? Цивилизационного подхода. То есть, чтобы была </w:t>
      </w:r>
      <w:r>
        <w:rPr>
          <w:spacing w:val="20"/>
          <w:szCs w:val="24"/>
        </w:rPr>
        <w:t>энергоёмкостность</w:t>
      </w:r>
      <w:r>
        <w:rPr>
          <w:szCs w:val="24"/>
        </w:rPr>
        <w:t xml:space="preserve"> этого явления, как избыточность. Мы все хотим ресурсы? Вот это – ресурсность! То есть, мы ищем ресурсы в условиях, а нужно искать ресурсы в Эталонности. И потом оперировать этими ресурсами.</w:t>
      </w:r>
    </w:p>
    <w:p w:rsidR="007E4292" w:rsidRDefault="008B4607">
      <w:pPr>
        <w:spacing w:after="0"/>
        <w:ind w:firstLine="567"/>
        <w:rPr>
          <w:szCs w:val="24"/>
        </w:rPr>
      </w:pPr>
      <w:r>
        <w:rPr>
          <w:szCs w:val="24"/>
        </w:rPr>
        <w:t>Что такое успех хорошей операции? Ну, не знаю, там, вы, Владык, Учителей? Успех хорошей операции? Это, когда затраченные ресурсы Огня, Духа, Света, Энергии, Времени вы умножаете на то дело, с которым вы вкладываетесь. И когда идёт стыковка дела, которое вы ведёте, плюс ресурсы Огня, Духа, Света, которые вы вложили в это дело, вот и результат. Если вы просто вкладываетесь, и дела нет, стратегия не работает, Эталонность не синтезирует количество у Частностей явления из зерцала в физическом воплощении. Вот почему по ИВДИВО-полисам топчутся? Они же там условия ищут. Вы думаете, чего они там ходят? Да любой ИВДИВО-полис – это зерцало. Вышли, и начинаем ходить взад-вперёд с флажками, главное, не потеряться в ориентирах. Я просто затрагиваю хотя бы</w:t>
      </w:r>
      <w:r>
        <w:rPr>
          <w:b/>
          <w:szCs w:val="24"/>
        </w:rPr>
        <w:t xml:space="preserve"> суть того, что мы делаем в ИВДИВО-полисах. Мы ходим по зерцалу ИВДИВО-полиса. Что мы стимулируем? Мы стимулируем сферу или полусферу в этом ИВДИВО-полисе синтезом северного полюса. Мы фактически даём Отцу сигнал, что мы в физической жизни, как Владыки, концентрируем синтез-действия с Изначально Вышестоящим Отцом.</w:t>
      </w:r>
    </w:p>
    <w:p w:rsidR="007E4292" w:rsidRDefault="008B4607">
      <w:pPr>
        <w:spacing w:after="0"/>
        <w:ind w:firstLine="567"/>
        <w:rPr>
          <w:szCs w:val="24"/>
        </w:rPr>
      </w:pPr>
      <w:r>
        <w:rPr>
          <w:szCs w:val="24"/>
        </w:rPr>
        <w:t xml:space="preserve">Откуда эта сигнальная система начинает срабатывать, когда мы ходим по ИВДИВО-полисам? Ответ: из зданий, из ИВДИВО-зданий Изначально Вышестоящих Аватаров Синтеза. И для того, чтобы нам чётко сложиться в ИВДИВО-полисе и у нас была и Эталонность этих явлений, и Стратагемичность этих явлений, и Диалектичность без противоречия, куда мы пойдём, и что мы будем делать, мы вначале любой ИВДИВО-полис организуем своим выходом в ИВДИВО-здания. Как только мы включаем ИВДИВО-здания, как процесс, мы потом идём в ИВДИВО-полисы, и что мы делаем? </w:t>
      </w:r>
      <w:r>
        <w:rPr>
          <w:spacing w:val="20"/>
          <w:szCs w:val="24"/>
        </w:rPr>
        <w:t>Применяемся</w:t>
      </w:r>
      <w:r>
        <w:rPr>
          <w:szCs w:val="24"/>
        </w:rPr>
        <w:t xml:space="preserve"> этим явлением. </w:t>
      </w:r>
    </w:p>
    <w:p w:rsidR="007E4292" w:rsidRDefault="008B4607">
      <w:pPr>
        <w:spacing w:after="0"/>
        <w:ind w:firstLine="567"/>
        <w:rPr>
          <w:szCs w:val="24"/>
        </w:rPr>
      </w:pPr>
      <w:r>
        <w:rPr>
          <w:szCs w:val="24"/>
        </w:rPr>
        <w:t xml:space="preserve">Вот я бы хотела показать, что </w:t>
      </w:r>
      <w:r>
        <w:rPr>
          <w:b/>
          <w:szCs w:val="24"/>
        </w:rPr>
        <w:t>форма и Наука каждого – это исключительно про применение</w:t>
      </w:r>
      <w:r>
        <w:rPr>
          <w:szCs w:val="24"/>
        </w:rPr>
        <w:t>. Ну, может быть, вы это с О.Р. как-то разрабатывали, если вы приходите на занятия по САН, и вот вам нужно этим заняться. То есть, попробовать посмотреть на Эталонность Форм разных видов Условий.</w:t>
      </w:r>
    </w:p>
    <w:p w:rsidR="007E4292" w:rsidRDefault="008B4607">
      <w:pPr>
        <w:spacing w:after="0"/>
        <w:ind w:firstLine="567"/>
        <w:rPr>
          <w:szCs w:val="24"/>
        </w:rPr>
      </w:pPr>
      <w:r>
        <w:rPr>
          <w:i/>
          <w:szCs w:val="24"/>
        </w:rPr>
        <w:t>Из зала: Ну, да, интересно.</w:t>
      </w:r>
    </w:p>
    <w:p w:rsidR="007E4292" w:rsidRDefault="008B4607">
      <w:pPr>
        <w:spacing w:after="0"/>
        <w:ind w:firstLine="567"/>
        <w:rPr>
          <w:szCs w:val="24"/>
        </w:rPr>
      </w:pPr>
      <w:r>
        <w:rPr>
          <w:szCs w:val="24"/>
        </w:rPr>
        <w:t xml:space="preserve">Года два назад Алина Анасовна, как раз Московское Подразделение, Алина писала доклад на летний Съезд «Виды Условий». Вот я точно помню, потому что, она давала нам на </w:t>
      </w:r>
      <w:r>
        <w:rPr>
          <w:szCs w:val="24"/>
        </w:rPr>
        <w:lastRenderedPageBreak/>
        <w:t>согласование. Вот, или вы к москвичам обратитесь, или вы найдёте по линиям Съезда. Мне кажется, это 23-й год, где там был доклад ракурсом Империи – «Виды Метагалактических Условий». Или года два назад, или три. В общем, даже можете у неё спросить, не постесняться, тут Империя каждого. Просто спросить, Алина, дай нам материал своей работы. Она на тот момент в современных Условиях там того года, сейчас немножко эти формулировки устарели, но она расписывала виды Условий ракурсом Империи.</w:t>
      </w:r>
    </w:p>
    <w:p w:rsidR="007E4292" w:rsidRDefault="008B4607">
      <w:pPr>
        <w:spacing w:after="0"/>
        <w:ind w:firstLine="567"/>
        <w:rPr>
          <w:szCs w:val="24"/>
        </w:rPr>
      </w:pPr>
      <w:r>
        <w:rPr>
          <w:szCs w:val="24"/>
        </w:rPr>
        <w:t>Очень хорошо. Вам это поможет с точки зрения Науки. И вообще ракурсом ИВДИВО каждого, А., может быть, сама тогда с Алиной свяжешься, спросишь у неё этот документ. Если ты имеешь с ней контакт. Если нет, попроси вот местных.</w:t>
      </w:r>
    </w:p>
    <w:p w:rsidR="007E4292" w:rsidRDefault="008B4607">
      <w:pPr>
        <w:spacing w:after="0"/>
        <w:ind w:firstLine="567"/>
        <w:rPr>
          <w:szCs w:val="24"/>
        </w:rPr>
      </w:pPr>
      <w:r>
        <w:rPr>
          <w:i/>
          <w:szCs w:val="24"/>
        </w:rPr>
        <w:t xml:space="preserve">Из зала: Ну, можно О.Я. попросить, </w:t>
      </w:r>
      <w:r>
        <w:rPr>
          <w:rFonts w:eastAsiaTheme="minorHAnsi" w:cstheme="minorBidi"/>
          <w:i/>
          <w:szCs w:val="24"/>
          <w:shd w:val="clear" w:color="auto" w:fill="FFFFFF"/>
        </w:rPr>
        <w:t>чтобы ввела в курс, вкратце</w:t>
      </w:r>
      <w:r>
        <w:rPr>
          <w:i/>
          <w:szCs w:val="24"/>
        </w:rPr>
        <w:t>.</w:t>
      </w:r>
    </w:p>
    <w:p w:rsidR="007E4292" w:rsidRDefault="008B4607">
      <w:pPr>
        <w:spacing w:after="0"/>
        <w:ind w:firstLine="567"/>
        <w:rPr>
          <w:szCs w:val="24"/>
        </w:rPr>
      </w:pPr>
      <w:r>
        <w:rPr>
          <w:szCs w:val="24"/>
        </w:rPr>
        <w:t>Ну, хорошо, всё. Да, имеется в виду Аватарессу Империи. Всё, отлично, вы слышали. Прямо очень хороший такой материал, и вы его можете брать.</w:t>
      </w:r>
    </w:p>
    <w:p w:rsidR="007E4292" w:rsidRDefault="008B4607">
      <w:pPr>
        <w:spacing w:after="0"/>
        <w:ind w:firstLine="567"/>
        <w:rPr>
          <w:szCs w:val="24"/>
        </w:rPr>
      </w:pPr>
      <w:r>
        <w:rPr>
          <w:szCs w:val="24"/>
        </w:rPr>
        <w:t xml:space="preserve">И тогда вывод. Ещё вот два действия и пойдём в практику. Тогда вывод. </w:t>
      </w:r>
      <w:r>
        <w:rPr>
          <w:b/>
          <w:szCs w:val="24"/>
        </w:rPr>
        <w:t>Владыки всегда оперируют тем набором текстов, который существует в ИВДИВО</w:t>
      </w:r>
      <w:r>
        <w:rPr>
          <w:szCs w:val="24"/>
        </w:rPr>
        <w:t>.</w:t>
      </w:r>
    </w:p>
    <w:p w:rsidR="007E4292" w:rsidRDefault="008B4607">
      <w:pPr>
        <w:spacing w:after="0"/>
        <w:ind w:firstLine="567"/>
        <w:rPr>
          <w:szCs w:val="24"/>
        </w:rPr>
      </w:pPr>
      <w:r>
        <w:rPr>
          <w:szCs w:val="24"/>
        </w:rPr>
        <w:t>Вот, когда ты говорила о знаниях, может быть, почему-то Интеллект и скакнул, и начал реагировать. Потому что ему оперировать нечем. Он не знает, куда обратиться и в какие материалы посмотреть.</w:t>
      </w:r>
    </w:p>
    <w:p w:rsidR="007E4292" w:rsidRDefault="008B4607">
      <w:pPr>
        <w:spacing w:after="0"/>
        <w:ind w:firstLine="567"/>
        <w:rPr>
          <w:szCs w:val="24"/>
        </w:rPr>
      </w:pPr>
      <w:r>
        <w:rPr>
          <w:szCs w:val="24"/>
        </w:rPr>
        <w:t>Вот тогда вопрос в том, что мы Владычицами или Владыками не владеем и не оперируем какой-то действительностью, потому что у нас внутри не хватает знания, а знания очень быстро заканчиваются. Где заканчиваются знания? В наших реальностях. В наших реальностях. Вот мы выходим в реальность и начинаем смотреть огнём, и знания сразу же заканчиваются.</w:t>
      </w:r>
    </w:p>
    <w:p w:rsidR="007E4292" w:rsidRDefault="008B4607">
      <w:pPr>
        <w:spacing w:after="0"/>
        <w:ind w:firstLine="567"/>
        <w:rPr>
          <w:szCs w:val="24"/>
        </w:rPr>
      </w:pPr>
      <w:r>
        <w:rPr>
          <w:szCs w:val="24"/>
        </w:rPr>
        <w:t>Вот. Вот это Наука каждого. Нет? Да?</w:t>
      </w:r>
    </w:p>
    <w:p w:rsidR="007E4292" w:rsidRDefault="008B4607">
      <w:pPr>
        <w:spacing w:after="0"/>
        <w:ind w:firstLine="567"/>
        <w:rPr>
          <w:szCs w:val="24"/>
        </w:rPr>
      </w:pPr>
      <w:r>
        <w:rPr>
          <w:i/>
          <w:szCs w:val="24"/>
        </w:rPr>
        <w:t>Из зала: Да.</w:t>
      </w:r>
    </w:p>
    <w:p w:rsidR="007E4292" w:rsidRDefault="008B4607">
      <w:pPr>
        <w:spacing w:after="0"/>
        <w:ind w:firstLine="567"/>
        <w:rPr>
          <w:szCs w:val="24"/>
        </w:rPr>
      </w:pPr>
      <w:r>
        <w:rPr>
          <w:szCs w:val="24"/>
        </w:rPr>
        <w:t>Да, отлично! Молодец!</w:t>
      </w:r>
    </w:p>
    <w:p w:rsidR="007E4292" w:rsidRDefault="008B4607">
      <w:pPr>
        <w:pStyle w:val="31"/>
      </w:pPr>
      <w:bookmarkStart w:id="23" w:name="_Toc189577059"/>
      <w:r>
        <w:t>Владыческая Воля последовательно проводит в исполнение. Владыческая Воля Мудростью распаковывает тезы Синтеза</w:t>
      </w:r>
      <w:bookmarkEnd w:id="23"/>
    </w:p>
    <w:p w:rsidR="007E4292" w:rsidRDefault="008B4607">
      <w:pPr>
        <w:spacing w:after="0"/>
        <w:ind w:firstLine="567"/>
        <w:rPr>
          <w:szCs w:val="24"/>
        </w:rPr>
      </w:pPr>
      <w:r>
        <w:rPr>
          <w:szCs w:val="24"/>
        </w:rPr>
        <w:t>Р.!</w:t>
      </w:r>
    </w:p>
    <w:p w:rsidR="007E4292" w:rsidRDefault="008B4607">
      <w:pPr>
        <w:spacing w:after="0"/>
        <w:ind w:firstLine="567"/>
        <w:rPr>
          <w:szCs w:val="24"/>
        </w:rPr>
      </w:pPr>
      <w:r>
        <w:rPr>
          <w:i/>
          <w:szCs w:val="24"/>
        </w:rPr>
        <w:t xml:space="preserve">Из зала: Владычица Изначально Вышестоящего Отца Парадигмы каждого Изначально Вышестоящего Аватара Синтеза Савия Изначально Вышестоящего Аватара Синтеза Кут Хуми. Моя задача научиться расшифровывать Волю Отца, чтобы эффективно организовать Владыческие процессы. И сейчас в процессе… </w:t>
      </w:r>
    </w:p>
    <w:p w:rsidR="007E4292" w:rsidRDefault="008B4607">
      <w:pPr>
        <w:spacing w:after="0"/>
        <w:ind w:firstLine="567"/>
        <w:rPr>
          <w:szCs w:val="24"/>
        </w:rPr>
      </w:pPr>
      <w:r>
        <w:rPr>
          <w:szCs w:val="24"/>
        </w:rPr>
        <w:t>Какие процессы? Логоические?</w:t>
      </w:r>
    </w:p>
    <w:p w:rsidR="007E4292" w:rsidRDefault="008B4607">
      <w:pPr>
        <w:spacing w:after="0"/>
        <w:ind w:firstLine="567"/>
        <w:rPr>
          <w:szCs w:val="24"/>
        </w:rPr>
      </w:pPr>
      <w:r>
        <w:rPr>
          <w:i/>
          <w:szCs w:val="24"/>
        </w:rPr>
        <w:t>Из зала: Владыческие.</w:t>
      </w:r>
    </w:p>
    <w:p w:rsidR="007E4292" w:rsidRDefault="008B4607">
      <w:pPr>
        <w:spacing w:after="0"/>
        <w:ind w:firstLine="567"/>
        <w:rPr>
          <w:szCs w:val="24"/>
        </w:rPr>
      </w:pPr>
      <w:r>
        <w:rPr>
          <w:szCs w:val="24"/>
        </w:rPr>
        <w:t xml:space="preserve">Извини, а то видишь, уже опять про Интеллект слышу. </w:t>
      </w:r>
    </w:p>
    <w:p w:rsidR="007E4292" w:rsidRDefault="008B4607">
      <w:pPr>
        <w:spacing w:after="0"/>
        <w:ind w:firstLine="567"/>
        <w:rPr>
          <w:szCs w:val="24"/>
        </w:rPr>
      </w:pPr>
      <w:r>
        <w:rPr>
          <w:i/>
          <w:szCs w:val="24"/>
        </w:rPr>
        <w:t>Из зала: Я уже увидела проблемы…</w:t>
      </w:r>
    </w:p>
    <w:p w:rsidR="007E4292" w:rsidRDefault="008B4607">
      <w:pPr>
        <w:spacing w:after="0"/>
        <w:ind w:firstLine="567"/>
        <w:rPr>
          <w:szCs w:val="24"/>
        </w:rPr>
      </w:pPr>
      <w:r>
        <w:rPr>
          <w:szCs w:val="24"/>
        </w:rPr>
        <w:t>Оно ж, конечно, сразу же понятно всё, с первого шага. Ты же знаешь, что Воля, она самая понятная. Вот, даже можно не заходить через порог, сразу понятно. Продолжай, это я провокативный метод включаю.</w:t>
      </w:r>
    </w:p>
    <w:p w:rsidR="007E4292" w:rsidRDefault="008B4607">
      <w:pPr>
        <w:spacing w:after="0"/>
        <w:ind w:firstLine="567"/>
        <w:rPr>
          <w:szCs w:val="24"/>
        </w:rPr>
      </w:pPr>
      <w:r>
        <w:rPr>
          <w:i/>
          <w:szCs w:val="24"/>
        </w:rPr>
        <w:t>Из зала: Ну вот, работа с зерцалами поможет.</w:t>
      </w:r>
    </w:p>
    <w:p w:rsidR="007E4292" w:rsidRDefault="008B4607">
      <w:pPr>
        <w:spacing w:after="0"/>
        <w:ind w:firstLine="567"/>
        <w:rPr>
          <w:szCs w:val="24"/>
        </w:rPr>
      </w:pPr>
      <w:r>
        <w:rPr>
          <w:szCs w:val="24"/>
        </w:rPr>
        <w:t>Так.</w:t>
      </w:r>
    </w:p>
    <w:p w:rsidR="007E4292" w:rsidRDefault="008B4607">
      <w:pPr>
        <w:spacing w:after="0"/>
        <w:ind w:firstLine="567"/>
        <w:rPr>
          <w:szCs w:val="24"/>
        </w:rPr>
      </w:pPr>
      <w:r>
        <w:rPr>
          <w:i/>
          <w:szCs w:val="24"/>
        </w:rPr>
        <w:t>Из зала: Видеть Печати и по Печатям распознать, расшифровать потенциалы. Сейчас надо научиться этому.</w:t>
      </w:r>
    </w:p>
    <w:p w:rsidR="007E4292" w:rsidRDefault="008B4607">
      <w:pPr>
        <w:spacing w:after="0"/>
        <w:ind w:firstLine="567"/>
        <w:rPr>
          <w:szCs w:val="24"/>
        </w:rPr>
      </w:pPr>
      <w:r>
        <w:rPr>
          <w:szCs w:val="24"/>
        </w:rPr>
        <w:t>Ладно. Какую ещё цель ставишь, помимо этого?</w:t>
      </w:r>
    </w:p>
    <w:p w:rsidR="007E4292" w:rsidRDefault="008B4607">
      <w:pPr>
        <w:spacing w:after="0"/>
        <w:ind w:firstLine="567"/>
        <w:rPr>
          <w:szCs w:val="24"/>
        </w:rPr>
      </w:pPr>
      <w:r>
        <w:rPr>
          <w:i/>
          <w:szCs w:val="24"/>
        </w:rPr>
        <w:t>Из зала: Эффективная работа в Ивдивной жизни.</w:t>
      </w:r>
    </w:p>
    <w:p w:rsidR="007E4292" w:rsidRDefault="008B4607">
      <w:pPr>
        <w:spacing w:after="0"/>
        <w:ind w:firstLine="567"/>
        <w:rPr>
          <w:szCs w:val="24"/>
        </w:rPr>
      </w:pPr>
      <w:r>
        <w:rPr>
          <w:szCs w:val="24"/>
        </w:rPr>
        <w:t>Хорошо. Спасибо тебе большое, не тушуйся. Мы сейчас с Аватарами поднимали вопрос, что есть тема «Воля Аватара». И вот сейчас Р., сама того, может, и не думала, а Кут Хуми проявил, что мы сейчас вышли на вопрос: «А, что такое Владыческая Воля?»</w:t>
      </w:r>
    </w:p>
    <w:p w:rsidR="007E4292" w:rsidRDefault="008B4607">
      <w:pPr>
        <w:spacing w:after="0"/>
        <w:ind w:firstLine="567"/>
        <w:rPr>
          <w:szCs w:val="24"/>
        </w:rPr>
      </w:pPr>
      <w:r>
        <w:rPr>
          <w:szCs w:val="24"/>
        </w:rPr>
        <w:t>Вот Воля Аватара, она более-менее понятна. Вот Владыческая Воля – это какая Воля? Или Воля о чём? Давайте так вот – о чём?</w:t>
      </w:r>
    </w:p>
    <w:p w:rsidR="007E4292" w:rsidRDefault="008B4607">
      <w:pPr>
        <w:spacing w:after="0"/>
        <w:ind w:firstLine="567"/>
        <w:rPr>
          <w:szCs w:val="24"/>
        </w:rPr>
      </w:pPr>
      <w:r>
        <w:rPr>
          <w:szCs w:val="24"/>
        </w:rPr>
        <w:t xml:space="preserve">Если </w:t>
      </w:r>
      <w:r>
        <w:rPr>
          <w:b/>
          <w:szCs w:val="24"/>
        </w:rPr>
        <w:t>Аватарская Воля</w:t>
      </w:r>
      <w:r>
        <w:rPr>
          <w:szCs w:val="24"/>
        </w:rPr>
        <w:t xml:space="preserve">, она более-менее понятна, </w:t>
      </w:r>
      <w:r>
        <w:rPr>
          <w:b/>
          <w:szCs w:val="24"/>
        </w:rPr>
        <w:t xml:space="preserve">это дела, которые складываются в оперировании тех тем, того явления полномочности, которой наделён Аватар в </w:t>
      </w:r>
      <w:r>
        <w:rPr>
          <w:b/>
          <w:szCs w:val="24"/>
        </w:rPr>
        <w:lastRenderedPageBreak/>
        <w:t>применении Синтеза.</w:t>
      </w:r>
      <w:r>
        <w:rPr>
          <w:szCs w:val="24"/>
        </w:rPr>
        <w:t xml:space="preserve"> Вот это его Аватарская Воля. Применили синтез, включились в процесс, синтез сгенерировал, там много нюансов, но я кратко скажу, и пошли в реализацию. А Владыческая Воля – это, какая?</w:t>
      </w:r>
    </w:p>
    <w:p w:rsidR="007E4292" w:rsidRDefault="008B4607">
      <w:pPr>
        <w:spacing w:after="0"/>
        <w:ind w:firstLine="567"/>
        <w:rPr>
          <w:szCs w:val="24"/>
        </w:rPr>
      </w:pPr>
      <w:r>
        <w:rPr>
          <w:i/>
          <w:szCs w:val="24"/>
        </w:rPr>
        <w:t>Из зала: То же самое, только Ивдивная.</w:t>
      </w:r>
    </w:p>
    <w:p w:rsidR="007E4292" w:rsidRDefault="008B4607">
      <w:pPr>
        <w:spacing w:after="0"/>
        <w:ind w:firstLine="567"/>
        <w:rPr>
          <w:szCs w:val="24"/>
        </w:rPr>
      </w:pPr>
      <w:r>
        <w:rPr>
          <w:szCs w:val="24"/>
        </w:rPr>
        <w:t xml:space="preserve">Вот если б всё так было просто, вы бы не слышали такой уровень полемики между мной и Р. Потому что вам нужно сначала посмотреть, с чего начинается Владыческая Воля? И Владыческая Воля начинается с – ни с Воли Учителя, ни с Воли Ипостаси, а с Воли Служащего. То есть </w:t>
      </w:r>
      <w:r>
        <w:rPr>
          <w:b/>
          <w:szCs w:val="24"/>
        </w:rPr>
        <w:t>Владыческая Воля – это всегда аспект четверичного явления</w:t>
      </w:r>
      <w:r>
        <w:rPr>
          <w:szCs w:val="24"/>
        </w:rPr>
        <w:t>. То есть, чтобы мы дошли до Воли Владыки или до Владыческой Воли, у нас должна включиться Воля Служащего.</w:t>
      </w:r>
    </w:p>
    <w:p w:rsidR="007E4292" w:rsidRDefault="008B4607">
      <w:pPr>
        <w:spacing w:after="0"/>
        <w:ind w:firstLine="567"/>
        <w:rPr>
          <w:szCs w:val="24"/>
        </w:rPr>
      </w:pPr>
      <w:r>
        <w:rPr>
          <w:szCs w:val="24"/>
        </w:rPr>
        <w:t xml:space="preserve">Вопрос к вам, ко всем. Вот подумайте, пожалуйста, что есмь Владыческая Воля? Вот </w:t>
      </w:r>
      <w:r>
        <w:rPr>
          <w:b/>
          <w:szCs w:val="24"/>
        </w:rPr>
        <w:t>Воля Аватара – это применить Синтез</w:t>
      </w:r>
      <w:r>
        <w:rPr>
          <w:szCs w:val="24"/>
        </w:rPr>
        <w:t xml:space="preserve">, а Владыческая Воля – это, что сделать? </w:t>
      </w:r>
      <w:r>
        <w:rPr>
          <w:b/>
          <w:szCs w:val="24"/>
        </w:rPr>
        <w:t>Синтез применяют Аватары в Организациях</w:t>
      </w:r>
      <w:r>
        <w:rPr>
          <w:szCs w:val="24"/>
        </w:rPr>
        <w:t>, что делает Владыка? И там разработка нового в делах.</w:t>
      </w:r>
    </w:p>
    <w:p w:rsidR="007E4292" w:rsidRDefault="008B4607">
      <w:pPr>
        <w:spacing w:after="0"/>
        <w:ind w:firstLine="567"/>
        <w:rPr>
          <w:szCs w:val="24"/>
        </w:rPr>
      </w:pPr>
      <w:r>
        <w:rPr>
          <w:szCs w:val="24"/>
        </w:rPr>
        <w:t>Что делают Владыки? Дух пока не трогаем. Но мы можем трогать Части. Мы можем трогать каждого. И вот Владыческая Воля – это о чём?</w:t>
      </w:r>
    </w:p>
    <w:p w:rsidR="007E4292" w:rsidRDefault="008B4607">
      <w:pPr>
        <w:spacing w:after="0"/>
        <w:ind w:firstLine="567"/>
        <w:rPr>
          <w:szCs w:val="24"/>
        </w:rPr>
      </w:pPr>
      <w:r>
        <w:rPr>
          <w:i/>
          <w:szCs w:val="24"/>
        </w:rPr>
        <w:t>Из зала: Это как раз отправлять в реализацию.</w:t>
      </w:r>
    </w:p>
    <w:p w:rsidR="007E4292" w:rsidRDefault="008B4607">
      <w:pPr>
        <w:spacing w:after="0"/>
        <w:ind w:firstLine="567"/>
        <w:rPr>
          <w:szCs w:val="24"/>
        </w:rPr>
      </w:pPr>
      <w:r>
        <w:rPr>
          <w:szCs w:val="24"/>
        </w:rPr>
        <w:t xml:space="preserve">Через, что? Что будет инструментом проводящего действия? Очень хороший процесс, что </w:t>
      </w:r>
      <w:r>
        <w:rPr>
          <w:b/>
          <w:szCs w:val="24"/>
        </w:rPr>
        <w:t xml:space="preserve">Владыческая Воля, она </w:t>
      </w:r>
      <w:r>
        <w:rPr>
          <w:b/>
          <w:spacing w:val="20"/>
          <w:szCs w:val="24"/>
        </w:rPr>
        <w:t>проводящая</w:t>
      </w:r>
      <w:r>
        <w:rPr>
          <w:b/>
          <w:szCs w:val="24"/>
        </w:rPr>
        <w:t>. То есть она проводит в исполнение</w:t>
      </w:r>
      <w:r>
        <w:rPr>
          <w:szCs w:val="24"/>
        </w:rPr>
        <w:t xml:space="preserve">. Вот, если Воля Аватара, она обозначает, и там включается новое, когда даже материя не готова в это встроиться, то Воля Владыки, она всегда </w:t>
      </w:r>
      <w:r>
        <w:rPr>
          <w:spacing w:val="20"/>
          <w:szCs w:val="24"/>
        </w:rPr>
        <w:t>проводит</w:t>
      </w:r>
      <w:r>
        <w:rPr>
          <w:szCs w:val="24"/>
        </w:rPr>
        <w:t xml:space="preserve"> это действие. Поэтому вас совместили с Учителями. Тут материя, вы просто можете провести волю в два вида материи: Всетическая и Ситическая материя. Что там будет действовать? Вот, Воля Владыки, она проводит. И-и? Чем она проводит?</w:t>
      </w:r>
    </w:p>
    <w:p w:rsidR="007E4292" w:rsidRDefault="008B4607">
      <w:pPr>
        <w:spacing w:after="0"/>
        <w:ind w:firstLine="567"/>
        <w:rPr>
          <w:szCs w:val="24"/>
        </w:rPr>
      </w:pPr>
      <w:r>
        <w:rPr>
          <w:i/>
          <w:szCs w:val="24"/>
        </w:rPr>
        <w:t>Из зала: Эталонностью.</w:t>
      </w:r>
    </w:p>
    <w:p w:rsidR="007E4292" w:rsidRDefault="008B4607">
      <w:pPr>
        <w:spacing w:after="0"/>
        <w:ind w:firstLine="567"/>
        <w:rPr>
          <w:szCs w:val="24"/>
        </w:rPr>
      </w:pPr>
      <w:r>
        <w:rPr>
          <w:szCs w:val="24"/>
        </w:rPr>
        <w:t xml:space="preserve">Не-а. Мудростью. Вот, в том-то и проблема, что Воля Владыки – это </w:t>
      </w:r>
      <w:r>
        <w:rPr>
          <w:spacing w:val="20"/>
          <w:szCs w:val="24"/>
        </w:rPr>
        <w:t>Мудрая</w:t>
      </w:r>
      <w:r>
        <w:rPr>
          <w:szCs w:val="24"/>
        </w:rPr>
        <w:t xml:space="preserve"> Воля. То есть, если Аватар… Мы сейчас не сказали ничего сверхъестественного. Вы эту формулировку знаете. Вопрос в том, насколько знания предполагают оперирование процессом вначале – размышление над этими знаниями. Если мы начинаем размышлять, мы начинаем по итогам размышления рассуждать. Рассуждением приходим к процессу, о котором мы сегодня говорили, и в процессе мы начинаем этому следовать.</w:t>
      </w:r>
    </w:p>
    <w:p w:rsidR="007E4292" w:rsidRDefault="008B4607">
      <w:pPr>
        <w:spacing w:after="0"/>
        <w:ind w:firstLine="567"/>
        <w:rPr>
          <w:szCs w:val="24"/>
        </w:rPr>
      </w:pPr>
      <w:r>
        <w:rPr>
          <w:szCs w:val="24"/>
        </w:rPr>
        <w:t xml:space="preserve">Может быть, проблема в том, что мы Волю Владыческую не процессуалим, а просто обозначаем, как Аватары, не понимая, что мы не Аватары. Мы Владыки. И значит тогда Мудрость процесса – это введение Воли в любое начало, о чём мы говорили до этого действия, которым вы занимаетесь. Поэтому, когда вы говорите: «Я пришёл сюда узнать», вы сразу же получили реакцию, что вы сюда не пришли узнать, это само собой разумеется. Мы бы даже не собрались, если бы мы эту цель не ставили. Значит, </w:t>
      </w:r>
      <w:r>
        <w:rPr>
          <w:b/>
          <w:szCs w:val="24"/>
        </w:rPr>
        <w:t>мы собираемся здесь для того, чтобы организовать процесс вводных в расшифровке познаваемой Мудрости аспектом Владыческого Синтеза уже в тех категориях Организаций, которые Кут Хуми нам обозначает</w:t>
      </w:r>
      <w:r>
        <w:rPr>
          <w:szCs w:val="24"/>
        </w:rPr>
        <w:t xml:space="preserve"> с Аватарами Синтеза Изначально Вышестоящими.</w:t>
      </w:r>
    </w:p>
    <w:p w:rsidR="007E4292" w:rsidRDefault="008B4607">
      <w:pPr>
        <w:spacing w:after="0"/>
        <w:ind w:firstLine="567"/>
        <w:rPr>
          <w:szCs w:val="24"/>
        </w:rPr>
      </w:pPr>
      <w:r>
        <w:rPr>
          <w:szCs w:val="24"/>
        </w:rPr>
        <w:t>Вот, как вам от того, что мы определили Волю Владыки, действующую вводимой Мудростью? Это довольно-таки сложный и очень тяжёлый процесс, потому что мы привыкли вводить Волю через действия Синтезом. Мы знаем, как это – ввести волю Синтезом. Как ввести Волю Мудростью – это просто нонсенс!</w:t>
      </w:r>
    </w:p>
    <w:p w:rsidR="007E4292" w:rsidRDefault="008B4607">
      <w:pPr>
        <w:spacing w:after="0"/>
        <w:ind w:firstLine="567"/>
        <w:rPr>
          <w:szCs w:val="24"/>
        </w:rPr>
      </w:pPr>
      <w:r>
        <w:rPr>
          <w:szCs w:val="24"/>
        </w:rPr>
        <w:t xml:space="preserve">То есть, вопрос в том, что тогда должна быть категориальная база объяснения, почему мы так делаем, вот даже здесь – мы заговорили за Интеллект, я включилась в объяснение, чтобы нивелировать нюанс, показав, почему была такая оплошность. Но это не оплошность, а вот реальное действие событийного процесса. То есть тогда Мудрая Воля, вводимая Владычицами, она всегда с объяснением. Очень простой ответ: если </w:t>
      </w:r>
      <w:r>
        <w:rPr>
          <w:b/>
          <w:bCs/>
          <w:szCs w:val="24"/>
        </w:rPr>
        <w:t>Отец что-то объясняет один раз, то Владыка объясняет ричное количество раз, пока внутри не сложился опыт.</w:t>
      </w:r>
      <w:r>
        <w:rPr>
          <w:szCs w:val="24"/>
        </w:rPr>
        <w:t xml:space="preserve"> Ричное количество раз Владыка объясняет.</w:t>
      </w:r>
    </w:p>
    <w:p w:rsidR="007E4292" w:rsidRDefault="008B4607">
      <w:pPr>
        <w:spacing w:after="0"/>
        <w:ind w:firstLine="567"/>
        <w:rPr>
          <w:szCs w:val="24"/>
        </w:rPr>
      </w:pPr>
      <w:r>
        <w:rPr>
          <w:i/>
          <w:szCs w:val="24"/>
        </w:rPr>
        <w:t>Из зала: А можно Владыку сравнить с технологом?</w:t>
      </w:r>
    </w:p>
    <w:p w:rsidR="007E4292" w:rsidRDefault="008B4607">
      <w:pPr>
        <w:spacing w:after="0"/>
        <w:ind w:firstLine="567"/>
        <w:rPr>
          <w:szCs w:val="24"/>
        </w:rPr>
      </w:pPr>
      <w:r>
        <w:rPr>
          <w:szCs w:val="24"/>
        </w:rPr>
        <w:t>Можно, но есть состояние технологичности Синтеза. Главное, чтобы это не стало техническим Синтезом, а были технологии.</w:t>
      </w:r>
    </w:p>
    <w:p w:rsidR="007E4292" w:rsidRDefault="008B4607">
      <w:pPr>
        <w:spacing w:after="0"/>
        <w:ind w:firstLine="567"/>
        <w:rPr>
          <w:szCs w:val="24"/>
        </w:rPr>
      </w:pPr>
      <w:r>
        <w:rPr>
          <w:i/>
          <w:szCs w:val="24"/>
        </w:rPr>
        <w:lastRenderedPageBreak/>
        <w:t>Из зала:…</w:t>
      </w:r>
    </w:p>
    <w:p w:rsidR="007E4292" w:rsidRDefault="008B4607">
      <w:pPr>
        <w:spacing w:after="0"/>
        <w:ind w:firstLine="567"/>
        <w:rPr>
          <w:szCs w:val="24"/>
        </w:rPr>
      </w:pPr>
      <w:r>
        <w:rPr>
          <w:szCs w:val="24"/>
        </w:rPr>
        <w:t>Да, тут вопрос о М. – методик. То есть, если технология подкрепляется методиками практик, то Владыка – оператор этих действий. Он владеет Синтезом, который распаковывается от Воли, Мудрости, Любви и, там, Творения, и пошли дальше, до Движения. Если Владыка в технологичности не владеет набором Частностей, то он не технолог. Он не творит то, что понимает в ведении Мудрости. Он не ведёт, он не сопровождает Мудрость Отца или Дух Отца. Вот Дух в Организации.</w:t>
      </w:r>
    </w:p>
    <w:p w:rsidR="007E4292" w:rsidRDefault="008B4607">
      <w:pPr>
        <w:spacing w:after="0"/>
        <w:ind w:firstLine="567"/>
        <w:rPr>
          <w:szCs w:val="24"/>
        </w:rPr>
      </w:pPr>
      <w:r>
        <w:rPr>
          <w:szCs w:val="24"/>
        </w:rPr>
        <w:t>Вы сейчас называли имена Аватаров Синтеза. Ну, вспоминайте. Вот, допустим, у И. – Теон. Вопрос заключается в том, вы Дух Теона знаете? Вот в данном случае вы, с точки зрения Части Тонкое мировое тело. Я могу сказать, не знаешь ты Дух Теона. В., Дух знаешь? Не знаешь.</w:t>
      </w:r>
    </w:p>
    <w:p w:rsidR="007E4292" w:rsidRDefault="008B4607">
      <w:pPr>
        <w:spacing w:after="0"/>
        <w:ind w:firstLine="567"/>
        <w:rPr>
          <w:szCs w:val="24"/>
        </w:rPr>
      </w:pPr>
      <w:r>
        <w:rPr>
          <w:szCs w:val="24"/>
        </w:rPr>
        <w:t>И вот пошли в действие того, что Владыческая Воля, вернее так, Владыческая Воля ракурсом мудрого действия – это когда мы знаем акцент Синтеза Аватара Синтеза в восприятии огнеобразов, именно огнеобразов вначале, которые формируют субъядерность от синтеза действия с Аватаром Синтеза, и только на третьем шаге у меня рождается субстанциональность, которая заполняет от Теона меня на 100%, и я могу сказать, что я разворачиваюсь Владыкой Эстетики каждого.</w:t>
      </w:r>
    </w:p>
    <w:p w:rsidR="007E4292" w:rsidRDefault="008B4607">
      <w:pPr>
        <w:spacing w:after="0"/>
        <w:ind w:firstLine="567"/>
        <w:rPr>
          <w:szCs w:val="24"/>
        </w:rPr>
      </w:pPr>
      <w:r>
        <w:rPr>
          <w:szCs w:val="24"/>
        </w:rPr>
        <w:t>Понимаете, вот в чём</w:t>
      </w:r>
      <w:r>
        <w:rPr>
          <w:b/>
          <w:szCs w:val="24"/>
        </w:rPr>
        <w:t xml:space="preserve"> каламбур Воли Владыческой? </w:t>
      </w:r>
      <w:r>
        <w:rPr>
          <w:szCs w:val="24"/>
        </w:rPr>
        <w:t>В том, что</w:t>
      </w:r>
      <w:r>
        <w:rPr>
          <w:b/>
          <w:szCs w:val="24"/>
        </w:rPr>
        <w:t xml:space="preserve"> это последовательность</w:t>
      </w:r>
      <w:r>
        <w:rPr>
          <w:szCs w:val="24"/>
        </w:rPr>
        <w:t>, в этом ты права,</w:t>
      </w:r>
      <w:r>
        <w:rPr>
          <w:b/>
          <w:szCs w:val="24"/>
        </w:rPr>
        <w:t xml:space="preserve"> технологического воззрения на действие Синтезом, то есть, это шаги</w:t>
      </w:r>
      <w:r>
        <w:rPr>
          <w:szCs w:val="24"/>
        </w:rPr>
        <w:t>, о чём говорила М.</w:t>
      </w:r>
    </w:p>
    <w:p w:rsidR="007E4292" w:rsidRDefault="008B4607">
      <w:pPr>
        <w:spacing w:after="0"/>
        <w:ind w:firstLine="567"/>
        <w:rPr>
          <w:szCs w:val="24"/>
        </w:rPr>
      </w:pPr>
      <w:r>
        <w:rPr>
          <w:szCs w:val="24"/>
        </w:rPr>
        <w:t xml:space="preserve">То есть, мы более-менее с вами… Потом, когда будете набирать Академический Синтез, вам нужно будет эти моменты выписывать в отдельную форму документа, чтобы вы потом не искали его. То есть, у вас может быть один </w:t>
      </w:r>
      <w:r>
        <w:rPr>
          <w:b/>
          <w:szCs w:val="24"/>
        </w:rPr>
        <w:t>основной текст, текст с рекомендациями, текст с технологическими выдержками</w:t>
      </w:r>
      <w:r>
        <w:rPr>
          <w:szCs w:val="24"/>
        </w:rPr>
        <w:t xml:space="preserve">, то есть то, из чего исходит, куда это всё пойдёт. И у вас минимум там </w:t>
      </w:r>
      <w:r>
        <w:rPr>
          <w:b/>
          <w:szCs w:val="24"/>
        </w:rPr>
        <w:t>три-четыре текста, которыми вы начинаете оперировать</w:t>
      </w:r>
      <w:r>
        <w:rPr>
          <w:szCs w:val="24"/>
        </w:rPr>
        <w:t>. Но это, как бы технический вопрос. Поэтому я предлагаю увидеть такое явление.</w:t>
      </w:r>
    </w:p>
    <w:p w:rsidR="007E4292" w:rsidRDefault="008B4607">
      <w:pPr>
        <w:spacing w:after="0"/>
        <w:ind w:firstLine="567"/>
        <w:rPr>
          <w:szCs w:val="24"/>
        </w:rPr>
      </w:pPr>
      <w:r>
        <w:rPr>
          <w:szCs w:val="24"/>
        </w:rPr>
        <w:t xml:space="preserve">Р., спасибо большое! На вашем как раз объяснении эта Мудрость ракурсом волевого действия Владыки у нас включилась. Но Воля Владыки ещё заключается в том, что </w:t>
      </w:r>
      <w:r>
        <w:rPr>
          <w:b/>
          <w:szCs w:val="24"/>
        </w:rPr>
        <w:t>Владыческая Воля Мудростью распаковывает тезы Синтеза</w:t>
      </w:r>
      <w:r>
        <w:rPr>
          <w:szCs w:val="24"/>
        </w:rPr>
        <w:t>. Поэтому мы говорили, насколько вы знаете синтез из 32-х выражений Синтеза?</w:t>
      </w:r>
    </w:p>
    <w:p w:rsidR="007E4292" w:rsidRDefault="008B4607">
      <w:pPr>
        <w:pStyle w:val="31"/>
      </w:pPr>
      <w:bookmarkStart w:id="24" w:name="_Toc189577060"/>
      <w:r>
        <w:t>Истина Организации ИВДИВО каждого. Мудрое действие перетезированием</w:t>
      </w:r>
      <w:bookmarkEnd w:id="24"/>
    </w:p>
    <w:p w:rsidR="007E4292" w:rsidRDefault="008B4607">
      <w:pPr>
        <w:spacing w:after="0"/>
        <w:ind w:firstLine="567"/>
        <w:rPr>
          <w:szCs w:val="24"/>
        </w:rPr>
      </w:pPr>
      <w:r>
        <w:rPr>
          <w:szCs w:val="24"/>
        </w:rPr>
        <w:t xml:space="preserve">И вот как бы мы сложно ни работали, но у Питера есть Истина. Значит, вопрос: </w:t>
      </w:r>
      <w:r>
        <w:rPr>
          <w:b/>
          <w:bCs/>
          <w:szCs w:val="24"/>
        </w:rPr>
        <w:t>Истина Организации ИВДИВО каждого, которая из Истины Изначально Вышестоящего Отца фиксирует на наше Тело тезы,</w:t>
      </w:r>
      <w:r>
        <w:rPr>
          <w:szCs w:val="24"/>
        </w:rPr>
        <w:t xml:space="preserve"> которые мы с точки зрения системности начинаем применять. И вот </w:t>
      </w:r>
      <w:r>
        <w:rPr>
          <w:b/>
          <w:bCs/>
          <w:szCs w:val="24"/>
        </w:rPr>
        <w:t>состояние</w:t>
      </w:r>
      <w:r>
        <w:rPr>
          <w:szCs w:val="24"/>
        </w:rPr>
        <w:t xml:space="preserve"> как раз </w:t>
      </w:r>
      <w:r>
        <w:rPr>
          <w:b/>
          <w:bCs/>
          <w:szCs w:val="24"/>
        </w:rPr>
        <w:t>мудрого действия – это перетезирование тех аспектов, с которыми мы в своей практике сталкиваемся для физического осуществления.</w:t>
      </w:r>
    </w:p>
    <w:p w:rsidR="007E4292" w:rsidRDefault="008B4607">
      <w:pPr>
        <w:spacing w:after="0"/>
        <w:ind w:firstLine="567"/>
        <w:rPr>
          <w:szCs w:val="24"/>
        </w:rPr>
      </w:pPr>
      <w:r>
        <w:rPr>
          <w:szCs w:val="24"/>
        </w:rPr>
        <w:t xml:space="preserve">И в этом уже будет тяжело. Почему? Потому что мы начинаем с этим работать. Владыка – это очень сложный аспект работы ракурсом Организации. То есть, если Владыка начинает погружаться в аспект действия, он доводит это явление до Синтеза, вот тут важно, работы </w:t>
      </w:r>
      <w:r>
        <w:rPr>
          <w:b/>
          <w:szCs w:val="24"/>
        </w:rPr>
        <w:t>ракурсом ИВДИВО Полномочий Совершенства</w:t>
      </w:r>
      <w:r>
        <w:rPr>
          <w:szCs w:val="24"/>
        </w:rPr>
        <w:t>, да? А Полномочия Совершенств, из чего состоят? Из Иерархии Синтеза, правда, ведь?</w:t>
      </w:r>
    </w:p>
    <w:p w:rsidR="007E4292" w:rsidRDefault="008B4607">
      <w:pPr>
        <w:spacing w:after="0"/>
        <w:ind w:firstLine="567"/>
        <w:rPr>
          <w:szCs w:val="24"/>
        </w:rPr>
      </w:pPr>
      <w:r>
        <w:rPr>
          <w:szCs w:val="24"/>
        </w:rPr>
        <w:t>Тогда вопрос. Внутри Иерархии Синтеза чего внутри каждого из вас есть? И эта Иерархия Синтеза, Синтеза горизонта, которым вы владеете. Вот подумайте сейчас. Я сейчас немножко не философским языком, а синтезным говорю, но хорошо объединяет эти два аспекта действия.</w:t>
      </w:r>
    </w:p>
    <w:p w:rsidR="007E4292" w:rsidRDefault="008B4607">
      <w:pPr>
        <w:spacing w:after="0"/>
        <w:ind w:firstLine="567"/>
        <w:rPr>
          <w:szCs w:val="24"/>
        </w:rPr>
      </w:pPr>
      <w:r>
        <w:rPr>
          <w:szCs w:val="24"/>
        </w:rPr>
        <w:t>И мы слушаем вас, (</w:t>
      </w:r>
      <w:r>
        <w:rPr>
          <w:i/>
          <w:szCs w:val="24"/>
        </w:rPr>
        <w:t>обращается к следующей Владычице</w:t>
      </w:r>
      <w:r>
        <w:rPr>
          <w:szCs w:val="24"/>
        </w:rPr>
        <w:t>) и идём в практику.</w:t>
      </w:r>
    </w:p>
    <w:p w:rsidR="007E4292" w:rsidRDefault="008B4607">
      <w:pPr>
        <w:spacing w:after="0"/>
        <w:ind w:firstLine="567"/>
        <w:rPr>
          <w:i/>
          <w:szCs w:val="24"/>
        </w:rPr>
      </w:pPr>
      <w:r>
        <w:rPr>
          <w:i/>
          <w:szCs w:val="24"/>
        </w:rPr>
        <w:t>Из зала: Е.</w:t>
      </w:r>
    </w:p>
    <w:p w:rsidR="007E4292" w:rsidRDefault="008B4607">
      <w:pPr>
        <w:spacing w:after="0"/>
        <w:ind w:firstLine="567"/>
        <w:rPr>
          <w:szCs w:val="24"/>
        </w:rPr>
      </w:pPr>
      <w:r>
        <w:rPr>
          <w:szCs w:val="24"/>
        </w:rPr>
        <w:t>Очень приятно.</w:t>
      </w:r>
    </w:p>
    <w:p w:rsidR="007E4292" w:rsidRDefault="008B4607">
      <w:pPr>
        <w:spacing w:after="0"/>
        <w:ind w:firstLine="567"/>
        <w:rPr>
          <w:i/>
          <w:szCs w:val="24"/>
        </w:rPr>
      </w:pPr>
      <w:r>
        <w:rPr>
          <w:i/>
          <w:szCs w:val="24"/>
        </w:rPr>
        <w:t>Из зала: Владычица Изначально Вышестоящего Отца Иерархии каждого Изначально Вышестоящего Аватара Синтеза Аркадия Изначально Вышестоящего Аватара Синтеза Кут Хуми, ИВДИВО Санкт-Петербург.</w:t>
      </w:r>
    </w:p>
    <w:p w:rsidR="007E4292" w:rsidRDefault="008B4607">
      <w:pPr>
        <w:spacing w:after="0"/>
        <w:ind w:firstLine="567"/>
        <w:rPr>
          <w:szCs w:val="24"/>
        </w:rPr>
      </w:pPr>
      <w:r>
        <w:rPr>
          <w:szCs w:val="24"/>
        </w:rPr>
        <w:t>Так отлично, хорошо. В чём цель действия на Академическом Синтезе?</w:t>
      </w:r>
    </w:p>
    <w:p w:rsidR="007E4292" w:rsidRDefault="008B4607">
      <w:pPr>
        <w:spacing w:after="0"/>
        <w:ind w:firstLine="567"/>
        <w:rPr>
          <w:szCs w:val="24"/>
        </w:rPr>
      </w:pPr>
      <w:r>
        <w:rPr>
          <w:i/>
          <w:szCs w:val="24"/>
        </w:rPr>
        <w:lastRenderedPageBreak/>
        <w:t xml:space="preserve">Из зала: Ну, вообще я пришла, чтобы … понимание, бо́льшее понимание вообще процессов… </w:t>
      </w:r>
    </w:p>
    <w:p w:rsidR="007E4292" w:rsidRDefault="008B4607">
      <w:pPr>
        <w:spacing w:after="0"/>
        <w:ind w:firstLine="567"/>
        <w:rPr>
          <w:szCs w:val="24"/>
        </w:rPr>
      </w:pPr>
      <w:r>
        <w:rPr>
          <w:szCs w:val="24"/>
        </w:rPr>
        <w:t>То есть определиться с действиями у вас тут. Хорошо.</w:t>
      </w:r>
    </w:p>
    <w:p w:rsidR="007E4292" w:rsidRDefault="008B4607">
      <w:pPr>
        <w:spacing w:after="0"/>
        <w:ind w:firstLine="567"/>
        <w:rPr>
          <w:szCs w:val="24"/>
        </w:rPr>
      </w:pPr>
      <w:r>
        <w:rPr>
          <w:i/>
          <w:szCs w:val="24"/>
        </w:rPr>
        <w:t>Из зала: Да.</w:t>
      </w:r>
    </w:p>
    <w:p w:rsidR="007E4292" w:rsidRDefault="008B4607">
      <w:pPr>
        <w:spacing w:after="0"/>
        <w:ind w:firstLine="567"/>
        <w:rPr>
          <w:szCs w:val="24"/>
        </w:rPr>
      </w:pPr>
      <w:r>
        <w:rPr>
          <w:szCs w:val="24"/>
        </w:rPr>
        <w:t>Хорошо. А как вообще работаете в процессе служения в Подразделении?</w:t>
      </w:r>
    </w:p>
    <w:p w:rsidR="007E4292" w:rsidRDefault="008B4607">
      <w:pPr>
        <w:spacing w:after="0"/>
        <w:ind w:firstLine="567"/>
        <w:rPr>
          <w:szCs w:val="24"/>
        </w:rPr>
      </w:pPr>
      <w:r>
        <w:rPr>
          <w:i/>
          <w:szCs w:val="24"/>
        </w:rPr>
        <w:t>Из зала: Ну, не очень активно. Это иногда на Советы прихожу, иногда на занятия по разработке Синтеза, практики делаю. Ну вот так.</w:t>
      </w:r>
    </w:p>
    <w:p w:rsidR="007E4292" w:rsidRDefault="008B4607">
      <w:pPr>
        <w:spacing w:after="0"/>
        <w:ind w:firstLine="567"/>
        <w:rPr>
          <w:szCs w:val="24"/>
        </w:rPr>
      </w:pPr>
      <w:r>
        <w:rPr>
          <w:szCs w:val="24"/>
        </w:rPr>
        <w:t>И?.. Ну, что можете, то и делаете, да вот, по факту.</w:t>
      </w:r>
    </w:p>
    <w:p w:rsidR="007E4292" w:rsidRDefault="008B4607">
      <w:pPr>
        <w:spacing w:after="0"/>
        <w:ind w:firstLine="567"/>
        <w:rPr>
          <w:szCs w:val="24"/>
        </w:rPr>
      </w:pPr>
      <w:r>
        <w:rPr>
          <w:i/>
          <w:szCs w:val="24"/>
        </w:rPr>
        <w:t>Из зала: Да.</w:t>
      </w:r>
    </w:p>
    <w:p w:rsidR="007E4292" w:rsidRDefault="008B4607">
      <w:pPr>
        <w:spacing w:after="0"/>
        <w:ind w:firstLine="567"/>
        <w:rPr>
          <w:szCs w:val="24"/>
        </w:rPr>
      </w:pPr>
      <w:r>
        <w:rPr>
          <w:szCs w:val="24"/>
        </w:rPr>
        <w:t xml:space="preserve">Отлично. Хорошо. Тогда мы сейчас с вами подвели такой итог, но в процессе объяснения, вы более-менее в друг друге увидели акценты действия исполнения, что нам недостаёт, где мы с вами немного проседаем, в каких моментах. </w:t>
      </w:r>
    </w:p>
    <w:p w:rsidR="007E4292" w:rsidRDefault="008B4607">
      <w:pPr>
        <w:pStyle w:val="31"/>
      </w:pPr>
      <w:bookmarkStart w:id="25" w:name="_Toc189577061"/>
      <w:r>
        <w:t>Комментарий перед Практикой. Субстанциональная субъядерность</w:t>
      </w:r>
      <w:bookmarkEnd w:id="25"/>
    </w:p>
    <w:p w:rsidR="007E4292" w:rsidRDefault="008B4607">
      <w:pPr>
        <w:spacing w:after="0"/>
        <w:ind w:firstLine="567"/>
        <w:rPr>
          <w:szCs w:val="24"/>
        </w:rPr>
      </w:pPr>
      <w:r>
        <w:rPr>
          <w:szCs w:val="24"/>
        </w:rPr>
        <w:t>И мы начнём с первой практики. Мы с вами войдём в Академический Синтез, стяжаем его ракурсом Владыческой подготовки. Попробуем отследить, насколько у нас получается его регулировать собой, это выражение Академического Синтеза. И стяжаем у Аватара Синтеза Кут Хуми, а далее у Изначально Вышестоящего Отца Права ведения Владыческого и Учительского Синтеза, развернём эти Права и введём Право, полученное Синтезом этого действия, в выражение того каждого, то есть, той каждой Организации, которая у нас есть.</w:t>
      </w:r>
    </w:p>
    <w:p w:rsidR="007E4292" w:rsidRDefault="008B4607">
      <w:pPr>
        <w:spacing w:after="0"/>
        <w:ind w:firstLine="567"/>
        <w:rPr>
          <w:szCs w:val="24"/>
        </w:rPr>
      </w:pPr>
      <w:r>
        <w:rPr>
          <w:szCs w:val="24"/>
        </w:rPr>
        <w:t>Я вот не знаю, потом сразу же в этой практике или потом во втором выражении действия, нам нужно всё-таки войти вот в то, что сейчас было проговорено. Начать фиксировать от Аватаров Синтеза Организации огнеобразный состав, пресытиться на 100%, потому что внутри понимания, как это есть, нет. И мы тогда сейчас у Отца стяжаем Владыческую субстанциональность ведения Организации, Учительскую субстанциональность. Потом вернёмся на физику, и …, сделаем перерыв, если нет, продолжим форму работы дальше. Но вот эта наша следующая задача – это</w:t>
      </w:r>
      <w:r>
        <w:rPr>
          <w:b/>
          <w:szCs w:val="24"/>
        </w:rPr>
        <w:t xml:space="preserve"> </w:t>
      </w:r>
      <w:r>
        <w:rPr>
          <w:szCs w:val="24"/>
        </w:rPr>
        <w:t xml:space="preserve">работа </w:t>
      </w:r>
      <w:r>
        <w:rPr>
          <w:b/>
          <w:szCs w:val="24"/>
        </w:rPr>
        <w:t>субстанциональной субъядерностью.</w:t>
      </w:r>
    </w:p>
    <w:p w:rsidR="007E4292" w:rsidRDefault="008B4607">
      <w:pPr>
        <w:spacing w:after="0"/>
        <w:ind w:firstLine="567"/>
        <w:rPr>
          <w:szCs w:val="24"/>
        </w:rPr>
      </w:pPr>
      <w:r>
        <w:rPr>
          <w:szCs w:val="24"/>
        </w:rPr>
        <w:t>Если действий больше никаких нет извне, то вот задача на сейчас такая. Если вы согласны, то идём в первую практику. Да? Дополнений нет.</w:t>
      </w:r>
    </w:p>
    <w:p w:rsidR="007E4292" w:rsidRDefault="008B4607">
      <w:pPr>
        <w:spacing w:after="0"/>
        <w:ind w:firstLine="567"/>
        <w:rPr>
          <w:szCs w:val="24"/>
        </w:rPr>
      </w:pPr>
      <w:r>
        <w:rPr>
          <w:szCs w:val="24"/>
        </w:rPr>
        <w:t xml:space="preserve">Что от вас надо? Вы должны при всем внутренним, лично ориентированном синтезе и свободе действия не фиксироваться, как на классической версии Синтеза, что вы согласны в первую практику. У вас сейчас идёт объединение, выплеск, синтезирование видов синтеза, которые сами по себе самодостаточны в своём ведении. И понять первую практику мы можем только самостоятельностью вхождения в процесс. И вот, когда мы будем говорить: «Мы возжигаемся всем накопленным синтезом и огнём», это для вас, о чём? Для накопленного синтеза и огня в чём? В частях, в горизонтах, в курсе синтеза. И вот для Владык мы сейчас с вами обозначаем, что, когда мы скажем: «Мы возжигаемся всем накопленным огнём», это не будет возожжённость Частей, Компетенций, Полномочий, а это будет возожжённость Синтеза, </w:t>
      </w:r>
      <w:r>
        <w:rPr>
          <w:spacing w:val="20"/>
          <w:szCs w:val="24"/>
        </w:rPr>
        <w:t>только</w:t>
      </w:r>
      <w:r>
        <w:rPr>
          <w:szCs w:val="24"/>
        </w:rPr>
        <w:t xml:space="preserve"> Синтеза и Огня ваших Организаций. Давайте посмотрим вообще, насколько он есть. Мне кажется, что здесь будет тоже хорошая лакмусовая бумажка вообще, насколько у нас есть этот огонь.</w:t>
      </w:r>
    </w:p>
    <w:p w:rsidR="007E4292" w:rsidRDefault="008B4607">
      <w:pPr>
        <w:spacing w:after="0"/>
        <w:ind w:firstLine="567"/>
        <w:rPr>
          <w:szCs w:val="24"/>
        </w:rPr>
      </w:pPr>
      <w:r>
        <w:rPr>
          <w:szCs w:val="24"/>
        </w:rPr>
        <w:t>Так-то каждый может возжечься всем накопленным Огнём с первого курса Синтеза. Знаешь, сколько там огня то будет? Вообще, там и ведром не отмахаешься. А тут, если мы начнём возжигаться Владыческим, тут у нас будет как раз прецедент мало-мальски присутствующего Синтеза, д</w:t>
      </w:r>
      <w:r>
        <w:rPr>
          <w:rFonts w:eastAsiaTheme="minorHAnsi" w:cstheme="minorBidi"/>
          <w:szCs w:val="24"/>
          <w:shd w:val="clear" w:color="auto" w:fill="FFFFFF"/>
        </w:rPr>
        <w:t>а?</w:t>
      </w:r>
    </w:p>
    <w:p w:rsidR="007E4292" w:rsidRDefault="008B4607">
      <w:pPr>
        <w:pStyle w:val="31"/>
      </w:pPr>
      <w:bookmarkStart w:id="26" w:name="_Toc189577062"/>
      <w:r>
        <w:lastRenderedPageBreak/>
        <w:t>Практика. Стяжание Академического Синтеза ракурсом Владыческой подготовки. Стяжание права ведения Владыческого и Учительского Синтеза. Введение права ведения Владыческого и Учительского Синтеза действия в выражение Организации каждого. Стяжание Владыческой и физической субстанциональности ведения Организации каждого</w:t>
      </w:r>
      <w:bookmarkEnd w:id="26"/>
    </w:p>
    <w:p w:rsidR="007E4292" w:rsidRDefault="008B4607">
      <w:pPr>
        <w:spacing w:after="0"/>
        <w:ind w:firstLine="567"/>
        <w:rPr>
          <w:szCs w:val="24"/>
        </w:rPr>
      </w:pPr>
      <w:r>
        <w:rPr>
          <w:szCs w:val="24"/>
        </w:rPr>
        <w:t>Мы возжигаемся всем синтезом в каждом из нас, Должностно Полномочной, Владыческой и Учительской Организацией ведения и Управления в каждом.</w:t>
      </w:r>
    </w:p>
    <w:p w:rsidR="007E4292" w:rsidRDefault="008B4607">
      <w:pPr>
        <w:spacing w:after="0"/>
        <w:ind w:firstLine="567"/>
        <w:rPr>
          <w:szCs w:val="24"/>
        </w:rPr>
      </w:pPr>
      <w:r>
        <w:rPr>
          <w:szCs w:val="24"/>
        </w:rPr>
        <w:t>Возжигаемся всеми разработками, давайте так, мыслеформами, пока так, мыслеформами, действиями тем, целей, востребованностей, устремлений каждого из нас в оперировании ведения Организаций каждого и в Управлениях, двух представленных Учительским Советом. Возжигаемся.</w:t>
      </w:r>
    </w:p>
    <w:p w:rsidR="007E4292" w:rsidRDefault="008B4607">
      <w:pPr>
        <w:spacing w:after="0"/>
        <w:ind w:firstLine="567"/>
        <w:rPr>
          <w:szCs w:val="24"/>
        </w:rPr>
      </w:pPr>
      <w:r>
        <w:rPr>
          <w:szCs w:val="24"/>
        </w:rPr>
        <w:t>Вспыхиваем, вспоминаем, что любое формулирование слова: «мы возжигаемся и вспыхиваем» – возжигаемся Огнём, вспыхиваем Ду</w:t>
      </w:r>
      <w:r>
        <w:rPr>
          <w:rFonts w:eastAsiaTheme="minorHAnsi" w:cstheme="minorBidi"/>
          <w:szCs w:val="24"/>
        </w:rPr>
        <w:t>хом.</w:t>
      </w:r>
      <w:r>
        <w:rPr>
          <w:rFonts w:eastAsiaTheme="minorHAnsi" w:cstheme="minorBidi"/>
          <w:szCs w:val="24"/>
          <w:shd w:val="clear" w:color="auto" w:fill="FFB66C"/>
        </w:rPr>
        <w:t xml:space="preserve"> </w:t>
      </w:r>
    </w:p>
    <w:p w:rsidR="007E4292" w:rsidRDefault="008B4607">
      <w:pPr>
        <w:spacing w:after="0"/>
        <w:ind w:firstLine="567"/>
        <w:rPr>
          <w:szCs w:val="24"/>
        </w:rPr>
      </w:pPr>
      <w:r>
        <w:rPr>
          <w:szCs w:val="24"/>
        </w:rPr>
        <w:t>Возжигаемся Огнём, вспыхиваем Духом.</w:t>
      </w:r>
      <w:r>
        <w:rPr>
          <w:i/>
          <w:szCs w:val="24"/>
        </w:rPr>
        <w:t xml:space="preserve"> </w:t>
      </w:r>
      <w:r>
        <w:rPr>
          <w:szCs w:val="24"/>
        </w:rPr>
        <w:t xml:space="preserve">Значит, возжигаемся Огнём, вспыхиваем Духом ведения Организации, как понимаем. </w:t>
      </w:r>
    </w:p>
    <w:p w:rsidR="007E4292" w:rsidRDefault="008B4607">
      <w:pPr>
        <w:spacing w:after="0"/>
        <w:ind w:firstLine="567"/>
        <w:rPr>
          <w:szCs w:val="24"/>
        </w:rPr>
      </w:pPr>
      <w:r>
        <w:rPr>
          <w:szCs w:val="24"/>
        </w:rPr>
        <w:t xml:space="preserve">Синтезируемся физически с Изначально Вышестоящим Аватаром Синтеза Кут Хуми, заполняемся физически телесно Синтез Синтезом Изначально Вышестоящего Отца, Синтез Синтезом Изначально Вышестоящего Отца. </w:t>
      </w:r>
    </w:p>
    <w:p w:rsidR="007E4292" w:rsidRDefault="008B4607">
      <w:pPr>
        <w:spacing w:after="0"/>
        <w:ind w:firstLine="567"/>
        <w:rPr>
          <w:szCs w:val="24"/>
        </w:rPr>
      </w:pPr>
      <w:r>
        <w:rPr>
          <w:szCs w:val="24"/>
        </w:rPr>
        <w:t>И усиляем возожжённость каждого из нас явлением Изначально Вышестоящего Аватара Синтеза Кут Хуми, открываясь Аватару Синтеза, как бы это просто ни звучало, синтезом внутренних действий Организации каждого и Управления.</w:t>
      </w:r>
    </w:p>
    <w:p w:rsidR="007E4292" w:rsidRDefault="008B4607">
      <w:pPr>
        <w:spacing w:after="0"/>
        <w:ind w:firstLine="567"/>
        <w:rPr>
          <w:szCs w:val="24"/>
        </w:rPr>
      </w:pPr>
      <w:r>
        <w:rPr>
          <w:szCs w:val="24"/>
        </w:rPr>
        <w:t>Возжигаясь Владычицей Изначально Вышестоящего Отца в вершине своём, стимулируем синтез явление максимально высокой 510-й Части. Учительницы возжигают 509-ю Часть. И заполняясь Аватаром Синтеза Кут Хуми, просто на спонтанности, долго не висите, возожглись, сделали.</w:t>
      </w:r>
    </w:p>
    <w:p w:rsidR="007E4292" w:rsidRDefault="008B4607">
      <w:pPr>
        <w:tabs>
          <w:tab w:val="left" w:pos="5245"/>
        </w:tabs>
        <w:spacing w:after="0"/>
        <w:ind w:firstLine="567"/>
        <w:rPr>
          <w:szCs w:val="24"/>
        </w:rPr>
      </w:pPr>
      <w:r>
        <w:rPr>
          <w:szCs w:val="24"/>
        </w:rPr>
        <w:t>Переходим к Изначально Вышестоящему Аватару Синтеза Кут Хуми в 8128-й архетип той возожжённой предельностью, которой активны на сейчас вы. Развёртываемся телесно, становимся пред Изначально Вышестоящими Аватарами Синтеза Кут Хуми Фаинь в форме, вспыхиваем праздничной формой, явлением ИВДИВО ракурсом праздника Изначально Вышестоящего Дома Изначально Вышестоящего Отца.</w:t>
      </w:r>
    </w:p>
    <w:p w:rsidR="007E4292" w:rsidRDefault="008B4607">
      <w:pPr>
        <w:spacing w:after="0"/>
        <w:ind w:firstLine="567"/>
        <w:rPr>
          <w:szCs w:val="24"/>
        </w:rPr>
      </w:pPr>
      <w:r>
        <w:rPr>
          <w:szCs w:val="24"/>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ввести каждого из нас в первый Академический Синтез Ивдивной Жизни Совета Владык и в первый Академический Синтез Учительского Совета синтезом Учительской Жизни.</w:t>
      </w:r>
    </w:p>
    <w:p w:rsidR="007E4292" w:rsidRDefault="008B4607">
      <w:pPr>
        <w:spacing w:after="0"/>
        <w:ind w:firstLine="567"/>
        <w:rPr>
          <w:szCs w:val="24"/>
        </w:rPr>
      </w:pPr>
      <w:r>
        <w:rPr>
          <w:szCs w:val="24"/>
        </w:rPr>
        <w:t>И возжигаясь, стяжаем синтезирование и выплеск Творящего явления Академического Синтеза, прося Аватара Синтеза Кут Хуми, синтезировать все виды подготовок, переподготовок, действий каждого из нас пред Изначально Вышестоящим Аватаром Синтеза Кут Хуми. Вспыхивая общей подготовкой, вспыхивая конкретно подготовкой в тематиках, если такие виды подготовок проходили и исполняли. И возжигаемся частной подготовкой, как раз в ведении Организации каждого и Управления, и явлением такого-то выражения тела: Всетического и Ситического.</w:t>
      </w:r>
    </w:p>
    <w:p w:rsidR="007E4292" w:rsidRDefault="008B4607">
      <w:pPr>
        <w:spacing w:after="0"/>
        <w:ind w:firstLine="567"/>
        <w:rPr>
          <w:szCs w:val="24"/>
        </w:rPr>
      </w:pPr>
      <w:r>
        <w:rPr>
          <w:szCs w:val="24"/>
        </w:rPr>
        <w:t>И заполняясь Аватаром Синтеза Кут Хуми, пресинтезируемся Синтезом Синтеза, вот по телу растекается такой горячий объём Синтеза, вот прямо по телу, говорю, как физически горячий. И вот пробуем увидеть, что это есть пресинтезирование с Кут Хуми. Проникаясь Аватаром Синтеза, стяжаем у Аватара Синтеза Кут Хуми первый Академический Синтез в Изначально Вышестоящем Доме Изначально Вышестоящего Отца Совета Ивдивной Жизни и первой Академический Синтез Учительской Жизни, наделяясь им.</w:t>
      </w:r>
    </w:p>
    <w:p w:rsidR="007E4292" w:rsidRDefault="008B4607">
      <w:pPr>
        <w:spacing w:after="0"/>
        <w:ind w:firstLine="567"/>
        <w:rPr>
          <w:szCs w:val="24"/>
        </w:rPr>
      </w:pPr>
      <w:r>
        <w:rPr>
          <w:szCs w:val="24"/>
        </w:rPr>
        <w:t xml:space="preserve">И вот увидьте, что вы возжигаетесь Академическим Синтезом, те, кто были на первом Академическом Синтезе Совета Изначально Вышестоящего Отца, здесь есть такие ребята, вы усиляете это Ядро. Кто впервые, у вас возжигается и формируется в центровке тела, не в голове, а вначале в центровке тела, вот состояние, где 5056-тое Ядро Синтез Аадемической </w:t>
      </w:r>
      <w:r>
        <w:rPr>
          <w:szCs w:val="24"/>
        </w:rPr>
        <w:lastRenderedPageBreak/>
        <w:t>подготовки, то есть, фактически в центровке ИВДИВО каждого. Можно видеть, можно чувствовать, можно просто знать, что это есть.</w:t>
      </w:r>
    </w:p>
    <w:p w:rsidR="007E4292" w:rsidRDefault="008B4607">
      <w:pPr>
        <w:spacing w:after="0"/>
        <w:ind w:firstLine="567"/>
        <w:rPr>
          <w:szCs w:val="24"/>
        </w:rPr>
      </w:pPr>
      <w:r>
        <w:rPr>
          <w:szCs w:val="24"/>
        </w:rPr>
        <w:t>И разгораемся Академическим Синтезом, прося Аватара Синтеза Кут Хуми пересинтезировать и сформировать академической подготовкой энциклопедиста, энциклопедическую подготовку знаниями, оперированием из 120-ти или менее того, индивидуальных Синтезов, пройденных курсами Синтеза Изначально Вышестоящего Отца в каждом из нас. И возжигаясь, группируя Ядра Синтеза, то есть выстраивая их. Синтезируемся имеющимися стяжёнными и наделёнными от Отца на Синтезе Ядрами Синтеза с Аватаром Синтеза Кут Хуми. И стяжаем на количество Синтезов, действующих в теле каждого из нас, да возьму так – 64-ре Ядра Синтеза, четыре курса Синтеза, 64-ричный или у кого сколько есть, ричный Синтез Синтеза Изначально Вышестоящего Отца, прося высинтезирования академического действия подготовки и переподготовки Ивдивной Жизнью ростом Духа в Организациях Изначально Вышестоящего Аватара Синтеза Кут Хуми, а в дальнейшем и Изначально Вышестоящих Аватаров Синтеза Организаций каждого, и Учительской Жизни Светом в Организации явления Изначально Вышестоящего Аватара Синтеза Кут Хуми, а далее Изначально Вышестоящих Аватаров Синтеза в выражении видов материи и Тел видов материи, каждому из нас.</w:t>
      </w:r>
    </w:p>
    <w:p w:rsidR="007E4292" w:rsidRDefault="008B4607">
      <w:pPr>
        <w:spacing w:after="0"/>
        <w:ind w:firstLine="567"/>
        <w:rPr>
          <w:szCs w:val="24"/>
        </w:rPr>
      </w:pPr>
      <w:r>
        <w:rPr>
          <w:szCs w:val="24"/>
        </w:rPr>
        <w:t>И возжигаемся, прирастаем, для Мудрости это верно, прирастаем Синтезом. И возжигаясь, развёртываемся пред Аватаром Синтеза Кут Хуми, действующим акцентом синтезирования. Вот стоим теперь, сейчас будем стяжать форму, инструменты, стоим.</w:t>
      </w:r>
    </w:p>
    <w:p w:rsidR="007E4292" w:rsidRDefault="008B4607">
      <w:pPr>
        <w:spacing w:after="0"/>
        <w:ind w:firstLine="567"/>
        <w:rPr>
          <w:szCs w:val="24"/>
        </w:rPr>
      </w:pPr>
      <w:r>
        <w:rPr>
          <w:szCs w:val="24"/>
        </w:rPr>
        <w:t>Почувствуйте себя в этом обновлённом телесном состоянии. Уже жара, растекающегося по телу, – нет, но сопереживается или проживается, но лучше сопереживается, телесная однородность вот обновлённостью структурного заряда Синтеза, то, что даёт Академический Синтез, подготовок всеми видами Синтеза. Вот сейчас она, как никогда, однородна в теле. И фактически, любая однородность даёт плотность.</w:t>
      </w:r>
    </w:p>
    <w:p w:rsidR="007E4292" w:rsidRDefault="008B4607">
      <w:pPr>
        <w:spacing w:after="0"/>
        <w:ind w:firstLine="567"/>
        <w:rPr>
          <w:szCs w:val="24"/>
        </w:rPr>
      </w:pPr>
      <w:r>
        <w:rPr>
          <w:szCs w:val="24"/>
        </w:rPr>
        <w:t>И мы синтезируемся с Изначально Вышестоящим Аватаром Синтеза Кут Хуми, и стяжаем форму явления Синтеза разработки, фактически деятельностью Должностно Полномочного Владыки. И стяжаем форму академиста Академического Синтеза Владыки в каждом из нас.</w:t>
      </w:r>
    </w:p>
    <w:p w:rsidR="007E4292" w:rsidRDefault="008B4607">
      <w:pPr>
        <w:spacing w:after="0"/>
        <w:ind w:firstLine="567"/>
        <w:rPr>
          <w:szCs w:val="24"/>
        </w:rPr>
      </w:pPr>
      <w:r>
        <w:rPr>
          <w:szCs w:val="24"/>
        </w:rPr>
        <w:t xml:space="preserve">И просим у Аватара Синтеза Кут Хуми, только Владыки, Синтез явления 32-ричного ракурса Духа каждому из нас и синтез нас в явлении Духа, стремящегося за чистотой дееспособности Синтеза сменой деятельности, прося Аватара Синтеза Кут Хуми наделённостью формы Должностно Полномочного в Академическом Синтезе, преобразить, перестроить негативные или неэффективные объёмы знаний вечных вопросов правдости или неправдости действием. Вот не правильности или правильности, а правдости, то есть там, где даётся права или не даются права. </w:t>
      </w:r>
    </w:p>
    <w:p w:rsidR="007E4292" w:rsidRDefault="008B4607">
      <w:pPr>
        <w:spacing w:after="0"/>
        <w:ind w:firstLine="567"/>
        <w:rPr>
          <w:szCs w:val="24"/>
        </w:rPr>
      </w:pPr>
      <w:r>
        <w:rPr>
          <w:szCs w:val="24"/>
        </w:rPr>
        <w:t>И просим войти в явление Синтеза роста эволюционного аспекта из эволюции Синтеза Метагалактического явления Человека, там, Октавного и далее по списку названия Космосов до эволюции Владыки – 14-той.</w:t>
      </w:r>
    </w:p>
    <w:p w:rsidR="007E4292" w:rsidRDefault="008B4607">
      <w:pPr>
        <w:spacing w:after="0"/>
        <w:ind w:firstLine="567"/>
        <w:rPr>
          <w:szCs w:val="24"/>
        </w:rPr>
      </w:pPr>
      <w:r>
        <w:rPr>
          <w:szCs w:val="24"/>
        </w:rPr>
        <w:t xml:space="preserve">И стяжаем у Аватара Синтеза Кут Хуми Поядающий Огонь синтезом активации Духа, требовательностью явления Организации каждого. И заполняясь Синтез Синтезом Аватара Синтеза Кут Хуми, мы синтезируемся с Изначально Вышестоящим Аватаром Синтеза Кут Хуми и </w:t>
      </w:r>
      <w:r>
        <w:rPr>
          <w:b/>
          <w:szCs w:val="24"/>
        </w:rPr>
        <w:t>стяжаем права Синтеза для Владык, Духа Организации</w:t>
      </w:r>
      <w:r>
        <w:rPr>
          <w:szCs w:val="24"/>
        </w:rPr>
        <w:t xml:space="preserve"> и название Организации – Цивилизации каждого, ИВДИВО каждого, Партия каждого. Возжигаем. </w:t>
      </w:r>
    </w:p>
    <w:p w:rsidR="007E4292" w:rsidRDefault="008B4607">
      <w:pPr>
        <w:spacing w:after="0"/>
        <w:ind w:firstLine="567"/>
        <w:rPr>
          <w:szCs w:val="24"/>
        </w:rPr>
      </w:pPr>
      <w:r>
        <w:rPr>
          <w:b/>
          <w:szCs w:val="24"/>
        </w:rPr>
        <w:t xml:space="preserve">Стяжаем для Учителей права Синтеза Света, Учитель Управления такого, Учительница Управления такого. </w:t>
      </w:r>
      <w:r>
        <w:rPr>
          <w:szCs w:val="24"/>
        </w:rPr>
        <w:t>И синтезируясь с Аватаром Синтеза Кут Хуми, встраиваемся, Владыки в пространство Синтеза ведения Синтеза Духа Организации правом Синтеза формы, правом Синтеза Света, правом Синтеза Огня, то есть, правом Синтеза – название Синтеза. И возжигаясь.</w:t>
      </w:r>
    </w:p>
    <w:p w:rsidR="007E4292" w:rsidRDefault="008B4607">
      <w:pPr>
        <w:spacing w:after="0"/>
        <w:ind w:firstLine="567"/>
        <w:rPr>
          <w:szCs w:val="24"/>
        </w:rPr>
      </w:pPr>
      <w:r>
        <w:rPr>
          <w:szCs w:val="24"/>
        </w:rPr>
        <w:t xml:space="preserve">Учителя возжигают разработку право Синтеза Света, Синтезом Света, который мы стандартизируем, и который в последующем, Свет и включается в процесс, в который вписывается Мудрость. А Мудрость включается в состоянии, когда она состоит из Духа. И вот </w:t>
      </w:r>
      <w:r>
        <w:rPr>
          <w:szCs w:val="24"/>
        </w:rPr>
        <w:lastRenderedPageBreak/>
        <w:t xml:space="preserve">тут находим стыковку: Мудрость, состоящая из Духа, вписывается в Свет практического применения в управлении. </w:t>
      </w:r>
    </w:p>
    <w:p w:rsidR="007E4292" w:rsidRDefault="008B4607">
      <w:pPr>
        <w:spacing w:after="0"/>
        <w:ind w:firstLine="567"/>
        <w:rPr>
          <w:szCs w:val="24"/>
        </w:rPr>
      </w:pPr>
      <w:r>
        <w:rPr>
          <w:szCs w:val="24"/>
        </w:rPr>
        <w:t>И возжигаясь правами Синтеза Духа Организации, Света Организации пред Аватаром Синтеза Кут Хуми, стяжаем План Синтеза Владыческой, Учительской Жизни, стяжаем форму Учителя телесную, 96 Совершенных Инструмента Владыки в практическом применении, 96 Совершенных Инструмента Учительниц в физическом применении каждого из нас и синтез нас.</w:t>
      </w:r>
    </w:p>
    <w:p w:rsidR="007E4292" w:rsidRDefault="008B4607">
      <w:pPr>
        <w:spacing w:after="0"/>
        <w:ind w:firstLine="567"/>
        <w:rPr>
          <w:szCs w:val="24"/>
        </w:rPr>
      </w:pPr>
      <w:r>
        <w:rPr>
          <w:szCs w:val="24"/>
        </w:rPr>
        <w:t>И просим организовать разработку концентрации Синтеза и Огня для насыщения, чтобы хватало Духа и Света Синтезом Организации, Управлений в последующей работе Синтеза Столпов, минимум трёх Советов в Подразделениях ИВДИВО. И вот настраиваемся, входим в эту тенденцию запросом к Аватарам Синтеза Кут Хуми, фактически, стяжая её.</w:t>
      </w:r>
    </w:p>
    <w:p w:rsidR="007E4292" w:rsidRDefault="008B4607">
      <w:pPr>
        <w:spacing w:after="0"/>
        <w:ind w:firstLine="567"/>
        <w:rPr>
          <w:szCs w:val="24"/>
        </w:rPr>
      </w:pPr>
      <w:r>
        <w:rPr>
          <w:szCs w:val="24"/>
        </w:rPr>
        <w:t>И возжигаясь Изначально Вышестоящим Аватаром Синтеза Кут Хуми, стяжаем Синтез Синтеза Изначально Вышестоящего Отца, прося преобразить каждого из нас и синтез нас на развёртку Синтеза двух групп Советов Ивдивной Жизни, Учительской Жизни каждым из нас и синтезом нас.</w:t>
      </w:r>
    </w:p>
    <w:p w:rsidR="007E4292" w:rsidRDefault="008B4607">
      <w:pPr>
        <w:spacing w:after="0"/>
        <w:ind w:firstLine="567"/>
        <w:rPr>
          <w:szCs w:val="24"/>
        </w:rPr>
      </w:pPr>
      <w:r>
        <w:rPr>
          <w:szCs w:val="24"/>
        </w:rPr>
        <w:t>И возжигаясь, разгораемся необходимым количеством и качеством Синтеза Изначально Вышестоящего Отца, прохождением академической подготовки. И возжигаясь, направляем Синтез Кут Хуми на те цели и на те формулировки ответов, вопросов, которые мы ставили в физическом диалоге до данной практики. Разгораемся выводами, решениями, результатами, ответами, восприятиями, вот куда были направлены синтез целей.</w:t>
      </w:r>
    </w:p>
    <w:p w:rsidR="007E4292" w:rsidRDefault="008B4607">
      <w:pPr>
        <w:spacing w:after="0"/>
        <w:ind w:firstLine="567"/>
        <w:rPr>
          <w:szCs w:val="24"/>
        </w:rPr>
      </w:pPr>
      <w:r>
        <w:rPr>
          <w:szCs w:val="24"/>
        </w:rPr>
        <w:t>И синтезируемся с Изначально Вышестоящим Аватаром Синтеза Кут Хуми, и просим на четыре месяца академической подготовки развернуть специализированую Синтез-среду Высшей Школой Синтеза Изначально Вышестоящего Дома Изначально Вышестоящего Отца, свободным доступом в Академический Синтез Совет Владык, Совет Учителей к Аватару Синтеза Кут Хуми 8128-м архетипе, и действие Синтезом, начиная из ИВДИВО-полиса Изначально Вышестоящего Аватара Синтеза Кут Хуми из Метагалактики Фа – 16320-й реальности и далее по архетипическим выражениям Метагалактик, в объёме метагалактического космоса в развитии синтез-космических действий в Метагалактическом космосе или Синтезом по ИВДИВО-полисам Октавного выражения космоса: Всеединого, Извечного, Метаизвечного, Суперизвечного, то есть взависимости от того явления куда будете ходить.</w:t>
      </w:r>
    </w:p>
    <w:p w:rsidR="007E4292" w:rsidRDefault="008B4607">
      <w:pPr>
        <w:spacing w:after="0"/>
        <w:ind w:firstLine="567"/>
        <w:rPr>
          <w:szCs w:val="24"/>
        </w:rPr>
      </w:pPr>
      <w:r>
        <w:rPr>
          <w:szCs w:val="24"/>
        </w:rPr>
        <w:t>И возжигаемся специализированной средой Академического Синтеза на каждом из нас, это на форме отражается, такое – право допуска в Высшую Школу Синтеза Кут Хуми в зал. Возжигаемся Аватаром Синтеза Кут Хуми.</w:t>
      </w:r>
    </w:p>
    <w:p w:rsidR="007E4292" w:rsidRDefault="008B4607">
      <w:pPr>
        <w:spacing w:after="0"/>
        <w:ind w:firstLine="567"/>
        <w:rPr>
          <w:szCs w:val="24"/>
        </w:rPr>
      </w:pPr>
      <w:r>
        <w:rPr>
          <w:szCs w:val="24"/>
        </w:rPr>
        <w:t>Благодарим Изначально Вышестоящего Аватара Синтеза Кут Хуми и стяжаем Синтез Времени подготовки командной и индивидуальной каждому из нас Синтеза видов реализации Служения собою. И просим Владыку, такое юридическое слово, удовлетворить запрос синтеза тех целей, которые мы поставили физически пред Академическим Синтезом.</w:t>
      </w:r>
    </w:p>
    <w:p w:rsidR="007E4292" w:rsidRDefault="008B4607">
      <w:pPr>
        <w:spacing w:after="0"/>
        <w:ind w:firstLine="567"/>
        <w:rPr>
          <w:szCs w:val="24"/>
        </w:rPr>
      </w:pPr>
      <w:r>
        <w:rPr>
          <w:szCs w:val="24"/>
        </w:rPr>
        <w:t>И мы возжигаемся, синтезируемся с Аватаром Синтеза Кут Хуми, стяжая Синтез Синтеза Изначально Вышестоящего Отца. Сейчас мы пойдём к Изначально Вышестоящему Отцу, но вот задумайтесь и поощущайте, насколько вы сейчас самостоятельны в коллективной практике. Вот именно, самостоятельны в коллективной практике. Вы слышите, что говорится, вы стяжаете разработку, вы настраиваетесь на предлагаемые варианты действий мыслеобраза, но при этом внутренне самостоятельны в исполнении.</w:t>
      </w:r>
    </w:p>
    <w:p w:rsidR="007E4292" w:rsidRDefault="008B4607">
      <w:pPr>
        <w:spacing w:after="0"/>
        <w:ind w:firstLine="567"/>
        <w:rPr>
          <w:szCs w:val="24"/>
        </w:rPr>
      </w:pPr>
      <w:r>
        <w:rPr>
          <w:szCs w:val="24"/>
        </w:rPr>
        <w:t>И вот возжигаемся Изначально Вышестоящим Аватаром Синтеза Кут Хуми, и стяжаем допуск самостоятельного действия, это, что мы говорили, Воля Владыки один на один в библиотеке, залы Синтеза зданий Организаций ведения каждого, ИВДИВО-здания Управлений Изначально Вышестоящих Аватаров, а также выражение допуска во все ИВДИВО-полисы Изначально Вышестоящего Аватара Синтеза Кут Хуми, начиная от Метагалактики Фа, как раз мы сейчас сказали, архетипа Метагалактического космоса, и куда дойдёте по подготовке.</w:t>
      </w:r>
    </w:p>
    <w:p w:rsidR="007E4292" w:rsidRDefault="008B4607">
      <w:pPr>
        <w:spacing w:after="0"/>
        <w:ind w:firstLine="567"/>
        <w:rPr>
          <w:szCs w:val="24"/>
        </w:rPr>
      </w:pPr>
      <w:r>
        <w:rPr>
          <w:szCs w:val="24"/>
        </w:rPr>
        <w:t xml:space="preserve">И возжигаемся уже допуском самостоятельного явления по ощущениям. Вот обратите внимание на тот Огонь, это именно Огонь, который гуляет у вас выше Ядра Хум, в центре грудной клетки, вот, фактически, он гуляет по верхней полусфере, по верхней Иносфере, с </w:t>
      </w:r>
      <w:r>
        <w:rPr>
          <w:szCs w:val="24"/>
        </w:rPr>
        <w:lastRenderedPageBreak/>
        <w:t>ракурсом Северного полюса, выше центровки грудной клетки, где фиксируется в Хум, такой плотный, густой, немного резкий Огонь. Вот это состояние внутреннего пересинтезирования допуском.</w:t>
      </w:r>
    </w:p>
    <w:p w:rsidR="007E4292" w:rsidRDefault="008B4607">
      <w:pPr>
        <w:spacing w:after="0"/>
        <w:ind w:firstLine="567"/>
        <w:rPr>
          <w:szCs w:val="24"/>
        </w:rPr>
      </w:pPr>
      <w:r>
        <w:rPr>
          <w:szCs w:val="24"/>
        </w:rPr>
        <w:t xml:space="preserve">И возжигаемся Аватаром Синтеза Кут Хуми, вспыхиваем Синтезом прав, стяжённого явления Синтеза. И проникаемся правами в целеустремлённости в возможностях и тенденциях каждого из нас. И возжигаясь Синтезом Аватара Синтеза Кут Хуми, развёртываемся этим Синтезом. Сейчас перейдём к Отцу, но спросите у Кут Хуми, вот у вас получилось встроиться, получилось наделиться, самостоятельно впитав это явление, как акцент самостоятельного Синтеза? И вот неважно, какой-то самый минимальный такой акцент, потому что, вы здесь Есмь Аватар Синтеза Кут Хуми Владыческим, Учительским Синтезом прав вот таких-то. </w:t>
      </w:r>
    </w:p>
    <w:p w:rsidR="007E4292" w:rsidRDefault="008B4607">
      <w:pPr>
        <w:spacing w:after="0"/>
        <w:ind w:firstLine="567"/>
        <w:rPr>
          <w:szCs w:val="24"/>
        </w:rPr>
      </w:pPr>
      <w:r>
        <w:rPr>
          <w:szCs w:val="24"/>
        </w:rPr>
        <w:t>И мы возжигаемся, синтезируемся с Изначально Вышестоящим Отцом, переходим в зал Изначально Вышестоящего Отца в 8193-й архетип ИВДИВО, развёртываемся пред Изначально Вышестоящим Отцом. Синтезируемся с Хум Изначально Вышестоящего Отца, стяжаем Синтез Изначально Вышестоящего Отца, мы просим преобразить каждого из нас и синтез нас на явление целей, включённостью быть качественным Владыкой, Владычицей, Учительницами, синтеза явления двух Советов Изначально Вышестоящего Отца Ивдивной Жизни, Совете Владык и качественным явлением Учительницы Учительской Жизни каждого из нас.</w:t>
      </w:r>
    </w:p>
    <w:p w:rsidR="007E4292" w:rsidRDefault="008B4607">
      <w:pPr>
        <w:spacing w:after="0"/>
        <w:ind w:firstLine="567"/>
        <w:rPr>
          <w:szCs w:val="24"/>
        </w:rPr>
      </w:pPr>
      <w:r>
        <w:rPr>
          <w:szCs w:val="24"/>
        </w:rPr>
        <w:t>И стяжаем у Изначально Вышестоящего Отца Академический первый Синтез и цикл из четырёх Академических Синтезов в прирастании, разработке, реализации учением общаться, действовать, реализовываться, практиковать с Изначально Вышестоящим Отцом, Аватарами Синтеза, и явлением дееспособности Служения Владыческой организованностью, Учительской управленческости в каждом из нас и в синтезе нас.</w:t>
      </w:r>
    </w:p>
    <w:p w:rsidR="007E4292" w:rsidRDefault="008B4607">
      <w:pPr>
        <w:spacing w:after="0"/>
        <w:ind w:firstLine="567"/>
        <w:rPr>
          <w:szCs w:val="24"/>
        </w:rPr>
      </w:pPr>
      <w:r>
        <w:rPr>
          <w:szCs w:val="24"/>
        </w:rPr>
        <w:t>И возжигаясь Изначально Вышестоящим Отцом, заполняясь Синтезом Изначально Вышестоящего Отца, мы просим Академическим Синтезом наладить Синтезом Изначально Вышестоящего Отца вопросы, цели и разрешить их Синтезом курса подготовки всей внутренней эталонностью и энциклопедичностью знаний, как результатом опыта, действующих в нас.</w:t>
      </w:r>
    </w:p>
    <w:p w:rsidR="007E4292" w:rsidRDefault="008B4607">
      <w:pPr>
        <w:spacing w:after="0"/>
        <w:ind w:firstLine="567"/>
        <w:rPr>
          <w:szCs w:val="24"/>
        </w:rPr>
      </w:pPr>
      <w:r>
        <w:rPr>
          <w:szCs w:val="24"/>
        </w:rPr>
        <w:t>И возжигаясь взрастанием, стяжаем у Изначально Вышестоящего Отца Академические права Синтеза Владыческой Организации, название права, возжигаясь, вписывая Синтез Изначально Вышестоящего Отца, возожжённость этими правами. Стяжаем у Изначально Вышестоящего Отца Академический Синтез Учительских прав Синтеза. Возжигаемся правами.</w:t>
      </w:r>
    </w:p>
    <w:p w:rsidR="007E4292" w:rsidRDefault="008B4607">
      <w:pPr>
        <w:spacing w:after="0"/>
        <w:ind w:firstLine="567"/>
        <w:rPr>
          <w:szCs w:val="24"/>
        </w:rPr>
      </w:pPr>
      <w:r>
        <w:rPr>
          <w:szCs w:val="24"/>
        </w:rPr>
        <w:t>И возжигаясь Изначально Вышестоящим Отцом, развёртываем Синтез Изначально Вышестоящего Отца делами, стяжая разработку методологичностей, практичностей и динамику роста Частей в Организациях и Управлениях каждым из нас в явлении Изначально Вышестоящих Аватаров Синтеза Изначально Вышестоящего Аватара Синтеза Кут Хуми.</w:t>
      </w:r>
    </w:p>
    <w:p w:rsidR="007E4292" w:rsidRDefault="008B4607">
      <w:pPr>
        <w:spacing w:after="0"/>
        <w:ind w:firstLine="567"/>
        <w:rPr>
          <w:szCs w:val="24"/>
        </w:rPr>
      </w:pPr>
      <w:r>
        <w:rPr>
          <w:szCs w:val="24"/>
        </w:rPr>
        <w:t xml:space="preserve">И возжигаясь Изначально Вышестоящим Отцом, внутренне пресинтезируемся пред Отцом в форме. И стяжаем в явлении праздника Изначально Вышестоящего Отца концентрацию Синтеза действия ростом Владыческой, Учительской реализации внутренней цели Синтеза компакта Синтеза, вот прямо </w:t>
      </w:r>
      <w:r>
        <w:rPr>
          <w:b/>
          <w:szCs w:val="24"/>
        </w:rPr>
        <w:t>цель – компакт Синтеза.</w:t>
      </w:r>
    </w:p>
    <w:p w:rsidR="007E4292" w:rsidRDefault="008B4607">
      <w:pPr>
        <w:spacing w:after="0"/>
        <w:ind w:firstLine="567"/>
        <w:rPr>
          <w:szCs w:val="24"/>
        </w:rPr>
      </w:pPr>
      <w:r>
        <w:rPr>
          <w:szCs w:val="24"/>
        </w:rPr>
        <w:t>И внутренне компактифицируясь, пресинтезируемся с Отцом компактом Синтеза для Владык, внутренним Синтезом Владыки Ивдивной Жизнью, для Учительниц внутренним Синтезом Учительской Жизни. И возжигаемся концентрацией компакта Синтеза в каждом из нас, мы направляем далее из зала Изначально Вышестоящего Отца, вот Синтез достигнутых форм действия, в Изначально Вышестоящий Дом Изначально Вышестоящего Отца, синтезируясь с ИВДИВО в цельной однородности.</w:t>
      </w:r>
    </w:p>
    <w:p w:rsidR="007E4292" w:rsidRDefault="008B4607">
      <w:pPr>
        <w:spacing w:after="0"/>
        <w:ind w:firstLine="567"/>
        <w:rPr>
          <w:szCs w:val="24"/>
        </w:rPr>
      </w:pPr>
      <w:r>
        <w:rPr>
          <w:szCs w:val="24"/>
        </w:rPr>
        <w:t>В Подразделение ИВДИВО Санкт-Петербург, в Подразделение ИВДИВО участников Академического Синтеза и в ИВДИВО каждого из нас. И уже развернув Синтез пред Отцом, возвращаемся в физическую реализацию с результатами Синтеза по принципу: в простоте Истины мы Есмь или каждый из нас Есмь Синтез Изначально Вышестоящего Отца Синтез Синтезом Изначально Вышестоящего Аватара Синтеза Кут Хуми в наборе прав Синтеза, у Владыки – название прав Организации, у Учительниц – название прав Организации физической реализации. И выходим из практики. Аминь.</w:t>
      </w:r>
    </w:p>
    <w:p w:rsidR="007E4292" w:rsidRDefault="008B4607">
      <w:pPr>
        <w:pStyle w:val="31"/>
      </w:pPr>
      <w:bookmarkStart w:id="27" w:name="_Toc189577063"/>
      <w:r>
        <w:lastRenderedPageBreak/>
        <w:t>Комментарий после первой практики</w:t>
      </w:r>
      <w:bookmarkEnd w:id="27"/>
    </w:p>
    <w:p w:rsidR="007E4292" w:rsidRDefault="008B4607">
      <w:pPr>
        <w:spacing w:after="0"/>
        <w:ind w:firstLine="567"/>
        <w:rPr>
          <w:szCs w:val="24"/>
        </w:rPr>
      </w:pPr>
      <w:r>
        <w:rPr>
          <w:szCs w:val="24"/>
        </w:rPr>
        <w:t>Вот, мы даже физически с вами, когда вернулись, эманацию закончили пред Изначально Вышестоящим Отцом, потому что, Владыка внутри – это Отец, Учитель внутри – это Аватар. И мы развертываем здесь, такое ощущение, что у нас сейчас что-то закончилось, вот чувствуете эффект привычки. Вот это слом стереотипов, которые в практике достигается в правах Синтеза. Мы это сделали в зале у Изначально Вышестоящего Отца, и тут вопрос.</w:t>
      </w:r>
    </w:p>
    <w:p w:rsidR="007E4292" w:rsidRDefault="008B4607">
      <w:pPr>
        <w:spacing w:after="0"/>
        <w:ind w:firstLine="567"/>
        <w:rPr>
          <w:szCs w:val="24"/>
        </w:rPr>
      </w:pPr>
      <w:r>
        <w:rPr>
          <w:szCs w:val="24"/>
        </w:rPr>
        <w:t>Дело-то сделано, а насколько отследили, потому что, Тело, кто там работал с Телом, Тело привыкло физически это эманировать. И вот сам Владыка и Учитель, он поставлен на процесс, когда он, меняя стереотипичный ход событий, не то, чтобы разрушая, а пресинтезировая, давая новое.</w:t>
      </w:r>
    </w:p>
    <w:p w:rsidR="007E4292" w:rsidRDefault="008B4607">
      <w:pPr>
        <w:spacing w:after="0"/>
        <w:ind w:firstLine="567"/>
        <w:rPr>
          <w:szCs w:val="24"/>
        </w:rPr>
      </w:pPr>
      <w:r>
        <w:rPr>
          <w:szCs w:val="24"/>
        </w:rPr>
        <w:t>Вот у меня к вам вопрос. Вам же перерыв нужен? Ну, наверно, да, или не нужен? Я тогда предлагаю сейчас пойти на перерыв, но прежде, чем мы выйдем на перерыв, буквально пару минут из такого особенного, что вами наблюдалось и действовалось в практике. И пойдём на перерыв, может быть, не все, кто считает нужным, для чего? Когда мы с вами обсуждаем этот процесс физически, проговариваем, то есть, мы его выводим вовне, мы усиляем то, что мы последнее время в Синтезе начинаем развивать, такое явление, как Высшее тело синтезом Частей или Высших Частей в каждом из нас. Когда мы занимаемся такими высокими процессами, мы входили в права, входили в концентрацию формы, Совершенных инструментов, выходили на это явление, входили в цели, фиксировали Синтез Огонь этих полномочий, входили в Высшую Школу Синтеза, внутри у вас сложилось какое-то устойчивое впечатление.</w:t>
      </w:r>
    </w:p>
    <w:p w:rsidR="007E4292" w:rsidRDefault="008B4607">
      <w:pPr>
        <w:spacing w:after="0"/>
        <w:ind w:firstLine="567"/>
        <w:rPr>
          <w:szCs w:val="24"/>
        </w:rPr>
      </w:pPr>
      <w:r>
        <w:rPr>
          <w:szCs w:val="24"/>
        </w:rPr>
        <w:t>Когда мы с этим останемся, не факт, что мы к этому вернёмся. И вот здесь вопрос в том, что, когда мы физически после практики что-то публикуем, мы ставим внутреннее понимание в разрез тем привычным формам действия, которыми мы оперируем на постоянной основе, потому что, мы просто офизичили: было у меня вот это, зафиксировала вот этот процесс, в коллективной общности Полномочных достигла такого пика Синтеза или наоборот, не достигла, поставила себе во внимание.</w:t>
      </w:r>
    </w:p>
    <w:p w:rsidR="007E4292" w:rsidRDefault="008B4607">
      <w:pPr>
        <w:spacing w:after="0"/>
        <w:ind w:firstLine="567"/>
        <w:rPr>
          <w:szCs w:val="24"/>
        </w:rPr>
      </w:pPr>
      <w:r>
        <w:rPr>
          <w:szCs w:val="24"/>
        </w:rPr>
        <w:t>То есть, мы начинаем обозначать форму действия, усиляемся опытом других и, фактически, понимаем включение в масштабность, а что же происходило. Вот если есть, что сказать, говорим, если – нет, идём на перерыв.</w:t>
      </w:r>
    </w:p>
    <w:p w:rsidR="007E4292" w:rsidRDefault="008B4607">
      <w:pPr>
        <w:spacing w:after="0"/>
        <w:ind w:firstLine="567"/>
        <w:rPr>
          <w:szCs w:val="24"/>
        </w:rPr>
      </w:pPr>
      <w:r>
        <w:rPr>
          <w:szCs w:val="24"/>
        </w:rPr>
        <w:t>Давай.</w:t>
      </w:r>
    </w:p>
    <w:p w:rsidR="007E4292" w:rsidRDefault="008B4607">
      <w:pPr>
        <w:spacing w:after="0"/>
        <w:ind w:firstLine="567"/>
        <w:rPr>
          <w:szCs w:val="24"/>
        </w:rPr>
      </w:pPr>
      <w:r>
        <w:rPr>
          <w:i/>
          <w:szCs w:val="24"/>
        </w:rPr>
        <w:t>Из зала: Когда мы входили в права и допуск стяжали, у меня было проживание, я даже ощутила, как сфера вокруг меня уплотнилась, собралась и как бы обновилась, преобразилась, я стала более цельной, сфера стала более плотной и как-будто эти ограничения какие-то были сняты. Появилась лёгкость в теле и плотность в сфере.</w:t>
      </w:r>
    </w:p>
    <w:p w:rsidR="007E4292" w:rsidRDefault="008B4607">
      <w:pPr>
        <w:spacing w:after="0"/>
        <w:ind w:firstLine="567"/>
        <w:rPr>
          <w:szCs w:val="24"/>
        </w:rPr>
      </w:pPr>
      <w:r>
        <w:rPr>
          <w:szCs w:val="24"/>
        </w:rPr>
        <w:t>Да, очень классно. Что нужно, чтобы вот эти ограничения потом не возвращались?</w:t>
      </w:r>
    </w:p>
    <w:p w:rsidR="007E4292" w:rsidRDefault="008B4607">
      <w:pPr>
        <w:spacing w:after="0"/>
        <w:ind w:firstLine="567"/>
        <w:rPr>
          <w:szCs w:val="24"/>
        </w:rPr>
      </w:pPr>
      <w:r>
        <w:rPr>
          <w:i/>
          <w:szCs w:val="24"/>
        </w:rPr>
        <w:t>Из зала: Пользоваться правами.</w:t>
      </w:r>
    </w:p>
    <w:p w:rsidR="007E4292" w:rsidRDefault="008B4607">
      <w:pPr>
        <w:spacing w:after="0"/>
        <w:ind w:firstLine="567"/>
        <w:rPr>
          <w:szCs w:val="24"/>
        </w:rPr>
      </w:pPr>
      <w:r>
        <w:rPr>
          <w:szCs w:val="24"/>
        </w:rPr>
        <w:t>Так, а ещё?</w:t>
      </w:r>
    </w:p>
    <w:p w:rsidR="007E4292" w:rsidRDefault="008B4607">
      <w:pPr>
        <w:spacing w:after="0"/>
        <w:ind w:firstLine="567"/>
        <w:rPr>
          <w:szCs w:val="24"/>
        </w:rPr>
      </w:pPr>
      <w:r>
        <w:rPr>
          <w:i/>
          <w:szCs w:val="24"/>
        </w:rPr>
        <w:t>Из зала: Действовать Духом.</w:t>
      </w:r>
    </w:p>
    <w:p w:rsidR="007E4292" w:rsidRDefault="008B4607">
      <w:pPr>
        <w:spacing w:after="0"/>
        <w:ind w:firstLine="567"/>
        <w:rPr>
          <w:szCs w:val="24"/>
        </w:rPr>
      </w:pPr>
      <w:r>
        <w:rPr>
          <w:szCs w:val="24"/>
        </w:rPr>
        <w:t>Абсолютно верно.</w:t>
      </w:r>
    </w:p>
    <w:p w:rsidR="007E4292" w:rsidRDefault="008B4607">
      <w:pPr>
        <w:spacing w:after="0"/>
        <w:ind w:firstLine="567"/>
        <w:rPr>
          <w:szCs w:val="24"/>
        </w:rPr>
      </w:pPr>
      <w:r>
        <w:rPr>
          <w:i/>
          <w:szCs w:val="24"/>
        </w:rPr>
        <w:t>Из зала: Потому что, это как бы была смена формы Духа.</w:t>
      </w:r>
    </w:p>
    <w:p w:rsidR="007E4292" w:rsidRDefault="008B4607">
      <w:pPr>
        <w:spacing w:after="0"/>
        <w:ind w:firstLine="567"/>
        <w:rPr>
          <w:szCs w:val="24"/>
        </w:rPr>
      </w:pPr>
      <w:r>
        <w:rPr>
          <w:szCs w:val="24"/>
        </w:rPr>
        <w:t>Да. Вот мы ещё не занимались сменой формы Духа, мы будем это все четыре Академических Синтеза с этим работать, но весь вопрос в том, что мы сами по себе, этот вопрос не к тебе, мы инертны. То есть, мы вошли во что-то новое, нас наделил Отец Синтезом, если мы потом перестаём это постоянно возвращать к эффекту наработки, мы инертностью вернёмся в то состояние, от которого мы уходили, откат будет сам по себе.</w:t>
      </w:r>
    </w:p>
    <w:p w:rsidR="007E4292" w:rsidRDefault="008B4607">
      <w:pPr>
        <w:spacing w:after="0"/>
        <w:ind w:firstLine="567"/>
        <w:rPr>
          <w:szCs w:val="24"/>
        </w:rPr>
      </w:pPr>
      <w:r>
        <w:rPr>
          <w:szCs w:val="24"/>
        </w:rPr>
        <w:t>Не потому что мы плохие, потому что у нас наработанная привычка, вот, кстати, как результат насыщенности Компетенций. Вот наши все привычки, вот это парадоксальный вывод, мы его вообще с вами не рассматриваем, когда работаем с компетентной подготовкой и реализациями. Но наши привычки есмь результат насыщенности Компетенцией.</w:t>
      </w:r>
    </w:p>
    <w:p w:rsidR="007E4292" w:rsidRDefault="008B4607">
      <w:pPr>
        <w:spacing w:after="0"/>
        <w:ind w:firstLine="567"/>
        <w:rPr>
          <w:szCs w:val="24"/>
        </w:rPr>
      </w:pPr>
      <w:r>
        <w:rPr>
          <w:szCs w:val="24"/>
        </w:rPr>
        <w:lastRenderedPageBreak/>
        <w:t>То есть встроились в такое-то выражение – Право Синтеза, встроились в такое-то Начало Синтеза, встроились в такое-то выражение Творящего Синтеза, и вот эти аспекты насыщенностей Компетенций, это то, что вы с телами, вот это внутреннее действие, а как я действую.</w:t>
      </w:r>
    </w:p>
    <w:p w:rsidR="007E4292" w:rsidRDefault="008B4607">
      <w:pPr>
        <w:spacing w:after="0"/>
        <w:ind w:firstLine="567"/>
        <w:rPr>
          <w:szCs w:val="24"/>
        </w:rPr>
      </w:pPr>
      <w:r>
        <w:rPr>
          <w:szCs w:val="24"/>
        </w:rPr>
        <w:t xml:space="preserve">И вот поэтому, чтобы не было отката, потому что я у Л. спросила, мне нужно не до дрожи в голове помнить об этом, мне нужно внутри просто так Компетентной, Полномочной насыщенностью постоянно держать вот эту вертикаль с Кут Хуми и с Отцом, с Аватаром Синтеза ведения Организации. И тогда это состояние будет что делаться? Оно будет масштабироваться, то есть, я буду чувствовать постоянное движение Духа, который в чистке не нуждается, он нуждается в действии. </w:t>
      </w:r>
    </w:p>
    <w:p w:rsidR="007E4292" w:rsidRDefault="008B4607">
      <w:pPr>
        <w:spacing w:after="0"/>
        <w:ind w:firstLine="567"/>
        <w:rPr>
          <w:szCs w:val="24"/>
        </w:rPr>
      </w:pPr>
      <w:r>
        <w:rPr>
          <w:szCs w:val="24"/>
        </w:rPr>
        <w:t xml:space="preserve">Вот Дух, вот до банального, он не нуждается в чистке, он нуждается в действии, как он не нуждается в эффекте, как вы там говорили, мне надо что сделать, проблемы, чтобы их не было. То есть, он не нуждается в этом явлении, он просто включается в процесс Организации и начинает смотреть на себя Философски организованно. </w:t>
      </w:r>
      <w:r>
        <w:rPr>
          <w:b/>
          <w:szCs w:val="24"/>
        </w:rPr>
        <w:t>Это называется Однородный Синтез</w:t>
      </w:r>
      <w:r>
        <w:rPr>
          <w:szCs w:val="24"/>
        </w:rPr>
        <w:t>.</w:t>
      </w:r>
    </w:p>
    <w:p w:rsidR="007E4292" w:rsidRDefault="008B4607">
      <w:pPr>
        <w:spacing w:after="0"/>
        <w:ind w:firstLine="567"/>
        <w:rPr>
          <w:szCs w:val="24"/>
        </w:rPr>
      </w:pPr>
      <w:r>
        <w:rPr>
          <w:szCs w:val="24"/>
        </w:rPr>
        <w:t>Хорошо, спасибо большое. Ещё воззрения, какие? Давай, М.. Москва бьёт рекорды пока, в отличие от Питера.</w:t>
      </w:r>
    </w:p>
    <w:p w:rsidR="007E4292" w:rsidRDefault="008B4607">
      <w:pPr>
        <w:spacing w:after="0"/>
        <w:ind w:firstLine="567"/>
        <w:rPr>
          <w:szCs w:val="24"/>
        </w:rPr>
      </w:pPr>
      <w:r>
        <w:rPr>
          <w:i/>
          <w:szCs w:val="24"/>
        </w:rPr>
        <w:t xml:space="preserve">Из зала: Да, я отследила такую новь, (чих), явление, спасибо, когда мы возжигались конкретно именно Владыческим Синтезом. То есть, это такой эффект, когда можно различить </w:t>
      </w:r>
      <w:r>
        <w:rPr>
          <w:b/>
          <w:i/>
          <w:szCs w:val="24"/>
        </w:rPr>
        <w:t xml:space="preserve">Новый вид Синтеза, </w:t>
      </w:r>
      <w:r>
        <w:rPr>
          <w:i/>
          <w:szCs w:val="24"/>
        </w:rPr>
        <w:t>мы привыкли в целости возжигаться, а здесь конкретное явление. Можно так поучиться, потренинговаться, наверное, на эти явления разных наших Ипостасей.</w:t>
      </w:r>
    </w:p>
    <w:p w:rsidR="007E4292" w:rsidRDefault="008B4607">
      <w:pPr>
        <w:spacing w:after="0"/>
        <w:ind w:firstLine="567"/>
        <w:rPr>
          <w:szCs w:val="24"/>
        </w:rPr>
      </w:pPr>
      <w:r>
        <w:rPr>
          <w:szCs w:val="24"/>
        </w:rPr>
        <w:t>Так, а если не на явление, на что ещё можно потренироваться? Вот не на явление этого Синтеза.</w:t>
      </w:r>
    </w:p>
    <w:p w:rsidR="007E4292" w:rsidRDefault="008B4607">
      <w:pPr>
        <w:spacing w:after="0"/>
        <w:ind w:firstLine="567"/>
        <w:rPr>
          <w:szCs w:val="24"/>
        </w:rPr>
      </w:pPr>
      <w:r>
        <w:rPr>
          <w:i/>
          <w:szCs w:val="24"/>
        </w:rPr>
        <w:t>Из зала: Нужно вообще на выработку.</w:t>
      </w:r>
    </w:p>
    <w:p w:rsidR="007E4292" w:rsidRDefault="008B4607">
      <w:pPr>
        <w:spacing w:after="0"/>
        <w:ind w:firstLine="567"/>
        <w:rPr>
          <w:szCs w:val="24"/>
        </w:rPr>
      </w:pPr>
      <w:r>
        <w:rPr>
          <w:szCs w:val="24"/>
        </w:rPr>
        <w:t xml:space="preserve">Правильно, потому что, когда ты являешь, это уже твой </w:t>
      </w:r>
      <w:r>
        <w:rPr>
          <w:rFonts w:eastAsiaTheme="minorHAnsi" w:cstheme="minorBidi"/>
          <w:szCs w:val="24"/>
        </w:rPr>
        <w:t>итог, и е</w:t>
      </w:r>
      <w:r>
        <w:rPr>
          <w:szCs w:val="24"/>
        </w:rPr>
        <w:t xml:space="preserve">сли ты тренируешься, тебе нужно смотреть не на итог, а на этот процесс. То есть, тебе нужно натренировывать Я-Есмь или там Есмь Кут Хуми Правом Синтеза такого-то выражения Духа Организации без явления итогового процесса, иначе, до Отца не будете доходить. Потому что у Кут Хуми вы это возьмёте, вот как априори, и дальше ни к Аватару Синтеза Организации, ни к Изначально Вышестоящему Отцу вы в этом явлении не пойдёте или будете это явление натренировывать в тройном аспекте действия. Ну тогда вопрос: «А будет ли тройное действие, потом синтезируемое в цельность?» Поэтому с явлением нужно быть очень аккуратным. </w:t>
      </w:r>
    </w:p>
    <w:p w:rsidR="007E4292" w:rsidRDefault="008B4607">
      <w:pPr>
        <w:tabs>
          <w:tab w:val="left" w:pos="8364"/>
        </w:tabs>
        <w:spacing w:after="0"/>
        <w:ind w:firstLine="567"/>
        <w:rPr>
          <w:szCs w:val="24"/>
        </w:rPr>
      </w:pPr>
      <w:r>
        <w:rPr>
          <w:szCs w:val="24"/>
        </w:rPr>
        <w:t xml:space="preserve">Явление предполагает Волю, потому что мы говорили вот в партии каждого, и если внутри Воли не будет хватать, допустим, даже настоять на своём, только не наступить на горло, а объяснить, почему мы не идём в ИВДИВО-полис, потому что у нас есть работа в Организации каждого, это наша отдушина. Это просто образ метафоры, который отвечает на все вопросы. Потому что у нас есть действие таких-то явлений. Мы тогда начинаем этим действовать. Вот здесь тогда срабатывает определённый набор аргументов, который я беру, где? </w:t>
      </w:r>
    </w:p>
    <w:p w:rsidR="007E4292" w:rsidRDefault="008B4607">
      <w:pPr>
        <w:tabs>
          <w:tab w:val="left" w:pos="8364"/>
        </w:tabs>
        <w:spacing w:after="0"/>
        <w:ind w:firstLine="567"/>
        <w:rPr>
          <w:szCs w:val="24"/>
        </w:rPr>
      </w:pPr>
      <w:r>
        <w:rPr>
          <w:szCs w:val="24"/>
        </w:rPr>
        <w:t xml:space="preserve">А кстати, а где вы берёте аргументы? Вот чтобы аргументировать, почему вы это делаете? Где вы берёте аргументы? Очень удивительный процесс. Кладези ваших аргументов. Это 96-ть Совершенных Инструментов. Ребята, это аргументы. Услышьте! Факты – это то, что вы делаете с этими инструментами. А инструментами вы аргументируете, Совершенной Естественностью вы фиксируете свою дееспособность, для чего? Для того, чтобы в следующий акцент исполнения, допустим, в высоком действии и включилась Совершенная Стать Владычицы там или Учительницы, она должна быть естественна через какое-то количество шагов или чтобы включился там Совершенный Меч, или включилась, допустим, Совершенная Субъектность. </w:t>
      </w:r>
    </w:p>
    <w:p w:rsidR="007E4292" w:rsidRDefault="008B4607">
      <w:pPr>
        <w:tabs>
          <w:tab w:val="left" w:pos="8364"/>
        </w:tabs>
        <w:spacing w:after="0"/>
        <w:ind w:firstLine="567"/>
        <w:rPr>
          <w:szCs w:val="24"/>
        </w:rPr>
      </w:pPr>
      <w:r>
        <w:rPr>
          <w:szCs w:val="24"/>
        </w:rPr>
        <w:t xml:space="preserve">То есть, вы начинаете включать Совершенные Инструменты, даже просто зная их названия, как фактологическое действие. Вот я знаю карту Питера, это факт. Это мой инструмент. У меня есть навигация, вот она – Санкт-Петербург. Вот то же самое. Если я знаю там не просто название инструментов, а если могу это задействовать факт действия, то тогда аргументированность позиции там в выстраивании линии, почему это будет так, не привлечёт у ребят вопроса, что мне с этим делать? То есть, будет состояние исполнения и внутреннего </w:t>
      </w:r>
      <w:r>
        <w:rPr>
          <w:szCs w:val="24"/>
        </w:rPr>
        <w:lastRenderedPageBreak/>
        <w:t xml:space="preserve">понимания, почему вы так ведёте. Это к вопросу Духа. У Света немножко по-другому. У Света факты будут не в инструментах, а в чём, у Света? Что у нас такое ещё есть? А ничего у нас больше нет? Вообще ничего? </w:t>
      </w:r>
    </w:p>
    <w:p w:rsidR="007E4292" w:rsidRDefault="008B4607">
      <w:pPr>
        <w:tabs>
          <w:tab w:val="left" w:pos="8364"/>
        </w:tabs>
        <w:spacing w:after="0"/>
        <w:ind w:firstLine="567"/>
        <w:rPr>
          <w:szCs w:val="24"/>
        </w:rPr>
      </w:pPr>
      <w:r>
        <w:rPr>
          <w:i/>
          <w:szCs w:val="24"/>
        </w:rPr>
        <w:t xml:space="preserve">Из зала: Аргументы. Аргументы, это аргументы. А для Учителя аргументы. </w:t>
      </w:r>
    </w:p>
    <w:p w:rsidR="007E4292" w:rsidRDefault="008B4607">
      <w:pPr>
        <w:tabs>
          <w:tab w:val="left" w:pos="8364"/>
        </w:tabs>
        <w:spacing w:after="0"/>
        <w:ind w:firstLine="567"/>
        <w:rPr>
          <w:szCs w:val="24"/>
        </w:rPr>
      </w:pPr>
      <w:r>
        <w:rPr>
          <w:szCs w:val="24"/>
        </w:rPr>
        <w:t xml:space="preserve">В чём будут? У Учителя аргументы. Так, в том-то и дело, что уже мы не ищем аргументы у Учителя в чём-то, что проявлено в 16-рицах. Не ищем. У Учителя аргументированность действия в чём будет? Вообще в применении тел видов материи, то есть, ты применяешь тело – это твой аргумент. Не работает тело – это не аргумент. </w:t>
      </w:r>
    </w:p>
    <w:p w:rsidR="007E4292" w:rsidRDefault="008B4607">
      <w:pPr>
        <w:tabs>
          <w:tab w:val="left" w:pos="8364"/>
        </w:tabs>
        <w:spacing w:after="0"/>
        <w:ind w:firstLine="567"/>
        <w:rPr>
          <w:szCs w:val="24"/>
        </w:rPr>
      </w:pPr>
      <w:r>
        <w:rPr>
          <w:szCs w:val="24"/>
        </w:rPr>
        <w:t xml:space="preserve">Вот помните, вернее, сегодня как раз в практике мы возжигали именно тело, была концентрация, когда там разливался Синтез, включалось Ядро, включалось состояние, вот даже сейчас я упоминаю, у меня сразу же включается чёткое состояние Синтеза, Вы скажете, ну это особенности тела: проживать или не проживать. Не скажи́те! Это тело – Синтическая материя, или Ситическая, Ситическая материя, которая концентрирует собой действия. Если действия есть, аргументация возможна, а вы договорились вместе? Если действия нет телесности, вы не договоритесь, то есть, мозгами в этом деле вы друг другу не поможете. </w:t>
      </w:r>
    </w:p>
    <w:p w:rsidR="007E4292" w:rsidRDefault="008B4607">
      <w:pPr>
        <w:tabs>
          <w:tab w:val="left" w:pos="8364"/>
        </w:tabs>
        <w:spacing w:after="0"/>
        <w:ind w:firstLine="567"/>
        <w:rPr>
          <w:szCs w:val="24"/>
        </w:rPr>
      </w:pPr>
      <w:r>
        <w:rPr>
          <w:szCs w:val="24"/>
        </w:rPr>
        <w:t xml:space="preserve">Но хотя при этом тело нужно синтезировать с головным мозгом, чтобы не было разрозненности. Иначе в теле будет от мозга работать только спинной мозг. Это только принятие Воли, понимаете? И будете слышать истошное состояние невладеющим телом. Ладно. Это уже Философское рассуждение. Я просто смотрю, как вы хоть как-то отреагируете. Вы настолько закалённый политический обозреватель, что вы даже ни одной мускулой не повели и не показали физическую реакцию. Хотя потом, когда все посмеялись, посмеялись вы. </w:t>
      </w:r>
    </w:p>
    <w:p w:rsidR="007E4292" w:rsidRDefault="008B4607">
      <w:pPr>
        <w:tabs>
          <w:tab w:val="left" w:pos="8364"/>
        </w:tabs>
        <w:spacing w:after="0"/>
        <w:ind w:firstLine="567"/>
        <w:rPr>
          <w:szCs w:val="24"/>
        </w:rPr>
      </w:pPr>
      <w:r>
        <w:rPr>
          <w:szCs w:val="24"/>
        </w:rPr>
        <w:t>Посмотрите явление тела. Оно включается тогда, когда включается командная реакция. Вот это всё действие, вот сейчас командной реакции нет – вы статичны. Вот увидьте, какой процесс, я сейчас о вас не говорю. Вот это состояние, как действует Интеллект. Вот так же и у тебя. Ты была в каком-то процессе? Кут Хуми зафиксировал, только здесь статика Тела, здесь статика Части была. И то, и то Часть Изначально Вышестоящего Отца, и потом начинается состояние разбора дееспособности, а на что вы Владыческим и Учительским Синтезом внутри настроены. И иногда этот контекст каламбура фраз физически не понять. Но Части между собой начинают разгребать, поэтому Л. сказала о состоянии допуска. И с точки зрения допуска, есть допуск в таком явлении, может ли быть допуск ментальным? Однозначно. И вот уровень ментального допуска начинается с того, когда вы вначале наслушиваетесь, а потом начинает срабатывать Иерархизация этих Условий. Поэтому телу нужно напребываться в среде плотного Синтеза, где потом Учительским аспектом действия этот Синтез пойдёт в тело ракурсом Части.</w:t>
      </w:r>
    </w:p>
    <w:p w:rsidR="007E4292" w:rsidRDefault="007E4292">
      <w:pPr>
        <w:tabs>
          <w:tab w:val="left" w:pos="8364"/>
        </w:tabs>
        <w:spacing w:after="0"/>
        <w:ind w:firstLine="567"/>
        <w:rPr>
          <w:szCs w:val="24"/>
        </w:rPr>
      </w:pPr>
    </w:p>
    <w:p w:rsidR="007E4292" w:rsidRDefault="008B4607">
      <w:pPr>
        <w:spacing w:after="0"/>
        <w:ind w:firstLine="567"/>
        <w:rPr>
          <w:szCs w:val="24"/>
        </w:rPr>
      </w:pPr>
      <w:r>
        <w:rPr>
          <w:szCs w:val="24"/>
        </w:rPr>
        <w:t>Ровно семь часов, ну по вашим часам, у меня чуть больше по Московскому, у вас по Питерскому ровно семь. 25 минут перерыв. Может быть, я неправильно, две минуты. Но, у нас ровно семь. Спасибо большое.</w:t>
      </w:r>
      <w:r>
        <w:br w:type="page"/>
      </w:r>
    </w:p>
    <w:p w:rsidR="007E4292" w:rsidRDefault="008B4607">
      <w:pPr>
        <w:pStyle w:val="11"/>
        <w:numPr>
          <w:ilvl w:val="0"/>
          <w:numId w:val="8"/>
        </w:numPr>
        <w:rPr>
          <w:rStyle w:val="WW8Num1z4"/>
        </w:rPr>
      </w:pPr>
      <w:bookmarkStart w:id="28" w:name="_Toc189577064"/>
      <w:bookmarkStart w:id="29" w:name="_GoBack"/>
      <w:bookmarkEnd w:id="29"/>
      <w:r>
        <w:rPr>
          <w:rStyle w:val="WW8Num1z4"/>
        </w:rPr>
        <w:lastRenderedPageBreak/>
        <w:t>1 день 2 часть</w:t>
      </w:r>
      <w:bookmarkEnd w:id="28"/>
    </w:p>
    <w:p w:rsidR="007E4292" w:rsidRDefault="008B4607">
      <w:pPr>
        <w:pStyle w:val="31"/>
      </w:pPr>
      <w:bookmarkStart w:id="30" w:name="_Toc189577065"/>
      <w:r>
        <w:t>Владыка владеет знаниями своего выражения Синтеза</w:t>
      </w:r>
      <w:bookmarkEnd w:id="30"/>
      <w:r>
        <w:t xml:space="preserve"> </w:t>
      </w:r>
    </w:p>
    <w:p w:rsidR="007E4292" w:rsidRDefault="008B4607">
      <w:pPr>
        <w:spacing w:after="0"/>
        <w:ind w:firstLine="567"/>
        <w:rPr>
          <w:szCs w:val="24"/>
        </w:rPr>
      </w:pPr>
      <w:r>
        <w:rPr>
          <w:szCs w:val="24"/>
        </w:rPr>
        <w:t xml:space="preserve">У нас сейчас на повестке дня одно из самых нелюбимых дел. То есть мы, с </w:t>
      </w:r>
      <w:r>
        <w:rPr>
          <w:rFonts w:eastAsia="NSimSun"/>
          <w:kern w:val="2"/>
          <w:szCs w:val="24"/>
          <w:lang w:eastAsia="zh-CN" w:bidi="hi-IN"/>
        </w:rPr>
        <w:t>одной</w:t>
      </w:r>
      <w:r>
        <w:rPr>
          <w:szCs w:val="24"/>
        </w:rPr>
        <w:t xml:space="preserve"> стороны, должны с вами войти (я сейчас просто на запись), чтобы была понятна форма Организации. Смотрите: мы с вами поставили такие глобальные цели и помимо глобальности, вот услышьте, пожалуйста, эти цели конкретные. Где мы с вами видим конкретное явление? У нас сам по себе Синтез – это конкретное действие. И когда мы с вами ставим конкретные действия разработки Организации каждого, разработки Духа Организации, Прав Синтеза, у нас с вами есть такая иногда подложная тематика, когда мы считаем, что, поставив высокие цели, мы сразу же с первого момента начинаем погружаться в их реализацию этих целей. Вот здесь есть одна особенность, которая говорит о том, что эта реализация невозможна без определённых шагов, которые нам помогут вот вообще настроиться на реализацию этих целей. </w:t>
      </w:r>
    </w:p>
    <w:p w:rsidR="007E4292" w:rsidRDefault="008B4607">
      <w:pPr>
        <w:spacing w:after="0"/>
        <w:ind w:firstLine="567"/>
        <w:rPr>
          <w:szCs w:val="24"/>
        </w:rPr>
      </w:pPr>
      <w:r>
        <w:rPr>
          <w:szCs w:val="24"/>
        </w:rPr>
        <w:t xml:space="preserve">И вот два шага, которые мы выберем сегодня: у нас, в принципе, с вами есть два часа. Я думаю, на час от каждого дела или на каждое дело мы с вами отстроимся. С одной стороны, вы слышали, что </w:t>
      </w:r>
      <w:r>
        <w:rPr>
          <w:b/>
          <w:szCs w:val="24"/>
        </w:rPr>
        <w:t>нам нужно с вами настроиться на выровненность и заполненность огнеобразами Аватара Синтеза Кут Хуми в специфике Организации ведения</w:t>
      </w:r>
      <w:r>
        <w:rPr>
          <w:szCs w:val="24"/>
        </w:rPr>
        <w:t xml:space="preserve">. </w:t>
      </w:r>
      <w:r>
        <w:rPr>
          <w:rFonts w:eastAsia="Times New Roman"/>
          <w:iCs/>
          <w:szCs w:val="24"/>
        </w:rPr>
        <w:t>Э</w:t>
      </w:r>
      <w:r>
        <w:rPr>
          <w:szCs w:val="24"/>
        </w:rPr>
        <w:t xml:space="preserve">то первое явление. Что нам даст огнеобразная насыщенность и наполненность? – Она нам даст два явления. Первое: мы из насыщенности стопроцентной огнеобразной средой Аватара Синтеза Кут Хуми в ведении Организации синтезируем субъядерность. Но субъядерность повлечёт за собой, у нас, как у Владычиц и Учительниц, одно явление: она должна синтезировать состояние субстанционального Синтеза, где вначале субъядерность из Синтеза огнеобразов сформирует Огонь Организации, и я с ним познакомлюсь, то есть я буду знать, что вот этот Огонь такой. </w:t>
      </w:r>
    </w:p>
    <w:p w:rsidR="007E4292" w:rsidRDefault="008B4607">
      <w:pPr>
        <w:spacing w:after="0"/>
        <w:ind w:firstLine="567"/>
        <w:rPr>
          <w:szCs w:val="24"/>
        </w:rPr>
      </w:pPr>
      <w:r>
        <w:rPr>
          <w:b/>
          <w:szCs w:val="24"/>
        </w:rPr>
        <w:t>Как только эта огнеобразная субъядерность оформится и развернётся на стопроцентность тела, заполнится голова, разовьётся, разольётся Синтез по форме</w:t>
      </w:r>
      <w:r>
        <w:rPr>
          <w:szCs w:val="24"/>
        </w:rPr>
        <w:t xml:space="preserve">, </w:t>
      </w:r>
      <w:r>
        <w:rPr>
          <w:b/>
          <w:szCs w:val="24"/>
        </w:rPr>
        <w:t>дальше</w:t>
      </w:r>
      <w:r>
        <w:rPr>
          <w:szCs w:val="24"/>
        </w:rPr>
        <w:t xml:space="preserve"> моя задача, </w:t>
      </w:r>
      <w:r>
        <w:rPr>
          <w:b/>
          <w:szCs w:val="24"/>
        </w:rPr>
        <w:t>наша задача войти в состояние субъядерности.</w:t>
      </w:r>
      <w:r>
        <w:rPr>
          <w:szCs w:val="24"/>
        </w:rPr>
        <w:t xml:space="preserve"> То есть, это некая однородная целость, целая, которая начинает от моего тела направляться, то есть эманировать, заполняя ИВДИВО каждого собой. Эта задача есть. Мы выровняемся с Кут Хуми, войдём в это явление Синтеза, будем оперировать. Но, так как мы, при всем уважении к Учительницам, всё-таки Владыки: у Владыки есть одна такая изюминка, которая называется </w:t>
      </w:r>
      <w:r>
        <w:rPr>
          <w:i/>
          <w:iCs/>
          <w:szCs w:val="24"/>
        </w:rPr>
        <w:t>шарм Владыки</w:t>
      </w:r>
      <w:r>
        <w:rPr>
          <w:szCs w:val="24"/>
        </w:rPr>
        <w:t>. Вот если Аватар с этим может спокойно жить, Владык</w:t>
      </w:r>
      <w:r>
        <w:rPr>
          <w:b/>
          <w:bCs/>
          <w:szCs w:val="24"/>
        </w:rPr>
        <w:t>а не сможет существовать, если он не владеет знаниями своего выражения Синтеза.</w:t>
      </w:r>
      <w:r>
        <w:rPr>
          <w:szCs w:val="24"/>
        </w:rPr>
        <w:t xml:space="preserve"> </w:t>
      </w:r>
    </w:p>
    <w:p w:rsidR="007E4292" w:rsidRDefault="008B4607">
      <w:pPr>
        <w:spacing w:after="0"/>
        <w:ind w:firstLine="567"/>
        <w:rPr>
          <w:szCs w:val="24"/>
        </w:rPr>
      </w:pPr>
      <w:r>
        <w:rPr>
          <w:szCs w:val="24"/>
        </w:rPr>
        <w:t xml:space="preserve">И вы сейчас будете в танце вальса или в ритме вальса, хоть как-то на уровне банальных знаний, – Интеллекту со Стратегией большой привет, – рассказывать вот в рамках дополнения друг с другом какие-то знания с точки зрения линии Синтеза. Например, у вас 29-го, у вас 4-го, у вас там 1-го, у вас не знаю, там 31-го, 32-го, хоть какой-то фрагмент Синтеза, который потом, услышьте, вот дальше будет сложность: мы затезируем в тезу. То есть, грубо говоря, вы сказали какой-то набор фраз. Мы берём и с точки зрения звонка другу или тому, или тому, </w:t>
      </w:r>
      <w:r>
        <w:rPr>
          <w:rFonts w:eastAsia="Times New Roman"/>
          <w:szCs w:val="24"/>
        </w:rPr>
        <w:t>т</w:t>
      </w:r>
      <w:r>
        <w:rPr>
          <w:szCs w:val="24"/>
        </w:rPr>
        <w:t xml:space="preserve">о есть сколько у вас друзей мы сейчас как раз проверим, </w:t>
      </w:r>
      <w:r>
        <w:rPr>
          <w:rFonts w:eastAsia="Times New Roman"/>
          <w:szCs w:val="24"/>
        </w:rPr>
        <w:t>м</w:t>
      </w:r>
      <w:r>
        <w:rPr>
          <w:szCs w:val="24"/>
        </w:rPr>
        <w:t xml:space="preserve">ы с вами оформим тезу. </w:t>
      </w:r>
    </w:p>
    <w:p w:rsidR="007E4292" w:rsidRDefault="008B4607">
      <w:pPr>
        <w:spacing w:after="0"/>
        <w:ind w:firstLine="567"/>
        <w:rPr>
          <w:szCs w:val="24"/>
        </w:rPr>
      </w:pPr>
      <w:r>
        <w:rPr>
          <w:szCs w:val="24"/>
        </w:rPr>
        <w:t xml:space="preserve">Вот </w:t>
      </w:r>
      <w:r>
        <w:rPr>
          <w:b/>
          <w:bCs/>
          <w:szCs w:val="24"/>
        </w:rPr>
        <w:t>эта теза,</w:t>
      </w:r>
      <w:r>
        <w:rPr>
          <w:szCs w:val="24"/>
        </w:rPr>
        <w:t xml:space="preserve"> потом, когда мы выйдем к Кут Хуми, она </w:t>
      </w:r>
      <w:r>
        <w:rPr>
          <w:b/>
          <w:bCs/>
          <w:szCs w:val="24"/>
        </w:rPr>
        <w:t>будет растезировать субстанциональность,</w:t>
      </w:r>
      <w:r>
        <w:rPr>
          <w:szCs w:val="24"/>
        </w:rPr>
        <w:t xml:space="preserve"> которой мы себя наполним. То есть нам нужно, чтобы эта субстанциональность была нами понимаема в ведении Организации каждого. Нам нужно её ввести в объём знаний. Просто посмотреть, а какими знаниями мы владеем? Эти знания есть результат нашего Синтеза. Я сейчас не буду от вас требовать академического или энциклопедических знаний «как сказал Кут Хуми в 8-м Синтезе в Одессе». Я не боюсь это требовать. Просто сегодняшний праздник как раз был между двумя днями 8-го Синтеза как раз в Подразделении ИВДИВО Одесса. И вот нам нужно просто, чтобы вы пересинтезировали объём знаний, может быть, увидели, где их нет, где их недостаточно, где может быть, какие-то знания не включаются в дееспособность Синтеза.</w:t>
      </w:r>
    </w:p>
    <w:p w:rsidR="007E4292" w:rsidRDefault="008B4607">
      <w:pPr>
        <w:spacing w:after="0"/>
        <w:ind w:firstLine="567"/>
        <w:rPr>
          <w:szCs w:val="24"/>
        </w:rPr>
      </w:pPr>
      <w:r>
        <w:rPr>
          <w:szCs w:val="24"/>
        </w:rPr>
        <w:t xml:space="preserve">Потом, когда теза выработается, – </w:t>
      </w:r>
      <w:r>
        <w:rPr>
          <w:b/>
          <w:szCs w:val="24"/>
        </w:rPr>
        <w:t xml:space="preserve">Теза </w:t>
      </w:r>
      <w:r>
        <w:rPr>
          <w:b/>
          <w:iCs/>
          <w:szCs w:val="24"/>
        </w:rPr>
        <w:t xml:space="preserve">– </w:t>
      </w:r>
      <w:r>
        <w:rPr>
          <w:b/>
          <w:szCs w:val="24"/>
        </w:rPr>
        <w:t>это</w:t>
      </w:r>
      <w:r>
        <w:rPr>
          <w:szCs w:val="24"/>
        </w:rPr>
        <w:t xml:space="preserve"> </w:t>
      </w:r>
      <w:r>
        <w:rPr>
          <w:b/>
          <w:szCs w:val="24"/>
        </w:rPr>
        <w:t>результат работы системности Мудрости</w:t>
      </w:r>
      <w:r>
        <w:rPr>
          <w:szCs w:val="24"/>
        </w:rPr>
        <w:t xml:space="preserve">. Вот как раз это есть явление. Если Кут Хуми сказал, что нам нужно синтезировать Владыческий Синтез, значит, когда мы с вами ведём линию, допустим, 29-го, либо 31-го </w:t>
      </w:r>
      <w:r>
        <w:rPr>
          <w:szCs w:val="24"/>
        </w:rPr>
        <w:lastRenderedPageBreak/>
        <w:t>Синтеза, либо 24-го, либо 23-го или 22-го Синтеза, мы собою как бы там не избегали этого процесса или как бы не входили в него, мы начинаем работать с Ядром этого Синтеза.</w:t>
      </w:r>
    </w:p>
    <w:p w:rsidR="007E4292" w:rsidRDefault="008B4607">
      <w:pPr>
        <w:spacing w:after="0"/>
        <w:ind w:firstLine="567"/>
        <w:rPr>
          <w:szCs w:val="24"/>
        </w:rPr>
      </w:pPr>
      <w:r>
        <w:rPr>
          <w:szCs w:val="24"/>
        </w:rPr>
        <w:t xml:space="preserve">То есть, если Л. начнёт рассказывать с точки зрения Парадигмы каждого, значит, априори 31-й Синтез будет каким-то фрагментом идти. И нам важно понять: а все ли 31-е Ядра затрагиваются Л.? А Должностно Полномочный Огонь и Синтез Владычицы в выражении Организации каждого доходит ли до моего тела или доходит ли только до сферы ИВДИВО? То есть нам нужно посмотреть стыковку Частей, стыковку знаний, стыковку Организаций и тогда далее этим всем вместе выйти на субстанциональную субъядерность насыщенностью огнеобразов с точки зрения Аватара Синтеза Савия. Правильно я говорю? </w:t>
      </w:r>
    </w:p>
    <w:p w:rsidR="007E4292" w:rsidRDefault="008B4607">
      <w:pPr>
        <w:spacing w:after="0"/>
        <w:ind w:firstLine="567"/>
        <w:rPr>
          <w:szCs w:val="24"/>
        </w:rPr>
      </w:pPr>
      <w:r>
        <w:rPr>
          <w:szCs w:val="24"/>
        </w:rPr>
        <w:t>То есть, вот нам нужно увидеть линию этих 2-х сложнейших аспектов действия. Если мы в это погрузимся, насколько можем, я не говорю, надо там сто процентов взять в реализацию, хотя бы какой-то первичный шаг, мы запустим системность Синтеза Кут Хуми, где Владык</w:t>
      </w:r>
      <w:r>
        <w:rPr>
          <w:b/>
          <w:bCs/>
          <w:szCs w:val="24"/>
        </w:rPr>
        <w:t>а системностью отстраивает наше явление Владыческой Жизни.</w:t>
      </w:r>
      <w:r>
        <w:rPr>
          <w:szCs w:val="24"/>
        </w:rPr>
        <w:t xml:space="preserve"> </w:t>
      </w:r>
      <w:r>
        <w:rPr>
          <w:b/>
          <w:bCs/>
          <w:szCs w:val="24"/>
        </w:rPr>
        <w:t>Вот само явление – это Воля действующей Мудрости, которые мы собою концентрируем.</w:t>
      </w:r>
      <w:r>
        <w:rPr>
          <w:szCs w:val="24"/>
        </w:rPr>
        <w:t xml:space="preserve"> Вот на перерыве, может быть, я ошиблась, но я слышала вопрос, когда вы говорили с точки зрения там, какой жизнью я что-то делаю, я может быть, огульно это слышала. Там через просто не такие крепкие стены, но, как только мы с вами входим в 5 видов реализации от человеческой до ИВДИВО, нас внутри накрывает Синтез, когда мы это не должны спускать на Совет Изначально Вышестоящего Отца, а внутренними знаниями с Кут Хуми, с Аватарами Синтеза думать, что мы можем делать. Почему к нам не прислушиваются или мы внутри себя не можем никак найти общего знаменателя? Потому что мы «ведёмся», так скажем, мы продолжаем линию перманентного </w:t>
      </w:r>
      <w:r>
        <w:rPr>
          <w:szCs w:val="24"/>
          <w:lang w:val="en-US"/>
        </w:rPr>
        <w:t>c</w:t>
      </w:r>
      <w:r>
        <w:rPr>
          <w:szCs w:val="24"/>
        </w:rPr>
        <w:t>интеза знаний, не делая их установочными в нашем ведении, мы к ним возвращаемся от случая. То есть, вопрос заключается в том, что Владык</w:t>
      </w:r>
      <w:r>
        <w:rPr>
          <w:b/>
          <w:szCs w:val="24"/>
        </w:rPr>
        <w:t>а – он никогда не</w:t>
      </w:r>
      <w:r>
        <w:rPr>
          <w:szCs w:val="24"/>
        </w:rPr>
        <w:t xml:space="preserve"> </w:t>
      </w:r>
      <w:r>
        <w:rPr>
          <w:b/>
          <w:szCs w:val="24"/>
        </w:rPr>
        <w:t>пренебрегает знаниями тех объёмов Синтеза, которыми владеет</w:t>
      </w:r>
      <w:r>
        <w:rPr>
          <w:szCs w:val="24"/>
        </w:rPr>
        <w:t>. Вот если есть сопереживание в теле, значит, должно быть состояние не пренебрежительности. То есть, мы не пренебрегаем знаниями, какие бы они ни были. Надеюсь, как бы смотивировала, объяснила это состояние. Поэтому, если вы там вот слушаете процесс, я могу вам дать, не знаю, 5 минут, чтобы вы посмотрели хотя бы в 8-м Распоряжении название. Или, может быть, там есть у вас какая-то методическая подготовка даже вот в этих же методичках, чтобы вы по горизонту посмотрели, что вы можете вот просто объяснить с точки зрения знаний данного выражения Организация. Если надо, 5 минут, если нет, можем начать обсуждение.</w:t>
      </w:r>
    </w:p>
    <w:p w:rsidR="007E4292" w:rsidRDefault="008B4607">
      <w:pPr>
        <w:spacing w:after="0"/>
        <w:ind w:firstLine="567"/>
        <w:rPr>
          <w:szCs w:val="24"/>
        </w:rPr>
      </w:pPr>
      <w:r>
        <w:rPr>
          <w:szCs w:val="24"/>
        </w:rPr>
        <w:t xml:space="preserve">Что мы с вами должны синтезировать? Мы должны в тандеме парной работы синтезировать, чтобы у вас родилась, ещё раз повторюсь, теза. Когда мы вышли на устойчивую мысль, которую можно расшифровать – вот это вот как раз задача, которыми Владыки должны </w:t>
      </w:r>
      <w:r>
        <w:rPr>
          <w:szCs w:val="24"/>
          <w:shd w:val="clear" w:color="auto" w:fill="FFFFFF"/>
        </w:rPr>
        <w:t>за-ни-мать-ся</w:t>
      </w:r>
      <w:r>
        <w:rPr>
          <w:szCs w:val="24"/>
        </w:rPr>
        <w:t xml:space="preserve">. Тогда более-менее понятно будет, что вы делаете с точки зрения аспектов Синтеза. Если вопросов нет, могу дать 5 минут, вот как раз на ваших часах 34 минуты, до без 20 даже 6. Если желаете, можем сразу же включиться в процесс Синтеза на сегодня, то, что есть по факту. Или чуть посмотрите 6 минут? </w:t>
      </w:r>
    </w:p>
    <w:p w:rsidR="007E4292" w:rsidRDefault="008B4607">
      <w:pPr>
        <w:spacing w:after="0"/>
        <w:ind w:firstLine="567"/>
        <w:rPr>
          <w:szCs w:val="24"/>
        </w:rPr>
      </w:pPr>
      <w:r>
        <w:rPr>
          <w:i/>
          <w:szCs w:val="24"/>
        </w:rPr>
        <w:t>Из зала: Лучше включиться сразу</w:t>
      </w:r>
      <w:r>
        <w:rPr>
          <w:szCs w:val="24"/>
        </w:rPr>
        <w:t xml:space="preserve">. </w:t>
      </w:r>
    </w:p>
    <w:p w:rsidR="007E4292" w:rsidRDefault="008B4607">
      <w:pPr>
        <w:spacing w:after="0"/>
        <w:ind w:firstLine="567"/>
        <w:rPr>
          <w:szCs w:val="24"/>
        </w:rPr>
      </w:pPr>
      <w:r>
        <w:rPr>
          <w:szCs w:val="24"/>
        </w:rPr>
        <w:t xml:space="preserve">С вас и начнём. </w:t>
      </w:r>
    </w:p>
    <w:p w:rsidR="007E4292" w:rsidRDefault="008B4607">
      <w:pPr>
        <w:spacing w:after="0"/>
        <w:ind w:firstLine="567"/>
        <w:rPr>
          <w:szCs w:val="24"/>
        </w:rPr>
      </w:pPr>
      <w:r>
        <w:rPr>
          <w:i/>
          <w:szCs w:val="24"/>
        </w:rPr>
        <w:t>Из зала: Нет, я не могу</w:t>
      </w:r>
      <w:r>
        <w:rPr>
          <w:szCs w:val="24"/>
        </w:rPr>
        <w:t xml:space="preserve">. </w:t>
      </w:r>
    </w:p>
    <w:p w:rsidR="007E4292" w:rsidRDefault="008B4607">
      <w:pPr>
        <w:spacing w:after="0"/>
        <w:ind w:firstLine="567"/>
        <w:rPr>
          <w:szCs w:val="24"/>
        </w:rPr>
      </w:pPr>
      <w:r>
        <w:rPr>
          <w:szCs w:val="24"/>
        </w:rPr>
        <w:t xml:space="preserve">Нет, подожди. </w:t>
      </w:r>
    </w:p>
    <w:p w:rsidR="007E4292" w:rsidRDefault="008B4607">
      <w:pPr>
        <w:spacing w:after="0"/>
        <w:ind w:firstLine="567"/>
        <w:rPr>
          <w:szCs w:val="24"/>
        </w:rPr>
      </w:pPr>
      <w:r>
        <w:rPr>
          <w:i/>
          <w:szCs w:val="24"/>
        </w:rPr>
        <w:t>Из зала: Я послушаю, в каком направлении</w:t>
      </w:r>
      <w:r>
        <w:rPr>
          <w:szCs w:val="24"/>
        </w:rPr>
        <w:t xml:space="preserve"> </w:t>
      </w:r>
      <w:r>
        <w:rPr>
          <w:i/>
          <w:szCs w:val="24"/>
        </w:rPr>
        <w:t>думать.</w:t>
      </w:r>
      <w:r>
        <w:rPr>
          <w:szCs w:val="24"/>
        </w:rPr>
        <w:t xml:space="preserve"> </w:t>
      </w:r>
    </w:p>
    <w:p w:rsidR="007E4292" w:rsidRDefault="008B4607">
      <w:pPr>
        <w:spacing w:after="0"/>
        <w:ind w:firstLine="567"/>
        <w:rPr>
          <w:szCs w:val="24"/>
        </w:rPr>
      </w:pPr>
      <w:r>
        <w:rPr>
          <w:szCs w:val="24"/>
        </w:rPr>
        <w:t>Вот цель, какая? Цель тренировки: чтобы через эту тезу как раз Учительницы сложили Свет хоть какой-то Мудрости знаний. Вот немного хотя бы, чтобы н</w:t>
      </w:r>
      <w:r>
        <w:rPr>
          <w:b/>
          <w:szCs w:val="24"/>
        </w:rPr>
        <w:t>а</w:t>
      </w:r>
      <w:r>
        <w:rPr>
          <w:szCs w:val="24"/>
        </w:rPr>
        <w:t>чало идти состояние эманирующего Света из вас. Для Владык н</w:t>
      </w:r>
      <w:r>
        <w:rPr>
          <w:b/>
          <w:szCs w:val="24"/>
        </w:rPr>
        <w:t>а</w:t>
      </w:r>
      <w:r>
        <w:rPr>
          <w:szCs w:val="24"/>
        </w:rPr>
        <w:t xml:space="preserve">чало состояние идти Духа хоть каких-то знаний, где Дух связывает, а Синтез... вернее, а </w:t>
      </w:r>
      <w:r>
        <w:rPr>
          <w:b/>
          <w:bCs/>
          <w:szCs w:val="24"/>
        </w:rPr>
        <w:t>Свет начинает включать состояние побуждённости. Дух потом явлением побудительности порядков в двойной Учительскости связывает действия</w:t>
      </w:r>
      <w:r>
        <w:rPr>
          <w:szCs w:val="24"/>
        </w:rPr>
        <w:t xml:space="preserve">, где он начинает бурлить и будоражить всё вокруг. </w:t>
      </w:r>
    </w:p>
    <w:p w:rsidR="007E4292" w:rsidRDefault="008B4607">
      <w:pPr>
        <w:pStyle w:val="31"/>
      </w:pPr>
      <w:bookmarkStart w:id="31" w:name="_Toc189577066"/>
      <w:r>
        <w:lastRenderedPageBreak/>
        <w:t>Ядро Синтеза по горизонту Организации</w:t>
      </w:r>
      <w:bookmarkEnd w:id="31"/>
    </w:p>
    <w:p w:rsidR="007E4292" w:rsidRDefault="008B4607">
      <w:pPr>
        <w:spacing w:after="0"/>
        <w:ind w:firstLine="567"/>
        <w:rPr>
          <w:b/>
          <w:szCs w:val="24"/>
        </w:rPr>
      </w:pPr>
      <w:r>
        <w:rPr>
          <w:szCs w:val="24"/>
        </w:rPr>
        <w:t xml:space="preserve">Надо настроиться на Кут Хуми, возжечь Ядро номера Синтеза по горизонту с 1-го по 32-е. Возжечь Ядро. Синтезировать два Ядра – вот это будет проблема: Ядро Должностной Полномочности и Ядро 31-го или 32-го Синтеза, спекли два Ядра. Синтезировались с Кут Хуми, пошли мираклево. Можем физически не выходить в зал Кут Хуми: мираклево настроились на Аватара. Сконцентрировались, стяжали Синтез в однородное Ядро Синтеза двух действий: Части, имеется в виду Синтеза, и выражение Синтеза Должностной Полномочности. Настроились на Кут Хуми и вот просто по названию знаний, что расшифровывается от Аватара Синтеза, чтобы выйти на какой-то фрагмент Синтеза. Вот вы сейчас </w:t>
      </w:r>
      <w:r>
        <w:rPr>
          <w:szCs w:val="24"/>
          <w:shd w:val="clear" w:color="auto" w:fill="FFFFFF"/>
        </w:rPr>
        <w:t>чуть-чуть</w:t>
      </w:r>
      <w:r>
        <w:rPr>
          <w:szCs w:val="24"/>
        </w:rPr>
        <w:t xml:space="preserve"> немножко пойдите в этот процесс. Есть ещё один вариант действия, но скажу его чуть позже, чтобы вы за него сразу же не цеплялись: слишком просто будет. Погрузитесь в Кут Хуми. </w:t>
      </w:r>
      <w:r>
        <w:rPr>
          <w:b/>
          <w:szCs w:val="24"/>
        </w:rPr>
        <w:t xml:space="preserve">Если вы научитесь синтезировать Ядра Синтеза номера Синтеза с Ядром Должностной Полномочности – вы будете легко, </w:t>
      </w:r>
      <w:r>
        <w:rPr>
          <w:szCs w:val="24"/>
        </w:rPr>
        <w:t>ну</w:t>
      </w:r>
      <w:r>
        <w:rPr>
          <w:b/>
          <w:szCs w:val="24"/>
        </w:rPr>
        <w:t xml:space="preserve"> более-менее легко расшифровывать Аватара Синтеза Кут Хуми Синтезом</w:t>
      </w:r>
      <w:r>
        <w:rPr>
          <w:szCs w:val="24"/>
        </w:rPr>
        <w:t xml:space="preserve">. Потому, что мы всё равно расшифровываем Кут Хуми теми темами Синтеза, которые стоят у нас в тезах в головном мозге. Это просто факт. То есть, </w:t>
      </w:r>
      <w:r>
        <w:rPr>
          <w:b/>
          <w:szCs w:val="24"/>
        </w:rPr>
        <w:t xml:space="preserve">мы понимаем, что говорит Аватар только тем, чем внутри живём с точки зрения Синтеза. </w:t>
      </w:r>
    </w:p>
    <w:p w:rsidR="007E4292" w:rsidRDefault="008B4607">
      <w:pPr>
        <w:pStyle w:val="31"/>
      </w:pPr>
      <w:bookmarkStart w:id="32" w:name="_Toc189577067"/>
      <w:r>
        <w:t>Что есмь Ивдивная жизнь</w:t>
      </w:r>
      <w:bookmarkEnd w:id="32"/>
      <w:r>
        <w:t xml:space="preserve"> </w:t>
      </w:r>
    </w:p>
    <w:p w:rsidR="007E4292" w:rsidRDefault="008B4607">
      <w:pPr>
        <w:spacing w:after="0"/>
        <w:ind w:firstLine="567"/>
        <w:rPr>
          <w:szCs w:val="24"/>
        </w:rPr>
      </w:pPr>
      <w:r>
        <w:rPr>
          <w:szCs w:val="24"/>
        </w:rPr>
        <w:t>Ещё одно объяснение вот на будущее. Вот Владыка, я не знаю, как Учитель, но знаю точно о Владыке, что Владык</w:t>
      </w:r>
      <w:r>
        <w:rPr>
          <w:b/>
          <w:szCs w:val="24"/>
        </w:rPr>
        <w:t>а себе динамику делает сам</w:t>
      </w:r>
      <w:r>
        <w:rPr>
          <w:szCs w:val="24"/>
        </w:rPr>
        <w:t>. Вот Аватару динамику складывают условия Ивдивного служения Организации ИВДИВО – там не хочешь, а ты будешь в этой динамике, а Владык</w:t>
      </w:r>
      <w:r>
        <w:rPr>
          <w:b/>
          <w:szCs w:val="24"/>
        </w:rPr>
        <w:t>а ракурсом каждого делает эту динамику себе сам</w:t>
      </w:r>
      <w:r>
        <w:rPr>
          <w:szCs w:val="24"/>
        </w:rPr>
        <w:t xml:space="preserve">. Поэтому у вас и тяжесть, ну вот такая внутренняя неопределённость. Вы и самостоятельны в явлении каждого, и в то же время не понимаете, что свою динамику вы делаете себе сами. Поэтому есть такие оттяжки, сложности действия. Мы всё пытаемся понять, из чего мы исходим в оперировании каждым в той динамике, которую мы сами себе задали. </w:t>
      </w:r>
    </w:p>
    <w:p w:rsidR="007E4292" w:rsidRDefault="008B4607">
      <w:pPr>
        <w:spacing w:after="0"/>
        <w:ind w:firstLine="567"/>
        <w:rPr>
          <w:szCs w:val="24"/>
        </w:rPr>
      </w:pPr>
      <w:r>
        <w:rPr>
          <w:szCs w:val="24"/>
        </w:rPr>
        <w:t xml:space="preserve">Соответственно, вот пока вы там включаетесь в процесс, ещё такое одно вводное. То есть, если сейчас я сижу и воспринимаю синтез-явление Части Должностной Полномочности по служению Организации каждого – </w:t>
      </w:r>
      <w:r>
        <w:rPr>
          <w:rFonts w:eastAsia="Times New Roman"/>
          <w:szCs w:val="24"/>
        </w:rPr>
        <w:t>я</w:t>
      </w:r>
      <w:r>
        <w:rPr>
          <w:rFonts w:eastAsia="Times New Roman"/>
          <w:i/>
          <w:szCs w:val="24"/>
        </w:rPr>
        <w:t xml:space="preserve"> </w:t>
      </w:r>
      <w:r>
        <w:rPr>
          <w:szCs w:val="24"/>
        </w:rPr>
        <w:t>делаю два дела: с одной стороны, я настраиваюсь на Синтез ведения ракурсом Организации. С другой стороны, я возжигаю или Ивдивное выражение жизни. И мне нужно тогда вспомнить: а что есмь Ивдивная жизнь? То есть, вот где я этот Синтез в Ивдивной жизни начинаю проявлять? Что мы помним о Ивдивной жизни? Ивдивная жизнь – это то, что и физически, и в вышестоящем явлении одномоментно вы собою (давайте</w:t>
      </w:r>
      <w:r>
        <w:rPr>
          <w:rFonts w:eastAsia="Times New Roman"/>
          <w:i/>
          <w:szCs w:val="24"/>
        </w:rPr>
        <w:t xml:space="preserve"> </w:t>
      </w:r>
      <w:r>
        <w:rPr>
          <w:szCs w:val="24"/>
        </w:rPr>
        <w:t xml:space="preserve">так вот) скрепляете и ведёте. То есть такой одномоментный процесс. Вот если у Аватара Воля, Миракль, ой! У </w:t>
      </w:r>
      <w:r>
        <w:rPr>
          <w:b/>
          <w:szCs w:val="24"/>
        </w:rPr>
        <w:t>Аватара Воля мираклевого действия</w:t>
      </w:r>
      <w:r>
        <w:rPr>
          <w:szCs w:val="24"/>
        </w:rPr>
        <w:t>, у Владык</w:t>
      </w:r>
      <w:r>
        <w:rPr>
          <w:b/>
          <w:szCs w:val="24"/>
        </w:rPr>
        <w:t>и Мудрый Генезис Синтезом практик</w:t>
      </w:r>
      <w:r>
        <w:rPr>
          <w:szCs w:val="24"/>
        </w:rPr>
        <w:t xml:space="preserve">, но Генезис, вот Кут Хуми, там, на 110-м Синтезе говорил, что это Синтез-реализация Синтеза. А здесь мы, с точки зрения уже не Будды-Аватара, а ракурсом Генезиса Аватара Синтеза Савелия просто можем сказать, что для нас с вами сейчас </w:t>
      </w:r>
      <w:r>
        <w:rPr>
          <w:b/>
          <w:szCs w:val="24"/>
        </w:rPr>
        <w:t>Генезис – это результат Синтеза наших практик</w:t>
      </w:r>
      <w:r>
        <w:rPr>
          <w:szCs w:val="24"/>
        </w:rPr>
        <w:t>. Вот то, что мы нагенезировали в знания тез, которые мы знаем по факту там из какого-то объёма Синтеза, мы как-то вели эту Организацию, мы хотя бы что-то знаем об этом явлении Синтеза. Вот этот напрактикованный Генезис</w:t>
      </w:r>
      <w:r>
        <w:rPr>
          <w:rFonts w:eastAsia="Times New Roman"/>
          <w:i/>
          <w:szCs w:val="24"/>
        </w:rPr>
        <w:t xml:space="preserve"> – э</w:t>
      </w:r>
      <w:r>
        <w:rPr>
          <w:szCs w:val="24"/>
        </w:rPr>
        <w:t xml:space="preserve">то результат активности синтеза Частностей. Даже сейчас вот можно себя протестировать из 64 базовых частностей. Ну, предположим, сколько частностей в порядковой вот последовательности я могу внутри себя возжечь, чтобы развернуть в Ядре там такого-то Синтеза и синтезировать ещё Синтез с Кут Хуми, возжечь Часть Аватара Синтеза Синтезом активации, например, разных уровней архетипического перехода на 10 выражений жизни. Сейчас их 340. То есть </w:t>
      </w:r>
      <w:r>
        <w:rPr>
          <w:b/>
          <w:szCs w:val="24"/>
        </w:rPr>
        <w:t>Часть Аватара Синтеза Кут Хуми концентрирует 340-ричность объёма Синтеза</w:t>
      </w:r>
      <w:r>
        <w:rPr>
          <w:szCs w:val="24"/>
        </w:rPr>
        <w:t xml:space="preserve">, понимаете? То есть, вот вопрос в том, что мы внутренне начинаем себя, вот есть такое хорошее слово, закручивать в правильном процессе действий. Никто не придёт и не сделает вам это вам эту Организацию, то есть вы сами себе начинаете её оформлять. </w:t>
      </w:r>
    </w:p>
    <w:p w:rsidR="007E4292" w:rsidRDefault="008B4607">
      <w:pPr>
        <w:pStyle w:val="31"/>
      </w:pPr>
      <w:bookmarkStart w:id="33" w:name="_Toc189577068"/>
      <w:r>
        <w:lastRenderedPageBreak/>
        <w:t>Владыка приходит в какой-то процесс через цель действия</w:t>
      </w:r>
      <w:bookmarkEnd w:id="33"/>
    </w:p>
    <w:p w:rsidR="007E4292" w:rsidRDefault="008B4607">
      <w:pPr>
        <w:spacing w:after="0"/>
        <w:ind w:firstLine="567"/>
        <w:rPr>
          <w:szCs w:val="24"/>
        </w:rPr>
      </w:pPr>
      <w:r>
        <w:rPr>
          <w:szCs w:val="24"/>
        </w:rPr>
        <w:t xml:space="preserve">И ещё: вот я слушала сейчас на перерыве, М. делилась формулировкой. Это я не в оценку, что сказала ты М., но есть в сообществе профессионалов одна хорошая формулировка, что если профессионалу вот в каком-то кругу скучно, значит, он там не как профессионал. То есть вопрос в том, что я могу быть в максимально свободной среде. Вот, помните, есть такие клубы, где одно молчание. Если я вот такой человек, что мне нужна активность, я в этом клубе просто скажу: ну, такая скукотища, они только там, не знаю, о чём-то непонятно говорят, или вообще просто молчат. </w:t>
      </w:r>
    </w:p>
    <w:p w:rsidR="007E4292" w:rsidRDefault="008B4607">
      <w:pPr>
        <w:spacing w:after="0"/>
        <w:ind w:firstLine="567"/>
        <w:rPr>
          <w:szCs w:val="24"/>
        </w:rPr>
      </w:pPr>
      <w:r>
        <w:rPr>
          <w:szCs w:val="24"/>
        </w:rPr>
        <w:t>Вот вопрос в том, с какой я целью пришла? И вот Владык</w:t>
      </w:r>
      <w:r>
        <w:rPr>
          <w:b/>
          <w:bCs/>
          <w:szCs w:val="24"/>
        </w:rPr>
        <w:t>а, он всегда приходит в какой-то процесс через цель действия.</w:t>
      </w:r>
      <w:r>
        <w:rPr>
          <w:szCs w:val="24"/>
        </w:rPr>
        <w:t xml:space="preserve"> То есть, если мы пришли на какое-то мероприятие с целью, значит, мы должны либо организовать, либо пойти по тому явлению, которое нам предлагают. Значит, нам что-то сделать. Есть же выражение, что случайности не случайны. И вот вопрос к тебе, М.: твоя не случайность, каким Синтезом работает? И вот Синтез Организации каждого – это твоя не случайность. Синтез Организации каждого – это твоя не случайность, выражение там у Л. – Синтеза Духа, у… сейчас скажу, у А. – Синтезом Огня. То есть, ваша не случайность – это выражение вашего Синтеза. </w:t>
      </w:r>
    </w:p>
    <w:p w:rsidR="007E4292" w:rsidRDefault="008B4607">
      <w:pPr>
        <w:pStyle w:val="31"/>
      </w:pPr>
      <w:bookmarkStart w:id="34" w:name="_Toc189577069"/>
      <w:r>
        <w:t>Задача Организации каждого – оперирование видами Синтеза</w:t>
      </w:r>
      <w:bookmarkEnd w:id="34"/>
    </w:p>
    <w:p w:rsidR="007E4292" w:rsidRDefault="008B4607">
      <w:pPr>
        <w:spacing w:after="0"/>
        <w:ind w:firstLine="567"/>
        <w:rPr>
          <w:szCs w:val="24"/>
        </w:rPr>
      </w:pPr>
      <w:r>
        <w:rPr>
          <w:szCs w:val="24"/>
        </w:rPr>
        <w:t xml:space="preserve">Поэтому я думаю, что вы разогрелись даже уже больше, чем 40, чем 10 минут прошло или там 5 минут, вернее, за 40 минут перешло. Можем начать сверху вниз. А., давай, чтобы проще было. </w:t>
      </w:r>
    </w:p>
    <w:p w:rsidR="007E4292" w:rsidRDefault="008B4607">
      <w:pPr>
        <w:spacing w:after="0"/>
        <w:ind w:firstLine="567"/>
        <w:rPr>
          <w:szCs w:val="24"/>
        </w:rPr>
      </w:pPr>
      <w:r>
        <w:rPr>
          <w:i/>
          <w:szCs w:val="24"/>
        </w:rPr>
        <w:t>Из зала: Соответственно, Ядро 32-го Синтеза Изначально Вышестоящего Отца, возжигаюсь им и возжигаюсь Ядром Должностной Полномочности</w:t>
      </w:r>
      <w:r>
        <w:rPr>
          <w:szCs w:val="24"/>
        </w:rPr>
        <w:t xml:space="preserve">. </w:t>
      </w:r>
    </w:p>
    <w:p w:rsidR="007E4292" w:rsidRDefault="008B4607">
      <w:pPr>
        <w:spacing w:after="0"/>
        <w:ind w:firstLine="567"/>
        <w:rPr>
          <w:szCs w:val="24"/>
        </w:rPr>
      </w:pPr>
      <w:r>
        <w:rPr>
          <w:szCs w:val="24"/>
        </w:rPr>
        <w:t xml:space="preserve">Можно пару вводных? А что мы должны делать тогда? Вот попробуй нас организовать, потому что, если </w:t>
      </w:r>
      <w:r>
        <w:rPr>
          <w:b/>
          <w:szCs w:val="24"/>
        </w:rPr>
        <w:t>мы Владыки – мы организуем процесс</w:t>
      </w:r>
      <w:r>
        <w:rPr>
          <w:szCs w:val="24"/>
        </w:rPr>
        <w:t xml:space="preserve">. Вот </w:t>
      </w:r>
      <w:r>
        <w:rPr>
          <w:b/>
          <w:szCs w:val="24"/>
        </w:rPr>
        <w:t>Аватар – он уже работает в этом процессе</w:t>
      </w:r>
      <w:r>
        <w:rPr>
          <w:szCs w:val="24"/>
        </w:rPr>
        <w:t xml:space="preserve">, Владыка – его организует. Вы хотели видеть структурную работу каждого. Вот организуй нас: мы каждый ракурсом ИВДИВО каждого. То есть мы части, формирующие синтез-цельность Столпа 32-х Организаций. Ну, сколько нас есть. Вот порекомендуй, что нам надо сделать на твоё усмотрение с Кут Хуми? </w:t>
      </w:r>
    </w:p>
    <w:p w:rsidR="007E4292" w:rsidRDefault="008B4607">
      <w:pPr>
        <w:spacing w:after="0"/>
        <w:ind w:firstLine="567"/>
        <w:rPr>
          <w:szCs w:val="24"/>
        </w:rPr>
      </w:pPr>
      <w:r>
        <w:rPr>
          <w:i/>
          <w:szCs w:val="24"/>
        </w:rPr>
        <w:t>Из зала: Я предлагаю сделать то же самое, что делаю сейчас я</w:t>
      </w:r>
      <w:r>
        <w:rPr>
          <w:szCs w:val="24"/>
        </w:rPr>
        <w:t>.</w:t>
      </w:r>
    </w:p>
    <w:p w:rsidR="007E4292" w:rsidRDefault="008B4607">
      <w:pPr>
        <w:spacing w:after="0"/>
        <w:ind w:firstLine="567"/>
        <w:rPr>
          <w:szCs w:val="24"/>
        </w:rPr>
      </w:pPr>
      <w:r>
        <w:rPr>
          <w:szCs w:val="24"/>
        </w:rPr>
        <w:t xml:space="preserve">Хорошо. </w:t>
      </w:r>
    </w:p>
    <w:p w:rsidR="007E4292" w:rsidRDefault="008B4607">
      <w:pPr>
        <w:spacing w:after="0"/>
        <w:ind w:firstLine="567"/>
        <w:rPr>
          <w:szCs w:val="24"/>
        </w:rPr>
      </w:pPr>
      <w:r>
        <w:rPr>
          <w:i/>
          <w:szCs w:val="24"/>
        </w:rPr>
        <w:t>Из зала: Поскольку мы команда Владык, входим в координацию и взаимоподдержку в этом действии: у кого-то нет, может, 32-го Ядра</w:t>
      </w:r>
      <w:r>
        <w:rPr>
          <w:szCs w:val="24"/>
        </w:rPr>
        <w:t>.</w:t>
      </w:r>
    </w:p>
    <w:p w:rsidR="007E4292" w:rsidRDefault="008B4607">
      <w:pPr>
        <w:spacing w:after="0"/>
        <w:ind w:firstLine="567"/>
        <w:rPr>
          <w:szCs w:val="24"/>
        </w:rPr>
      </w:pPr>
      <w:r>
        <w:rPr>
          <w:szCs w:val="24"/>
        </w:rPr>
        <w:t>Есть 32-й Синтез? Точно? Ты не пришла на 32-й Синтез.</w:t>
      </w:r>
    </w:p>
    <w:p w:rsidR="007E4292" w:rsidRDefault="008B4607">
      <w:pPr>
        <w:spacing w:after="0"/>
        <w:ind w:firstLine="567"/>
        <w:rPr>
          <w:szCs w:val="24"/>
        </w:rPr>
      </w:pPr>
      <w:r>
        <w:rPr>
          <w:szCs w:val="24"/>
        </w:rPr>
        <w:t>Дальше. Значит, будет 32-м Синтезом какой Синтез? – Более высокий. Более высокие Ядра Синтеза есть? – Одно. – Какое?</w:t>
      </w:r>
    </w:p>
    <w:p w:rsidR="007E4292" w:rsidRDefault="008B4607">
      <w:pPr>
        <w:spacing w:after="0"/>
        <w:ind w:firstLine="567"/>
        <w:rPr>
          <w:i/>
          <w:szCs w:val="24"/>
        </w:rPr>
      </w:pPr>
      <w:r>
        <w:rPr>
          <w:i/>
          <w:szCs w:val="24"/>
        </w:rPr>
        <w:t>Из зала: 33-й.</w:t>
      </w:r>
    </w:p>
    <w:p w:rsidR="007E4292" w:rsidRDefault="008B4607">
      <w:pPr>
        <w:spacing w:after="0"/>
        <w:ind w:firstLine="567"/>
        <w:rPr>
          <w:szCs w:val="24"/>
        </w:rPr>
      </w:pPr>
      <w:r>
        <w:rPr>
          <w:szCs w:val="24"/>
        </w:rPr>
        <w:t>Вот оно будет 32-м. Просто, то есть к тому, что включается состояние компенсаторики.</w:t>
      </w:r>
    </w:p>
    <w:p w:rsidR="007E4292" w:rsidRDefault="008B4607">
      <w:pPr>
        <w:spacing w:after="0"/>
        <w:ind w:firstLine="567"/>
        <w:rPr>
          <w:szCs w:val="24"/>
        </w:rPr>
      </w:pPr>
      <w:r>
        <w:rPr>
          <w:szCs w:val="24"/>
        </w:rPr>
        <w:t xml:space="preserve">Дальше. </w:t>
      </w:r>
    </w:p>
    <w:p w:rsidR="007E4292" w:rsidRDefault="008B4607">
      <w:pPr>
        <w:spacing w:after="0"/>
        <w:ind w:firstLine="567"/>
        <w:rPr>
          <w:i/>
          <w:szCs w:val="24"/>
        </w:rPr>
      </w:pPr>
      <w:r>
        <w:rPr>
          <w:i/>
          <w:szCs w:val="24"/>
        </w:rPr>
        <w:t>Из зала: Развёртываем Синтез 32-го Синтеза в усилении Ядра Должностной Полномочности.</w:t>
      </w:r>
    </w:p>
    <w:p w:rsidR="007E4292" w:rsidRDefault="008B4607">
      <w:pPr>
        <w:spacing w:after="0"/>
        <w:ind w:firstLine="567"/>
        <w:rPr>
          <w:szCs w:val="24"/>
        </w:rPr>
      </w:pPr>
      <w:r>
        <w:rPr>
          <w:szCs w:val="24"/>
        </w:rPr>
        <w:t>Предложение – всем горизонтам... Действующих Ядер Синтеза.</w:t>
      </w:r>
    </w:p>
    <w:p w:rsidR="007E4292" w:rsidRDefault="008B4607">
      <w:pPr>
        <w:spacing w:after="0"/>
        <w:ind w:firstLine="567"/>
        <w:rPr>
          <w:szCs w:val="24"/>
        </w:rPr>
      </w:pPr>
      <w:r>
        <w:rPr>
          <w:i/>
          <w:szCs w:val="24"/>
        </w:rPr>
        <w:t>Из зала: Да. Как принцип срабатывает</w:t>
      </w:r>
      <w:r>
        <w:rPr>
          <w:szCs w:val="24"/>
        </w:rPr>
        <w:t>.</w:t>
      </w:r>
    </w:p>
    <w:p w:rsidR="007E4292" w:rsidRDefault="008B4607">
      <w:pPr>
        <w:spacing w:after="0"/>
        <w:ind w:firstLine="567"/>
        <w:rPr>
          <w:szCs w:val="24"/>
        </w:rPr>
      </w:pPr>
      <w:r>
        <w:rPr>
          <w:szCs w:val="24"/>
        </w:rPr>
        <w:t xml:space="preserve">Справляйся, справляйся! Чувствуешь, Синтеза нет, все убежали непонятно куда. До этого был. Справляйся, умей, учись держать группу. Возжигайся Аватаром Синтеза Валентином, правильно? И в выражении Аватара Синтеза Валентина, начинай включать 32-е Ядро Синтеза, говоря, и с точки зрения субъядерности из слов, проникая на возожжённость действия 32-м Ядром в действии на 32-а Ядра Синтеза в усиление Ядер Синтеза с 32-го и до 1-го. Вот просто короткие знания: что ты знаешь в этом явлении? То есть, на 32-е Ядро Синтеза или на Организацию ИВДИВО каждого. Куда поведёшь. Можешь о Части рассказать. Можешь о </w:t>
      </w:r>
      <w:r>
        <w:rPr>
          <w:szCs w:val="24"/>
        </w:rPr>
        <w:lastRenderedPageBreak/>
        <w:t>действии с Аватаром Синтеза Валентином. Вот куда выйдешь. Может быть, о действиях с Огнём. Очень хлебосольная, как бы твой горизонт, там куда не ткни – всё ваше.</w:t>
      </w:r>
    </w:p>
    <w:p w:rsidR="007E4292" w:rsidRDefault="008B4607">
      <w:pPr>
        <w:spacing w:after="0"/>
        <w:ind w:firstLine="567"/>
        <w:rPr>
          <w:szCs w:val="24"/>
        </w:rPr>
      </w:pPr>
      <w:r>
        <w:rPr>
          <w:i/>
          <w:iCs/>
          <w:szCs w:val="24"/>
        </w:rPr>
        <w:t>Из зала: Часть Совершенство Творения Изначально Вышестоящего Отца. Нам в помощь материя Экстремика. Сама суть этой материи в том, что это выход за пределы, то есть достигнутый предел и выход за пределы ранее достигнутых совершенств, ранее достигнутых возможностей. Здесь, наверное, важное такое ст</w:t>
      </w:r>
      <w:r>
        <w:rPr>
          <w:b/>
          <w:i/>
          <w:iCs/>
          <w:szCs w:val="24"/>
        </w:rPr>
        <w:t>о</w:t>
      </w:r>
      <w:r>
        <w:rPr>
          <w:i/>
          <w:iCs/>
          <w:szCs w:val="24"/>
        </w:rPr>
        <w:t>ит отметить явление, которое функционально Части Совершенство Творения, когда я как Должностно Полномочный и здесь включается Организация ИВДИВО каждого или Часть по служению. Когда мы, стоя телом в центровке ИВДИВО каждого, являемся Ядром Должностно Полномочного в балансе того неисповедимого Синтеза, который Отцом, Изначально Вышестоящим Аватаром Синтеза Кут Хуми развёртывается в нашем Ядре, который мы своей действенностью, своей разработкой, своим Духом, Организацией распахтываем, выводим и этот синтез организовываем.</w:t>
      </w:r>
    </w:p>
    <w:p w:rsidR="007E4292" w:rsidRDefault="008B4607">
      <w:pPr>
        <w:spacing w:after="0"/>
        <w:ind w:firstLine="567"/>
        <w:rPr>
          <w:szCs w:val="24"/>
        </w:rPr>
      </w:pPr>
      <w:r>
        <w:rPr>
          <w:szCs w:val="24"/>
        </w:rPr>
        <w:t xml:space="preserve">Остановись на минутку. И все остановитесь во внутреннем процессе действия. Не чувствуете ли вы, как пошло состояние избыточности лёгких огнеобразов разных – от спина до Ядра из Хум и из действия Части А.? А., прости, с именами всё, поэтому не обращай внимания. И вы начинаете напитываться действием. Что у вас впитывает Синтез того, что говорит А.? Тезы ещё нет, А. ещё не сказала её. Что начинает включаться в процесс? </w:t>
      </w:r>
      <w:r>
        <w:rPr>
          <w:iCs/>
          <w:szCs w:val="24"/>
        </w:rPr>
        <w:t xml:space="preserve">– </w:t>
      </w:r>
      <w:r>
        <w:rPr>
          <w:szCs w:val="24"/>
        </w:rPr>
        <w:t xml:space="preserve">Вот тут начинает включаться ваша Мудрость, которая очень лёгким фоном начинает реагировать на те формулировки, которые начинает говорить Владычица. Вот я специально остановила, чтобы вам показать насколько вы быстро запускаете процесс. Синтез начинает вылавливаться Ядром Части. В смысле самого Синтеза – как раз была сказана Часть Совершенство Творения. И потом включилось состояние лёгких выплесков Мудрости. Они не в тезе были сказаны, они просто были сказаны в состоянии. Вот попробуй сейчас нас подвести к тезе, чтобы у нас это сложилось. </w:t>
      </w:r>
    </w:p>
    <w:p w:rsidR="007E4292" w:rsidRDefault="008B4607">
      <w:pPr>
        <w:spacing w:after="0"/>
        <w:ind w:firstLine="567"/>
        <w:rPr>
          <w:szCs w:val="24"/>
        </w:rPr>
      </w:pPr>
      <w:r>
        <w:rPr>
          <w:szCs w:val="24"/>
        </w:rPr>
        <w:t>Действие Владыки не такое, как у Аватара, у вас совсем другая будет даже эманация. Любая теза, но внутри Хум должно отреагировать и Ядро Должностной Полномочности.</w:t>
      </w:r>
    </w:p>
    <w:p w:rsidR="007E4292" w:rsidRDefault="008B4607">
      <w:pPr>
        <w:spacing w:after="0"/>
        <w:ind w:firstLine="567"/>
        <w:rPr>
          <w:szCs w:val="24"/>
        </w:rPr>
      </w:pPr>
      <w:r>
        <w:rPr>
          <w:i/>
          <w:iCs/>
          <w:szCs w:val="24"/>
        </w:rPr>
        <w:t>Из зала: Неотчуждённость Мудрости Организацией каждого.</w:t>
      </w:r>
    </w:p>
    <w:p w:rsidR="007E4292" w:rsidRDefault="008B4607">
      <w:pPr>
        <w:spacing w:after="0"/>
        <w:ind w:firstLine="567"/>
        <w:rPr>
          <w:szCs w:val="24"/>
        </w:rPr>
      </w:pPr>
      <w:r>
        <w:rPr>
          <w:szCs w:val="24"/>
        </w:rPr>
        <w:t>Совершенство Творения не хочешь сюда пресинтезировать?</w:t>
      </w:r>
    </w:p>
    <w:p w:rsidR="007E4292" w:rsidRDefault="008B4607">
      <w:pPr>
        <w:spacing w:after="0"/>
        <w:ind w:firstLine="567"/>
        <w:rPr>
          <w:szCs w:val="24"/>
        </w:rPr>
      </w:pPr>
      <w:r>
        <w:rPr>
          <w:i/>
          <w:iCs/>
          <w:szCs w:val="24"/>
        </w:rPr>
        <w:t>Из зала: Неотчуждённость Мудрости Совершенства Творения Организацией каждого.</w:t>
      </w:r>
    </w:p>
    <w:p w:rsidR="007E4292" w:rsidRDefault="008B4607">
      <w:pPr>
        <w:spacing w:after="0"/>
        <w:ind w:firstLine="567"/>
        <w:rPr>
          <w:szCs w:val="24"/>
        </w:rPr>
      </w:pPr>
      <w:r>
        <w:rPr>
          <w:szCs w:val="24"/>
        </w:rPr>
        <w:t>Это больше, чем теза в короткой формулировке. Но она давайте проверим: работает ли для каждого или нет? Тоже вопрос, чтобы мы просто не натягивали эту тезу как рабочий момент: она может работать, не работать. Как мы регулируем или отслеживаем: насколько работает внутри эта теза. Сейчас мы идём чисто на ощупь. Как мы регистрируем, что работает теза или нет? Как бы вы услышали от Кут Хуми: там да или нет? Повтори ещё раз – неотчуждённость…</w:t>
      </w:r>
    </w:p>
    <w:p w:rsidR="007E4292" w:rsidRDefault="008B4607">
      <w:pPr>
        <w:spacing w:after="0"/>
        <w:ind w:firstLine="567"/>
        <w:rPr>
          <w:szCs w:val="24"/>
        </w:rPr>
      </w:pPr>
      <w:r>
        <w:rPr>
          <w:i/>
          <w:iCs/>
          <w:szCs w:val="24"/>
        </w:rPr>
        <w:t>Из зала: Неотчуждённая Мудрость Совершенства Творения Организацией каждого.</w:t>
      </w:r>
    </w:p>
    <w:p w:rsidR="007E4292" w:rsidRDefault="008B4607">
      <w:pPr>
        <w:spacing w:after="0"/>
        <w:ind w:firstLine="567"/>
        <w:rPr>
          <w:szCs w:val="24"/>
        </w:rPr>
      </w:pPr>
      <w:r>
        <w:rPr>
          <w:szCs w:val="24"/>
        </w:rPr>
        <w:t xml:space="preserve">Очень красивая теза. </w:t>
      </w:r>
      <w:r>
        <w:rPr>
          <w:b/>
          <w:bCs/>
          <w:szCs w:val="24"/>
        </w:rPr>
        <w:t>Где она у вас включает процесс Мудрости, которая запускает субъядерность, как реакцию ваших ядер любого Синтеза в рамках 32-х, может быть, 32-е Ядро, на активацию Синтеза каждого или Организации каждого?</w:t>
      </w:r>
      <w:r>
        <w:rPr>
          <w:szCs w:val="24"/>
        </w:rPr>
        <w:t xml:space="preserve"> Где эта реакция? Где внутри этот Синтез начинает накручиваться? На любую ж тезу Синтез накручивается?</w:t>
      </w:r>
    </w:p>
    <w:p w:rsidR="007E4292" w:rsidRDefault="008B4607">
      <w:pPr>
        <w:spacing w:after="0"/>
        <w:ind w:firstLine="567"/>
        <w:rPr>
          <w:szCs w:val="24"/>
        </w:rPr>
      </w:pPr>
      <w:r>
        <w:rPr>
          <w:i/>
          <w:iCs/>
          <w:szCs w:val="24"/>
        </w:rPr>
        <w:t>Из зала: В основании черепа.</w:t>
      </w:r>
      <w:r>
        <w:rPr>
          <w:szCs w:val="24"/>
        </w:rPr>
        <w:t xml:space="preserve"> </w:t>
      </w:r>
    </w:p>
    <w:p w:rsidR="007E4292" w:rsidRDefault="008B4607">
      <w:pPr>
        <w:spacing w:after="0"/>
        <w:ind w:firstLine="567"/>
        <w:rPr>
          <w:szCs w:val="24"/>
        </w:rPr>
      </w:pPr>
      <w:r>
        <w:rPr>
          <w:szCs w:val="24"/>
        </w:rPr>
        <w:t>У кого-то в основании черепа.</w:t>
      </w:r>
    </w:p>
    <w:p w:rsidR="007E4292" w:rsidRDefault="008B4607">
      <w:pPr>
        <w:spacing w:after="0"/>
        <w:ind w:firstLine="567"/>
        <w:rPr>
          <w:i/>
          <w:szCs w:val="24"/>
        </w:rPr>
      </w:pPr>
      <w:r>
        <w:rPr>
          <w:i/>
          <w:szCs w:val="24"/>
        </w:rPr>
        <w:t>Из зала: в Хум.</w:t>
      </w:r>
    </w:p>
    <w:p w:rsidR="007E4292" w:rsidRDefault="008B4607">
      <w:pPr>
        <w:spacing w:after="0"/>
        <w:ind w:firstLine="567"/>
        <w:rPr>
          <w:szCs w:val="24"/>
        </w:rPr>
      </w:pPr>
      <w:r>
        <w:rPr>
          <w:i/>
          <w:szCs w:val="24"/>
        </w:rPr>
        <w:t xml:space="preserve">(Чих) </w:t>
      </w:r>
      <w:r>
        <w:rPr>
          <w:szCs w:val="24"/>
        </w:rPr>
        <w:t>Точно. Тебе как вот: внутренне работает эта теза на субъядерность?</w:t>
      </w:r>
    </w:p>
    <w:p w:rsidR="007E4292" w:rsidRDefault="008B4607">
      <w:pPr>
        <w:spacing w:after="0"/>
        <w:ind w:firstLine="567"/>
        <w:rPr>
          <w:szCs w:val="24"/>
        </w:rPr>
      </w:pPr>
      <w:r>
        <w:rPr>
          <w:i/>
          <w:iCs/>
          <w:szCs w:val="24"/>
        </w:rPr>
        <w:t>Из зала: Да. То есть какие-то субстанциональности она затрагивает.</w:t>
      </w:r>
    </w:p>
    <w:p w:rsidR="007E4292" w:rsidRDefault="008B4607">
      <w:pPr>
        <w:spacing w:after="0"/>
        <w:ind w:firstLine="567"/>
        <w:rPr>
          <w:szCs w:val="24"/>
        </w:rPr>
      </w:pPr>
      <w:r>
        <w:rPr>
          <w:szCs w:val="24"/>
        </w:rPr>
        <w:t>А само явление Части или Ядра Части Совершенство творения возжигается Организацией ИВДИВО каждого вот этой тезой? Ты правильно видишь. Где горит?</w:t>
      </w:r>
    </w:p>
    <w:p w:rsidR="007E4292" w:rsidRDefault="008B4607">
      <w:pPr>
        <w:spacing w:after="0"/>
        <w:ind w:firstLine="567"/>
        <w:rPr>
          <w:szCs w:val="24"/>
        </w:rPr>
      </w:pPr>
      <w:r>
        <w:rPr>
          <w:i/>
          <w:iCs/>
          <w:szCs w:val="24"/>
        </w:rPr>
        <w:t xml:space="preserve">Из зала: Вижу среду вокруг Ядра. </w:t>
      </w:r>
    </w:p>
    <w:p w:rsidR="007E4292" w:rsidRDefault="008B4607">
      <w:pPr>
        <w:spacing w:after="0"/>
        <w:ind w:firstLine="567"/>
        <w:rPr>
          <w:szCs w:val="24"/>
        </w:rPr>
      </w:pPr>
      <w:r>
        <w:rPr>
          <w:szCs w:val="24"/>
        </w:rPr>
        <w:t xml:space="preserve">Молодец, вот это и надо было сказать: что я вижу акцент рабочести этой тезы, которая больше станца, которая затрагивает внешний контур Синтеза Части. Вот очень корректный взгляд. Просто А. его синтезировала, ну, фактически, как бы на итоговом явлении. Нужно было </w:t>
      </w:r>
      <w:r>
        <w:rPr>
          <w:szCs w:val="24"/>
        </w:rPr>
        <w:lastRenderedPageBreak/>
        <w:t>сразу же это увидеть, что эта станца, она же теза, она так выкладывает или так организует внешний контур действия. Значит, что тогда нужно сделать, чтобы проникло явление этой тезы? Она же станца во внутреннее Ядро Организации?</w:t>
      </w:r>
    </w:p>
    <w:p w:rsidR="007E4292" w:rsidRDefault="008B4607">
      <w:pPr>
        <w:spacing w:after="0"/>
        <w:ind w:firstLine="567"/>
        <w:rPr>
          <w:i/>
          <w:iCs/>
          <w:szCs w:val="24"/>
        </w:rPr>
      </w:pPr>
      <w:r>
        <w:rPr>
          <w:i/>
          <w:iCs/>
          <w:szCs w:val="24"/>
        </w:rPr>
        <w:t>Из зала: Есть варианты насытить её.</w:t>
      </w:r>
    </w:p>
    <w:p w:rsidR="007E4292" w:rsidRDefault="008B4607">
      <w:pPr>
        <w:spacing w:after="0"/>
        <w:ind w:firstLine="567"/>
        <w:rPr>
          <w:szCs w:val="24"/>
        </w:rPr>
      </w:pPr>
      <w:r>
        <w:rPr>
          <w:szCs w:val="24"/>
        </w:rPr>
        <w:t xml:space="preserve">Чем? </w:t>
      </w:r>
    </w:p>
    <w:p w:rsidR="007E4292" w:rsidRDefault="008B4607">
      <w:pPr>
        <w:spacing w:after="0"/>
        <w:ind w:firstLine="567"/>
        <w:rPr>
          <w:szCs w:val="24"/>
        </w:rPr>
      </w:pPr>
      <w:r>
        <w:rPr>
          <w:i/>
          <w:iCs/>
          <w:szCs w:val="24"/>
        </w:rPr>
        <w:t>Из зала: Синтезами.</w:t>
      </w:r>
    </w:p>
    <w:p w:rsidR="007E4292" w:rsidRDefault="008B4607">
      <w:pPr>
        <w:spacing w:after="0"/>
        <w:ind w:firstLine="567"/>
        <w:rPr>
          <w:szCs w:val="24"/>
        </w:rPr>
      </w:pPr>
      <w:r>
        <w:rPr>
          <w:szCs w:val="24"/>
        </w:rPr>
        <w:t xml:space="preserve">Нет, Синтезом Огня. То есть тебе нужно вот эту тезу возжечь Синтезом Огня. И вот тогда </w:t>
      </w:r>
      <w:r>
        <w:rPr>
          <w:b/>
          <w:szCs w:val="24"/>
        </w:rPr>
        <w:t>задача Организации каждого – это оперирование, идеальное, полное оперирование видами Синтеза</w:t>
      </w:r>
      <w:r>
        <w:rPr>
          <w:szCs w:val="24"/>
        </w:rPr>
        <w:t xml:space="preserve">, </w:t>
      </w:r>
      <w:r>
        <w:rPr>
          <w:b/>
          <w:szCs w:val="24"/>
        </w:rPr>
        <w:t>которые вы ведёте</w:t>
      </w:r>
      <w:r>
        <w:rPr>
          <w:szCs w:val="24"/>
        </w:rPr>
        <w:t xml:space="preserve">. И когда вы внутренне не понимаете ведение своего там Синтеза, Синтеза Духа, Синтеза Огня, Синтеза по названиям ваших Организаций, фактически, у вас Синтез не входит в Ядро Части, в Ядро Синтеза – и тогда Организация каждого не складывается. Нет стыковки. Ну, допустим, сейчас у тебя с Аватаром Синтеза Валентином. С Кут Хуми, возможно есть, потому что ты ушла в явление Синтеза Кут Хуми, а с Валентином недостаточно Синтеза Огня. Понятно? Или не понятно? </w:t>
      </w:r>
    </w:p>
    <w:p w:rsidR="007E4292" w:rsidRDefault="008B4607">
      <w:pPr>
        <w:pStyle w:val="31"/>
      </w:pPr>
      <w:bookmarkStart w:id="35" w:name="_Toc189577070"/>
      <w:r>
        <w:t>Технология формирования тезы Организации</w:t>
      </w:r>
      <w:bookmarkEnd w:id="35"/>
    </w:p>
    <w:p w:rsidR="007E4292" w:rsidRDefault="008B4607">
      <w:pPr>
        <w:spacing w:after="0"/>
        <w:ind w:firstLine="567"/>
        <w:rPr>
          <w:szCs w:val="24"/>
        </w:rPr>
      </w:pPr>
      <w:r>
        <w:rPr>
          <w:szCs w:val="24"/>
        </w:rPr>
        <w:t xml:space="preserve">Вам всем технологично понятно или что-то накручено, где у вас в технологичности процесса идёт сбой восприятия? То есть, мы оформили станцу, которая теза сейчас. Чем отличается станца от тезы? </w:t>
      </w:r>
      <w:r>
        <w:rPr>
          <w:b/>
          <w:szCs w:val="24"/>
        </w:rPr>
        <w:t>Теза есмь результат активности Мудрости из активной Истины</w:t>
      </w:r>
      <w:r>
        <w:rPr>
          <w:szCs w:val="24"/>
        </w:rPr>
        <w:t xml:space="preserve">. Например, А. нам могла сказать прежде, чем сактивировать Ядра Синтеза, как глава Организации каждого такой-то: я пошла в Мудрость, допустим, Аватара Синтеза Валентина. Москвичи пошли в Синтез Аватара Синтеза Кут Хуми. Ладога пошла в Синтез Аватара Синтеза Святослава. И вызвали на себя Синтез Аватара Синтеза головной Организации. Вызвали три головных Синтеза: Истина, ИВДИВО-Отец-человек-субъекта, Память с Окскостью, Окскостью вызвали. Дальше возжигаем Часть по ведению Организации и начинаем возжигать Часть горизонта Организации – Совершенство творения. Есть три последующих явления: Аватары в Подразделении, Синтез в выражении Частей в явлении Должностной Полномочности Организации каждого и Часть этой Организации. </w:t>
      </w:r>
    </w:p>
    <w:p w:rsidR="007E4292" w:rsidRDefault="008B4607">
      <w:pPr>
        <w:spacing w:after="0"/>
        <w:ind w:firstLine="567"/>
        <w:rPr>
          <w:szCs w:val="24"/>
        </w:rPr>
      </w:pPr>
      <w:r>
        <w:rPr>
          <w:szCs w:val="24"/>
        </w:rPr>
        <w:t xml:space="preserve">Вот три явления вы возожгли. Эти все явления должны между собой быть пронзены открытым явлением Синтеза сквозь все Ядра Синтеза, как на шпажке накрученные Ядра. Называется Столп Ядер Части Организации Аватаров Синтеза головной Организации. Возожгла. Сформировала тезу из объёма тех знаний, которые начала физически говорить. Мы как-то её восприняли, сказали: достаточно. Выплеск пошёл. Всё. </w:t>
      </w:r>
    </w:p>
    <w:p w:rsidR="007E4292" w:rsidRDefault="008B4607">
      <w:pPr>
        <w:spacing w:after="0"/>
        <w:ind w:firstLine="567"/>
        <w:rPr>
          <w:szCs w:val="24"/>
        </w:rPr>
      </w:pPr>
      <w:r>
        <w:rPr>
          <w:szCs w:val="24"/>
        </w:rPr>
        <w:t xml:space="preserve">Как только включается из тезы станца, </w:t>
      </w:r>
      <w:r>
        <w:rPr>
          <w:b/>
          <w:szCs w:val="24"/>
        </w:rPr>
        <w:t>станца что делает? – Она фиксирует Синтез</w:t>
      </w:r>
      <w:r>
        <w:rPr>
          <w:szCs w:val="24"/>
        </w:rPr>
        <w:t xml:space="preserve">. Вот это отличает станцу от тезы: </w:t>
      </w:r>
      <w:r>
        <w:rPr>
          <w:b/>
          <w:szCs w:val="24"/>
        </w:rPr>
        <w:t>теза – фиксация Мудрости</w:t>
      </w:r>
      <w:r>
        <w:rPr>
          <w:szCs w:val="24"/>
        </w:rPr>
        <w:t xml:space="preserve">, </w:t>
      </w:r>
      <w:r>
        <w:rPr>
          <w:b/>
          <w:szCs w:val="24"/>
        </w:rPr>
        <w:t>станца – фиксация Синтеза</w:t>
      </w:r>
      <w:r>
        <w:rPr>
          <w:szCs w:val="24"/>
        </w:rPr>
        <w:t xml:space="preserve">. Если у тебя родилась и станца и теза, и то, и то, в зависимости от того, сколько вводных у нас есть в этой реплике, мы начинаем смотреть: далее куда касается или касается сферы Организации рабочая формулировка. Если она работает по внешнему контуру, значит, где-то мы не усмотрели активацию рабочего внутреннего Ядра. То есть, она не затрагивает, например, записи Мудрости из Истины Изначально Вышестоящего Отца в Совершенстве творения. </w:t>
      </w:r>
    </w:p>
    <w:p w:rsidR="007E4292" w:rsidRDefault="008B4607">
      <w:pPr>
        <w:pStyle w:val="31"/>
      </w:pPr>
      <w:bookmarkStart w:id="36" w:name="_Toc189577071"/>
      <w:r>
        <w:t>Владение видами Огней в Организации каждого</w:t>
      </w:r>
      <w:bookmarkEnd w:id="36"/>
    </w:p>
    <w:p w:rsidR="007E4292" w:rsidRDefault="008B4607">
      <w:pPr>
        <w:spacing w:after="0"/>
        <w:ind w:firstLine="567"/>
        <w:rPr>
          <w:szCs w:val="24"/>
        </w:rPr>
      </w:pPr>
      <w:r>
        <w:rPr>
          <w:szCs w:val="24"/>
        </w:rPr>
        <w:t xml:space="preserve">И мы включаемся вот в такой интересный момент, но сложный, когда </w:t>
      </w:r>
      <w:r>
        <w:rPr>
          <w:b/>
          <w:i/>
          <w:iCs/>
          <w:szCs w:val="24"/>
        </w:rPr>
        <w:t>каждый</w:t>
      </w:r>
      <w:r>
        <w:rPr>
          <w:b/>
          <w:szCs w:val="24"/>
        </w:rPr>
        <w:t xml:space="preserve"> – это когда вот мы заботимся о явлении Части головной Организации в действующей Части ведения Организации</w:t>
      </w:r>
      <w:r>
        <w:rPr>
          <w:szCs w:val="24"/>
        </w:rPr>
        <w:t xml:space="preserve"> </w:t>
      </w:r>
      <w:r>
        <w:rPr>
          <w:b/>
          <w:szCs w:val="24"/>
        </w:rPr>
        <w:t>каждого</w:t>
      </w:r>
      <w:r>
        <w:rPr>
          <w:szCs w:val="24"/>
        </w:rPr>
        <w:t>. То есть мне нужно озаботиться, насколько Истина стоит в Совершенстве творения. Насколько Истина стоит в Стратагемии, насколько Истина стоит в Размышлении, насколько ИВДИВО-Отец-человек-субъекта Аватара Синтеза Кут Хуми стоит в выражении тоже ИВДИВО каждого и Совершенстве творения у Л.</w:t>
      </w:r>
    </w:p>
    <w:p w:rsidR="007E4292" w:rsidRDefault="008B4607">
      <w:pPr>
        <w:spacing w:after="0"/>
        <w:ind w:firstLine="567"/>
        <w:rPr>
          <w:szCs w:val="24"/>
        </w:rPr>
      </w:pPr>
      <w:r>
        <w:rPr>
          <w:i/>
          <w:iCs/>
          <w:szCs w:val="24"/>
        </w:rPr>
        <w:t>Из зала: Трансвизор.</w:t>
      </w:r>
    </w:p>
    <w:p w:rsidR="007E4292" w:rsidRDefault="008B4607">
      <w:pPr>
        <w:spacing w:after="0"/>
        <w:ind w:firstLine="567"/>
        <w:rPr>
          <w:szCs w:val="24"/>
        </w:rPr>
      </w:pPr>
      <w:r>
        <w:rPr>
          <w:szCs w:val="24"/>
        </w:rPr>
        <w:t xml:space="preserve">Всё, Трансвизор, ну вы поняли – Трансвизор. А, вместо О., всё – стоит на месте. И этот вопрос крайне важен, потому что мы то же самое делали с Аватарами. Только там Часть </w:t>
      </w:r>
      <w:r>
        <w:rPr>
          <w:szCs w:val="24"/>
        </w:rPr>
        <w:lastRenderedPageBreak/>
        <w:t xml:space="preserve">Подразделения входила в Часть ракурсом Организации, а у вас Часть Подразделения входит в активацию ваших Частей. Вот первые 32 Части, они более-менее пересинтезированы. Вот Части, которыми вы занимаетесь, они недостаточно синтезированы и недостаточно имеют объём знаний, которыми владеет Подразделение. Вот это вот вывод, который включает каждого, когда знания на тему Синтеза и Части оперируют, когда мы действуем как каждый. Вот что такое сейчас в выводе каждый? </w:t>
      </w:r>
      <w:r>
        <w:rPr>
          <w:b/>
          <w:szCs w:val="24"/>
        </w:rPr>
        <w:t>Когда каждый из нас знает,</w:t>
      </w:r>
      <w:r>
        <w:rPr>
          <w:szCs w:val="24"/>
        </w:rPr>
        <w:t xml:space="preserve"> </w:t>
      </w:r>
      <w:r>
        <w:rPr>
          <w:b/>
          <w:szCs w:val="24"/>
        </w:rPr>
        <w:t>как поступить с 32-м или 31-м Синтезом. Как каждый знает, как поступить с 29-м Синтезом</w:t>
      </w:r>
      <w:r>
        <w:rPr>
          <w:szCs w:val="24"/>
        </w:rPr>
        <w:t xml:space="preserve"> </w:t>
      </w:r>
      <w:r>
        <w:rPr>
          <w:b/>
          <w:szCs w:val="24"/>
        </w:rPr>
        <w:t>или 28-м Синтезом. Вот это каждый – когда я знаю, как я поступлю</w:t>
      </w:r>
      <w:r>
        <w:rPr>
          <w:szCs w:val="24"/>
        </w:rPr>
        <w:t xml:space="preserve">. То есть, я возожгла тезу, я могу легко её перевести в станцу и начать станцировать действия в ИВДИВО каждого, понимая, как я поступлю с тем, что я говорю. Я думаю, что А. понимает это. Ну, предполагаю. </w:t>
      </w:r>
    </w:p>
    <w:p w:rsidR="007E4292" w:rsidRDefault="008B4607">
      <w:pPr>
        <w:spacing w:after="0"/>
        <w:ind w:firstLine="567"/>
        <w:rPr>
          <w:szCs w:val="24"/>
        </w:rPr>
      </w:pPr>
      <w:r>
        <w:rPr>
          <w:szCs w:val="24"/>
        </w:rPr>
        <w:t xml:space="preserve">Вот это финт ушами с точки зрения каждого. Может быть, это простое объяснение, но оно разрушает теорию невозможности во Владыческом выражении Синтеза оперировать, допустим, 32-м Синтезом. Потому что в ведении каждого должна работать главная линия Синтеза и Огня, которой мы достигаем. Что мы ещё делаем на 32-м Синтезе, заканчивая курс Служащего? </w:t>
      </w:r>
    </w:p>
    <w:p w:rsidR="007E4292" w:rsidRDefault="008B4607">
      <w:pPr>
        <w:spacing w:after="0"/>
        <w:ind w:firstLine="567"/>
        <w:rPr>
          <w:szCs w:val="24"/>
        </w:rPr>
      </w:pPr>
      <w:r>
        <w:rPr>
          <w:i/>
          <w:iCs/>
          <w:szCs w:val="24"/>
        </w:rPr>
        <w:t>Из зала: Входим в явление Ипостаси, как раз переход.</w:t>
      </w:r>
    </w:p>
    <w:p w:rsidR="007E4292" w:rsidRDefault="008B4607">
      <w:pPr>
        <w:spacing w:after="0"/>
        <w:ind w:firstLine="567"/>
        <w:rPr>
          <w:szCs w:val="24"/>
        </w:rPr>
      </w:pPr>
      <w:r>
        <w:rPr>
          <w:szCs w:val="24"/>
        </w:rPr>
        <w:t xml:space="preserve">А ещё? А может быть, мы как раз в вершине и овладеваем настоящим Огнём в Совершенстве Творения Изначально Вышестоящего Отца? Потому что мы можем с вами пройти любой Синтез, но, если у нас не пройдён 2-й курс, мы с вами не овладеваем Огнём в совершенстве своём. И, может быть, тогда </w:t>
      </w:r>
      <w:r>
        <w:rPr>
          <w:b/>
          <w:bCs/>
          <w:szCs w:val="24"/>
        </w:rPr>
        <w:t>проблема каждого, что мы учимся владеть видами Огней в Организациях каждого</w:t>
      </w:r>
      <w:r>
        <w:rPr>
          <w:szCs w:val="24"/>
        </w:rPr>
        <w:t xml:space="preserve">, потому что </w:t>
      </w:r>
      <w:r>
        <w:rPr>
          <w:b/>
          <w:szCs w:val="24"/>
        </w:rPr>
        <w:t>видами Синтеза владеют Аватары</w:t>
      </w:r>
      <w:r>
        <w:rPr>
          <w:szCs w:val="24"/>
        </w:rPr>
        <w:t>. Если Аватар несёт новое, то Владык</w:t>
      </w:r>
      <w:r>
        <w:rPr>
          <w:b/>
          <w:szCs w:val="24"/>
        </w:rPr>
        <w:t>а, принесённое новое, начинает в Синтезе Огней Организации Части разрабатывать Мудростью</w:t>
      </w:r>
      <w:r>
        <w:rPr>
          <w:szCs w:val="24"/>
        </w:rPr>
        <w:t>. И фактически идёт стыковка Воли, которая стремится в Синтез, и Мудрости, которая стремится в Волю.</w:t>
      </w:r>
    </w:p>
    <w:p w:rsidR="007E4292" w:rsidRDefault="008B4607">
      <w:pPr>
        <w:spacing w:after="0"/>
        <w:ind w:firstLine="567"/>
        <w:rPr>
          <w:szCs w:val="24"/>
        </w:rPr>
      </w:pPr>
      <w:r>
        <w:rPr>
          <w:i/>
          <w:iCs/>
          <w:szCs w:val="24"/>
        </w:rPr>
        <w:t>Из зала: Это разнообразие Огней и специфик Огней – оно и позволяет как раз проводить Мудрость в материю, потому что в этом есть необходимость, это не управляющая такая прямая воля, которая всё сносит. Тогда это такое Владыческое, слаженное, такое более мягкое.</w:t>
      </w:r>
    </w:p>
    <w:p w:rsidR="007E4292" w:rsidRDefault="008B4607">
      <w:pPr>
        <w:spacing w:after="0"/>
        <w:ind w:firstLine="567"/>
        <w:rPr>
          <w:szCs w:val="24"/>
        </w:rPr>
      </w:pPr>
      <w:r>
        <w:rPr>
          <w:szCs w:val="24"/>
        </w:rPr>
        <w:t xml:space="preserve">Хорошо. Как нам теперь вот войти в эффективное состояние, когда эта теза останется у тебя, но у нас активное Ядро Синтеза, допустим, 32-го Синтеза войдёт в усиление Ядер Синтеза на горизонте которых мы находимся? Что нам нужно делать, как думаете, или как думаешь, если к тебе обращаются, А.? </w:t>
      </w:r>
    </w:p>
    <w:p w:rsidR="007E4292" w:rsidRDefault="008B4607">
      <w:pPr>
        <w:spacing w:after="0"/>
        <w:ind w:firstLine="567"/>
        <w:rPr>
          <w:szCs w:val="24"/>
        </w:rPr>
      </w:pPr>
      <w:r>
        <w:rPr>
          <w:i/>
          <w:iCs/>
          <w:szCs w:val="24"/>
        </w:rPr>
        <w:t xml:space="preserve">Из зала: Каждый возжёгся этой станцей и вот тот Синтез станцы, который организовался в ИВДИВО каждого, то есть, какое-то дальнейшее управляющее действие, задействовать в какой-то процесс. </w:t>
      </w:r>
    </w:p>
    <w:p w:rsidR="007E4292" w:rsidRDefault="008B4607">
      <w:pPr>
        <w:spacing w:after="0"/>
        <w:ind w:firstLine="567"/>
        <w:rPr>
          <w:szCs w:val="24"/>
        </w:rPr>
      </w:pPr>
      <w:r>
        <w:rPr>
          <w:szCs w:val="24"/>
        </w:rPr>
        <w:t xml:space="preserve">А если, чтобы мы не ушли в твою Организацию: мы возжигаемся Синтезом по названию Синтеза ведения Организации каждого и усиляем Синтезом Огня Синтез Организации каждого и просто усиляем действие 32-го Синтеза 32-й Части в той специфике, которую мы ведём. Мы же можем включиться в состояние репликационности. Что делает репликация? – Она всегда усиляет то множество, в котором мы находимся. Так же? </w:t>
      </w:r>
    </w:p>
    <w:p w:rsidR="007E4292" w:rsidRDefault="008B4607">
      <w:pPr>
        <w:spacing w:after="0"/>
        <w:ind w:firstLine="567"/>
        <w:rPr>
          <w:szCs w:val="24"/>
        </w:rPr>
      </w:pPr>
      <w:r>
        <w:rPr>
          <w:szCs w:val="24"/>
        </w:rPr>
        <w:t>Если</w:t>
      </w:r>
      <w:r>
        <w:rPr>
          <w:b/>
          <w:bCs/>
          <w:szCs w:val="24"/>
        </w:rPr>
        <w:t xml:space="preserve"> Огонь – это оперирование в материи, то есть, это фактически материализованное выражение Синтеза Изначально Вышестоящего Отца.</w:t>
      </w:r>
      <w:r>
        <w:rPr>
          <w:szCs w:val="24"/>
        </w:rPr>
        <w:t xml:space="preserve"> То есть, мы тогда должны усилиться. Хорошо, отпустим эту ситуацию. Пойдём дальше. А., спасибо. </w:t>
      </w:r>
    </w:p>
    <w:p w:rsidR="007E4292" w:rsidRDefault="008B4607">
      <w:pPr>
        <w:spacing w:after="0"/>
        <w:ind w:firstLine="567"/>
        <w:rPr>
          <w:szCs w:val="24"/>
        </w:rPr>
      </w:pPr>
      <w:r>
        <w:rPr>
          <w:szCs w:val="24"/>
        </w:rPr>
        <w:t xml:space="preserve">Давайте дальше, кто по Иерархии. Л. да? Да, у нас есть же кто-то ещё, кто-то ещё у нас был, да? Давайте, Р. </w:t>
      </w:r>
    </w:p>
    <w:p w:rsidR="007E4292" w:rsidRDefault="008B4607">
      <w:pPr>
        <w:spacing w:after="0"/>
        <w:ind w:firstLine="567"/>
        <w:rPr>
          <w:i/>
          <w:iCs/>
          <w:szCs w:val="24"/>
        </w:rPr>
      </w:pPr>
      <w:r>
        <w:rPr>
          <w:i/>
          <w:iCs/>
          <w:szCs w:val="24"/>
        </w:rPr>
        <w:t>Из зала: Прямо вести или можно как бы...</w:t>
      </w:r>
    </w:p>
    <w:p w:rsidR="007E4292" w:rsidRDefault="008B4607">
      <w:pPr>
        <w:spacing w:after="0"/>
        <w:ind w:firstLine="567"/>
        <w:rPr>
          <w:szCs w:val="24"/>
        </w:rPr>
      </w:pPr>
      <w:r>
        <w:rPr>
          <w:szCs w:val="24"/>
        </w:rPr>
        <w:t xml:space="preserve">Как посчитаешь нужным. Но нам нужно сейчас синтезировать 32-е и 31-е Ядро. То есть нужно, чтобы одна оболочка Ядра Синтеза всех Ядер Синтеза заиграла двойной концентрацией. Как посчитаешь нужным. Можно сразу же тезу. Давай так. </w:t>
      </w:r>
    </w:p>
    <w:p w:rsidR="007E4292" w:rsidRDefault="008B4607">
      <w:pPr>
        <w:tabs>
          <w:tab w:val="left" w:pos="570"/>
        </w:tabs>
        <w:spacing w:after="0"/>
        <w:ind w:firstLine="567"/>
        <w:rPr>
          <w:szCs w:val="24"/>
        </w:rPr>
      </w:pPr>
      <w:r>
        <w:rPr>
          <w:i/>
          <w:szCs w:val="24"/>
        </w:rPr>
        <w:t>Из зала: Если сойдёт за тезу: Ивдивная жизнь системным Синтезом Духом 32-х Организаций трансвизированием</w:t>
      </w:r>
      <w:r>
        <w:rPr>
          <w:szCs w:val="24"/>
        </w:rPr>
        <w:t xml:space="preserve">. </w:t>
      </w:r>
    </w:p>
    <w:p w:rsidR="007E4292" w:rsidRDefault="008B4607">
      <w:pPr>
        <w:tabs>
          <w:tab w:val="left" w:pos="570"/>
        </w:tabs>
        <w:spacing w:after="0"/>
        <w:ind w:firstLine="567"/>
        <w:rPr>
          <w:szCs w:val="24"/>
        </w:rPr>
      </w:pPr>
      <w:r>
        <w:rPr>
          <w:szCs w:val="24"/>
        </w:rPr>
        <w:t>Чуть немножко по знаниям пройдись.</w:t>
      </w:r>
    </w:p>
    <w:p w:rsidR="007E4292" w:rsidRDefault="008B4607">
      <w:pPr>
        <w:tabs>
          <w:tab w:val="left" w:pos="570"/>
        </w:tabs>
        <w:spacing w:after="0"/>
        <w:ind w:firstLine="567"/>
        <w:rPr>
          <w:szCs w:val="24"/>
        </w:rPr>
      </w:pPr>
      <w:r>
        <w:rPr>
          <w:i/>
          <w:szCs w:val="24"/>
        </w:rPr>
        <w:t>Из зала: По знаниям</w:t>
      </w:r>
      <w:r>
        <w:rPr>
          <w:szCs w:val="24"/>
        </w:rPr>
        <w:t>?</w:t>
      </w:r>
    </w:p>
    <w:p w:rsidR="007E4292" w:rsidRDefault="008B4607">
      <w:pPr>
        <w:tabs>
          <w:tab w:val="left" w:pos="570"/>
        </w:tabs>
        <w:spacing w:after="0"/>
        <w:ind w:firstLine="567"/>
        <w:rPr>
          <w:szCs w:val="24"/>
        </w:rPr>
      </w:pPr>
      <w:r>
        <w:rPr>
          <w:szCs w:val="24"/>
        </w:rPr>
        <w:lastRenderedPageBreak/>
        <w:t xml:space="preserve">С чего родилась эта формулировка. </w:t>
      </w:r>
    </w:p>
    <w:p w:rsidR="007E4292" w:rsidRDefault="008B4607">
      <w:pPr>
        <w:tabs>
          <w:tab w:val="left" w:pos="570"/>
        </w:tabs>
        <w:spacing w:after="0"/>
        <w:ind w:firstLine="567"/>
        <w:rPr>
          <w:szCs w:val="24"/>
        </w:rPr>
      </w:pPr>
      <w:r>
        <w:rPr>
          <w:i/>
          <w:iCs/>
          <w:szCs w:val="24"/>
        </w:rPr>
        <w:t>Из зала: Наверное, из того, что всё-таки Организация Парадигма каждого – это выражение Части Трансвизор и Огонь Синтеза Духа. А сама Часть Трансвизор – она транвизирует и даёт возможность выйти за пределы возможного и выйти на новые масштабы Духа.</w:t>
      </w:r>
    </w:p>
    <w:p w:rsidR="007E4292" w:rsidRDefault="008B4607">
      <w:pPr>
        <w:spacing w:after="0"/>
        <w:ind w:firstLine="567"/>
        <w:rPr>
          <w:szCs w:val="24"/>
        </w:rPr>
      </w:pPr>
      <w:r>
        <w:rPr>
          <w:szCs w:val="24"/>
        </w:rPr>
        <w:t xml:space="preserve">За пределы возможного в чём? Вот это важно. Такой вопрос: за пределы возможного в чём выходит Трансвизор каждого? – Это хорошая связка с А. Вот вообще Синтез 31-й и 32-й – это же экзаменационные Синтезы. За какие предельные возможности каждого выводит Трансвизор в действии? </w:t>
      </w:r>
    </w:p>
    <w:p w:rsidR="007E4292" w:rsidRDefault="008B4607">
      <w:pPr>
        <w:spacing w:after="0"/>
        <w:ind w:firstLine="567"/>
        <w:rPr>
          <w:szCs w:val="24"/>
        </w:rPr>
      </w:pPr>
      <w:r>
        <w:rPr>
          <w:i/>
          <w:szCs w:val="24"/>
        </w:rPr>
        <w:t>Из зала: Переводя как бы в Огонь, перестраивая в Огонь</w:t>
      </w:r>
      <w:r>
        <w:rPr>
          <w:szCs w:val="24"/>
        </w:rPr>
        <w:t>.</w:t>
      </w:r>
    </w:p>
    <w:p w:rsidR="007E4292" w:rsidRDefault="008B4607">
      <w:pPr>
        <w:spacing w:after="0"/>
        <w:ind w:firstLine="567"/>
        <w:rPr>
          <w:szCs w:val="24"/>
        </w:rPr>
      </w:pPr>
      <w:r>
        <w:rPr>
          <w:szCs w:val="24"/>
        </w:rPr>
        <w:t xml:space="preserve">А если по-другому: он переводит нас из возможностей Огня одного уровня трансвизирования в возможности Огня другого уровня трансвизирования. То есть, </w:t>
      </w:r>
      <w:r>
        <w:rPr>
          <w:b/>
          <w:szCs w:val="24"/>
        </w:rPr>
        <w:t xml:space="preserve">задача Трансвизора – перевести из предельности одной однородности Огня или субъядерности одной однородности в субъядерность Огня следующей однородности. </w:t>
      </w:r>
    </w:p>
    <w:p w:rsidR="007E4292" w:rsidRDefault="008B4607">
      <w:pPr>
        <w:spacing w:after="0"/>
        <w:ind w:firstLine="567"/>
        <w:rPr>
          <w:szCs w:val="24"/>
        </w:rPr>
      </w:pPr>
      <w:r>
        <w:rPr>
          <w:i/>
          <w:iCs/>
          <w:szCs w:val="24"/>
        </w:rPr>
        <w:t>Из зала: Более вышестоящую.</w:t>
      </w:r>
    </w:p>
    <w:p w:rsidR="007E4292" w:rsidRDefault="008B4607">
      <w:pPr>
        <w:spacing w:after="0"/>
        <w:ind w:firstLine="567"/>
        <w:rPr>
          <w:szCs w:val="24"/>
        </w:rPr>
      </w:pPr>
      <w:r>
        <w:rPr>
          <w:szCs w:val="24"/>
        </w:rPr>
        <w:t xml:space="preserve">Более вышестоящую, но уровень вышестоящий-нижестоящий мы здесь не рассматриваем. Тогда вот как мы начинаем смотреть на 31-е Ядро Синтеза, которое двумя Ядрами Синтеза начинает усилять наше Должностное Ядро? Вот между двумя Ядрами Синтеза, что рождается? </w:t>
      </w:r>
    </w:p>
    <w:p w:rsidR="007E4292" w:rsidRDefault="008B4607">
      <w:pPr>
        <w:spacing w:after="0"/>
        <w:ind w:firstLine="567"/>
        <w:rPr>
          <w:szCs w:val="24"/>
        </w:rPr>
      </w:pPr>
      <w:r>
        <w:rPr>
          <w:i/>
          <w:szCs w:val="24"/>
        </w:rPr>
        <w:t>Из зала: Парадигмальность.</w:t>
      </w:r>
    </w:p>
    <w:p w:rsidR="007E4292" w:rsidRDefault="008B4607">
      <w:pPr>
        <w:spacing w:after="0"/>
        <w:ind w:firstLine="567"/>
        <w:rPr>
          <w:szCs w:val="24"/>
        </w:rPr>
      </w:pPr>
      <w:r>
        <w:rPr>
          <w:szCs w:val="24"/>
        </w:rPr>
        <w:t>Очень, очень быстро.</w:t>
      </w:r>
    </w:p>
    <w:p w:rsidR="007E4292" w:rsidRDefault="008B4607">
      <w:pPr>
        <w:spacing w:after="0"/>
        <w:ind w:firstLine="567"/>
        <w:rPr>
          <w:szCs w:val="24"/>
        </w:rPr>
      </w:pPr>
      <w:r>
        <w:rPr>
          <w:i/>
          <w:szCs w:val="24"/>
        </w:rPr>
        <w:t>Из зала: Системный Синтез</w:t>
      </w:r>
      <w:r>
        <w:rPr>
          <w:szCs w:val="24"/>
        </w:rPr>
        <w:t xml:space="preserve">. </w:t>
      </w:r>
    </w:p>
    <w:p w:rsidR="007E4292" w:rsidRDefault="008B4607">
      <w:pPr>
        <w:spacing w:after="0"/>
        <w:ind w:firstLine="567"/>
        <w:rPr>
          <w:szCs w:val="24"/>
        </w:rPr>
      </w:pPr>
      <w:r>
        <w:rPr>
          <w:szCs w:val="24"/>
        </w:rPr>
        <w:t>Так, системный Синтез там не рождается. Вот смотрите: мы говорим Тезу, хотя Л. не сказала тезу. Теза 31-я и 32-я. Вот две тезы, где два Синтеза – 31-й, 32-й как-то сейчас вышел вовне. Неважно – хорошо, плохо, скучно, нескучно – он вышел. Мы учимся. Нужно понять вообще систему каждого. Вышел. Мы Владыки. Мы говорим, что 31-й Синтез, 32-й имеет такую-то форму тезирования, они могут быть разные. Будет тут другой Полномочный и другое будет выражение тез.</w:t>
      </w:r>
    </w:p>
    <w:p w:rsidR="007E4292" w:rsidRDefault="008B4607">
      <w:pPr>
        <w:pStyle w:val="31"/>
      </w:pPr>
      <w:bookmarkStart w:id="37" w:name="_Toc189577072"/>
      <w:r>
        <w:t>Мудрость между Ядрами Синтеза. Видеть Отца в каждом</w:t>
      </w:r>
      <w:bookmarkEnd w:id="37"/>
    </w:p>
    <w:p w:rsidR="007E4292" w:rsidRDefault="008B4607">
      <w:pPr>
        <w:spacing w:after="0"/>
        <w:ind w:firstLine="567"/>
        <w:rPr>
          <w:b/>
          <w:bCs/>
          <w:szCs w:val="24"/>
        </w:rPr>
      </w:pPr>
      <w:r>
        <w:rPr>
          <w:szCs w:val="24"/>
        </w:rPr>
        <w:t xml:space="preserve">Но, есть две Мудрости: 32-го и 31-го значения. Значит, между двумя Мудростями что рождается? </w:t>
      </w:r>
      <w:r>
        <w:rPr>
          <w:b/>
          <w:bCs/>
          <w:szCs w:val="24"/>
        </w:rPr>
        <w:t xml:space="preserve">Между двумя Ядрами Синтеза в двух тезах у каждого из нас что рождается? – Это Каждый. </w:t>
      </w:r>
    </w:p>
    <w:p w:rsidR="007E4292" w:rsidRDefault="008B4607">
      <w:pPr>
        <w:spacing w:after="0"/>
        <w:ind w:firstLine="567"/>
        <w:rPr>
          <w:szCs w:val="24"/>
        </w:rPr>
      </w:pPr>
      <w:r>
        <w:rPr>
          <w:i/>
          <w:iCs/>
          <w:szCs w:val="24"/>
        </w:rPr>
        <w:t xml:space="preserve">Из зала: Единица. </w:t>
      </w:r>
    </w:p>
    <w:p w:rsidR="007E4292" w:rsidRDefault="008B4607">
      <w:pPr>
        <w:spacing w:after="0"/>
        <w:ind w:firstLine="567"/>
        <w:rPr>
          <w:szCs w:val="24"/>
        </w:rPr>
      </w:pPr>
      <w:r>
        <w:rPr>
          <w:szCs w:val="24"/>
        </w:rPr>
        <w:t xml:space="preserve">Ты сейчас уходишь в огнеобразность: единица, атом, молекула. Нет. Если две Мудрости – рождается одна Мудрость: она однородная Мудрость рождается. То есть задача сейчас мне увидеть, что между 32-м и 31-м Ядром в Ядре Должностной Полномочности, в моём Каждом Синтез двух мудростей какой-то тезы или какими-то тезами рождает первичную, предельную Мудрость двух Ядер. Предельная Мудрость двух Ядер. Поэтому у Л. был вопрос: а куда переводит? – В следующий объём Огней Мудростей, Огней Мудростей каких-то Организаций, на которые мы выходим Синтезом. Включится ещё один Синтез – там 29-й, допустим, 28-й Синтез, 27-й Синтез, благо они сейчас у нас есть, – у вас количество мудростей повысится в пять раз. И между пятью выражениями Ядер этих Синтезов и пятью мудростями родится одна несоизмеримая Мудрость, которая всегда приводит к следующему удвоенному росту. </w:t>
      </w:r>
    </w:p>
    <w:p w:rsidR="007E4292" w:rsidRDefault="008B4607">
      <w:pPr>
        <w:spacing w:after="0"/>
        <w:ind w:firstLine="567"/>
        <w:rPr>
          <w:szCs w:val="24"/>
        </w:rPr>
      </w:pPr>
      <w:r>
        <w:rPr>
          <w:szCs w:val="24"/>
        </w:rPr>
        <w:t xml:space="preserve">И вот уже держать Мудрость на двоих легче, а на пять единиц Синтеза или на пять единиц Ядер Синтеза – тут уже нужен каждый. Почему на Советах не очень? – Потому что вы не всегда держите 13-ричный объём Мудрости, 32-ричный объём Мудрости Синтезом Столпа Ядер Синтеза через Часть в Организации каждого. Значит, должна быть какая-то насыщенность предельной занятости вами, как Владыками, чтобы вы это могли физически выражать собой. Услышьте слово </w:t>
      </w:r>
      <w:r>
        <w:rPr>
          <w:i/>
          <w:iCs/>
          <w:szCs w:val="24"/>
        </w:rPr>
        <w:t>занятость</w:t>
      </w:r>
      <w:r>
        <w:rPr>
          <w:szCs w:val="24"/>
        </w:rPr>
        <w:t xml:space="preserve">. То есть </w:t>
      </w:r>
      <w:r>
        <w:rPr>
          <w:b/>
          <w:szCs w:val="24"/>
        </w:rPr>
        <w:t>Мудрость всегда занимает нас чем-то</w:t>
      </w:r>
      <w:r>
        <w:rPr>
          <w:szCs w:val="24"/>
        </w:rPr>
        <w:t xml:space="preserve">. </w:t>
      </w:r>
    </w:p>
    <w:p w:rsidR="007E4292" w:rsidRDefault="008B4607">
      <w:pPr>
        <w:spacing w:after="0"/>
        <w:ind w:firstLine="567"/>
        <w:rPr>
          <w:szCs w:val="24"/>
        </w:rPr>
      </w:pPr>
      <w:r>
        <w:rPr>
          <w:szCs w:val="24"/>
        </w:rPr>
        <w:t xml:space="preserve">Вот </w:t>
      </w:r>
      <w:r>
        <w:rPr>
          <w:b/>
          <w:szCs w:val="24"/>
        </w:rPr>
        <w:t>Синтез у Аватаров не занимает их всю жизнь. Он даёт им исполнение объёма Синтеза, которые они синтезировали в какое-то выражение дела их основ, – и они пошли. Это их обоснование пред Отцом, это их наделение Синтеза. У Владыки</w:t>
      </w:r>
      <w:r>
        <w:rPr>
          <w:szCs w:val="24"/>
        </w:rPr>
        <w:t xml:space="preserve"> </w:t>
      </w:r>
      <w:r>
        <w:rPr>
          <w:b/>
          <w:szCs w:val="24"/>
        </w:rPr>
        <w:t xml:space="preserve">Мудрость </w:t>
      </w:r>
      <w:r>
        <w:rPr>
          <w:b/>
          <w:szCs w:val="24"/>
        </w:rPr>
        <w:lastRenderedPageBreak/>
        <w:t>занимает всё ваше пространство или Ядр</w:t>
      </w:r>
      <w:r>
        <w:rPr>
          <w:b/>
          <w:i/>
          <w:szCs w:val="24"/>
        </w:rPr>
        <w:t>а</w:t>
      </w:r>
      <w:r>
        <w:rPr>
          <w:b/>
          <w:szCs w:val="24"/>
        </w:rPr>
        <w:t>, или ИВДИВО каждого</w:t>
      </w:r>
      <w:r>
        <w:rPr>
          <w:szCs w:val="24"/>
        </w:rPr>
        <w:t xml:space="preserve">. Но в данном случае здесь пересинтезируемся, и мы втягиваемся в Дух Организации. </w:t>
      </w:r>
    </w:p>
    <w:p w:rsidR="007E4292" w:rsidRDefault="008B4607">
      <w:pPr>
        <w:spacing w:after="0"/>
        <w:ind w:firstLine="567"/>
        <w:rPr>
          <w:szCs w:val="24"/>
        </w:rPr>
      </w:pPr>
      <w:r>
        <w:rPr>
          <w:szCs w:val="24"/>
        </w:rPr>
        <w:t xml:space="preserve">Если двойная Мудрость сработала, предположим, что в Духе Организации будет? Сейчас и А., и Л. вопрос: что в Духе Организации будет? </w:t>
      </w:r>
    </w:p>
    <w:p w:rsidR="007E4292" w:rsidRDefault="008B4607">
      <w:pPr>
        <w:spacing w:after="0"/>
        <w:ind w:firstLine="567"/>
        <w:rPr>
          <w:szCs w:val="24"/>
        </w:rPr>
      </w:pPr>
      <w:r>
        <w:rPr>
          <w:i/>
          <w:szCs w:val="24"/>
        </w:rPr>
        <w:t>Из зала: Развитие</w:t>
      </w:r>
      <w:r>
        <w:rPr>
          <w:szCs w:val="24"/>
        </w:rPr>
        <w:t>.</w:t>
      </w:r>
    </w:p>
    <w:p w:rsidR="007E4292" w:rsidRDefault="008B4607">
      <w:pPr>
        <w:spacing w:after="0"/>
        <w:ind w:firstLine="567"/>
        <w:rPr>
          <w:szCs w:val="24"/>
        </w:rPr>
      </w:pPr>
      <w:r>
        <w:rPr>
          <w:szCs w:val="24"/>
        </w:rPr>
        <w:t xml:space="preserve">Конечно, куда без этого. А что-нибудь ещё чуть пошире. </w:t>
      </w:r>
    </w:p>
    <w:p w:rsidR="007E4292" w:rsidRDefault="008B4607">
      <w:pPr>
        <w:spacing w:after="0"/>
        <w:ind w:firstLine="567"/>
        <w:rPr>
          <w:szCs w:val="24"/>
        </w:rPr>
      </w:pPr>
      <w:r>
        <w:rPr>
          <w:szCs w:val="24"/>
        </w:rPr>
        <w:t xml:space="preserve">Вот две Организации между собой схлёстываются. Вот они прямо сбиваются Синтезом. Что происходит? – Парадигмальность, Парадигма каждого и ИВДИВО каждого. Что происходит? Идёт работа над чем? – Над Субъектом. Над субъектностью, причём, над субъектностью Владыческого действия, который ориентирован на дееспособность Синтеза в каждом. </w:t>
      </w:r>
    </w:p>
    <w:p w:rsidR="007E4292" w:rsidRDefault="008B4607">
      <w:pPr>
        <w:spacing w:after="0"/>
        <w:ind w:firstLine="567"/>
        <w:rPr>
          <w:szCs w:val="24"/>
        </w:rPr>
      </w:pPr>
      <w:r>
        <w:rPr>
          <w:szCs w:val="24"/>
        </w:rPr>
        <w:t xml:space="preserve">Помните фразу: увидеть в каждом Отца? Вот вопрос в том, что, когда мы активно понимаем эту простую формулировку: увидеть в каждом Отца. Вот опять же, </w:t>
      </w:r>
      <w:r>
        <w:rPr>
          <w:b/>
          <w:szCs w:val="24"/>
        </w:rPr>
        <w:t>чем мы будем видеть в каждом Отца?</w:t>
      </w:r>
      <w:r>
        <w:rPr>
          <w:szCs w:val="24"/>
        </w:rPr>
        <w:t xml:space="preserve"> – </w:t>
      </w:r>
      <w:r>
        <w:rPr>
          <w:b/>
          <w:szCs w:val="24"/>
        </w:rPr>
        <w:t>Мерой нашей субъектной подготовки, мерой нашей подготовки</w:t>
      </w:r>
      <w:r>
        <w:rPr>
          <w:szCs w:val="24"/>
        </w:rPr>
        <w:t xml:space="preserve">. </w:t>
      </w:r>
      <w:r>
        <w:rPr>
          <w:b/>
          <w:szCs w:val="24"/>
        </w:rPr>
        <w:t>Задача Владык – научиться в каждом видеть Отца через дееспособность вот этого Есмь Отец,</w:t>
      </w:r>
      <w:r>
        <w:rPr>
          <w:szCs w:val="24"/>
        </w:rPr>
        <w:t xml:space="preserve"> допустим, в тезирование разных знаний Синтеза. У А. будет Есмь Отец в 32-м Синтезе. У Л. будет Есмь Отец в 31-м Синтезе. У М. будет Есмь Отец там в её направлении, не помню Синтез, который М. ведёт. То есть, в зависимости от направления. Проблема в том, что ваша </w:t>
      </w:r>
      <w:r>
        <w:rPr>
          <w:b/>
          <w:szCs w:val="24"/>
        </w:rPr>
        <w:t>задача – начать видеть Отца с точки зрения Синтеза Организации</w:t>
      </w:r>
      <w:r>
        <w:rPr>
          <w:szCs w:val="24"/>
        </w:rPr>
        <w:t xml:space="preserve">. Вначале в кругу, в котором вы собирались – вот это </w:t>
      </w:r>
      <w:r>
        <w:rPr>
          <w:i/>
          <w:iCs/>
          <w:szCs w:val="24"/>
        </w:rPr>
        <w:t>каждый</w:t>
      </w:r>
      <w:r>
        <w:rPr>
          <w:szCs w:val="24"/>
        </w:rPr>
        <w:t xml:space="preserve">. То есть, это предельная индивидуализация субъектности основ Синтеза, который вы ведёте. </w:t>
      </w:r>
    </w:p>
    <w:p w:rsidR="007E4292" w:rsidRDefault="008B4607">
      <w:pPr>
        <w:pStyle w:val="31"/>
      </w:pPr>
      <w:bookmarkStart w:id="38" w:name="_Toc189577073"/>
      <w:r>
        <w:t>Организация Парадигма каждого. Жизнь каждого</w:t>
      </w:r>
      <w:bookmarkEnd w:id="38"/>
    </w:p>
    <w:p w:rsidR="007E4292" w:rsidRDefault="008B4607">
      <w:pPr>
        <w:spacing w:after="0"/>
        <w:ind w:firstLine="567"/>
        <w:rPr>
          <w:szCs w:val="24"/>
        </w:rPr>
      </w:pPr>
      <w:r>
        <w:rPr>
          <w:szCs w:val="24"/>
        </w:rPr>
        <w:t>Но подтянуть с точки зрения знаний в выражении Части мы должны. Насчёт формулировки не согласна: это даже и не станца, и не теза. Это больше такой Мыслеобраз размытый. Ещё раз повтори, чтобы мы его откорректировали, если помнишь.</w:t>
      </w:r>
    </w:p>
    <w:p w:rsidR="007E4292" w:rsidRDefault="008B4607">
      <w:pPr>
        <w:spacing w:after="0"/>
        <w:ind w:firstLine="567"/>
        <w:rPr>
          <w:szCs w:val="24"/>
        </w:rPr>
      </w:pPr>
      <w:r>
        <w:rPr>
          <w:i/>
          <w:szCs w:val="24"/>
        </w:rPr>
        <w:t>Из зала: Да. Ивдивная жизнь системным Синтезом Духом 32-х Организаций трансвизированием</w:t>
      </w:r>
      <w:r>
        <w:rPr>
          <w:szCs w:val="24"/>
        </w:rPr>
        <w:t xml:space="preserve">. </w:t>
      </w:r>
    </w:p>
    <w:p w:rsidR="007E4292" w:rsidRDefault="008B4607">
      <w:pPr>
        <w:spacing w:after="0"/>
        <w:ind w:firstLine="567"/>
        <w:rPr>
          <w:szCs w:val="24"/>
        </w:rPr>
      </w:pPr>
      <w:r>
        <w:rPr>
          <w:szCs w:val="24"/>
        </w:rPr>
        <w:t>Хорошо, как можно это сократить? Ивдивная жизнь убираем. Да, потому что и так понятно. Ты Владычица, ты занимаешься Ивдивной жизнью. Системность тоже понятно, потому что ты Владычица Подразделения ИВДИВО Кут Хуми: у вас всё построено на системном Синтезе. Значит, мы тогда сохраняем что?</w:t>
      </w:r>
    </w:p>
    <w:p w:rsidR="007E4292" w:rsidRDefault="008B4607">
      <w:pPr>
        <w:spacing w:after="0"/>
        <w:ind w:firstLine="567"/>
        <w:rPr>
          <w:szCs w:val="24"/>
        </w:rPr>
      </w:pPr>
      <w:r>
        <w:rPr>
          <w:i/>
          <w:szCs w:val="24"/>
        </w:rPr>
        <w:t>Из зала: Дух 32-х Организаций трансвизированием</w:t>
      </w:r>
      <w:r>
        <w:rPr>
          <w:szCs w:val="24"/>
        </w:rPr>
        <w:t xml:space="preserve">. </w:t>
      </w:r>
    </w:p>
    <w:p w:rsidR="007E4292" w:rsidRDefault="008B4607">
      <w:pPr>
        <w:spacing w:after="0"/>
        <w:ind w:firstLine="567"/>
        <w:rPr>
          <w:szCs w:val="24"/>
        </w:rPr>
      </w:pPr>
      <w:r>
        <w:rPr>
          <w:szCs w:val="24"/>
        </w:rPr>
        <w:t xml:space="preserve">Но тут надо сделать одну вводную: как нам нужно трансвизировать 32-е Организации, чтобы у нас включился Дух 32-х Организаций? А вдруг они не проявят свободу действия, скажут: Л., а нам всё равно, что ты 31-й Огонь и состояние Духа. Трансвизируйся сама или трансвизируй нас. Ведь есть же какие-то личные аспекты действия, ну например, предельности восприятия тебя, как Владычицы. Возможно, так же как и меня, как Аватарессы. Есть предельность восприятия. </w:t>
      </w:r>
      <w:r>
        <w:rPr>
          <w:b/>
          <w:szCs w:val="24"/>
        </w:rPr>
        <w:t>Уровень предельного</w:t>
      </w:r>
      <w:r>
        <w:rPr>
          <w:szCs w:val="24"/>
        </w:rPr>
        <w:t xml:space="preserve"> – </w:t>
      </w:r>
      <w:r>
        <w:rPr>
          <w:b/>
          <w:szCs w:val="24"/>
        </w:rPr>
        <w:t>это какой Огонь? – Это Созидание</w:t>
      </w:r>
      <w:r>
        <w:rPr>
          <w:szCs w:val="24"/>
        </w:rPr>
        <w:t>. Вот до Созидания предел доходит уже на уровне Ипостаси в творящем выражении Синтеза. В творении предельность отсутствует, но там начинается что? Что начинается? Творение чего? – Владыческого какого-то, хотя бы даже теоретического бытия вот действия. А как живут Владыки? Как живут Владыки? Сейчас мы А. спросим, как живут Владыки?</w:t>
      </w:r>
    </w:p>
    <w:p w:rsidR="007E4292" w:rsidRDefault="008B4607">
      <w:pPr>
        <w:spacing w:after="0"/>
        <w:ind w:firstLine="567"/>
        <w:rPr>
          <w:szCs w:val="24"/>
        </w:rPr>
      </w:pPr>
      <w:r>
        <w:rPr>
          <w:i/>
          <w:szCs w:val="24"/>
        </w:rPr>
        <w:t>Из зала: Ивдивной жизнью</w:t>
      </w:r>
      <w:r>
        <w:rPr>
          <w:szCs w:val="24"/>
        </w:rPr>
        <w:t>.</w:t>
      </w:r>
    </w:p>
    <w:p w:rsidR="007E4292" w:rsidRDefault="008B4607">
      <w:pPr>
        <w:spacing w:after="0"/>
        <w:ind w:firstLine="567"/>
        <w:rPr>
          <w:szCs w:val="24"/>
        </w:rPr>
      </w:pPr>
      <w:r>
        <w:rPr>
          <w:szCs w:val="24"/>
        </w:rPr>
        <w:t xml:space="preserve">Молодец. Ивдивная жизнь – это тогда что? </w:t>
      </w:r>
    </w:p>
    <w:p w:rsidR="007E4292" w:rsidRDefault="008B4607">
      <w:pPr>
        <w:spacing w:after="0"/>
        <w:ind w:firstLine="567"/>
        <w:rPr>
          <w:szCs w:val="24"/>
        </w:rPr>
      </w:pPr>
      <w:r>
        <w:rPr>
          <w:i/>
          <w:szCs w:val="24"/>
        </w:rPr>
        <w:t>Из зала: Настоящая жизнь</w:t>
      </w:r>
      <w:r>
        <w:rPr>
          <w:szCs w:val="24"/>
        </w:rPr>
        <w:t xml:space="preserve">. </w:t>
      </w:r>
    </w:p>
    <w:p w:rsidR="007E4292" w:rsidRDefault="008B4607">
      <w:pPr>
        <w:spacing w:after="0"/>
        <w:ind w:firstLine="567"/>
        <w:rPr>
          <w:szCs w:val="24"/>
        </w:rPr>
      </w:pPr>
      <w:r>
        <w:rPr>
          <w:szCs w:val="24"/>
        </w:rPr>
        <w:t xml:space="preserve">Не-не-не. Это жизнь ИВДИВО. Вот поэтому вы Организация каждого. То есть, </w:t>
      </w:r>
      <w:r>
        <w:rPr>
          <w:b/>
          <w:bCs/>
          <w:szCs w:val="24"/>
        </w:rPr>
        <w:t>когда вы живёте жизнью ИВДИВО, но у вас есть специализация: здесь Парадигма, там Партия, там Наука,</w:t>
      </w:r>
      <w:r>
        <w:rPr>
          <w:szCs w:val="24"/>
        </w:rPr>
        <w:t xml:space="preserve"> там не знаю, ещё там что-то: свои названия вспоминайте – вот это Ивдивная жизнь или ИВДИВО жизни. То есть, вот есть </w:t>
      </w:r>
      <w:r>
        <w:rPr>
          <w:b/>
          <w:bCs/>
          <w:szCs w:val="24"/>
        </w:rPr>
        <w:t xml:space="preserve">ИВДИВО синтезом многообразия жизни, и это жизнь Каждого. </w:t>
      </w:r>
    </w:p>
    <w:p w:rsidR="007E4292" w:rsidRDefault="008B4607">
      <w:pPr>
        <w:spacing w:after="0"/>
        <w:ind w:firstLine="567"/>
        <w:rPr>
          <w:szCs w:val="24"/>
        </w:rPr>
      </w:pPr>
      <w:r>
        <w:rPr>
          <w:szCs w:val="24"/>
        </w:rPr>
        <w:lastRenderedPageBreak/>
        <w:t xml:space="preserve">Сложность в чём? Вот сейчас и к Л., и к каждому из нас. – В том, что </w:t>
      </w:r>
      <w:r>
        <w:rPr>
          <w:b/>
          <w:bCs/>
          <w:szCs w:val="24"/>
        </w:rPr>
        <w:t>сложность заключается во внедрении или введении специализированности жизни Огнями Аватаров Синтеза в Дух граждан, живущих на территории</w:t>
      </w:r>
      <w:r>
        <w:rPr>
          <w:b/>
          <w:szCs w:val="24"/>
        </w:rPr>
        <w:t>, то есть введение</w:t>
      </w:r>
      <w:r>
        <w:rPr>
          <w:szCs w:val="24"/>
        </w:rPr>
        <w:t xml:space="preserve">. Мы не нарушаем свободу действия, мы не включаемся в явление Синтеза, что вот включается директива: все входят в Дух там жителей Москвы или Санкт-Петербурга. Но люди, живя на территории, входя, например, в ночную подготовку, что они начинают ловить из Подразделения из Столпа? – Субъядерный Синтез тех тез, или в Москве той станцы, или тех станц, или тех Мыслеобразов, которые напахтаны Полномочными с точки зрения Владыческой жизнью. </w:t>
      </w:r>
    </w:p>
    <w:p w:rsidR="007E4292" w:rsidRDefault="008B4607">
      <w:pPr>
        <w:spacing w:after="0"/>
        <w:ind w:firstLine="567"/>
        <w:rPr>
          <w:szCs w:val="24"/>
        </w:rPr>
      </w:pPr>
      <w:r>
        <w:rPr>
          <w:szCs w:val="24"/>
        </w:rPr>
        <w:t xml:space="preserve">Владыческая жизнь – это управление чем? – По большому счёту человечеством. Потому что Владычество своё или Владычество как таковое – это активация синтез-философского подхода в любом аспекте жизни. Вот как бы вы посмотрели на свой Синтез человеческой реализации с точки зрения Синтез-Философии? Это сейчас не для публикации. И вот как вы видите свою Человеческую реализацию, свою Полномочную реализацию, а между ней и Компетентную реализацию, – вот то же самое, вы так смотрите и на жизнь окружающих людей. </w:t>
      </w:r>
    </w:p>
    <w:p w:rsidR="007E4292" w:rsidRDefault="008B4607">
      <w:pPr>
        <w:spacing w:after="0"/>
        <w:ind w:firstLine="567"/>
        <w:rPr>
          <w:szCs w:val="24"/>
        </w:rPr>
      </w:pPr>
      <w:r>
        <w:rPr>
          <w:szCs w:val="24"/>
        </w:rPr>
        <w:t xml:space="preserve">То есть, </w:t>
      </w:r>
      <w:r>
        <w:rPr>
          <w:b/>
          <w:szCs w:val="24"/>
        </w:rPr>
        <w:t>задача Организации каждого – научиться разным видам воззрений видеть в каждом Отца Синтезом Части в самостоятельном, применённом Духе</w:t>
      </w:r>
      <w:r>
        <w:rPr>
          <w:szCs w:val="24"/>
        </w:rPr>
        <w:t>.</w:t>
      </w:r>
    </w:p>
    <w:p w:rsidR="007E4292" w:rsidRDefault="008B4607">
      <w:pPr>
        <w:pStyle w:val="31"/>
      </w:pPr>
      <w:bookmarkStart w:id="39" w:name="_Toc189577074"/>
      <w:r>
        <w:t>Знания своего выражения Синтеза. Ведущие темы</w:t>
      </w:r>
      <w:bookmarkEnd w:id="39"/>
      <w:r>
        <w:t xml:space="preserve"> </w:t>
      </w:r>
    </w:p>
    <w:p w:rsidR="007E4292" w:rsidRDefault="008B4607">
      <w:pPr>
        <w:spacing w:after="0"/>
        <w:ind w:firstLine="567"/>
        <w:rPr>
          <w:szCs w:val="24"/>
        </w:rPr>
      </w:pPr>
      <w:r>
        <w:rPr>
          <w:szCs w:val="24"/>
        </w:rPr>
        <w:t xml:space="preserve">Что значит самостоятельно применённый Дух? А вы пока думайте тезу. Что такое самостоятельно применённый Дух? Мысли есть? Идея? Вообще, сама самостоятельность – это результат чего? </w:t>
      </w:r>
    </w:p>
    <w:p w:rsidR="007E4292" w:rsidRDefault="008B4607">
      <w:pPr>
        <w:spacing w:after="0"/>
        <w:ind w:firstLine="567"/>
        <w:rPr>
          <w:szCs w:val="24"/>
        </w:rPr>
      </w:pPr>
      <w:r>
        <w:rPr>
          <w:i/>
          <w:szCs w:val="24"/>
        </w:rPr>
        <w:t>Из зала: Действий</w:t>
      </w:r>
      <w:r>
        <w:rPr>
          <w:szCs w:val="24"/>
        </w:rPr>
        <w:t xml:space="preserve">. </w:t>
      </w:r>
    </w:p>
    <w:p w:rsidR="007E4292" w:rsidRDefault="008B4607">
      <w:pPr>
        <w:spacing w:after="0"/>
        <w:ind w:firstLine="567"/>
        <w:rPr>
          <w:b/>
          <w:szCs w:val="24"/>
        </w:rPr>
      </w:pPr>
      <w:r>
        <w:rPr>
          <w:szCs w:val="24"/>
        </w:rPr>
        <w:t xml:space="preserve">Да. И что такое ещё самостоятельность? – Это когда вы внутри приняли решение, ну, какое-то, что вы будете действовать так-то. А причём здесь Дух? Что он делает? – Он начинает это действие исполнять. То есть он включается во внутреннюю соподчинённость Огня, а у вас таких 32 Огня. Значит тогда, чтобы на территории Подразделения складывалась тенденция интенции, то есть включения вводных или магнитности в действия там Ядрами Синтеза, – то, что Москва разрабатывает, или там не знаю, чем занимается Санкт-Петербург, – вы включаетесь в процесс развёртывания разных объёмов субъядерности в самостоятельное включение Духа. Но </w:t>
      </w:r>
      <w:r>
        <w:rPr>
          <w:b/>
          <w:szCs w:val="24"/>
        </w:rPr>
        <w:t>Дух</w:t>
      </w:r>
      <w:r>
        <w:rPr>
          <w:szCs w:val="24"/>
        </w:rPr>
        <w:t xml:space="preserve"> вот </w:t>
      </w:r>
      <w:r>
        <w:rPr>
          <w:b/>
          <w:szCs w:val="24"/>
        </w:rPr>
        <w:t>интересуется темами</w:t>
      </w:r>
      <w:r>
        <w:rPr>
          <w:szCs w:val="24"/>
        </w:rPr>
        <w:t xml:space="preserve">. Он не интересуется просто развёрткой субъядерности. То есть </w:t>
      </w:r>
      <w:r>
        <w:rPr>
          <w:b/>
          <w:szCs w:val="24"/>
        </w:rPr>
        <w:t xml:space="preserve">нужно, чтобы в Подразделении звучали какие-то ведущие темы. </w:t>
      </w:r>
    </w:p>
    <w:p w:rsidR="007E4292" w:rsidRDefault="008B4607">
      <w:pPr>
        <w:spacing w:after="0"/>
        <w:ind w:firstLine="567"/>
        <w:rPr>
          <w:szCs w:val="24"/>
        </w:rPr>
      </w:pPr>
      <w:r>
        <w:rPr>
          <w:szCs w:val="24"/>
        </w:rPr>
        <w:t xml:space="preserve">Я просто сейчас не придираюсь, но просто из того, что услышала, что Москва занимается разработкой Ядер Синтеза. Хорошо. Благое дело. А чем занимается Санкт-Петербург Советами Владык, Советом Владык? Я знаю, что вы будете смотреть на главного, но вы все первые среди равных. То есть вы все равны в этом Владычестве, потому что у вас нет другого Владыки Партии, у вас нет другого Владыки, не знаю там, Империи, у вас нет другого Владыки Науки. Вы один такой. Чем занимается Совет Владык в Санкт-Петербурге? </w:t>
      </w:r>
    </w:p>
    <w:p w:rsidR="007E4292" w:rsidRDefault="008B4607">
      <w:pPr>
        <w:spacing w:after="0"/>
        <w:ind w:firstLine="567"/>
        <w:rPr>
          <w:szCs w:val="24"/>
        </w:rPr>
      </w:pPr>
      <w:r>
        <w:rPr>
          <w:i/>
          <w:szCs w:val="24"/>
        </w:rPr>
        <w:t>Из зала: Развитием Организаций каждого.</w:t>
      </w:r>
    </w:p>
    <w:p w:rsidR="007E4292" w:rsidRDefault="008B4607">
      <w:pPr>
        <w:spacing w:after="0"/>
        <w:ind w:firstLine="567"/>
        <w:rPr>
          <w:szCs w:val="24"/>
        </w:rPr>
      </w:pPr>
      <w:r>
        <w:rPr>
          <w:szCs w:val="24"/>
        </w:rPr>
        <w:t xml:space="preserve">Ну вот сейчас мы этим и занимаемся. Вы сейчас слышите чёткое действие, чем занимаются Организации каждого. Я думаю, мы только идём на ощупь, потому что мы выходим сейчас на вывод, что </w:t>
      </w:r>
      <w:r>
        <w:rPr>
          <w:b/>
          <w:szCs w:val="24"/>
        </w:rPr>
        <w:t>чтобы понять, чем занимаются Организации каждого, у нас должны быть знания соответствующих Синтезов и соответствующего горизонта Частей</w:t>
      </w:r>
      <w:r>
        <w:rPr>
          <w:szCs w:val="24"/>
        </w:rPr>
        <w:t xml:space="preserve">. Так же? И здесь, как ты не будешь крутиться, выкручиваясь тезами знанием Синтеза, </w:t>
      </w:r>
      <w:r>
        <w:rPr>
          <w:b/>
          <w:bCs/>
          <w:szCs w:val="24"/>
        </w:rPr>
        <w:t xml:space="preserve">пока у тебя не будет конкретного – линии знания, ты Ядро Синтеза никогда не включишь, Ядро Должностной Полномочности будет крутиться вполсилы. </w:t>
      </w:r>
      <w:r>
        <w:rPr>
          <w:szCs w:val="24"/>
        </w:rPr>
        <w:t xml:space="preserve">Вот мы не зря у Кут Хуми сейчас в этой практике возжигали Поядающий Огонь Синтеза роста из одной эволюции 1-й, во 2-ю, 3-ю, – и там до эволюции минимум Человека-Владыки или до 14-й эволюции Владыки в каждом из нас. </w:t>
      </w:r>
    </w:p>
    <w:p w:rsidR="007E4292" w:rsidRDefault="008B4607">
      <w:pPr>
        <w:spacing w:after="0"/>
        <w:ind w:firstLine="567"/>
        <w:rPr>
          <w:szCs w:val="24"/>
        </w:rPr>
      </w:pPr>
      <w:r>
        <w:rPr>
          <w:szCs w:val="24"/>
        </w:rPr>
        <w:t xml:space="preserve">За счёт чего мы будем эволюционировать, как Владыки? – За счёт активного применения знаний, которые формируют среду Мудрости в пространстве Столпа Подразделения ИВДИВО Санкт-Петербург. Пространство – тут такого нет, тем не менее. Пространство организует действие чего? – Работы Образ-типа. Образ-тип начинает формировать устойчивое состояние </w:t>
      </w:r>
      <w:r>
        <w:rPr>
          <w:szCs w:val="24"/>
        </w:rPr>
        <w:lastRenderedPageBreak/>
        <w:t xml:space="preserve">разных видов Частностей жителей Санкт-Петербурга, Москвы. И фактически, вот это напахтанное действием каждого работа субъядерности от спина до ядра – нет-нет да и войдёт в тело. Когда человек на уровне сферы ИВДИВО каждого, – вокруг людей же тоже зафиксировано ИВДИВО каждого, помните? – Он начинает улавливать эти моменты, но только через: а – тема, которые мы как Аватары </w:t>
      </w:r>
      <w:r>
        <w:rPr>
          <w:i/>
          <w:iCs/>
          <w:szCs w:val="24"/>
        </w:rPr>
        <w:t>(прим. Владыки)</w:t>
      </w:r>
      <w:r>
        <w:rPr>
          <w:szCs w:val="24"/>
        </w:rPr>
        <w:t xml:space="preserve"> держим Синтезом и Огнём Организации каждого и у нас идёт ранжированность</w:t>
      </w:r>
    </w:p>
    <w:p w:rsidR="007E4292" w:rsidRDefault="008B4607">
      <w:pPr>
        <w:pStyle w:val="31"/>
      </w:pPr>
      <w:bookmarkStart w:id="40" w:name="_Toc189577075"/>
      <w:r>
        <w:t>Задача Организации каждого. Задача Владык. Задача Мудрости</w:t>
      </w:r>
      <w:bookmarkEnd w:id="40"/>
    </w:p>
    <w:p w:rsidR="007E4292" w:rsidRDefault="008B4607">
      <w:pPr>
        <w:spacing w:after="0"/>
        <w:ind w:firstLine="567"/>
        <w:rPr>
          <w:szCs w:val="24"/>
        </w:rPr>
      </w:pPr>
      <w:r>
        <w:rPr>
          <w:szCs w:val="24"/>
        </w:rPr>
        <w:t xml:space="preserve">Да, ранжирование, – то есть разная иерархическая вертикаль действий. Вы скажете: банально. Соглашусь. Но если вы начнёте этим работать регулярно и вырабатывать достаточно оперирование Синтеза, – может, поэтому там Москва и бьётся над состоянием ИВДИВО-полисов, – чтобы Синтез ИВДИВО-полисной жизни сложил подушку плотности Синтеза для того, чтобы физически на территории Столп Подразделения мог устойчиво стоять. </w:t>
      </w:r>
    </w:p>
    <w:p w:rsidR="007E4292" w:rsidRDefault="008B4607">
      <w:pPr>
        <w:spacing w:after="0"/>
        <w:ind w:firstLine="567"/>
        <w:rPr>
          <w:szCs w:val="24"/>
        </w:rPr>
      </w:pPr>
      <w:r>
        <w:rPr>
          <w:szCs w:val="24"/>
        </w:rPr>
        <w:t xml:space="preserve">Мы когда-то включались на Академическом Синтезе в том, что вот есть у нас Ядра Синтеза Подразделений или Ядро Синтеза Подразделения. Оно в вершине Столпа в здании Изначально Вышестоящего Отца. Вопрос: а есть ли от объёма проведённых Синтезов на территории Ядро Огня Подразделения? Ну, по идее, где-то есть. Вопрос: где? И вот, если Ядро Синтеза в вершине Столпа, то Ядро Огня в основании Столпа, и оно синтезирует все виды Огней, которые есть. Кто управляет этими Огнями? – Совет Ивдивной жизни. </w:t>
      </w:r>
    </w:p>
    <w:p w:rsidR="007E4292" w:rsidRDefault="008B4607">
      <w:pPr>
        <w:spacing w:after="0"/>
        <w:ind w:firstLine="567"/>
        <w:rPr>
          <w:szCs w:val="24"/>
        </w:rPr>
      </w:pPr>
      <w:r>
        <w:rPr>
          <w:szCs w:val="24"/>
        </w:rPr>
        <w:t xml:space="preserve">То есть </w:t>
      </w:r>
      <w:r>
        <w:rPr>
          <w:b/>
          <w:bCs/>
          <w:szCs w:val="24"/>
        </w:rPr>
        <w:t>задача Организации каждого – это научиться управлять видами Огней</w:t>
      </w:r>
      <w:r>
        <w:rPr>
          <w:szCs w:val="24"/>
        </w:rPr>
        <w:t xml:space="preserve">, видами Огней – от Огня, от Синтеза Огня… Виды Огней от: Синтез Огня, Синтез Духа – это виды Огней. И фактически начать напахтывать, синтезировать, чётко пробуривать синтез-физического действия для работы Ядер Синтеза с 1-го по 32-й. </w:t>
      </w:r>
    </w:p>
    <w:p w:rsidR="007E4292" w:rsidRDefault="008B4607">
      <w:pPr>
        <w:spacing w:after="0"/>
        <w:ind w:firstLine="567"/>
        <w:rPr>
          <w:szCs w:val="24"/>
        </w:rPr>
      </w:pPr>
      <w:r>
        <w:rPr>
          <w:szCs w:val="24"/>
        </w:rPr>
        <w:t xml:space="preserve">То есть можно даже сейчас так жёстко сказать в дискуссии, которая внешне не видна, но у нас дискуссия по Ядрам Синтеза идёт, – что если Совет Ивдивной жизни не перепахтал два курса Синтеза посвящённо-служащей деятельностью, вот прямо не отсинтезировал это собою, то работы с новенькими не будет. Почему? – У нас нет этого объёма Синтеза. И как бы Владыка Синтеза, Кут Хуми, Совет там горизонта Метагалактического Центра, ещё какие-то виды Аватаров, которые за это не отвечают, как бы не бились – пока вот нет дееспособности – есть инертность вытекания Синтеза и он не организует устойчивость Столпа синтеза 32-х Ядер Синтеза, – работа, развёртывающаяся внутри Подразделения, не дотягивает до уровня огненной. И всё время скатывается: энергия-свет, энергия-свет, энергия-свет. А что делает Энергия со Светом? – Они очень хорошо любят проскальзывать. Вот берут такое масло и под каким-то небольшим углом. И всё, что вот в этой дорожке начинает фиксироваться – просто проскальзывает. Не то, чтобы в никуда: нет – в среду. Она копится, но она копится эволюционно первой эволюцией ракурсом Метагалактического выражения. </w:t>
      </w:r>
    </w:p>
    <w:p w:rsidR="007E4292" w:rsidRDefault="008B4607">
      <w:pPr>
        <w:spacing w:after="0"/>
        <w:ind w:firstLine="567"/>
        <w:rPr>
          <w:szCs w:val="24"/>
        </w:rPr>
      </w:pPr>
      <w:r>
        <w:rPr>
          <w:szCs w:val="24"/>
        </w:rPr>
        <w:t xml:space="preserve">То есть </w:t>
      </w:r>
      <w:r>
        <w:rPr>
          <w:b/>
          <w:szCs w:val="24"/>
        </w:rPr>
        <w:t xml:space="preserve">задача Владык – это пресинтезирование. То есть, сохранение ёмкостного оперирования Огнями в дееспособности отдельного Ядра Синтеза по номеру служения по горизонту в пресинтезировании Столпа 32-рицы возжиганием в явлении ИВДИВО каждого и во всех ИВДИВО каждого всех 32-х видов сред Синтеза, которые вы сложились с Изначально Вышестоящими Аватарами. Это и будет начало огнеобразного Синтеза или среды. </w:t>
      </w:r>
    </w:p>
    <w:p w:rsidR="007E4292" w:rsidRDefault="008B4607">
      <w:pPr>
        <w:spacing w:after="0"/>
        <w:ind w:firstLine="567"/>
        <w:rPr>
          <w:szCs w:val="24"/>
        </w:rPr>
      </w:pPr>
      <w:r>
        <w:rPr>
          <w:szCs w:val="24"/>
        </w:rPr>
        <w:t xml:space="preserve">Вот я сейчас говорила, сознательно накручивала Синтез. Вот я его напахтывала. Где-то он ложился прямо вот гладко, мягко, где-то с какими-то, ну, такими состояниями перехода вовне – он не входил вовнутрь. То есть в зависимости от того, как вы брали. Вот попробуйте настроиться сейчас на ваши два Ядра – 32-е и 31-е. Если в каждом объёме мы возжигали Мудрость какую-то и включались в эту сопряжённость с Аватаром Синтеза Валентином и с Савием, внутри что осталось? Должна быть хотя бы внутренняя динамичность аспектизирующего действия. То есть вы внутри не просто себя исследуете, наблюдаете, а сами себя побуждаете. Вот </w:t>
      </w:r>
      <w:r>
        <w:rPr>
          <w:b/>
          <w:bCs/>
          <w:szCs w:val="24"/>
        </w:rPr>
        <w:t>задача Мудрости – это себя внутренне отпобуждать, то есть настроить на какой-то лад</w:t>
      </w:r>
      <w:r>
        <w:rPr>
          <w:szCs w:val="24"/>
        </w:rPr>
        <w:t>. Есть или нет вот эта побуждённость? М., спишь?</w:t>
      </w:r>
    </w:p>
    <w:p w:rsidR="007E4292" w:rsidRDefault="008B4607">
      <w:pPr>
        <w:spacing w:after="0"/>
        <w:ind w:firstLine="567"/>
        <w:rPr>
          <w:szCs w:val="24"/>
        </w:rPr>
      </w:pPr>
      <w:r>
        <w:rPr>
          <w:i/>
          <w:szCs w:val="24"/>
        </w:rPr>
        <w:t>Из зала: Нет</w:t>
      </w:r>
      <w:r>
        <w:rPr>
          <w:szCs w:val="24"/>
        </w:rPr>
        <w:t>.</w:t>
      </w:r>
    </w:p>
    <w:p w:rsidR="007E4292" w:rsidRDefault="008B4607">
      <w:pPr>
        <w:spacing w:after="0"/>
        <w:ind w:firstLine="567"/>
        <w:rPr>
          <w:szCs w:val="24"/>
        </w:rPr>
      </w:pPr>
      <w:r>
        <w:rPr>
          <w:szCs w:val="24"/>
        </w:rPr>
        <w:lastRenderedPageBreak/>
        <w:t xml:space="preserve">Нет. А почему такое состояние? </w:t>
      </w:r>
    </w:p>
    <w:p w:rsidR="007E4292" w:rsidRDefault="008B4607">
      <w:pPr>
        <w:spacing w:after="0"/>
        <w:ind w:firstLine="567"/>
        <w:rPr>
          <w:szCs w:val="24"/>
        </w:rPr>
      </w:pPr>
      <w:r>
        <w:rPr>
          <w:i/>
          <w:szCs w:val="24"/>
        </w:rPr>
        <w:t>Из зала: Я в двойном процессе</w:t>
      </w:r>
      <w:r>
        <w:rPr>
          <w:szCs w:val="24"/>
        </w:rPr>
        <w:t>.</w:t>
      </w:r>
    </w:p>
    <w:p w:rsidR="007E4292" w:rsidRDefault="008B4607">
      <w:pPr>
        <w:spacing w:after="0"/>
        <w:ind w:firstLine="567"/>
        <w:rPr>
          <w:szCs w:val="24"/>
        </w:rPr>
      </w:pPr>
      <w:r>
        <w:rPr>
          <w:szCs w:val="24"/>
        </w:rPr>
        <w:t>Ты в двойном процессе. Ладно. Хорошо. Р.?</w:t>
      </w:r>
    </w:p>
    <w:p w:rsidR="007E4292" w:rsidRDefault="008B4607">
      <w:pPr>
        <w:pStyle w:val="31"/>
      </w:pPr>
      <w:bookmarkStart w:id="41" w:name="_Toc189577076"/>
      <w:r>
        <w:t>Сложить условия этапности роста. Формирование устойчивого действия</w:t>
      </w:r>
      <w:bookmarkEnd w:id="41"/>
    </w:p>
    <w:p w:rsidR="007E4292" w:rsidRDefault="008B4607">
      <w:pPr>
        <w:spacing w:after="0"/>
        <w:ind w:firstLine="567"/>
        <w:rPr>
          <w:szCs w:val="24"/>
        </w:rPr>
      </w:pPr>
      <w:r>
        <w:rPr>
          <w:i/>
          <w:szCs w:val="24"/>
        </w:rPr>
        <w:t>Из зала: Сразу теза</w:t>
      </w:r>
      <w:r>
        <w:rPr>
          <w:szCs w:val="24"/>
        </w:rPr>
        <w:t xml:space="preserve">. </w:t>
      </w:r>
    </w:p>
    <w:p w:rsidR="007E4292" w:rsidRDefault="008B4607">
      <w:pPr>
        <w:spacing w:after="0"/>
        <w:ind w:firstLine="567"/>
        <w:rPr>
          <w:szCs w:val="24"/>
        </w:rPr>
      </w:pPr>
      <w:r>
        <w:rPr>
          <w:szCs w:val="24"/>
        </w:rPr>
        <w:t xml:space="preserve">То есть из знаний все ушли в Тезу. Ладно, ну давайте тезу. </w:t>
      </w:r>
    </w:p>
    <w:p w:rsidR="007E4292" w:rsidRDefault="008B4607">
      <w:pPr>
        <w:spacing w:after="0"/>
        <w:ind w:firstLine="567"/>
        <w:rPr>
          <w:szCs w:val="24"/>
        </w:rPr>
      </w:pPr>
      <w:r>
        <w:rPr>
          <w:i/>
          <w:szCs w:val="24"/>
        </w:rPr>
        <w:t xml:space="preserve">Из зала: Истина Трансвизора Стратами Духа. </w:t>
      </w:r>
    </w:p>
    <w:p w:rsidR="007E4292" w:rsidRDefault="008B4607">
      <w:pPr>
        <w:spacing w:after="0"/>
        <w:ind w:firstLine="567"/>
        <w:rPr>
          <w:szCs w:val="24"/>
        </w:rPr>
      </w:pPr>
      <w:r>
        <w:rPr>
          <w:szCs w:val="24"/>
        </w:rPr>
        <w:t xml:space="preserve">Хорошо. А что вы предполагаете под Стратами Духа? </w:t>
      </w:r>
    </w:p>
    <w:p w:rsidR="007E4292" w:rsidRDefault="008B4607">
      <w:pPr>
        <w:spacing w:after="0"/>
        <w:ind w:firstLine="567"/>
        <w:rPr>
          <w:szCs w:val="24"/>
        </w:rPr>
      </w:pPr>
      <w:r>
        <w:rPr>
          <w:i/>
          <w:szCs w:val="24"/>
        </w:rPr>
        <w:t>Из зала: 16-рицу от виртуозности до мужества, жертвенности</w:t>
      </w:r>
      <w:r>
        <w:rPr>
          <w:szCs w:val="24"/>
        </w:rPr>
        <w:t xml:space="preserve">. </w:t>
      </w:r>
    </w:p>
    <w:p w:rsidR="007E4292" w:rsidRDefault="008B4607">
      <w:pPr>
        <w:spacing w:after="0"/>
        <w:ind w:firstLine="567"/>
        <w:rPr>
          <w:szCs w:val="24"/>
        </w:rPr>
      </w:pPr>
      <w:r>
        <w:rPr>
          <w:szCs w:val="24"/>
        </w:rPr>
        <w:t>А там разве 16-рица? Там, по-моему, меньше Страт Духа. Мне кажется 8, может даже и того меньше.</w:t>
      </w:r>
    </w:p>
    <w:p w:rsidR="007E4292" w:rsidRDefault="008B4607">
      <w:pPr>
        <w:spacing w:after="0"/>
        <w:ind w:firstLine="567"/>
        <w:rPr>
          <w:szCs w:val="24"/>
        </w:rPr>
      </w:pPr>
      <w:r>
        <w:rPr>
          <w:i/>
          <w:szCs w:val="24"/>
        </w:rPr>
        <w:t>Из зала: Основных 8</w:t>
      </w:r>
      <w:r>
        <w:rPr>
          <w:szCs w:val="24"/>
        </w:rPr>
        <w:t>.</w:t>
      </w:r>
    </w:p>
    <w:p w:rsidR="007E4292" w:rsidRDefault="008B4607">
      <w:pPr>
        <w:spacing w:after="0"/>
        <w:ind w:firstLine="567"/>
        <w:rPr>
          <w:szCs w:val="24"/>
        </w:rPr>
      </w:pPr>
      <w:r>
        <w:rPr>
          <w:szCs w:val="24"/>
        </w:rPr>
        <w:t xml:space="preserve">Основных 8. 16 если вы помните – это хорошо. Я просто не помню. Давайте одну из Страт рассмотрим, какую возьмём? Только не жертвенность. Давайте долг. Есть же такая Страта? Долг – мне кажется очень даже в тему Владыческого долга. А в чём Владыческий долг в Организациях каждого? Давайте пробуйте. А в чём долг Владыческого Синтеза? Ну, хорошая даже формулировка. </w:t>
      </w:r>
    </w:p>
    <w:p w:rsidR="007E4292" w:rsidRDefault="008B4607">
      <w:pPr>
        <w:spacing w:after="0"/>
        <w:ind w:firstLine="567"/>
        <w:rPr>
          <w:szCs w:val="24"/>
        </w:rPr>
      </w:pPr>
      <w:r>
        <w:rPr>
          <w:i/>
          <w:iCs/>
          <w:szCs w:val="24"/>
        </w:rPr>
        <w:t xml:space="preserve">Из зала: По крайней мере – жить Ивдивной жизнью. </w:t>
      </w:r>
    </w:p>
    <w:p w:rsidR="007E4292" w:rsidRDefault="008B4607">
      <w:pPr>
        <w:spacing w:after="0"/>
        <w:ind w:firstLine="567"/>
        <w:rPr>
          <w:szCs w:val="24"/>
        </w:rPr>
      </w:pPr>
      <w:r>
        <w:rPr>
          <w:szCs w:val="24"/>
        </w:rPr>
        <w:t xml:space="preserve">Это не долг, это обязанность. </w:t>
      </w:r>
    </w:p>
    <w:p w:rsidR="007E4292" w:rsidRDefault="008B4607">
      <w:pPr>
        <w:spacing w:after="0"/>
        <w:ind w:firstLine="567"/>
        <w:rPr>
          <w:szCs w:val="24"/>
        </w:rPr>
      </w:pPr>
      <w:r>
        <w:rPr>
          <w:i/>
          <w:iCs/>
          <w:szCs w:val="24"/>
        </w:rPr>
        <w:t>Из зала: Да?</w:t>
      </w:r>
    </w:p>
    <w:p w:rsidR="007E4292" w:rsidRDefault="008B4607">
      <w:pPr>
        <w:spacing w:after="0"/>
        <w:ind w:firstLine="567"/>
        <w:rPr>
          <w:szCs w:val="24"/>
        </w:rPr>
      </w:pPr>
      <w:r>
        <w:rPr>
          <w:szCs w:val="24"/>
        </w:rPr>
        <w:t xml:space="preserve">Конечно. Но Ивдивная жизнь у вас прописана в Огнях Организаций. В чём здесь долг? Вот есть долг Духа. Только не Дхарма там ещё с чем-то. Вот долг Духа, в чём? Вы тянете Дух Организации, вы его синтезируете. Вот </w:t>
      </w:r>
      <w:r>
        <w:rPr>
          <w:b/>
          <w:szCs w:val="24"/>
        </w:rPr>
        <w:t>Дух Организации предполагает волевое действие Владыки в Мудрости</w:t>
      </w:r>
      <w:r>
        <w:rPr>
          <w:szCs w:val="24"/>
        </w:rPr>
        <w:t xml:space="preserve">. Вот даже услышьте: есть определённая форма действия долга в Стратах Духа, которая предполагает действия Владыки. В чём будет этот долг? </w:t>
      </w:r>
    </w:p>
    <w:p w:rsidR="007E4292" w:rsidRDefault="008B4607">
      <w:pPr>
        <w:spacing w:after="0"/>
        <w:ind w:firstLine="567"/>
        <w:rPr>
          <w:szCs w:val="24"/>
        </w:rPr>
      </w:pPr>
      <w:r>
        <w:rPr>
          <w:i/>
          <w:szCs w:val="24"/>
        </w:rPr>
        <w:t>Из зала: Может быть тоже обязанность, что реплицировать гражданам.</w:t>
      </w:r>
    </w:p>
    <w:p w:rsidR="007E4292" w:rsidRDefault="008B4607">
      <w:pPr>
        <w:spacing w:after="0"/>
        <w:ind w:firstLine="567"/>
        <w:rPr>
          <w:szCs w:val="24"/>
        </w:rPr>
      </w:pPr>
      <w:r>
        <w:rPr>
          <w:szCs w:val="24"/>
        </w:rPr>
        <w:t xml:space="preserve">Мы всё им должны, вам не кажется? Мы, как вот родились изначально, сразу гражданам всё должны. Вот прошли Рождение Свыше </w:t>
      </w:r>
      <w:r>
        <w:rPr>
          <w:szCs w:val="24"/>
          <w:lang w:eastAsia="en-US"/>
        </w:rPr>
        <w:t xml:space="preserve">– </w:t>
      </w:r>
      <w:r>
        <w:rPr>
          <w:szCs w:val="24"/>
        </w:rPr>
        <w:t xml:space="preserve">сразу же всем всё должны. </w:t>
      </w:r>
      <w:r>
        <w:rPr>
          <w:b/>
          <w:szCs w:val="24"/>
        </w:rPr>
        <w:t xml:space="preserve">Ты </w:t>
      </w:r>
      <w:r>
        <w:rPr>
          <w:b/>
          <w:szCs w:val="24"/>
          <w:lang w:eastAsia="en-US"/>
        </w:rPr>
        <w:t>–</w:t>
      </w:r>
      <w:r>
        <w:rPr>
          <w:b/>
          <w:szCs w:val="24"/>
        </w:rPr>
        <w:t xml:space="preserve"> Владыка, ты вначале должна</w:t>
      </w:r>
      <w:r>
        <w:rPr>
          <w:szCs w:val="24"/>
        </w:rPr>
        <w:t xml:space="preserve"> </w:t>
      </w:r>
      <w:r>
        <w:rPr>
          <w:b/>
          <w:szCs w:val="24"/>
        </w:rPr>
        <w:t xml:space="preserve">собственной Мудрости. Если ты Мудрость не синтезируешь, кому ты что будешь давать? </w:t>
      </w:r>
      <w:r>
        <w:rPr>
          <w:b/>
          <w:szCs w:val="24"/>
          <w:lang w:eastAsia="en-US"/>
        </w:rPr>
        <w:t xml:space="preserve">– </w:t>
      </w:r>
      <w:r>
        <w:rPr>
          <w:b/>
          <w:szCs w:val="24"/>
        </w:rPr>
        <w:t xml:space="preserve">Ничего же. </w:t>
      </w:r>
    </w:p>
    <w:p w:rsidR="007E4292" w:rsidRDefault="008B4607">
      <w:pPr>
        <w:spacing w:after="0"/>
        <w:ind w:firstLine="567"/>
        <w:rPr>
          <w:szCs w:val="24"/>
        </w:rPr>
      </w:pPr>
      <w:r>
        <w:rPr>
          <w:i/>
          <w:szCs w:val="24"/>
        </w:rPr>
        <w:t xml:space="preserve">Из зала: Значит, долг </w:t>
      </w:r>
      <w:r>
        <w:rPr>
          <w:i/>
          <w:szCs w:val="24"/>
          <w:lang w:eastAsia="en-US"/>
        </w:rPr>
        <w:t xml:space="preserve">– </w:t>
      </w:r>
      <w:r>
        <w:rPr>
          <w:i/>
          <w:szCs w:val="24"/>
        </w:rPr>
        <w:t>мой долг быть</w:t>
      </w:r>
      <w:r>
        <w:rPr>
          <w:szCs w:val="24"/>
        </w:rPr>
        <w:t xml:space="preserve"> </w:t>
      </w:r>
      <w:r>
        <w:rPr>
          <w:i/>
          <w:szCs w:val="24"/>
        </w:rPr>
        <w:t>в Трансвизоре?</w:t>
      </w:r>
    </w:p>
    <w:p w:rsidR="007E4292" w:rsidRDefault="008B4607">
      <w:pPr>
        <w:spacing w:after="0"/>
        <w:ind w:firstLine="567"/>
        <w:rPr>
          <w:szCs w:val="24"/>
        </w:rPr>
      </w:pPr>
      <w:r>
        <w:rPr>
          <w:szCs w:val="24"/>
        </w:rPr>
        <w:t>В Трансвизоре.</w:t>
      </w:r>
      <w:r>
        <w:rPr>
          <w:szCs w:val="24"/>
          <w:lang w:eastAsia="en-US"/>
        </w:rPr>
        <w:t xml:space="preserve"> </w:t>
      </w:r>
      <w:r>
        <w:rPr>
          <w:szCs w:val="24"/>
        </w:rPr>
        <w:t xml:space="preserve">Для Трансвизора в чём долг Духа? </w:t>
      </w:r>
    </w:p>
    <w:p w:rsidR="007E4292" w:rsidRDefault="008B4607">
      <w:pPr>
        <w:spacing w:after="0"/>
        <w:ind w:firstLine="567"/>
        <w:rPr>
          <w:szCs w:val="24"/>
        </w:rPr>
      </w:pPr>
      <w:r>
        <w:rPr>
          <w:i/>
          <w:szCs w:val="24"/>
        </w:rPr>
        <w:t>Из зала: Искать новое за пределами</w:t>
      </w:r>
      <w:r>
        <w:rPr>
          <w:szCs w:val="24"/>
        </w:rPr>
        <w:t xml:space="preserve">. </w:t>
      </w:r>
    </w:p>
    <w:p w:rsidR="007E4292" w:rsidRDefault="008B4607">
      <w:pPr>
        <w:spacing w:after="0"/>
        <w:ind w:firstLine="567"/>
        <w:rPr>
          <w:szCs w:val="24"/>
        </w:rPr>
      </w:pPr>
      <w:r>
        <w:rPr>
          <w:szCs w:val="24"/>
        </w:rPr>
        <w:t xml:space="preserve">Так, Наука заговорила. Вот для науки </w:t>
      </w:r>
      <w:r>
        <w:rPr>
          <w:szCs w:val="24"/>
          <w:lang w:eastAsia="en-US"/>
        </w:rPr>
        <w:t xml:space="preserve">– </w:t>
      </w:r>
      <w:r>
        <w:rPr>
          <w:szCs w:val="24"/>
        </w:rPr>
        <w:t xml:space="preserve">долг Духа искать за пределами, как делал Юрий Алексеевич Гагарин </w:t>
      </w:r>
      <w:r>
        <w:rPr>
          <w:szCs w:val="24"/>
          <w:lang w:eastAsia="en-US"/>
        </w:rPr>
        <w:t xml:space="preserve">– </w:t>
      </w:r>
      <w:r>
        <w:rPr>
          <w:szCs w:val="24"/>
        </w:rPr>
        <w:t xml:space="preserve">вышел в космос, вылетел в космос </w:t>
      </w:r>
      <w:r>
        <w:rPr>
          <w:szCs w:val="24"/>
          <w:lang w:eastAsia="en-US"/>
        </w:rPr>
        <w:t xml:space="preserve">– </w:t>
      </w:r>
      <w:r>
        <w:rPr>
          <w:szCs w:val="24"/>
        </w:rPr>
        <w:t xml:space="preserve">и начал искать. Для Трансвизора и Организации. </w:t>
      </w:r>
    </w:p>
    <w:p w:rsidR="007E4292" w:rsidRDefault="008B4607">
      <w:pPr>
        <w:spacing w:after="0"/>
        <w:ind w:firstLine="567"/>
        <w:rPr>
          <w:szCs w:val="24"/>
        </w:rPr>
      </w:pPr>
      <w:r>
        <w:rPr>
          <w:i/>
          <w:szCs w:val="24"/>
        </w:rPr>
        <w:t>Из зала: Я прошу помощи у Л</w:t>
      </w:r>
      <w:r>
        <w:rPr>
          <w:szCs w:val="24"/>
        </w:rPr>
        <w:t xml:space="preserve">. </w:t>
      </w:r>
    </w:p>
    <w:p w:rsidR="007E4292" w:rsidRDefault="008B4607">
      <w:pPr>
        <w:spacing w:after="0"/>
        <w:ind w:firstLine="567"/>
        <w:rPr>
          <w:szCs w:val="24"/>
        </w:rPr>
      </w:pPr>
      <w:r>
        <w:rPr>
          <w:szCs w:val="24"/>
        </w:rPr>
        <w:t xml:space="preserve">А Л. на тебя смотрит и говорит: помощь тебе окажет Савий. Это я за Л. тебе ответила. Л. в тезе сидит, никак возжечь её не может. Извини, Л. </w:t>
      </w:r>
    </w:p>
    <w:p w:rsidR="007E4292" w:rsidRDefault="008B4607">
      <w:pPr>
        <w:spacing w:after="0"/>
        <w:ind w:firstLine="567"/>
        <w:rPr>
          <w:szCs w:val="24"/>
        </w:rPr>
      </w:pPr>
      <w:r>
        <w:rPr>
          <w:szCs w:val="24"/>
        </w:rPr>
        <w:t>Где должна теза наблюдаться, чтобы понять, что ты её возожгла и</w:t>
      </w:r>
      <w:r>
        <w:rPr>
          <w:szCs w:val="24"/>
          <w:lang w:eastAsia="en-US"/>
        </w:rPr>
        <w:t xml:space="preserve"> ч</w:t>
      </w:r>
      <w:r>
        <w:rPr>
          <w:szCs w:val="24"/>
        </w:rPr>
        <w:t>тобы мои слова не были голословными? Так же, как и у А.:</w:t>
      </w:r>
      <w:r>
        <w:rPr>
          <w:szCs w:val="24"/>
          <w:lang w:eastAsia="en-US"/>
        </w:rPr>
        <w:t xml:space="preserve"> </w:t>
      </w:r>
      <w:r>
        <w:rPr>
          <w:szCs w:val="24"/>
        </w:rPr>
        <w:t xml:space="preserve">где должна теза видеться? Чуть живее. </w:t>
      </w:r>
      <w:r>
        <w:rPr>
          <w:szCs w:val="24"/>
          <w:lang w:eastAsia="en-US"/>
        </w:rPr>
        <w:t>В</w:t>
      </w:r>
      <w:r>
        <w:rPr>
          <w:szCs w:val="24"/>
        </w:rPr>
        <w:t>от вложитесь в себя, ребята:</w:t>
      </w:r>
      <w:r>
        <w:rPr>
          <w:szCs w:val="24"/>
          <w:lang w:eastAsia="en-US"/>
        </w:rPr>
        <w:t xml:space="preserve"> в</w:t>
      </w:r>
      <w:r>
        <w:rPr>
          <w:szCs w:val="24"/>
        </w:rPr>
        <w:t>ы в себя вкладываетесь</w:t>
      </w:r>
      <w:r>
        <w:rPr>
          <w:szCs w:val="24"/>
          <w:lang w:eastAsia="en-US"/>
        </w:rPr>
        <w:t>. В</w:t>
      </w:r>
      <w:r>
        <w:rPr>
          <w:szCs w:val="24"/>
        </w:rPr>
        <w:t xml:space="preserve">ы не ждёте от меня инсайтов, чтобы их записать, вы вкладываетесь в себя, когда мы между собой это синтезируем. Нет явления: я говорю, </w:t>
      </w:r>
      <w:r>
        <w:rPr>
          <w:szCs w:val="24"/>
          <w:lang w:eastAsia="en-US"/>
        </w:rPr>
        <w:t>–</w:t>
      </w:r>
      <w:r>
        <w:rPr>
          <w:szCs w:val="24"/>
        </w:rPr>
        <w:t xml:space="preserve"> вы пишите умную фразу и потом ею живёте </w:t>
      </w:r>
      <w:r>
        <w:rPr>
          <w:szCs w:val="24"/>
          <w:lang w:eastAsia="en-US"/>
        </w:rPr>
        <w:t>– «ноу» –</w:t>
      </w:r>
      <w:r>
        <w:rPr>
          <w:szCs w:val="24"/>
        </w:rPr>
        <w:t xml:space="preserve"> не будет такого. Где ты должна видеть эту тезу?</w:t>
      </w:r>
    </w:p>
    <w:p w:rsidR="007E4292" w:rsidRDefault="008B4607">
      <w:pPr>
        <w:spacing w:after="0"/>
        <w:ind w:firstLine="567"/>
        <w:rPr>
          <w:szCs w:val="24"/>
        </w:rPr>
      </w:pPr>
      <w:r>
        <w:rPr>
          <w:i/>
          <w:szCs w:val="24"/>
        </w:rPr>
        <w:t>Из зала: В Ядре Должностной Полномочности?</w:t>
      </w:r>
    </w:p>
    <w:p w:rsidR="007E4292" w:rsidRDefault="008B4607">
      <w:pPr>
        <w:spacing w:after="0"/>
        <w:ind w:firstLine="567"/>
        <w:rPr>
          <w:szCs w:val="24"/>
        </w:rPr>
      </w:pPr>
      <w:r>
        <w:rPr>
          <w:szCs w:val="24"/>
        </w:rPr>
        <w:t xml:space="preserve">Нет, она должна бегать по стенкам, возжигая у тебя бурление Синтеза, которым ты должна возжигаться и фактически переполниться или преисполниться! </w:t>
      </w:r>
      <w:r>
        <w:rPr>
          <w:bCs/>
          <w:szCs w:val="24"/>
        </w:rPr>
        <w:t>Вот</w:t>
      </w:r>
      <w:r>
        <w:rPr>
          <w:b/>
          <w:bCs/>
          <w:szCs w:val="24"/>
        </w:rPr>
        <w:t xml:space="preserve"> Дух </w:t>
      </w:r>
      <w:r>
        <w:rPr>
          <w:b/>
          <w:bCs/>
          <w:szCs w:val="24"/>
          <w:lang w:eastAsia="en-US"/>
        </w:rPr>
        <w:t>– э</w:t>
      </w:r>
      <w:r>
        <w:rPr>
          <w:b/>
          <w:bCs/>
          <w:szCs w:val="24"/>
        </w:rPr>
        <w:t>то преисполненность!</w:t>
      </w:r>
      <w:r>
        <w:rPr>
          <w:szCs w:val="24"/>
        </w:rPr>
        <w:t xml:space="preserve"> Чем ты преисполняешься? Поэтому ответ-то и пошёл, что Л. не довозжигается </w:t>
      </w:r>
      <w:r>
        <w:rPr>
          <w:szCs w:val="24"/>
          <w:lang w:eastAsia="en-US"/>
        </w:rPr>
        <w:t xml:space="preserve">– </w:t>
      </w:r>
      <w:r>
        <w:rPr>
          <w:szCs w:val="24"/>
        </w:rPr>
        <w:t xml:space="preserve">преисполненности мало. А где мало преисполненности </w:t>
      </w:r>
      <w:r>
        <w:rPr>
          <w:szCs w:val="24"/>
          <w:lang w:eastAsia="en-US"/>
        </w:rPr>
        <w:t>– т</w:t>
      </w:r>
      <w:r>
        <w:rPr>
          <w:szCs w:val="24"/>
        </w:rPr>
        <w:t xml:space="preserve">ам нет реализации долга. И долги мы только компенсируем энергопотенциально. Как компенсировать долг Духа? </w:t>
      </w:r>
      <w:r>
        <w:rPr>
          <w:szCs w:val="24"/>
        </w:rPr>
        <w:lastRenderedPageBreak/>
        <w:t xml:space="preserve">Ну, а что? Шутка шуткой, но так и есть. Вот молодец, уже не раз поездила по городам, поэтому знаю, как это. Как это преисполнить? </w:t>
      </w:r>
      <w:r>
        <w:rPr>
          <w:szCs w:val="24"/>
          <w:lang w:eastAsia="en-US"/>
        </w:rPr>
        <w:t>– П</w:t>
      </w:r>
      <w:r>
        <w:rPr>
          <w:szCs w:val="24"/>
        </w:rPr>
        <w:t xml:space="preserve">реисполненность свободы действия выражения си-ивдивного процесса, </w:t>
      </w:r>
      <w:r>
        <w:rPr>
          <w:szCs w:val="24"/>
          <w:lang w:eastAsia="en-US"/>
        </w:rPr>
        <w:t>е</w:t>
      </w:r>
      <w:r>
        <w:rPr>
          <w:szCs w:val="24"/>
        </w:rPr>
        <w:t xml:space="preserve">сли языком Кут Хуми продолжить. </w:t>
      </w:r>
    </w:p>
    <w:p w:rsidR="007E4292" w:rsidRDefault="008B4607">
      <w:pPr>
        <w:spacing w:after="0"/>
        <w:ind w:firstLine="567"/>
        <w:rPr>
          <w:szCs w:val="24"/>
        </w:rPr>
      </w:pPr>
      <w:r>
        <w:rPr>
          <w:szCs w:val="24"/>
        </w:rPr>
        <w:t xml:space="preserve">У Савия тогда какой будет процесс? Вот если у Кут Хуми си-ивдивный, у Савия какой? – В трансвизорности. Что мы такое ещё знаем в названиях действия? </w:t>
      </w:r>
      <w:r>
        <w:rPr>
          <w:szCs w:val="24"/>
          <w:lang w:eastAsia="en-US"/>
        </w:rPr>
        <w:t xml:space="preserve">– </w:t>
      </w:r>
      <w:r>
        <w:rPr>
          <w:szCs w:val="24"/>
        </w:rPr>
        <w:t xml:space="preserve">Это познание 31-го Синтеза. По-знания </w:t>
      </w:r>
      <w:r>
        <w:rPr>
          <w:szCs w:val="24"/>
          <w:lang w:eastAsia="en-US"/>
        </w:rPr>
        <w:t xml:space="preserve">– ну, </w:t>
      </w:r>
      <w:r>
        <w:rPr>
          <w:szCs w:val="24"/>
        </w:rPr>
        <w:t xml:space="preserve">по знаниям 31-го Синтеза. Познание </w:t>
      </w:r>
      <w:r>
        <w:rPr>
          <w:szCs w:val="24"/>
          <w:lang w:eastAsia="en-US"/>
        </w:rPr>
        <w:t xml:space="preserve">– </w:t>
      </w:r>
      <w:r>
        <w:rPr>
          <w:szCs w:val="24"/>
        </w:rPr>
        <w:t xml:space="preserve">ещё Часть Познание как включится и скажет: свободны, познающие Страты Духа, сами не понимающие, кто они. Услышали? </w:t>
      </w:r>
      <w:r>
        <w:rPr>
          <w:szCs w:val="24"/>
          <w:lang w:eastAsia="en-US"/>
        </w:rPr>
        <w:t>– Ч</w:t>
      </w:r>
      <w:r>
        <w:rPr>
          <w:szCs w:val="24"/>
        </w:rPr>
        <w:t>то Страты Духа в Трансвизоре зададут вопрос: ты знаешь, кто ты,</w:t>
      </w:r>
      <w:r>
        <w:rPr>
          <w:szCs w:val="24"/>
          <w:lang w:eastAsia="en-US"/>
        </w:rPr>
        <w:t xml:space="preserve"> </w:t>
      </w:r>
      <w:r>
        <w:rPr>
          <w:szCs w:val="24"/>
        </w:rPr>
        <w:t>чтобы реализовывать эти Страты с точки зрения тезы, пока ты не понял, кто ты?</w:t>
      </w:r>
    </w:p>
    <w:p w:rsidR="007E4292" w:rsidRDefault="008B4607">
      <w:pPr>
        <w:spacing w:after="0"/>
        <w:ind w:firstLine="567"/>
        <w:rPr>
          <w:szCs w:val="24"/>
        </w:rPr>
      </w:pPr>
      <w:r>
        <w:rPr>
          <w:i/>
          <w:iCs/>
          <w:szCs w:val="24"/>
        </w:rPr>
        <w:t>Из зала: Пока не познал себя.</w:t>
      </w:r>
    </w:p>
    <w:p w:rsidR="007E4292" w:rsidRDefault="008B4607">
      <w:pPr>
        <w:spacing w:after="0"/>
        <w:ind w:firstLine="567"/>
        <w:rPr>
          <w:szCs w:val="24"/>
        </w:rPr>
      </w:pPr>
      <w:r>
        <w:rPr>
          <w:szCs w:val="24"/>
        </w:rPr>
        <w:t xml:space="preserve">Абсолютно верно. Так вот, чтобы реализовывать Страту Духа, о чём говорила Р. Я помню твоё имя, это просто с задержкой физически, прости, пожалуйста. Вопрос заключается в том, что ты вначале, сначала должна войти Полномочностью в Организацию действия человеческой реализации, поняв, какая ты как Человек и Человек-Посвящённый, потом Компетентная реализация от Человека-Служащего до Человека-Владыки. </w:t>
      </w:r>
    </w:p>
    <w:p w:rsidR="007E4292" w:rsidRDefault="008B4607">
      <w:pPr>
        <w:spacing w:after="0"/>
        <w:ind w:firstLine="567"/>
        <w:rPr>
          <w:szCs w:val="24"/>
        </w:rPr>
      </w:pPr>
      <w:r>
        <w:rPr>
          <w:szCs w:val="24"/>
        </w:rPr>
        <w:t xml:space="preserve">И вот тут тогда мы с вами, когда у Кут Хуми мы возжигали с вами тело Владыки, и оно начинается в активации либо от Человека-Владыки. Вот как раз, где вершина действия, Компетентная реализация, так же? И соответственно, потом уже Полномочная реализация начинается с Человека-Аватара. Фактически на горизонте 31-го явления вы начинаете знакомиться с той стратой исполнения, где вы не тратите для чего-то Синтез или для кого-то Синтез, а наоборот </w:t>
      </w:r>
      <w:r>
        <w:rPr>
          <w:szCs w:val="24"/>
          <w:lang w:eastAsia="en-US"/>
        </w:rPr>
        <w:t>–</w:t>
      </w:r>
    </w:p>
    <w:p w:rsidR="007E4292" w:rsidRDefault="008B4607">
      <w:pPr>
        <w:spacing w:after="0"/>
        <w:ind w:firstLine="567"/>
        <w:rPr>
          <w:szCs w:val="24"/>
        </w:rPr>
      </w:pPr>
      <w:r>
        <w:rPr>
          <w:b/>
          <w:szCs w:val="24"/>
          <w:lang w:eastAsia="en-US"/>
        </w:rPr>
        <w:t>С</w:t>
      </w:r>
      <w:r>
        <w:rPr>
          <w:b/>
          <w:szCs w:val="24"/>
        </w:rPr>
        <w:t xml:space="preserve">трата Духа </w:t>
      </w:r>
      <w:r>
        <w:rPr>
          <w:b/>
          <w:szCs w:val="24"/>
          <w:lang w:eastAsia="en-US"/>
        </w:rPr>
        <w:t xml:space="preserve">– </w:t>
      </w:r>
      <w:r>
        <w:rPr>
          <w:b/>
          <w:szCs w:val="24"/>
        </w:rPr>
        <w:t>это всегда накопление в Духе того, что даёт Отец.</w:t>
      </w:r>
      <w:r>
        <w:rPr>
          <w:szCs w:val="24"/>
        </w:rPr>
        <w:t xml:space="preserve"> И мы сказали «долг» только потому, </w:t>
      </w:r>
      <w:r>
        <w:rPr>
          <w:b/>
          <w:szCs w:val="24"/>
        </w:rPr>
        <w:t>что долг предполагает накопление, а Мудрость предполагает собирание этого объёма</w:t>
      </w:r>
      <w:r>
        <w:rPr>
          <w:szCs w:val="24"/>
        </w:rPr>
        <w:t xml:space="preserve">. Но, если языком практик сказать </w:t>
      </w:r>
      <w:r>
        <w:rPr>
          <w:szCs w:val="24"/>
          <w:lang w:eastAsia="en-US"/>
        </w:rPr>
        <w:t xml:space="preserve">– </w:t>
      </w:r>
      <w:r>
        <w:rPr>
          <w:szCs w:val="24"/>
        </w:rPr>
        <w:t xml:space="preserve">это высокая степень магнитности. Тогда долг Духа в стратах 16-ричных, </w:t>
      </w:r>
      <w:r>
        <w:rPr>
          <w:szCs w:val="24"/>
          <w:lang w:eastAsia="en-US"/>
        </w:rPr>
        <w:t>–</w:t>
      </w:r>
      <w:r>
        <w:rPr>
          <w:szCs w:val="24"/>
        </w:rPr>
        <w:t xml:space="preserve"> давайте пойдём в этом явлении, </w:t>
      </w:r>
      <w:r>
        <w:rPr>
          <w:szCs w:val="24"/>
          <w:lang w:eastAsia="en-US"/>
        </w:rPr>
        <w:t xml:space="preserve">– </w:t>
      </w:r>
      <w:r>
        <w:rPr>
          <w:szCs w:val="24"/>
        </w:rPr>
        <w:t>это как раз умение трансвизировать.</w:t>
      </w:r>
    </w:p>
    <w:p w:rsidR="007E4292" w:rsidRDefault="008B4607">
      <w:pPr>
        <w:spacing w:after="0"/>
        <w:ind w:firstLine="567"/>
        <w:rPr>
          <w:szCs w:val="24"/>
        </w:rPr>
      </w:pPr>
      <w:r>
        <w:rPr>
          <w:szCs w:val="24"/>
        </w:rPr>
        <w:t xml:space="preserve">Трансвизором что делать? </w:t>
      </w:r>
      <w:r>
        <w:rPr>
          <w:szCs w:val="24"/>
          <w:lang w:eastAsia="en-US"/>
        </w:rPr>
        <w:t xml:space="preserve">– </w:t>
      </w:r>
      <w:r>
        <w:rPr>
          <w:szCs w:val="24"/>
        </w:rPr>
        <w:t xml:space="preserve">Продолжите. </w:t>
      </w:r>
      <w:r>
        <w:rPr>
          <w:szCs w:val="24"/>
          <w:lang w:eastAsia="en-US"/>
        </w:rPr>
        <w:t>– П</w:t>
      </w:r>
      <w:r>
        <w:rPr>
          <w:szCs w:val="24"/>
        </w:rPr>
        <w:t xml:space="preserve">очему он стоит на уровне Парадигмы каждого? Так вот этот вот коллектив, который бубнит, как бабушки перед домом на лавочке, разгоню. Либо громко говорим, либо про себя говорим. Вот два варианта действия </w:t>
      </w:r>
      <w:r>
        <w:rPr>
          <w:szCs w:val="24"/>
          <w:lang w:eastAsia="en-US"/>
        </w:rPr>
        <w:t>–</w:t>
      </w:r>
      <w:r>
        <w:rPr>
          <w:szCs w:val="24"/>
        </w:rPr>
        <w:t xml:space="preserve"> либо внутри я думаю, либо вовне громко говорю. Окей? Всё. </w:t>
      </w:r>
    </w:p>
    <w:p w:rsidR="007E4292" w:rsidRDefault="008B4607">
      <w:pPr>
        <w:spacing w:after="0"/>
        <w:ind w:firstLine="567"/>
        <w:rPr>
          <w:szCs w:val="24"/>
        </w:rPr>
      </w:pPr>
      <w:r>
        <w:rPr>
          <w:i/>
          <w:szCs w:val="24"/>
        </w:rPr>
        <w:t>Из зала: Входить в распознание Синтеза, Учения Синтеза</w:t>
      </w:r>
      <w:r>
        <w:rPr>
          <w:szCs w:val="24"/>
        </w:rPr>
        <w:t xml:space="preserve">. </w:t>
      </w:r>
    </w:p>
    <w:p w:rsidR="007E4292" w:rsidRDefault="008B4607">
      <w:pPr>
        <w:spacing w:after="0"/>
        <w:ind w:firstLine="567"/>
        <w:rPr>
          <w:szCs w:val="24"/>
        </w:rPr>
      </w:pPr>
      <w:r>
        <w:rPr>
          <w:szCs w:val="24"/>
        </w:rPr>
        <w:t>Так.</w:t>
      </w:r>
    </w:p>
    <w:p w:rsidR="007E4292" w:rsidRDefault="008B4607">
      <w:pPr>
        <w:spacing w:after="0"/>
        <w:ind w:firstLine="567"/>
        <w:rPr>
          <w:szCs w:val="24"/>
        </w:rPr>
      </w:pPr>
      <w:r>
        <w:rPr>
          <w:i/>
          <w:szCs w:val="24"/>
        </w:rPr>
        <w:t>Из зала: Явление стандартов, законов для сложения условий реализации Ивдивной жизни</w:t>
      </w:r>
      <w:r>
        <w:rPr>
          <w:szCs w:val="24"/>
        </w:rPr>
        <w:t>.</w:t>
      </w:r>
    </w:p>
    <w:p w:rsidR="007E4292" w:rsidRDefault="008B4607">
      <w:pPr>
        <w:spacing w:after="0"/>
        <w:ind w:firstLine="567"/>
        <w:rPr>
          <w:szCs w:val="24"/>
        </w:rPr>
      </w:pPr>
      <w:r>
        <w:rPr>
          <w:szCs w:val="24"/>
        </w:rPr>
        <w:t>Молодец, но бред. Вот молодец, но бред. Потому что распознание у Владыки априори невозможно. Владыка уже всё распознал Синтезом Частей, понял свою роль по Станиславскому, отыграл её и пошёл в следующую реализацию, и сидит вот перед тобой, говорит: всё. Или наоборот</w:t>
      </w:r>
      <w:r>
        <w:rPr>
          <w:szCs w:val="24"/>
          <w:lang w:eastAsia="en-US"/>
        </w:rPr>
        <w:t xml:space="preserve"> – </w:t>
      </w:r>
      <w:r>
        <w:rPr>
          <w:szCs w:val="24"/>
        </w:rPr>
        <w:t xml:space="preserve">вошёл в Иерархию каждого и сказал: всё, не выйду я оттуда. И не заманите калачом вы в свою страту. </w:t>
      </w:r>
    </w:p>
    <w:p w:rsidR="007E4292" w:rsidRDefault="008B4607">
      <w:pPr>
        <w:spacing w:after="0"/>
        <w:ind w:firstLine="567"/>
        <w:rPr>
          <w:szCs w:val="24"/>
        </w:rPr>
      </w:pPr>
      <w:r>
        <w:rPr>
          <w:i/>
          <w:szCs w:val="24"/>
        </w:rPr>
        <w:t>Из зала: Там движение</w:t>
      </w:r>
      <w:r>
        <w:rPr>
          <w:szCs w:val="24"/>
        </w:rPr>
        <w:t xml:space="preserve"> </w:t>
      </w:r>
      <w:r>
        <w:rPr>
          <w:i/>
          <w:szCs w:val="24"/>
        </w:rPr>
        <w:t>мудрости</w:t>
      </w:r>
      <w:r>
        <w:rPr>
          <w:szCs w:val="24"/>
        </w:rPr>
        <w:t xml:space="preserve">. </w:t>
      </w:r>
    </w:p>
    <w:p w:rsidR="007E4292" w:rsidRDefault="008B4607">
      <w:pPr>
        <w:spacing w:after="0"/>
        <w:ind w:firstLine="567"/>
        <w:rPr>
          <w:szCs w:val="24"/>
        </w:rPr>
      </w:pPr>
      <w:r>
        <w:rPr>
          <w:szCs w:val="24"/>
        </w:rPr>
        <w:t xml:space="preserve">Нужно ещё понять это движение Мудрости. Ребята! Здесь вопрос не о том, что мы эту тему не взяли. Здесь вопрос совсем в другом. У вас какое отношение к знанию Синтеза? Если на уровне Трансвизора мы с трудом синтезируем какие-то общие представления о Синтезе. Не к тому, что мы сейчас плаваем, – мы синтезируем общие представления о Синтезе. Мудрости нечем собраться и не оформляется удвоенный, утроенный 32-ричный рост реализации любого выражения мудрости, как следующего этапа роста. </w:t>
      </w:r>
      <w:r>
        <w:rPr>
          <w:b/>
          <w:szCs w:val="24"/>
        </w:rPr>
        <w:t>Долг мудрости в этом: сделать следующий этап роста для жителей Подразделения, для Полномочных Подразделения</w:t>
      </w:r>
      <w:r>
        <w:rPr>
          <w:szCs w:val="24"/>
        </w:rPr>
        <w:t xml:space="preserve">. </w:t>
      </w:r>
    </w:p>
    <w:p w:rsidR="007E4292" w:rsidRDefault="008B4607">
      <w:pPr>
        <w:spacing w:after="0"/>
        <w:ind w:firstLine="567"/>
        <w:rPr>
          <w:szCs w:val="24"/>
        </w:rPr>
      </w:pPr>
      <w:r>
        <w:rPr>
          <w:b/>
          <w:bCs/>
          <w:szCs w:val="24"/>
        </w:rPr>
        <w:t>Долг в этом – сложить условия этапности роста</w:t>
      </w:r>
      <w:r>
        <w:rPr>
          <w:szCs w:val="24"/>
        </w:rPr>
        <w:t xml:space="preserve">. Я поэтому отшутилась, что только вложение энергопотенциала мы видим в явлении долга. </w:t>
      </w:r>
    </w:p>
    <w:p w:rsidR="007E4292" w:rsidRDefault="008B4607">
      <w:pPr>
        <w:spacing w:after="0"/>
        <w:ind w:firstLine="567"/>
        <w:rPr>
          <w:szCs w:val="24"/>
        </w:rPr>
      </w:pPr>
      <w:r>
        <w:rPr>
          <w:szCs w:val="24"/>
        </w:rPr>
        <w:t xml:space="preserve">А почему мы так делаем или видим? Потому что мы что делаем, когда распределяем Обменный огонь? Мы, в том числе закладываем в Обменном огне формулировку для каких-то там нужд физических в Подразделении. Вопрос: сколько мы закладываем энергопотенциального объёма Обменного огня с Аватаром Синтеза Кут Хуми для того, чтобы у </w:t>
      </w:r>
      <w:r>
        <w:rPr>
          <w:szCs w:val="24"/>
        </w:rPr>
        <w:lastRenderedPageBreak/>
        <w:t xml:space="preserve">нас сложилось явление качественной работы Совета Ивдивной жизни? Не к тому, что надо как-то там графу вносить. Не-не-не. Это не про это. </w:t>
      </w:r>
    </w:p>
    <w:p w:rsidR="007E4292" w:rsidRDefault="008B4607">
      <w:pPr>
        <w:spacing w:after="0"/>
        <w:ind w:firstLine="567"/>
        <w:rPr>
          <w:szCs w:val="24"/>
        </w:rPr>
      </w:pPr>
      <w:r>
        <w:rPr>
          <w:szCs w:val="24"/>
        </w:rPr>
        <w:t>Просто, чтобы вы подумали с точки зрения: вот вы энергопотенциал ежемесячный сдаёте.</w:t>
      </w:r>
    </w:p>
    <w:p w:rsidR="007E4292" w:rsidRDefault="008B4607">
      <w:pPr>
        <w:spacing w:after="0"/>
        <w:ind w:firstLine="567"/>
        <w:rPr>
          <w:szCs w:val="24"/>
        </w:rPr>
      </w:pPr>
      <w:r>
        <w:rPr>
          <w:szCs w:val="24"/>
        </w:rPr>
        <w:t>Наверное, сдаёте, даже если не имеешь 32-го Синтеза, всё равно же сдаёшь энергопотенциал? Это шутка. Куда вы его направляете? Сейчас не говорю, чтобы вы сказали, куда. Но у вас есть две категории, две категории: одна, например, на полномочную, другая на какие-то частные процессы.</w:t>
      </w:r>
    </w:p>
    <w:p w:rsidR="007E4292" w:rsidRDefault="008B4607">
      <w:pPr>
        <w:spacing w:after="0"/>
        <w:ind w:firstLine="567"/>
        <w:rPr>
          <w:szCs w:val="24"/>
        </w:rPr>
      </w:pPr>
      <w:r>
        <w:rPr>
          <w:szCs w:val="24"/>
        </w:rPr>
        <w:t xml:space="preserve">Что у вас в полномочной графе? Если у вас в полномочной графе нет реализации Организации ИВДИВО каждого или чётко не направляете на своё развитие, погружённость, новые темы, синтезирование, работу с Аватарами – Обменный огонь – он просто стоит в вашем теле. Услышьте: чем меньше пунктов, – не значит, чем больше – тем лучше, я сейчас не про это. А в каждом месяце всё по-разному. А не так, что в январе согласовали, и весь год по этому Плану Синтеза вы работаете. Всё должно быть с учётом той системности, которая в течение месяца в вашей деятельности была. Пошли на Академический Синтез – у вас обязательно должна быть графа обменного там, работы ракурсом Академической переподготовки. И в данном случае, вы сейчас включаетесь в объём знаний, вообще – просто синтезируя. </w:t>
      </w:r>
    </w:p>
    <w:p w:rsidR="007E4292" w:rsidRDefault="008B4607">
      <w:pPr>
        <w:spacing w:after="0"/>
        <w:ind w:firstLine="567"/>
        <w:rPr>
          <w:szCs w:val="24"/>
        </w:rPr>
      </w:pPr>
      <w:r>
        <w:rPr>
          <w:szCs w:val="24"/>
        </w:rPr>
        <w:t xml:space="preserve">Р., ты молодец, что держишь такую линию сейчас с Л.. Но вопрос знаний – мы их видим только Светом или мы Свет отдаём Учителям и начинаем в знаниях видеть Дух. И вот проблема наших сейчас притязаний в том, что мы с вами от слова </w:t>
      </w:r>
      <w:r>
        <w:rPr>
          <w:i/>
          <w:iCs/>
          <w:szCs w:val="24"/>
        </w:rPr>
        <w:t>вообще</w:t>
      </w:r>
      <w:r>
        <w:rPr>
          <w:szCs w:val="24"/>
        </w:rPr>
        <w:t xml:space="preserve"> не видим в знаниях Дух Организации каждого. Мы видим либо Свет, записанный Мудростью, но он всё равно пределен. Либо мы видим Синтез, но это вопрос Аватара. </w:t>
      </w:r>
    </w:p>
    <w:p w:rsidR="007E4292" w:rsidRDefault="008B4607">
      <w:pPr>
        <w:spacing w:after="0"/>
        <w:ind w:firstLine="567"/>
        <w:rPr>
          <w:szCs w:val="24"/>
        </w:rPr>
      </w:pPr>
      <w:r>
        <w:rPr>
          <w:szCs w:val="24"/>
        </w:rPr>
        <w:t xml:space="preserve">И вот тогда вопрос в знаниях увидеть Дух. Если мы в знаниях видим Дух, с точки зрения Философии, что мы начинаем этим Духом трансвизировать? Если Дух овладевает знаниями, что он трансвизирует? Вот мы сейчас говорим: Дух каждого. Допустим, с Лотосом Духа давно работали? – Ну, когда-то, предположим. Вы вообще кто, женщина? – Аватар. – Ты же не знаешь, как у тебя Владыки работали с Лотосом Духа или с Планетой Сердца? Не знаешь. </w:t>
      </w:r>
    </w:p>
    <w:p w:rsidR="007E4292" w:rsidRDefault="008B4607">
      <w:pPr>
        <w:spacing w:after="0"/>
        <w:ind w:firstLine="567"/>
        <w:rPr>
          <w:szCs w:val="24"/>
        </w:rPr>
      </w:pPr>
      <w:r>
        <w:rPr>
          <w:i/>
          <w:iCs/>
          <w:szCs w:val="24"/>
        </w:rPr>
        <w:t>Из зала: Знаю.</w:t>
      </w:r>
      <w:r>
        <w:rPr>
          <w:szCs w:val="24"/>
        </w:rPr>
        <w:t xml:space="preserve"> </w:t>
      </w:r>
    </w:p>
    <w:p w:rsidR="007E4292" w:rsidRDefault="008B4607">
      <w:pPr>
        <w:spacing w:after="0"/>
        <w:ind w:firstLine="567"/>
        <w:rPr>
          <w:szCs w:val="24"/>
        </w:rPr>
      </w:pPr>
      <w:r>
        <w:rPr>
          <w:szCs w:val="24"/>
        </w:rPr>
        <w:t xml:space="preserve">Вот какая всезнайка. Ну, молодец, ладно. </w:t>
      </w:r>
    </w:p>
    <w:p w:rsidR="007E4292" w:rsidRDefault="008B4607">
      <w:pPr>
        <w:spacing w:after="0"/>
        <w:ind w:firstLine="567"/>
        <w:rPr>
          <w:szCs w:val="24"/>
        </w:rPr>
      </w:pPr>
      <w:r>
        <w:rPr>
          <w:i/>
          <w:szCs w:val="24"/>
        </w:rPr>
        <w:t>Из зала: У нас один Владыка.</w:t>
      </w:r>
    </w:p>
    <w:p w:rsidR="007E4292" w:rsidRDefault="008B4607">
      <w:pPr>
        <w:spacing w:after="0"/>
        <w:ind w:firstLine="567"/>
        <w:rPr>
          <w:szCs w:val="24"/>
        </w:rPr>
      </w:pPr>
      <w:r>
        <w:rPr>
          <w:szCs w:val="24"/>
        </w:rPr>
        <w:t>Конечно, знаю по работе! Хорошо. Ну вопрос, А., когда работали с Лотосом Духа.</w:t>
      </w:r>
    </w:p>
    <w:p w:rsidR="007E4292" w:rsidRDefault="008B4607">
      <w:pPr>
        <w:spacing w:after="0"/>
        <w:ind w:firstLine="567"/>
        <w:rPr>
          <w:szCs w:val="24"/>
        </w:rPr>
      </w:pPr>
      <w:r>
        <w:rPr>
          <w:i/>
          <w:szCs w:val="24"/>
        </w:rPr>
        <w:t>Из зала: 11 октября – преображение Духа</w:t>
      </w:r>
      <w:r>
        <w:rPr>
          <w:szCs w:val="24"/>
        </w:rPr>
        <w:t xml:space="preserve">. </w:t>
      </w:r>
    </w:p>
    <w:p w:rsidR="007E4292" w:rsidRDefault="008B4607">
      <w:pPr>
        <w:spacing w:after="0"/>
        <w:ind w:firstLine="567"/>
        <w:rPr>
          <w:szCs w:val="24"/>
        </w:rPr>
      </w:pPr>
      <w:r>
        <w:rPr>
          <w:szCs w:val="24"/>
        </w:rPr>
        <w:t xml:space="preserve">А, ну то праздник был. То не работа, то просто дань Богу! Это был долг! </w:t>
      </w:r>
    </w:p>
    <w:p w:rsidR="007E4292" w:rsidRDefault="008B4607">
      <w:pPr>
        <w:spacing w:after="0"/>
        <w:ind w:firstLine="567"/>
        <w:rPr>
          <w:szCs w:val="24"/>
        </w:rPr>
      </w:pPr>
      <w:r>
        <w:rPr>
          <w:i/>
          <w:szCs w:val="24"/>
        </w:rPr>
        <w:t>Из зала: Вот что знаю</w:t>
      </w:r>
      <w:r>
        <w:rPr>
          <w:szCs w:val="24"/>
        </w:rPr>
        <w:t>.</w:t>
      </w:r>
    </w:p>
    <w:p w:rsidR="007E4292" w:rsidRDefault="008B4607">
      <w:pPr>
        <w:spacing w:after="0"/>
        <w:ind w:firstLine="567"/>
        <w:rPr>
          <w:szCs w:val="24"/>
        </w:rPr>
      </w:pPr>
      <w:r>
        <w:rPr>
          <w:szCs w:val="24"/>
        </w:rPr>
        <w:t>Да. И вот смотрите, вопрос в том, что знания у нас чаще всего трактуются или истолковываются двумя аспектами: либо Синтезом, либо Светом. Ну, в смысле, либо огнём, либо светом, Мудростью. То есть, мы к знаниям сложно, когда подходим с точки зрения Воли, которая вписывается в Дух. Значит, если мы, как Владыки, тянем Организацию и напахтываем Дух этой Организации... Вот Р. очень классную тему взяла, только её пресинтезировала не совсем тем ключам, которые нужны.</w:t>
      </w:r>
    </w:p>
    <w:p w:rsidR="007E4292" w:rsidRDefault="008B4607">
      <w:pPr>
        <w:spacing w:after="0"/>
        <w:ind w:firstLine="567"/>
        <w:rPr>
          <w:szCs w:val="24"/>
        </w:rPr>
      </w:pPr>
      <w:r>
        <w:rPr>
          <w:i/>
          <w:szCs w:val="24"/>
        </w:rPr>
        <w:t>Из зала: Да, в Волю трансвизируется Дух.</w:t>
      </w:r>
    </w:p>
    <w:p w:rsidR="007E4292" w:rsidRDefault="008B4607">
      <w:pPr>
        <w:spacing w:after="0"/>
        <w:ind w:firstLine="567"/>
        <w:rPr>
          <w:b/>
          <w:szCs w:val="24"/>
        </w:rPr>
      </w:pPr>
      <w:r>
        <w:rPr>
          <w:szCs w:val="24"/>
        </w:rPr>
        <w:t xml:space="preserve">Абсолютно верно. Только Дух трансвизируется Волей, а не в волю трансвизируется Дух. Дух трансвизируется Волей. И тогда, как только мы начинаем это выражение делать, что мы можем возжигать, ведя Организацию каждого? </w:t>
      </w:r>
      <w:r>
        <w:rPr>
          <w:b/>
          <w:bCs/>
          <w:szCs w:val="24"/>
        </w:rPr>
        <w:t>Что мы возжигаем, помимо Синтеза такого-то Огня? Знания, как опыт чего мы разжигаем? – Услышьте: как опыт нашего Духа.</w:t>
      </w:r>
      <w:r>
        <w:rPr>
          <w:szCs w:val="24"/>
        </w:rPr>
        <w:t xml:space="preserve"> </w:t>
      </w:r>
      <w:r>
        <w:rPr>
          <w:b/>
          <w:szCs w:val="24"/>
        </w:rPr>
        <w:t>Только пройдённого ракурсом Синтеза подготовки каждого из нас</w:t>
      </w:r>
      <w:r>
        <w:rPr>
          <w:szCs w:val="24"/>
        </w:rPr>
        <w:t xml:space="preserve">. Вот это сложно ложится на какие-то стандарты, которые мы знаем из подготовки Советами Изначально Вышестоящего Отца. Значит, какой-то внутренний определённый этап действия вы закончили и сейчас с точки зрения 31-й Организации вы начинаете этапность Духа в ведении Организации. Обязательно должна быть теза. Если вам не жалко времени, вы можете пройтись и </w:t>
      </w:r>
      <w:r>
        <w:rPr>
          <w:b/>
          <w:szCs w:val="24"/>
        </w:rPr>
        <w:t xml:space="preserve">на каждый из 32-х Синтезов офизичить для себя тезирование. </w:t>
      </w:r>
    </w:p>
    <w:p w:rsidR="007E4292" w:rsidRDefault="008B4607">
      <w:pPr>
        <w:spacing w:after="0"/>
        <w:ind w:firstLine="567"/>
        <w:rPr>
          <w:szCs w:val="24"/>
        </w:rPr>
      </w:pPr>
      <w:r>
        <w:rPr>
          <w:szCs w:val="24"/>
        </w:rPr>
        <w:t xml:space="preserve">Вот кстати, помните, я сказала, что есть решение вопроса, который чуть эффективнее, чем теза. Я скажу его позже, иначе вы будете спасаться. Ответ очень простой. Вы помните свою </w:t>
      </w:r>
      <w:r>
        <w:rPr>
          <w:szCs w:val="24"/>
        </w:rPr>
        <w:lastRenderedPageBreak/>
        <w:t xml:space="preserve">четверицу? – Ну, плюс минус. </w:t>
      </w:r>
      <w:r>
        <w:rPr>
          <w:b/>
          <w:bCs/>
          <w:szCs w:val="24"/>
        </w:rPr>
        <w:t>Ваша теза – это либо задача, либо цель.</w:t>
      </w:r>
      <w:r>
        <w:rPr>
          <w:szCs w:val="24"/>
        </w:rPr>
        <w:t xml:space="preserve"> Потому что Станца может отразить идеальное состояние мыслеобраза. То есть, если, например, у Л. или там у А. вопрос возник, что много формулировок надо скомпактифицировать, но теза уже поддерживаемая Кут Хуми не один месяц Синтеза, – я смотрю на формулировку либо задачи, либо цели. Потому что мыслеобраз – это уже мысле-образ, то есть образ того действия, который с точки зрения ведения Организации, я собой осуществляю. Вот вопрос к вам: как вы войдёте в состояние Синтеза Организации? Вот что вы должны сделать, чтобы войти в эффект Синтеза Организации каждого? </w:t>
      </w:r>
    </w:p>
    <w:p w:rsidR="007E4292" w:rsidRDefault="008B4607">
      <w:pPr>
        <w:spacing w:after="0"/>
        <w:ind w:firstLine="567"/>
        <w:rPr>
          <w:szCs w:val="24"/>
        </w:rPr>
      </w:pPr>
      <w:r>
        <w:rPr>
          <w:szCs w:val="24"/>
        </w:rPr>
        <w:t>Р., спасибо большое. Прям, тебе понятно, что мы сейчас сделали или нет?</w:t>
      </w:r>
    </w:p>
    <w:p w:rsidR="007E4292" w:rsidRDefault="008B4607">
      <w:pPr>
        <w:spacing w:after="0"/>
        <w:ind w:firstLine="567"/>
        <w:rPr>
          <w:szCs w:val="24"/>
        </w:rPr>
      </w:pPr>
      <w:r>
        <w:rPr>
          <w:i/>
          <w:iCs/>
          <w:szCs w:val="24"/>
        </w:rPr>
        <w:t>Из зала: Понятно</w:t>
      </w:r>
      <w:r>
        <w:rPr>
          <w:szCs w:val="24"/>
        </w:rPr>
        <w:t>.</w:t>
      </w:r>
    </w:p>
    <w:p w:rsidR="007E4292" w:rsidRDefault="008B4607">
      <w:pPr>
        <w:spacing w:after="0"/>
        <w:ind w:firstLine="567"/>
        <w:rPr>
          <w:szCs w:val="24"/>
        </w:rPr>
      </w:pPr>
      <w:r>
        <w:rPr>
          <w:szCs w:val="24"/>
        </w:rPr>
        <w:t>Молодец.</w:t>
      </w:r>
    </w:p>
    <w:p w:rsidR="007E4292" w:rsidRDefault="008B4607">
      <w:pPr>
        <w:spacing w:after="0"/>
        <w:ind w:firstLine="567"/>
        <w:rPr>
          <w:szCs w:val="24"/>
        </w:rPr>
      </w:pPr>
      <w:r>
        <w:rPr>
          <w:szCs w:val="24"/>
        </w:rPr>
        <w:t xml:space="preserve">Если я спрошу: что тебе понятно? – Ты скажешь? Скажешь: иди дальше. Хорошо. </w:t>
      </w:r>
    </w:p>
    <w:p w:rsidR="007E4292" w:rsidRDefault="008B4607">
      <w:pPr>
        <w:spacing w:after="0"/>
        <w:ind w:firstLine="567"/>
        <w:rPr>
          <w:szCs w:val="24"/>
        </w:rPr>
      </w:pPr>
      <w:r>
        <w:rPr>
          <w:i/>
          <w:iCs/>
          <w:szCs w:val="24"/>
        </w:rPr>
        <w:t>Из зала: Почему нужно сначала… про вопрос долга. Поработать со Стратами</w:t>
      </w:r>
      <w:r>
        <w:rPr>
          <w:szCs w:val="24"/>
        </w:rPr>
        <w:t>.</w:t>
      </w:r>
    </w:p>
    <w:p w:rsidR="007E4292" w:rsidRDefault="008B4607">
      <w:pPr>
        <w:spacing w:after="0"/>
        <w:ind w:firstLine="567"/>
        <w:rPr>
          <w:szCs w:val="24"/>
        </w:rPr>
      </w:pPr>
      <w:r>
        <w:rPr>
          <w:b/>
          <w:bCs/>
          <w:szCs w:val="24"/>
        </w:rPr>
        <w:t>Вопрос долга – посмотреть на знание Синтеза и увидеть, когда я знаю в этом Синтезе основные скрепы Духа, то есть основные задачи, основные цели, – я фактически владею или оперирую знаниями, которые помогают мне разработаться Мудростью для формирования устойчивого действия.</w:t>
      </w:r>
      <w:r>
        <w:rPr>
          <w:szCs w:val="24"/>
        </w:rPr>
        <w:t xml:space="preserve"> Долг мы должны рассмотреть не как то, что мы кому-то должны, а как-то, что мы проводим или вводим в Организацию жизни для Изначально Вышестоящего Отца. Вот смотрите, Аватары вводят для Изначально Вышестоящего Отца Организации ИВДИВО. Вы, как Владыки, для Изначально Вышестоящего Отца </w:t>
      </w:r>
      <w:r>
        <w:rPr>
          <w:b/>
          <w:bCs/>
          <w:szCs w:val="24"/>
        </w:rPr>
        <w:t>вводите Организации каждого. Вводите во что? – В Ивдивную жизнь.</w:t>
      </w:r>
      <w:r>
        <w:rPr>
          <w:szCs w:val="24"/>
        </w:rPr>
        <w:t xml:space="preserve"> Их ещё нет в Ивдивной жизни, </w:t>
      </w:r>
      <w:r>
        <w:rPr>
          <w:b/>
          <w:bCs/>
          <w:szCs w:val="24"/>
        </w:rPr>
        <w:t xml:space="preserve">вы должны сформировать в Ивдивной жизни Организации каждого. </w:t>
      </w:r>
      <w:r>
        <w:rPr>
          <w:szCs w:val="24"/>
        </w:rPr>
        <w:t xml:space="preserve">То есть тогда вопрос вот из-за банальности, но тем не менее: где тогда Организации каждого синтезируются? – Внутри каждого из вас. И можно сказать, в идеальной форме действия вы подобраны вот как Ипостась или как Учитель, Учитель Синтеза в идеальной форме действия, когда именно вы сможете развернуть вот эту Скрепу, то есть то, что спекает действие в вашей телесности, в Синтезе всех подготовок, воспитаний в формировании Организации каждого. Вот смотришь на Парадигму каждого с точки зрения Мудрости – это вы в своём совершенном явлении, с точки зрения Синтеза – это вы в своём совершённом явлении. </w:t>
      </w:r>
    </w:p>
    <w:p w:rsidR="007E4292" w:rsidRDefault="008B4607">
      <w:pPr>
        <w:spacing w:after="0"/>
        <w:ind w:firstLine="567"/>
        <w:rPr>
          <w:szCs w:val="24"/>
        </w:rPr>
      </w:pPr>
      <w:r>
        <w:rPr>
          <w:szCs w:val="24"/>
        </w:rPr>
        <w:t xml:space="preserve">И вот, когда вы знакомитесь в определённых владениях знаний, не почему вы там такой, а почему знания вами именно так развёртываются двумя темами – либо Ядра, либо ИВДИВО-полис, – значит, больше Синтез я не беру в ИВДИВО каждого. Почему в Санкт-Петербурге Мудрость развёртывается тринадцатью, а не семнадцатью, – значит, больше Мудрости ИВДИВО каждого просто не усваивает. И тогда все Организации, которые не активны – по ним Огонь проходит, а потом также спокойно схлынывает. Если Учителя, Учительницы подхватывают эти огни – ещё хорошо. А если, начиная с Сиаматического тела, и там сколько у вас Учителей. Так, сколько Учителей? </w:t>
      </w:r>
    </w:p>
    <w:p w:rsidR="007E4292" w:rsidRDefault="008B4607">
      <w:pPr>
        <w:pStyle w:val="31"/>
      </w:pPr>
      <w:bookmarkStart w:id="42" w:name="_Toc189577077"/>
      <w:r>
        <w:t>Мудрость – когда вы знаете, что происходит. Знания определяют</w:t>
      </w:r>
      <w:bookmarkEnd w:id="42"/>
    </w:p>
    <w:p w:rsidR="007E4292" w:rsidRDefault="008B4607">
      <w:pPr>
        <w:spacing w:after="0"/>
        <w:ind w:firstLine="567"/>
        <w:rPr>
          <w:szCs w:val="24"/>
        </w:rPr>
      </w:pPr>
      <w:r>
        <w:rPr>
          <w:i/>
          <w:iCs/>
          <w:szCs w:val="24"/>
        </w:rPr>
        <w:t>Из зала: Было 17.</w:t>
      </w:r>
    </w:p>
    <w:p w:rsidR="007E4292" w:rsidRDefault="008B4607">
      <w:pPr>
        <w:spacing w:after="0"/>
        <w:ind w:firstLine="567"/>
        <w:rPr>
          <w:szCs w:val="24"/>
        </w:rPr>
      </w:pPr>
      <w:r>
        <w:rPr>
          <w:szCs w:val="24"/>
        </w:rPr>
        <w:t xml:space="preserve">Нет, вас 99, но Учителей то сколько? </w:t>
      </w:r>
    </w:p>
    <w:p w:rsidR="007E4292" w:rsidRDefault="008B4607">
      <w:pPr>
        <w:spacing w:after="0"/>
        <w:ind w:firstLine="567"/>
        <w:rPr>
          <w:szCs w:val="24"/>
        </w:rPr>
      </w:pPr>
      <w:r>
        <w:rPr>
          <w:i/>
          <w:iCs/>
          <w:szCs w:val="24"/>
        </w:rPr>
        <w:t>Из зала: Сейчас, наверное, больше 20</w:t>
      </w:r>
      <w:r>
        <w:rPr>
          <w:szCs w:val="24"/>
        </w:rPr>
        <w:t xml:space="preserve">. </w:t>
      </w:r>
    </w:p>
    <w:p w:rsidR="007E4292" w:rsidRDefault="008B4607">
      <w:pPr>
        <w:spacing w:after="0"/>
        <w:ind w:firstLine="567"/>
        <w:rPr>
          <w:szCs w:val="24"/>
        </w:rPr>
      </w:pPr>
      <w:r>
        <w:rPr>
          <w:szCs w:val="24"/>
        </w:rPr>
        <w:t>Вот смотрите, что такое вопрос, когда вы знаете политику Подразделения, когда вы идёте на Академический Синтез, вы хотя бы знаете Советы в количественном объёме. Скачали Столп Подразделения. А., не помнишь, сколько у вас Учителей?</w:t>
      </w:r>
    </w:p>
    <w:p w:rsidR="007E4292" w:rsidRDefault="008B4607">
      <w:pPr>
        <w:spacing w:after="0"/>
        <w:ind w:firstLine="567"/>
        <w:rPr>
          <w:szCs w:val="24"/>
        </w:rPr>
      </w:pPr>
      <w:r>
        <w:rPr>
          <w:i/>
          <w:iCs/>
          <w:szCs w:val="24"/>
        </w:rPr>
        <w:t>Из зала: Вот на печать Л. список пятнадцать Учителей предоставила.</w:t>
      </w:r>
    </w:p>
    <w:p w:rsidR="007E4292" w:rsidRDefault="008B4607">
      <w:pPr>
        <w:spacing w:after="0"/>
        <w:ind w:firstLine="567"/>
        <w:rPr>
          <w:szCs w:val="24"/>
        </w:rPr>
      </w:pPr>
      <w:r>
        <w:rPr>
          <w:szCs w:val="24"/>
        </w:rPr>
        <w:t xml:space="preserve">Значит, тогда пятнадцать. Ну, вопрос заключается в том, что вот… Ребята! </w:t>
      </w:r>
      <w:r>
        <w:rPr>
          <w:b/>
          <w:bCs/>
          <w:szCs w:val="24"/>
        </w:rPr>
        <w:t xml:space="preserve">Мудрость – это когда вы знаете, что у вас происходит в Подразделении. </w:t>
      </w:r>
      <w:r>
        <w:rPr>
          <w:szCs w:val="24"/>
        </w:rPr>
        <w:t xml:space="preserve">Только не ракурсом человеческой жизни, кто куда пошёл и с кем какой чай пил по вкусу. Это не та Мудрость. А кто какой объём Синтеза собою синтезирует, скрепляет и с точки зрения Мудрости Изначально Вышестоящего Отца вводит в каждого. То есть, допустим, вот вы сейчас – вот к итоговому, там через 45 минут закончится Синтез. В 9:30 заканчиваем? Закончится Синтез. Вы останетесь в </w:t>
      </w:r>
      <w:r>
        <w:rPr>
          <w:szCs w:val="24"/>
        </w:rPr>
        <w:lastRenderedPageBreak/>
        <w:t xml:space="preserve">состоятельности первого дня. Что такое состоятельность? Это определённый набор огнеобразов, который за 6 часов синтезировал или пресинтезировал ваше тело, и подвёл вашу внутреннюю Организацию каждого к самостоятельной, к самостоятельному вырабатыванию среды субъядерного Синтеза, которым вы насыщаете сферу Подразделения с оболочкой вашей Организации. </w:t>
      </w:r>
    </w:p>
    <w:p w:rsidR="007E4292" w:rsidRDefault="008B4607">
      <w:pPr>
        <w:spacing w:after="0"/>
        <w:ind w:firstLine="567"/>
        <w:rPr>
          <w:szCs w:val="24"/>
        </w:rPr>
      </w:pPr>
      <w:r>
        <w:rPr>
          <w:b/>
          <w:bCs/>
          <w:szCs w:val="24"/>
        </w:rPr>
        <w:t>Вопрос только в скольки Космосах это происходит? И вот знания ведут здесь самую одну из важнейших ролей. То есть, они определяют, куда, на какой объём и какое явление Синтеза мы будем делать.</w:t>
      </w:r>
      <w:r>
        <w:rPr>
          <w:szCs w:val="24"/>
        </w:rPr>
        <w:t xml:space="preserve"> Вот я считаю, именно считаю, что мы сейчас с вами, не вдаваясь в подробности, проговорили какие-то чёткие конкретные действия, что вы должны сделать с точки зрения каждого. И вы </w:t>
      </w:r>
      <w:r>
        <w:rPr>
          <w:b/>
          <w:szCs w:val="24"/>
        </w:rPr>
        <w:t>должны подтянуть знания выражения Синтеза, огнеобразную насыщенность</w:t>
      </w:r>
      <w:r>
        <w:rPr>
          <w:szCs w:val="24"/>
        </w:rPr>
        <w:t xml:space="preserve">. Мы сейчас пойдём её стяжать. Вы должны помнить, как в любом стяжании первое стяжание – это ни о чём: вы просто входите в этот процесс. Дальше вы будете самостоятельно это нарабатывать. Здесь вопрос как в спорте высших достижений. То есть, если я хочу добиться реализации, я должна сделать этих подходов много-много количество раз, чтобы у меня эта возожжённость не вызывала первичные вхождения в Синтез и такой же первичный выход из Синтеза. </w:t>
      </w:r>
      <w:r>
        <w:rPr>
          <w:b/>
          <w:bCs/>
          <w:szCs w:val="24"/>
        </w:rPr>
        <w:t xml:space="preserve">Вот проблема </w:t>
      </w:r>
      <w:r>
        <w:rPr>
          <w:b/>
          <w:bCs/>
          <w:i/>
          <w:iCs/>
          <w:szCs w:val="24"/>
        </w:rPr>
        <w:t>каждого</w:t>
      </w:r>
      <w:r>
        <w:rPr>
          <w:b/>
          <w:bCs/>
          <w:szCs w:val="24"/>
        </w:rPr>
        <w:t xml:space="preserve"> в том, что не каждого можно включить. </w:t>
      </w:r>
      <w:r>
        <w:rPr>
          <w:szCs w:val="24"/>
        </w:rPr>
        <w:t xml:space="preserve">Услышьте – проблема каждого, что не каждого можно включить. И Отец дал 32-е Организации для того, чтобы мы научились включить, включать каждого. Вот, к примеру, вы сейчас друг для друга каждый. </w:t>
      </w:r>
    </w:p>
    <w:p w:rsidR="007E4292" w:rsidRDefault="008B4607">
      <w:pPr>
        <w:spacing w:after="0"/>
        <w:ind w:firstLine="567"/>
        <w:rPr>
          <w:szCs w:val="24"/>
        </w:rPr>
      </w:pPr>
      <w:r>
        <w:rPr>
          <w:szCs w:val="24"/>
        </w:rPr>
        <w:t>Р., спасибо. Л., спасибо.</w:t>
      </w:r>
    </w:p>
    <w:p w:rsidR="007E4292" w:rsidRDefault="008B4607">
      <w:pPr>
        <w:spacing w:after="0"/>
        <w:ind w:firstLine="567"/>
        <w:rPr>
          <w:szCs w:val="24"/>
        </w:rPr>
      </w:pPr>
      <w:r>
        <w:rPr>
          <w:szCs w:val="24"/>
        </w:rPr>
        <w:t xml:space="preserve">30-го выражения Организации, я так понимаю, нет. 29-е есть. Скажешь что-нибудь? </w:t>
      </w:r>
    </w:p>
    <w:p w:rsidR="007E4292" w:rsidRDefault="008B4607">
      <w:pPr>
        <w:spacing w:after="0"/>
        <w:ind w:firstLine="567"/>
        <w:rPr>
          <w:szCs w:val="24"/>
        </w:rPr>
      </w:pPr>
      <w:r>
        <w:rPr>
          <w:i/>
          <w:iCs/>
          <w:szCs w:val="24"/>
        </w:rPr>
        <w:t xml:space="preserve">Из зала: Я не знаю. Не составила. </w:t>
      </w:r>
    </w:p>
    <w:p w:rsidR="007E4292" w:rsidRDefault="008B4607">
      <w:pPr>
        <w:spacing w:after="0"/>
        <w:ind w:firstLine="567"/>
        <w:rPr>
          <w:szCs w:val="24"/>
        </w:rPr>
      </w:pPr>
      <w:r>
        <w:rPr>
          <w:szCs w:val="24"/>
        </w:rPr>
        <w:t xml:space="preserve">Давай вместе что-нибудь придумаем. Какие знания, что ты знаешь по 29-му выражению Цивилизации каждого, даже если не работаешь. О чём иногда думаешь, какие мысли у тебя по Организации каждого есть или даже вот сейчас пока сидела-думала? </w:t>
      </w:r>
    </w:p>
    <w:p w:rsidR="007E4292" w:rsidRDefault="008B4607">
      <w:pPr>
        <w:spacing w:after="0"/>
        <w:ind w:firstLine="567"/>
        <w:rPr>
          <w:szCs w:val="24"/>
        </w:rPr>
      </w:pPr>
      <w:r>
        <w:rPr>
          <w:i/>
          <w:iCs/>
          <w:szCs w:val="24"/>
        </w:rPr>
        <w:t xml:space="preserve">Из зала: То, что Часть Стратагемия. То, что Синтез Энергии, Пасситическое тело и ИВДИВО-тело энергии. </w:t>
      </w:r>
    </w:p>
    <w:p w:rsidR="007E4292" w:rsidRDefault="008B4607">
      <w:pPr>
        <w:spacing w:after="0"/>
        <w:ind w:firstLine="567"/>
        <w:rPr>
          <w:szCs w:val="24"/>
        </w:rPr>
      </w:pPr>
      <w:r>
        <w:rPr>
          <w:szCs w:val="24"/>
        </w:rPr>
        <w:t xml:space="preserve">Это хорошо. Если всё это вместе оформить. </w:t>
      </w:r>
    </w:p>
    <w:p w:rsidR="007E4292" w:rsidRDefault="008B4607">
      <w:pPr>
        <w:spacing w:after="0"/>
        <w:ind w:firstLine="567"/>
        <w:rPr>
          <w:szCs w:val="24"/>
        </w:rPr>
      </w:pPr>
      <w:r>
        <w:rPr>
          <w:szCs w:val="24"/>
        </w:rPr>
        <w:t xml:space="preserve">И ты </w:t>
      </w:r>
      <w:r>
        <w:rPr>
          <w:b/>
          <w:szCs w:val="24"/>
        </w:rPr>
        <w:t>возжигаешь Часть Кут Хуми 29-м Ядром Синтеза. Синтезируешь</w:t>
      </w:r>
      <w:r>
        <w:rPr>
          <w:szCs w:val="24"/>
        </w:rPr>
        <w:t xml:space="preserve"> Ядро Синтеза Кут Хуми, верней </w:t>
      </w:r>
      <w:r>
        <w:rPr>
          <w:b/>
          <w:szCs w:val="24"/>
        </w:rPr>
        <w:t>Частью Кут Хуми Ядро Синтеза Кут Хуми в Должностно Полномочное Ядро и 29-й Синтез должен сделать выплеск в Ядро твоей полномочности</w:t>
      </w:r>
      <w:r>
        <w:rPr>
          <w:szCs w:val="24"/>
        </w:rPr>
        <w:t xml:space="preserve">. Любой Синтез, которым вы что-то делаете, он делает выплеск Синтеза. Мы говорим там: бурлить Синтезом. За счёт чего мы бурлим Синтезом? За счёт того, что </w:t>
      </w:r>
      <w:r>
        <w:rPr>
          <w:b/>
          <w:szCs w:val="24"/>
        </w:rPr>
        <w:t>мы до этого намагнитили условия с Кут Хуми Фаинь</w:t>
      </w:r>
      <w:r>
        <w:rPr>
          <w:szCs w:val="24"/>
        </w:rPr>
        <w:t xml:space="preserve"> и </w:t>
      </w:r>
      <w:r>
        <w:rPr>
          <w:b/>
          <w:szCs w:val="24"/>
        </w:rPr>
        <w:t>когда Ядра Синтеза попадают в прямое явление бомбардирования огнеобразами Кут Хуми Синтез Синтезами любого Ядра Синтеза, они помнят 12 часов стандарты Изначально Вышестоящего Отца и начинается автоматический выплеск</w:t>
      </w:r>
      <w:r>
        <w:rPr>
          <w:szCs w:val="24"/>
        </w:rPr>
        <w:t xml:space="preserve">. Это можно сказать, что это действие каждого? Да. Вопрос: у тебя насколько сейчас Ядро Синтеза Кут Хуми, скажу, не бомбардирование, а вскрытие Ядра Синтеза 29-го порядка, чтобы возожглась Цивилизация каждого. Вот в чём цивилизованность каждого из нас? У тебя очень такая хлебосольная тема. </w:t>
      </w:r>
    </w:p>
    <w:p w:rsidR="007E4292" w:rsidRDefault="008B4607">
      <w:pPr>
        <w:spacing w:after="0"/>
        <w:ind w:firstLine="567"/>
        <w:rPr>
          <w:szCs w:val="24"/>
        </w:rPr>
      </w:pPr>
      <w:r>
        <w:rPr>
          <w:szCs w:val="24"/>
        </w:rPr>
        <w:t xml:space="preserve">Вот со страхами можно наколоться на нереализованный дух, и он просто загоняет тебя, как мамонта, забьёт, потому что ты не смог сделать ответ. Но у нас устойчивая Владычица на этом горизонте, где они его забьют как мамонта, что даже не понятно, кто с чем выйдет, с каким трофеем к Изначально Вышестоящему Отцу. </w:t>
      </w:r>
    </w:p>
    <w:p w:rsidR="007E4292" w:rsidRDefault="008B4607">
      <w:pPr>
        <w:spacing w:after="0"/>
        <w:ind w:firstLine="567"/>
        <w:rPr>
          <w:szCs w:val="24"/>
        </w:rPr>
      </w:pPr>
      <w:r>
        <w:rPr>
          <w:szCs w:val="24"/>
        </w:rPr>
        <w:t xml:space="preserve">Р. чего стоит после Совета Аватаров. Ты же была в Совете Аватаров. И даже Академический Синтез Аватарский ты проходила. Так что там Страты Духа будут не горевать, там есть 8 Ядер Академического Синтеза Совета Изначально Вышестоящего Отца. Ну, я не шучу. </w:t>
      </w:r>
    </w:p>
    <w:p w:rsidR="007E4292" w:rsidRDefault="008B4607">
      <w:pPr>
        <w:spacing w:after="0"/>
        <w:ind w:firstLine="567"/>
        <w:rPr>
          <w:szCs w:val="24"/>
        </w:rPr>
      </w:pPr>
      <w:r>
        <w:rPr>
          <w:szCs w:val="24"/>
        </w:rPr>
        <w:t xml:space="preserve">В чём цивилизованность каждого? Думай, вот смотри на нас, прям написано на нас. В чём наша цивилизованность? </w:t>
      </w:r>
    </w:p>
    <w:p w:rsidR="007E4292" w:rsidRDefault="008B4607">
      <w:pPr>
        <w:spacing w:after="0"/>
        <w:ind w:firstLine="567"/>
        <w:rPr>
          <w:szCs w:val="24"/>
        </w:rPr>
      </w:pPr>
      <w:r>
        <w:rPr>
          <w:i/>
          <w:iCs/>
          <w:szCs w:val="24"/>
        </w:rPr>
        <w:t xml:space="preserve">Из зала: В выражении Организации каждого, получается. </w:t>
      </w:r>
    </w:p>
    <w:p w:rsidR="007E4292" w:rsidRDefault="008B4607">
      <w:pPr>
        <w:spacing w:after="0"/>
        <w:ind w:firstLine="567"/>
        <w:rPr>
          <w:szCs w:val="24"/>
        </w:rPr>
      </w:pPr>
      <w:r>
        <w:rPr>
          <w:szCs w:val="24"/>
        </w:rPr>
        <w:t xml:space="preserve">Самый простой ответ и не включающий объяснения, почему это так. </w:t>
      </w:r>
    </w:p>
    <w:p w:rsidR="007E4292" w:rsidRDefault="008B4607">
      <w:pPr>
        <w:spacing w:after="0"/>
        <w:ind w:firstLine="567"/>
        <w:rPr>
          <w:szCs w:val="24"/>
        </w:rPr>
      </w:pPr>
      <w:r>
        <w:rPr>
          <w:szCs w:val="24"/>
        </w:rPr>
        <w:lastRenderedPageBreak/>
        <w:t xml:space="preserve">Где цивилизованность видна? </w:t>
      </w:r>
    </w:p>
    <w:p w:rsidR="007E4292" w:rsidRDefault="008B4607">
      <w:pPr>
        <w:spacing w:after="0"/>
        <w:ind w:firstLine="567"/>
        <w:rPr>
          <w:szCs w:val="24"/>
        </w:rPr>
      </w:pPr>
      <w:r>
        <w:rPr>
          <w:i/>
          <w:szCs w:val="24"/>
        </w:rPr>
        <w:t xml:space="preserve">Из зала: В действиях, в организованности. </w:t>
      </w:r>
    </w:p>
    <w:p w:rsidR="007E4292" w:rsidRDefault="008B4607">
      <w:pPr>
        <w:spacing w:after="0"/>
        <w:ind w:firstLine="567"/>
        <w:rPr>
          <w:szCs w:val="24"/>
        </w:rPr>
      </w:pPr>
      <w:r>
        <w:rPr>
          <w:iCs/>
          <w:szCs w:val="24"/>
        </w:rPr>
        <w:t xml:space="preserve">Хорошо. У тебя есть Слово Отца? </w:t>
      </w:r>
    </w:p>
    <w:p w:rsidR="007E4292" w:rsidRDefault="008B4607">
      <w:pPr>
        <w:spacing w:after="0"/>
        <w:ind w:firstLine="567"/>
        <w:rPr>
          <w:szCs w:val="24"/>
        </w:rPr>
      </w:pPr>
      <w:r>
        <w:rPr>
          <w:iCs/>
          <w:szCs w:val="24"/>
        </w:rPr>
        <w:t xml:space="preserve">Есть. У каждого из нас есть Слово Отца. У каждого из нас есть Слово Отца. Мы переходим по метагалактикам, у нас там разные Слова Отца. </w:t>
      </w:r>
      <w:r>
        <w:rPr>
          <w:b/>
          <w:bCs/>
          <w:iCs/>
          <w:szCs w:val="24"/>
        </w:rPr>
        <w:t>Слово Отца – это есть результат Огня в каждом</w:t>
      </w:r>
      <w:r>
        <w:rPr>
          <w:iCs/>
          <w:szCs w:val="24"/>
        </w:rPr>
        <w:t xml:space="preserve">. Можно ли сказать, что цивилизованность Человека Новой эпохи, не Посвящённого, не Ипостаси, а просто Человека, в начале – это разработанное Слово Отца. В социуме называется просто – мы хотим увидеть своё целеполагание там или какую-то миссию в жизни, или ещё что-то. Это вот оно, это активное Слово Отца. Это цивилизованность? </w:t>
      </w:r>
    </w:p>
    <w:p w:rsidR="007E4292" w:rsidRDefault="008B4607">
      <w:pPr>
        <w:spacing w:after="0"/>
        <w:ind w:firstLine="567"/>
        <w:rPr>
          <w:szCs w:val="24"/>
        </w:rPr>
      </w:pPr>
      <w:r>
        <w:rPr>
          <w:i/>
          <w:szCs w:val="24"/>
        </w:rPr>
        <w:t>Из зала: Да.</w:t>
      </w:r>
    </w:p>
    <w:p w:rsidR="007E4292" w:rsidRDefault="008B4607">
      <w:pPr>
        <w:spacing w:after="0"/>
        <w:ind w:firstLine="567"/>
        <w:rPr>
          <w:szCs w:val="24"/>
        </w:rPr>
      </w:pPr>
      <w:r>
        <w:rPr>
          <w:iCs/>
          <w:szCs w:val="24"/>
        </w:rPr>
        <w:t xml:space="preserve">Молодец. Для Владычицы, чуть не сказала для Аватарессы, для Владычицы, в чём цивилизованность в Слове Отца? Вот для Человека – это в миссии по жизни. </w:t>
      </w:r>
    </w:p>
    <w:p w:rsidR="007E4292" w:rsidRDefault="008B4607">
      <w:pPr>
        <w:spacing w:after="0"/>
        <w:ind w:firstLine="567"/>
        <w:rPr>
          <w:szCs w:val="24"/>
        </w:rPr>
      </w:pPr>
      <w:r>
        <w:rPr>
          <w:i/>
          <w:szCs w:val="24"/>
        </w:rPr>
        <w:t>Из зала: В служении.</w:t>
      </w:r>
    </w:p>
    <w:p w:rsidR="007E4292" w:rsidRDefault="008B4607">
      <w:pPr>
        <w:spacing w:after="0"/>
        <w:ind w:firstLine="567"/>
        <w:rPr>
          <w:szCs w:val="24"/>
        </w:rPr>
      </w:pPr>
      <w:r>
        <w:rPr>
          <w:iCs/>
          <w:szCs w:val="24"/>
        </w:rPr>
        <w:t xml:space="preserve">Очень банально. </w:t>
      </w:r>
    </w:p>
    <w:p w:rsidR="007E4292" w:rsidRDefault="008B4607">
      <w:pPr>
        <w:spacing w:after="0"/>
        <w:ind w:firstLine="567"/>
        <w:rPr>
          <w:szCs w:val="24"/>
        </w:rPr>
      </w:pPr>
      <w:r>
        <w:rPr>
          <w:i/>
          <w:szCs w:val="24"/>
        </w:rPr>
        <w:t xml:space="preserve">Из зала: В посвящении. </w:t>
      </w:r>
    </w:p>
    <w:p w:rsidR="007E4292" w:rsidRDefault="008B4607">
      <w:pPr>
        <w:spacing w:after="0"/>
        <w:ind w:firstLine="567"/>
        <w:rPr>
          <w:szCs w:val="24"/>
        </w:rPr>
      </w:pPr>
      <w:r>
        <w:rPr>
          <w:iCs/>
          <w:szCs w:val="24"/>
        </w:rPr>
        <w:t xml:space="preserve">У нас есть слово на букву «П», Пётр с ключами, пути неисповедимые. Тебе ближе Пётр или пути неисповедимые? </w:t>
      </w:r>
    </w:p>
    <w:p w:rsidR="007E4292" w:rsidRDefault="008B4607">
      <w:pPr>
        <w:spacing w:after="0"/>
        <w:ind w:firstLine="567"/>
        <w:rPr>
          <w:szCs w:val="24"/>
        </w:rPr>
      </w:pPr>
      <w:r>
        <w:rPr>
          <w:i/>
          <w:szCs w:val="24"/>
        </w:rPr>
        <w:t xml:space="preserve">Из зала: Пути. </w:t>
      </w:r>
    </w:p>
    <w:p w:rsidR="007E4292" w:rsidRDefault="008B4607">
      <w:pPr>
        <w:spacing w:after="0"/>
        <w:ind w:firstLine="567"/>
        <w:rPr>
          <w:szCs w:val="24"/>
        </w:rPr>
      </w:pPr>
      <w:r>
        <w:rPr>
          <w:iCs/>
          <w:szCs w:val="24"/>
        </w:rPr>
        <w:t xml:space="preserve">Пути. Куда пойдёшь, туда и выберешься. Ты куда пойдёшь – решила Цивилизация каждого? </w:t>
      </w:r>
    </w:p>
    <w:p w:rsidR="007E4292" w:rsidRDefault="008B4607">
      <w:pPr>
        <w:spacing w:after="0"/>
        <w:ind w:firstLine="567"/>
        <w:rPr>
          <w:szCs w:val="24"/>
        </w:rPr>
      </w:pPr>
      <w:r>
        <w:rPr>
          <w:iCs/>
          <w:szCs w:val="24"/>
        </w:rPr>
        <w:t>Так, напрягайся, должно что-то высинтезироваться</w:t>
      </w:r>
      <w:r>
        <w:rPr>
          <w:i/>
          <w:szCs w:val="24"/>
        </w:rPr>
        <w:t xml:space="preserve">. </w:t>
      </w:r>
    </w:p>
    <w:p w:rsidR="007E4292" w:rsidRDefault="008B4607">
      <w:pPr>
        <w:spacing w:after="0"/>
        <w:ind w:firstLine="567"/>
        <w:rPr>
          <w:szCs w:val="24"/>
        </w:rPr>
      </w:pPr>
      <w:r>
        <w:rPr>
          <w:iCs/>
          <w:szCs w:val="24"/>
        </w:rPr>
        <w:t xml:space="preserve">Вот рядом сидят сочувствующие, вот с одной и с другой стороны. Они сочувствующие, чему они сочувствуют в тебе? </w:t>
      </w:r>
    </w:p>
    <w:p w:rsidR="007E4292" w:rsidRDefault="008B4607">
      <w:pPr>
        <w:spacing w:after="0"/>
        <w:ind w:firstLine="567"/>
        <w:rPr>
          <w:szCs w:val="24"/>
        </w:rPr>
      </w:pPr>
      <w:r>
        <w:rPr>
          <w:i/>
          <w:szCs w:val="24"/>
        </w:rPr>
        <w:t xml:space="preserve">Из зала: Не знаю. </w:t>
      </w:r>
    </w:p>
    <w:p w:rsidR="007E4292" w:rsidRDefault="008B4607">
      <w:pPr>
        <w:spacing w:after="0"/>
        <w:ind w:firstLine="567"/>
        <w:rPr>
          <w:szCs w:val="24"/>
        </w:rPr>
      </w:pPr>
      <w:r>
        <w:rPr>
          <w:iCs/>
          <w:szCs w:val="24"/>
        </w:rPr>
        <w:t xml:space="preserve">Ну ладно, ты сама себе сейчас о чём думаешь? Куда бы ты синтезировала Цивилизацию каждого? В чём Синтез цивилизованности каждого из нас? В чём мы цивилизованны? Может быть в разработанности с Аватарам Синтеза, в выражении Части Аватара? Но нет в социуме у человечества понимания, что они идут на путях общей цивилизационной основы действия с Аватарами Синтеза. Нет такого явления. </w:t>
      </w:r>
    </w:p>
    <w:p w:rsidR="007E4292" w:rsidRDefault="008B4607">
      <w:pPr>
        <w:spacing w:after="0"/>
        <w:ind w:firstLine="567"/>
        <w:rPr>
          <w:szCs w:val="24"/>
        </w:rPr>
      </w:pPr>
      <w:r>
        <w:rPr>
          <w:iCs/>
          <w:szCs w:val="24"/>
        </w:rPr>
        <w:t xml:space="preserve">Мы с вами же вот недавно, на одном из Синтезов, но я не имею нас с вами конкретно, но вот в ИВДИВО у нас было явление, когда 512 Изначально Вышестоящих Аватаров Изначально Вышестоящего Отца включились в выражении Синтеза действия в целом Цивилизации с человечеством планеты Земля. Это же основа цивилизационности. То есть задача Стратагемии; не помогут, можно даже не смотреть, не помогут, все сами ещё на путях цивилизационной отстроенности, включаемся в процессы действия, когда, служа Изначально Вышестоящему Отцу Организации каждого, мы как раз и строим Цивилизацию. В чём путь Цивилизации, ты почти поняла. </w:t>
      </w:r>
    </w:p>
    <w:p w:rsidR="007E4292" w:rsidRDefault="008B4607">
      <w:pPr>
        <w:spacing w:after="0"/>
        <w:ind w:firstLine="567"/>
        <w:rPr>
          <w:szCs w:val="24"/>
        </w:rPr>
      </w:pPr>
      <w:r>
        <w:rPr>
          <w:i/>
          <w:szCs w:val="24"/>
        </w:rPr>
        <w:t xml:space="preserve">Из зала: В выражении Отца, получается. </w:t>
      </w:r>
    </w:p>
    <w:p w:rsidR="007E4292" w:rsidRDefault="008B4607">
      <w:pPr>
        <w:spacing w:after="0"/>
        <w:ind w:firstLine="567"/>
        <w:rPr>
          <w:szCs w:val="24"/>
        </w:rPr>
      </w:pPr>
      <w:r>
        <w:rPr>
          <w:iCs/>
          <w:szCs w:val="24"/>
        </w:rPr>
        <w:t xml:space="preserve">Так, ещё. </w:t>
      </w:r>
    </w:p>
    <w:p w:rsidR="007E4292" w:rsidRDefault="008B4607">
      <w:pPr>
        <w:spacing w:after="0"/>
        <w:ind w:firstLine="567"/>
        <w:rPr>
          <w:szCs w:val="24"/>
        </w:rPr>
      </w:pPr>
      <w:r>
        <w:rPr>
          <w:i/>
          <w:szCs w:val="24"/>
        </w:rPr>
        <w:t>Из зала: И как раз Аватара, который выражает цивилизацию.</w:t>
      </w:r>
    </w:p>
    <w:p w:rsidR="007E4292" w:rsidRDefault="008B4607">
      <w:pPr>
        <w:spacing w:after="0"/>
        <w:ind w:firstLine="567"/>
        <w:rPr>
          <w:szCs w:val="24"/>
        </w:rPr>
      </w:pPr>
      <w:r>
        <w:rPr>
          <w:iCs/>
          <w:szCs w:val="24"/>
        </w:rPr>
        <w:t xml:space="preserve">Я как раз и ждала, когда ты скажешь, что </w:t>
      </w:r>
      <w:r>
        <w:rPr>
          <w:b/>
          <w:iCs/>
          <w:szCs w:val="24"/>
        </w:rPr>
        <w:t>Цивилизация каждого – это в умении выразить Изначально Вышестоящих Аватаров Синтеза каждой Организации</w:t>
      </w:r>
      <w:r>
        <w:rPr>
          <w:iCs/>
          <w:szCs w:val="24"/>
        </w:rPr>
        <w:t xml:space="preserve">. Вот услышьте банальный ответ, но он идеально объясняет, чем работает Стратагемичность и какие внутренние стратегии у нас, как у Владык, должны, вот хорошее слово, преследоваться. То есть, если мы внутри не преследуем какую-то цель – внутренняя цивилизационность, как основа не вырабатывается между нами. То есть у нас всегда на Советах будет хаос, мы не придём к общему знаменателю, мы будем на чём-то там, не знаю, бурлить, у нас не будет простроенный План Синтеза, мы не будем возжигать синтез-практик Изначально Вышестоящего Отца, у нас не будет этого явления. Тогда задача цивилизованности: а) это нивелировать хаос в путях разных видов достижений возможностей, начиная от человеческой подготовки. </w:t>
      </w:r>
      <w:r>
        <w:rPr>
          <w:szCs w:val="24"/>
        </w:rPr>
        <w:t>Мы ведь там</w:t>
      </w:r>
      <w:r>
        <w:rPr>
          <w:iCs/>
          <w:szCs w:val="24"/>
        </w:rPr>
        <w:t xml:space="preserve"> в этой практике никто из вас не вспомнил, а вам Кут Хуми ввёл явление Синтеза подготовок: общая подготовка, конкретная подготовка и частная подготовка. </w:t>
      </w:r>
      <w:r>
        <w:rPr>
          <w:iCs/>
          <w:szCs w:val="24"/>
        </w:rPr>
        <w:lastRenderedPageBreak/>
        <w:t xml:space="preserve">Общая подготовка – это когда мы в целом готовы Синтезом. Конкретная подготовка – вы готовы, например, Партией каждого. И вот те темы, которые вы вкладываете в Партию каждого – это ваша конкретная подготовка, как специалитет. А частная – это ваша квалификация, прям как в социуме, ваша квалификация. </w:t>
      </w:r>
    </w:p>
    <w:p w:rsidR="007E4292" w:rsidRDefault="008B4607">
      <w:pPr>
        <w:spacing w:after="0"/>
        <w:ind w:firstLine="567"/>
        <w:rPr>
          <w:szCs w:val="24"/>
        </w:rPr>
      </w:pPr>
      <w:r>
        <w:rPr>
          <w:iCs/>
          <w:szCs w:val="24"/>
        </w:rPr>
        <w:t xml:space="preserve">И вот частный случай – это у тебя в Цивилизации каждого. Цивилизация каждого – это всегда про частный случай пути, когда Дух начинает устремлённо, вот тут в Цивилизации Дух начинает устремлённо видеть, что у него есть Путь или Стезя. То есть, зачем мы складываем эти тезы? Чтобы внутри частность Духа, ИВДИВО-тела духа, вот вообще в целом, всё что связано с есмичностью в вершинном выражении Физического тела, где Дух преобладает и записывает все записи, здесь не надо смотреть, что здесь Иосиф занимается, в смысле, горизонт Аватара Синтеза Иосифа. Вопрос в том, что </w:t>
      </w:r>
      <w:r>
        <w:rPr>
          <w:b/>
          <w:iCs/>
          <w:szCs w:val="24"/>
        </w:rPr>
        <w:t>трансвизирование начинается в физическом теле</w:t>
      </w:r>
      <w:r>
        <w:rPr>
          <w:iCs/>
          <w:szCs w:val="24"/>
        </w:rPr>
        <w:t xml:space="preserve">. </w:t>
      </w:r>
    </w:p>
    <w:p w:rsidR="007E4292" w:rsidRDefault="008B4607">
      <w:pPr>
        <w:spacing w:after="0"/>
        <w:ind w:firstLine="567"/>
        <w:rPr>
          <w:szCs w:val="24"/>
        </w:rPr>
      </w:pPr>
      <w:r>
        <w:rPr>
          <w:iCs/>
          <w:szCs w:val="24"/>
        </w:rPr>
        <w:t xml:space="preserve">Мы сегодня говорили о том, что </w:t>
      </w:r>
      <w:r>
        <w:rPr>
          <w:b/>
          <w:iCs/>
          <w:szCs w:val="24"/>
        </w:rPr>
        <w:t>вопрос синтеза Частей – это всегда оперирование в Физическом теле.</w:t>
      </w:r>
      <w:r>
        <w:rPr>
          <w:iCs/>
          <w:szCs w:val="24"/>
        </w:rPr>
        <w:t xml:space="preserve"> Мы даже здесь с вами Владыки оперируем Мудростью в Физическом теле. И мы говорили о том, что есть три вида тел: Ипостасное тело, Трасвизорное тело и Синтезтело. Вот Ипостасное тело максимально приближено своей Сверхпассионарностью, Ипостасное тело своей Сверхпассионарностью выработать действие Волей Изначально Вышестоящего Отца в Физическом теле. Всё равно мы с вами горизонт Частей, даже если мы работаем с 32-рицей, имеем внутри, либо в 512-рице, либо в 64-рице равного выражения вида космоса.</w:t>
      </w:r>
    </w:p>
    <w:p w:rsidR="007E4292" w:rsidRDefault="008B4607">
      <w:pPr>
        <w:spacing w:after="0"/>
        <w:ind w:firstLine="567"/>
        <w:rPr>
          <w:szCs w:val="24"/>
        </w:rPr>
      </w:pPr>
      <w:r>
        <w:rPr>
          <w:iCs/>
          <w:szCs w:val="24"/>
        </w:rPr>
        <w:t xml:space="preserve">Ты мне скажи, пожалуйста, ты потерялась? </w:t>
      </w:r>
    </w:p>
    <w:p w:rsidR="007E4292" w:rsidRDefault="008B4607">
      <w:pPr>
        <w:spacing w:after="0"/>
        <w:ind w:firstLine="567"/>
        <w:rPr>
          <w:szCs w:val="24"/>
        </w:rPr>
      </w:pPr>
      <w:r>
        <w:rPr>
          <w:i/>
          <w:szCs w:val="24"/>
        </w:rPr>
        <w:t xml:space="preserve">Из зала: Слишком много и я пытаюсь соединить. </w:t>
      </w:r>
    </w:p>
    <w:p w:rsidR="007E4292" w:rsidRDefault="008B4607">
      <w:pPr>
        <w:spacing w:after="0"/>
        <w:ind w:firstLine="567"/>
        <w:rPr>
          <w:szCs w:val="24"/>
        </w:rPr>
      </w:pPr>
      <w:r>
        <w:rPr>
          <w:iCs/>
          <w:szCs w:val="24"/>
        </w:rPr>
        <w:t xml:space="preserve">Что ты сейчас соединила? </w:t>
      </w:r>
    </w:p>
    <w:p w:rsidR="007E4292" w:rsidRDefault="008B4607">
      <w:pPr>
        <w:spacing w:after="0"/>
        <w:ind w:firstLine="567"/>
        <w:rPr>
          <w:szCs w:val="24"/>
        </w:rPr>
      </w:pPr>
      <w:r>
        <w:rPr>
          <w:i/>
          <w:szCs w:val="24"/>
        </w:rPr>
        <w:t xml:space="preserve">Из зала: Вот про цивилизацию сразу же по 8-ми жизней. </w:t>
      </w:r>
    </w:p>
    <w:p w:rsidR="007E4292" w:rsidRDefault="008B4607">
      <w:pPr>
        <w:spacing w:after="0"/>
        <w:ind w:firstLine="567"/>
        <w:rPr>
          <w:szCs w:val="24"/>
        </w:rPr>
      </w:pPr>
      <w:r>
        <w:rPr>
          <w:iCs/>
          <w:szCs w:val="24"/>
        </w:rPr>
        <w:t xml:space="preserve">Какой Эталон у тебя там будет работать или какие Эталоны? </w:t>
      </w:r>
      <w:r>
        <w:rPr>
          <w:b/>
          <w:iCs/>
          <w:szCs w:val="24"/>
        </w:rPr>
        <w:t>Цивилизация – это про эталоны</w:t>
      </w:r>
      <w:r>
        <w:rPr>
          <w:iCs/>
          <w:szCs w:val="24"/>
        </w:rPr>
        <w:t xml:space="preserve"> вообще, в том числе, также? Учитель, какие будут Эталоны работать? </w:t>
      </w:r>
    </w:p>
    <w:p w:rsidR="007E4292" w:rsidRDefault="008B4607">
      <w:pPr>
        <w:spacing w:after="0"/>
        <w:ind w:firstLine="567"/>
        <w:rPr>
          <w:szCs w:val="24"/>
        </w:rPr>
      </w:pPr>
      <w:r>
        <w:rPr>
          <w:iCs/>
          <w:szCs w:val="24"/>
        </w:rPr>
        <w:t xml:space="preserve">Эталонные пути могут быть? </w:t>
      </w:r>
    </w:p>
    <w:p w:rsidR="007E4292" w:rsidRDefault="008B4607">
      <w:pPr>
        <w:spacing w:after="0"/>
        <w:ind w:firstLine="567"/>
        <w:rPr>
          <w:szCs w:val="24"/>
        </w:rPr>
      </w:pPr>
      <w:r>
        <w:rPr>
          <w:i/>
          <w:szCs w:val="24"/>
        </w:rPr>
        <w:t>Из зала: Да.</w:t>
      </w:r>
    </w:p>
    <w:p w:rsidR="007E4292" w:rsidRDefault="008B4607">
      <w:pPr>
        <w:spacing w:after="0"/>
        <w:ind w:firstLine="567"/>
        <w:rPr>
          <w:szCs w:val="24"/>
        </w:rPr>
      </w:pPr>
      <w:r>
        <w:rPr>
          <w:iCs/>
          <w:szCs w:val="24"/>
        </w:rPr>
        <w:t xml:space="preserve">Эталонная Мудрость может быть? Ну, для Владыческой категории. Эталонная Стратагемичность может быть? </w:t>
      </w:r>
    </w:p>
    <w:p w:rsidR="007E4292" w:rsidRDefault="008B4607">
      <w:pPr>
        <w:spacing w:after="0"/>
        <w:ind w:firstLine="567"/>
        <w:rPr>
          <w:szCs w:val="24"/>
        </w:rPr>
      </w:pPr>
      <w:r>
        <w:rPr>
          <w:i/>
          <w:szCs w:val="24"/>
        </w:rPr>
        <w:t>Из зала: Да.</w:t>
      </w:r>
    </w:p>
    <w:p w:rsidR="007E4292" w:rsidRDefault="008B4607">
      <w:pPr>
        <w:spacing w:after="0"/>
        <w:ind w:firstLine="567"/>
        <w:rPr>
          <w:szCs w:val="24"/>
        </w:rPr>
      </w:pPr>
      <w:r>
        <w:rPr>
          <w:iCs/>
          <w:szCs w:val="24"/>
        </w:rPr>
        <w:t xml:space="preserve">Как ты этим будешь оперировать, как Владычица Цивилизации каждого? </w:t>
      </w:r>
    </w:p>
    <w:p w:rsidR="007E4292" w:rsidRDefault="008B4607">
      <w:pPr>
        <w:spacing w:after="0"/>
        <w:ind w:firstLine="567"/>
        <w:rPr>
          <w:szCs w:val="24"/>
        </w:rPr>
      </w:pPr>
      <w:r>
        <w:rPr>
          <w:i/>
          <w:szCs w:val="24"/>
        </w:rPr>
        <w:t>Из зала: Получается разработка Эталонов разных видов Организаций.</w:t>
      </w:r>
    </w:p>
    <w:p w:rsidR="007E4292" w:rsidRDefault="008B4607">
      <w:pPr>
        <w:spacing w:after="0"/>
        <w:ind w:firstLine="567"/>
        <w:rPr>
          <w:szCs w:val="24"/>
        </w:rPr>
      </w:pPr>
      <w:r>
        <w:rPr>
          <w:iCs/>
          <w:szCs w:val="24"/>
        </w:rPr>
        <w:t xml:space="preserve">Молодец. Из чего будут состоять эталоны? Ещё сложнее. Дух должен понимать, чем он действует. Из чего будут состоять эталоны? </w:t>
      </w:r>
    </w:p>
    <w:p w:rsidR="007E4292" w:rsidRDefault="008B4607">
      <w:pPr>
        <w:spacing w:after="0"/>
        <w:ind w:firstLine="567"/>
        <w:rPr>
          <w:i/>
          <w:szCs w:val="24"/>
        </w:rPr>
      </w:pPr>
      <w:r>
        <w:rPr>
          <w:i/>
          <w:szCs w:val="24"/>
        </w:rPr>
        <w:t xml:space="preserve">Из зала: Из Истины. </w:t>
      </w:r>
    </w:p>
    <w:p w:rsidR="007E4292" w:rsidRDefault="008B4607">
      <w:pPr>
        <w:spacing w:after="0"/>
        <w:ind w:firstLine="567"/>
        <w:rPr>
          <w:szCs w:val="24"/>
        </w:rPr>
      </w:pPr>
      <w:r>
        <w:rPr>
          <w:iCs/>
          <w:szCs w:val="24"/>
        </w:rPr>
        <w:t xml:space="preserve">Чего это из Истины? </w:t>
      </w:r>
    </w:p>
    <w:p w:rsidR="007E4292" w:rsidRDefault="008B4607">
      <w:pPr>
        <w:spacing w:after="0"/>
        <w:ind w:firstLine="567"/>
        <w:rPr>
          <w:szCs w:val="24"/>
        </w:rPr>
      </w:pPr>
      <w:r>
        <w:rPr>
          <w:i/>
          <w:szCs w:val="24"/>
        </w:rPr>
        <w:t xml:space="preserve">Из зала: Из задач… </w:t>
      </w:r>
    </w:p>
    <w:p w:rsidR="007E4292" w:rsidRDefault="008B4607">
      <w:pPr>
        <w:spacing w:after="0"/>
        <w:ind w:firstLine="567"/>
        <w:rPr>
          <w:szCs w:val="24"/>
        </w:rPr>
      </w:pPr>
      <w:r>
        <w:rPr>
          <w:iCs/>
          <w:szCs w:val="24"/>
        </w:rPr>
        <w:t xml:space="preserve">Так. Есть предложения? </w:t>
      </w:r>
    </w:p>
    <w:p w:rsidR="007E4292" w:rsidRDefault="008B4607">
      <w:pPr>
        <w:spacing w:after="0"/>
        <w:ind w:firstLine="567"/>
        <w:rPr>
          <w:szCs w:val="24"/>
        </w:rPr>
      </w:pPr>
      <w:r>
        <w:rPr>
          <w:i/>
          <w:szCs w:val="24"/>
        </w:rPr>
        <w:t xml:space="preserve">Из зала: На науке… </w:t>
      </w:r>
    </w:p>
    <w:p w:rsidR="007E4292" w:rsidRDefault="008B4607">
      <w:pPr>
        <w:spacing w:after="0"/>
        <w:ind w:firstLine="567"/>
        <w:rPr>
          <w:iCs/>
          <w:szCs w:val="24"/>
        </w:rPr>
      </w:pPr>
      <w:r>
        <w:rPr>
          <w:iCs/>
          <w:szCs w:val="24"/>
        </w:rPr>
        <w:t xml:space="preserve">На науке. </w:t>
      </w:r>
    </w:p>
    <w:p w:rsidR="007E4292" w:rsidRDefault="008B4607">
      <w:pPr>
        <w:spacing w:after="0"/>
        <w:ind w:firstLine="567"/>
        <w:rPr>
          <w:szCs w:val="24"/>
        </w:rPr>
      </w:pPr>
      <w:r>
        <w:rPr>
          <w:i/>
          <w:szCs w:val="24"/>
        </w:rPr>
        <w:t>Из зала: Абсолютного огня.</w:t>
      </w:r>
    </w:p>
    <w:p w:rsidR="007E4292" w:rsidRDefault="008B4607">
      <w:pPr>
        <w:spacing w:after="0"/>
        <w:ind w:firstLine="567"/>
        <w:rPr>
          <w:szCs w:val="24"/>
        </w:rPr>
      </w:pPr>
      <w:r>
        <w:rPr>
          <w:iCs/>
          <w:szCs w:val="24"/>
        </w:rPr>
        <w:t>Абсолютно верно. Только там эталон, а у тебя эталонность, потому что у тебя состояние цивилизации, а не горизонт науки. Что?</w:t>
      </w:r>
    </w:p>
    <w:p w:rsidR="007E4292" w:rsidRDefault="008B4607">
      <w:pPr>
        <w:spacing w:after="0"/>
        <w:ind w:firstLine="567"/>
        <w:rPr>
          <w:szCs w:val="24"/>
        </w:rPr>
      </w:pPr>
      <w:r>
        <w:rPr>
          <w:i/>
          <w:szCs w:val="24"/>
        </w:rPr>
        <w:t xml:space="preserve">Из зала: Как несение… </w:t>
      </w:r>
    </w:p>
    <w:p w:rsidR="007E4292" w:rsidRDefault="008B4607">
      <w:pPr>
        <w:spacing w:after="0"/>
        <w:ind w:firstLine="567"/>
        <w:rPr>
          <w:szCs w:val="24"/>
        </w:rPr>
      </w:pPr>
      <w:r>
        <w:rPr>
          <w:iCs/>
          <w:szCs w:val="24"/>
        </w:rPr>
        <w:t xml:space="preserve">Как несение этого явления. И вот у тебя вопрос абсолютности действия: хочешь истинно – истины, хочешь мудрости каждого – Мудрости каждого. Но вопрос правильно тебе говорят о том, что будет состоять из абсолютности. А абсолютность предполагает одно: либо Абсолют в теле включает телесность у тебя Владыческую, либо он фиксирует факт не разработанности. Вот мы это не говорили на Совещании Науки. У нас потом была аттестация, мы вводили Полномочного в один из институтов, и мы Аттестационной комиссией сидели, там, кто желал из учёных руководителей просто смотрели, как происходит аттестация. И мы как раз смотрели на явление того, что как только включается Аттестационный Синтез, сама аттестация, во что </w:t>
      </w:r>
      <w:r>
        <w:rPr>
          <w:iCs/>
          <w:szCs w:val="24"/>
        </w:rPr>
        <w:lastRenderedPageBreak/>
        <w:t xml:space="preserve">мы аттестуемся в любом выражении действия, будь то Цивилизация, будь то Нация, будь то Партия, </w:t>
      </w:r>
      <w:r>
        <w:rPr>
          <w:b/>
          <w:iCs/>
          <w:szCs w:val="24"/>
        </w:rPr>
        <w:t>мы аттестуемся на действие активных эталонов с Абсолютом Изначально Вышестоящего Отца</w:t>
      </w:r>
      <w:r>
        <w:rPr>
          <w:iCs/>
          <w:szCs w:val="24"/>
        </w:rPr>
        <w:t xml:space="preserve">. Вот если мы проходим эту аттестацию Огня, Абсолют – это же Огонь, Абсолютный Огонь; если мы проходим это явление Огнём, мы внутри в Организации каждого дееспособны и эффективны, нас, грубо говоря, «не снять с пути». </w:t>
      </w:r>
    </w:p>
    <w:p w:rsidR="007E4292" w:rsidRDefault="008B4607">
      <w:pPr>
        <w:spacing w:after="0"/>
        <w:ind w:firstLine="567"/>
        <w:rPr>
          <w:szCs w:val="24"/>
        </w:rPr>
      </w:pPr>
      <w:r>
        <w:rPr>
          <w:iCs/>
          <w:szCs w:val="24"/>
        </w:rPr>
        <w:t xml:space="preserve">Что мы делаем в каждом космосе? Мы стяжаем Абсолют по итогам, когда завершаем работу с Человеками-Землянами, так же? Вот ты должна просто промониторить внутренний процесс у себя с Аватаром Синтеза: насколько ты поддерживаешь цивилизационность стяжаний, цивилизационность практикования, цивилизационность действия. Поддерживаешь как? Направляешь объёмы Мудрости, возжигаясь с Морией и со Свет, с Аватарами Синтеза Цивилизации каждого – это направления вот действия в Подразделении. У тебя такая плотная работа: Мория и Свет, Аватары Синтеза Организации ведения, в данном случае, Аватар один, в дееспособности которого ты насыщаешь этот процесс. И к кому ты обращаешься? Ведь у тебя включается очень сложная связка вот с этой барышней, с А. То есть, вы все начинаете включаться в работу дееспособности с Владычицей ИВДИВО каждого. Потому что ИВДИВО каждого проверяет, насколько Цивилизация каждого выработала это состояние до ИВДИВО каждого. </w:t>
      </w:r>
    </w:p>
    <w:p w:rsidR="007E4292" w:rsidRDefault="008B4607">
      <w:pPr>
        <w:spacing w:after="0"/>
        <w:ind w:firstLine="567"/>
        <w:rPr>
          <w:szCs w:val="24"/>
        </w:rPr>
      </w:pPr>
      <w:r>
        <w:rPr>
          <w:iCs/>
          <w:szCs w:val="24"/>
        </w:rPr>
        <w:t xml:space="preserve">Я не знаю, как вы это будете делать с Москвой, может быть вам даже будет сложно, но вопрос заключается в том, что у вас проверочное действие – это ИВДИВО каждого. </w:t>
      </w:r>
    </w:p>
    <w:p w:rsidR="007E4292" w:rsidRDefault="008B4607">
      <w:pPr>
        <w:spacing w:after="0"/>
        <w:ind w:firstLine="567"/>
        <w:rPr>
          <w:szCs w:val="24"/>
        </w:rPr>
      </w:pPr>
      <w:r>
        <w:rPr>
          <w:iCs/>
          <w:szCs w:val="24"/>
        </w:rPr>
        <w:t xml:space="preserve">Как с этим связать Я-Настоящего каждого Изначально Вышестоящего Отца? Есть Отец, есть Его Я-Настоящего каждого, есть ИВДИВО каждого. Как связать? </w:t>
      </w:r>
    </w:p>
    <w:p w:rsidR="007E4292" w:rsidRDefault="008B4607">
      <w:pPr>
        <w:spacing w:after="0"/>
        <w:ind w:firstLine="567"/>
        <w:rPr>
          <w:szCs w:val="24"/>
        </w:rPr>
      </w:pPr>
      <w:r>
        <w:rPr>
          <w:iCs/>
          <w:szCs w:val="24"/>
        </w:rPr>
        <w:t xml:space="preserve">По первому Распоряжению Изначально Вышестоящий Отец это кто? Жизнь Изначально Вышестоящего Отца в чём? Это Поядающий Огонь, Синтез Поядающего Огня и там шла какая-то формулировка. Как связать действие каждого с ИВДИВО каждого и с Я-Настоящим? </w:t>
      </w:r>
    </w:p>
    <w:p w:rsidR="007E4292" w:rsidRDefault="008B4607">
      <w:pPr>
        <w:spacing w:after="0"/>
        <w:ind w:firstLine="567"/>
        <w:rPr>
          <w:szCs w:val="24"/>
        </w:rPr>
      </w:pPr>
      <w:r>
        <w:rPr>
          <w:iCs/>
          <w:szCs w:val="24"/>
        </w:rPr>
        <w:t xml:space="preserve">Угу. Я сказала «угу» на какой-то процесс, который внутри у вас начался. Вы можете его транслировать вовне, что вы видите ракурсом каждого действия в Я-Настоящем? Можно пойти не из 512-рицы Изначально Вышестоящего Отца, а из 64-рицы, просто в 32-рицы Я-Настоящего не поместится, а в вершине, как 65-е явление, оно может зафиксироваться, как синтез цельной 64-рицы Частей. Ну, это из какого-то фрагмента знаний Синтеза. К примеру: вы </w:t>
      </w:r>
      <w:r>
        <w:rPr>
          <w:b/>
          <w:iCs/>
          <w:szCs w:val="24"/>
        </w:rPr>
        <w:t>возжигаетесь Организацией каждого, включаетесь в состояние Синтеза Кут Хуми Фаинь либо Аватар/Аватаресса Организации.</w:t>
      </w:r>
      <w:r>
        <w:rPr>
          <w:iCs/>
          <w:szCs w:val="24"/>
        </w:rPr>
        <w:t xml:space="preserve"> Ну, например, если вы работаете с Теоном, то сразу же станет Вергилия. Что включает явление каждого? Это магнит Аватара Аватарессы. </w:t>
      </w:r>
      <w:r>
        <w:rPr>
          <w:b/>
          <w:iCs/>
          <w:szCs w:val="24"/>
        </w:rPr>
        <w:t>Каждый синтезируется в магнитном Синтезе Аватаров.</w:t>
      </w:r>
      <w:r>
        <w:rPr>
          <w:iCs/>
          <w:szCs w:val="24"/>
        </w:rPr>
        <w:t xml:space="preserve"> Определённо, да. Можно ли в магните Теона Вергилии запросить ракурсом Тонкого мирового тела и Эстетики каждого, концентрацию магнитного Синтеза Мудрости, в данном случае там – это Синтеза Мощи. Мудрость может быть Синтезом Мощи? – Может быть. </w:t>
      </w:r>
    </w:p>
    <w:p w:rsidR="007E4292" w:rsidRDefault="008B4607">
      <w:pPr>
        <w:spacing w:after="0"/>
        <w:ind w:firstLine="567"/>
        <w:rPr>
          <w:szCs w:val="24"/>
        </w:rPr>
      </w:pPr>
      <w:r>
        <w:rPr>
          <w:iCs/>
          <w:szCs w:val="24"/>
        </w:rPr>
        <w:t xml:space="preserve">Спеклась с Аватаром и Аватарессой, синтезировала Однородный Синтез. Спасибо Вергилии, остаёмся в выражении Аватара Синтеза Теона. Включается Аватар Синтеза Кут Хуми. Аватар Синтеза Кут Хуми с Аватаром Синтеза Теоном синтезирует два вида Синтеза: Синтез Мощи и Синтез Синтеза внутри меня – Я каждый. Я пересинтезируюсь двумя каждыми. Насыщенности Отца во мне становится в два раза больше с учётом Аватарского Синтеза Кут Хуми и Теона. Синтезировалась, оформился Синтез, уплотнилось, в однородность вошла, хотите в огнеобразность, не вопрос, в огнеобразность вошла. Спасибо Теону. Включается Аватар Синтеза Кут Хуми. Что внутри меня синтезом двух выражений каждого синтезирует уже действие с Кут Хуми, привлекая какой следующий аспект действия? Вот в логике этих событий, какой следующий аспект действия привлекает действие с Аватаром Синтеза Кут Хуми? </w:t>
      </w:r>
    </w:p>
    <w:p w:rsidR="007E4292" w:rsidRDefault="008B4607">
      <w:pPr>
        <w:spacing w:after="0"/>
        <w:ind w:firstLine="567"/>
        <w:rPr>
          <w:szCs w:val="24"/>
        </w:rPr>
      </w:pPr>
      <w:r>
        <w:rPr>
          <w:i/>
          <w:szCs w:val="24"/>
        </w:rPr>
        <w:t>Из зала: Синтез с Изначально Вышестоящим Отцом.</w:t>
      </w:r>
    </w:p>
    <w:p w:rsidR="007E4292" w:rsidRDefault="008B4607">
      <w:pPr>
        <w:spacing w:after="0"/>
        <w:ind w:firstLine="567"/>
        <w:rPr>
          <w:szCs w:val="24"/>
        </w:rPr>
      </w:pPr>
      <w:r>
        <w:rPr>
          <w:iCs/>
          <w:szCs w:val="24"/>
        </w:rPr>
        <w:t xml:space="preserve">Молодец. Только не синтез с Изначально Вышестоящим Отцом, а вначале Изначально Вышестоящего Отца привлекает ко мне этот Синтез, я вхожу в магнитность, но не в магнит между Кут Хуми и Отцом, спекаясь этим Синтезом. И вот услышьте, задача каждого, я не знаю там какую вы по принципу поставите, по номеру поставите это спекание с Аватаром Синтеза </w:t>
      </w:r>
      <w:r>
        <w:rPr>
          <w:iCs/>
          <w:szCs w:val="24"/>
        </w:rPr>
        <w:lastRenderedPageBreak/>
        <w:t xml:space="preserve">Организации, потом с Изначально Вышестоящим Аватаром Синтеза Кут Хуми, потом с Изначально Вышестоящим Отцом в синтезе этой спекаемости или сплочённости координированной взаимосвязи действия каждого. </w:t>
      </w:r>
    </w:p>
    <w:p w:rsidR="007E4292" w:rsidRDefault="008B4607">
      <w:pPr>
        <w:spacing w:after="0"/>
        <w:ind w:firstLine="567"/>
        <w:rPr>
          <w:szCs w:val="24"/>
        </w:rPr>
      </w:pPr>
      <w:r>
        <w:rPr>
          <w:b/>
          <w:bCs/>
          <w:iCs/>
          <w:szCs w:val="24"/>
        </w:rPr>
        <w:t>Вот тогда я с каждым: я с Теоном, как с каждым; с Кут Хуми, как с каждым; с Отцом, как с каждым; с Аватарессой, как с каждым.</w:t>
      </w:r>
      <w:r>
        <w:rPr>
          <w:iCs/>
          <w:szCs w:val="24"/>
        </w:rPr>
        <w:t xml:space="preserve"> Вот слово «как» – оно является связующим. Вот я сейчас в работе с вами, как с каждой или вы в работе со мной, как с каждой, мы между собой как каждый. И мы не работаем над тем, чтобы ваше каждого претерпело какую-то трасвизируемость. Вы это сделаете сами с Аватаром, но ваше каждое, как Ядро, оно активно. Тогда задача каждого тогда, когда с Кут Хуми я пересинтезируюсь. Мы так на Владыках Синтеза, помнишь М., делали? Фиксируется Синтезом, когда я спекаюсь в Отце, и Синтез Кут Хуми во мне растворяется тем Синтезом каждого Изначального Вышестоящего Отца, которым я начинаю, если я отрабатываю Организацию Парадигмой каждого действия. И вот Я Есмь Отец Парадигмой каждого в своём индивидуальном Синтезе. Я Есмь Партией каждого Изначально Вышестоящего Отца, но может быть там и парадигмальность, потому что партийность невозможна без парадигмальности. Любая вышестоящая Организация включает нижестоящее, как часть. И даже, если вы усложнитесь и </w:t>
      </w:r>
      <w:r>
        <w:rPr>
          <w:b/>
          <w:iCs/>
          <w:szCs w:val="24"/>
        </w:rPr>
        <w:t>просто насинтезируете от Цивилизации три Организации вверх, как раз Философия каждого, Парадигма каждого, ИВДИВО каждого – это у тебя как раз три Организации, которые оформляют твоё каждое во внутреннем действии, то нижестоящие три Организации – оформляют твоё внешнее применение.</w:t>
      </w:r>
      <w:r>
        <w:rPr>
          <w:iCs/>
          <w:szCs w:val="24"/>
        </w:rPr>
        <w:t xml:space="preserve"> И ты уже в Изначально Вышестоящем Отце или с Изначально Вышестоящим Отцом как с каждым будешь заниматься линией просто Синтезом. </w:t>
      </w:r>
    </w:p>
    <w:p w:rsidR="007E4292" w:rsidRDefault="008B4607">
      <w:pPr>
        <w:spacing w:after="0"/>
        <w:ind w:firstLine="567"/>
        <w:rPr>
          <w:szCs w:val="24"/>
        </w:rPr>
      </w:pPr>
      <w:r>
        <w:rPr>
          <w:iCs/>
          <w:szCs w:val="24"/>
        </w:rPr>
        <w:t xml:space="preserve">Вот услышьте, сейчас мы уже переключаемся, не сейчас, а вообще в целом. Здесь как раз хорошо </w:t>
      </w:r>
      <w:r>
        <w:rPr>
          <w:b/>
          <w:bCs/>
          <w:iCs/>
          <w:szCs w:val="24"/>
        </w:rPr>
        <w:t>показана такая линия действия, когда из работы с каждым в Огнях, мы начинаем включаться с Изначально Вышестоящим Отцом в работу с каждым, как Синтезом действий</w:t>
      </w:r>
      <w:r>
        <w:rPr>
          <w:b/>
          <w:bCs/>
          <w:i/>
          <w:szCs w:val="24"/>
        </w:rPr>
        <w:t>.</w:t>
      </w:r>
      <w:r>
        <w:rPr>
          <w:i/>
          <w:szCs w:val="24"/>
        </w:rPr>
        <w:t xml:space="preserve"> </w:t>
      </w:r>
    </w:p>
    <w:p w:rsidR="007E4292" w:rsidRDefault="008B4607">
      <w:pPr>
        <w:spacing w:after="0"/>
        <w:ind w:firstLine="567"/>
        <w:rPr>
          <w:b/>
          <w:szCs w:val="24"/>
        </w:rPr>
      </w:pPr>
      <w:r>
        <w:rPr>
          <w:iCs/>
          <w:szCs w:val="24"/>
        </w:rPr>
        <w:t xml:space="preserve">Мы сейчас не будем продолжать с тезами. Если утром у вас будет до 14:30, и то там 15:40-15:30 желание </w:t>
      </w:r>
      <w:r>
        <w:rPr>
          <w:b/>
          <w:iCs/>
          <w:szCs w:val="24"/>
        </w:rPr>
        <w:t>подумать над тезами, хотя бы в своей Организации</w:t>
      </w:r>
      <w:r>
        <w:rPr>
          <w:iCs/>
          <w:szCs w:val="24"/>
        </w:rPr>
        <w:t xml:space="preserve">, попишите, </w:t>
      </w:r>
      <w:r>
        <w:rPr>
          <w:b/>
          <w:iCs/>
          <w:szCs w:val="24"/>
        </w:rPr>
        <w:t>чем их будет много, тем активней ментальный процесс, которыми вы внутренне созвучны</w:t>
      </w:r>
      <w:r>
        <w:rPr>
          <w:iCs/>
          <w:szCs w:val="24"/>
        </w:rPr>
        <w:t xml:space="preserve">. То есть, </w:t>
      </w:r>
      <w:r>
        <w:rPr>
          <w:b/>
          <w:iCs/>
          <w:szCs w:val="24"/>
        </w:rPr>
        <w:t>вам нужно задействовать Ядро по номеру Синтеза, Ядро Должностной Полномочности, объединить в Однородный Синтез двух Ядер Синтеза, возжечь с Кут Хуми, с Аватаром Синтеза Организации Синтез, синтезировать эту тезу, ввести её в однородность телесности. То есть развернуть в ИВДИВО каждого и просто походить, посмотреть, насколько она у вас внутри концентрирует аспект Синтеза с каждым</w:t>
      </w:r>
      <w:r>
        <w:rPr>
          <w:b/>
          <w:i/>
          <w:szCs w:val="24"/>
        </w:rPr>
        <w:t xml:space="preserve">. </w:t>
      </w:r>
    </w:p>
    <w:p w:rsidR="007E4292" w:rsidRDefault="008B4607">
      <w:pPr>
        <w:spacing w:after="0"/>
        <w:ind w:firstLine="567"/>
        <w:rPr>
          <w:szCs w:val="24"/>
        </w:rPr>
      </w:pPr>
      <w:r>
        <w:rPr>
          <w:iCs/>
          <w:szCs w:val="24"/>
        </w:rPr>
        <w:t xml:space="preserve">О., вот немного понятна эта линия Аватар/Аватаресса, потом Аватар/Аватар Кут Хуми, потом Кут Хуми/Изначально Вышестоящий Отец, потом спекания до Изначально Вышестоящего Отца и вот оно </w:t>
      </w:r>
      <w:r>
        <w:rPr>
          <w:iCs/>
          <w:spacing w:val="20"/>
          <w:szCs w:val="24"/>
        </w:rPr>
        <w:t>Каждое.</w:t>
      </w:r>
      <w:r>
        <w:rPr>
          <w:iCs/>
          <w:szCs w:val="24"/>
        </w:rPr>
        <w:t xml:space="preserve"> Только вот эта технологичность цепочки она сработает, когда я к ней подойду именно напрактиковав Синтез, зная его. Проблема Владык, всех Владык, в том, что вы осведомлены о Синтезе, но в глубине владения Синтезом вы его не идентифицируете. То есть, я сейчас, например, буду возжигаться. </w:t>
      </w:r>
    </w:p>
    <w:p w:rsidR="007E4292" w:rsidRDefault="008B4607">
      <w:pPr>
        <w:spacing w:after="0"/>
        <w:ind w:firstLine="567"/>
        <w:rPr>
          <w:szCs w:val="24"/>
        </w:rPr>
      </w:pPr>
      <w:r>
        <w:rPr>
          <w:iCs/>
          <w:szCs w:val="24"/>
        </w:rPr>
        <w:t>Давайте так, огнём какого Аватара мы сейчас горим? Не Кут Хуми, не Мории. Огнём какого Аватара, вот прям физически в теле. Не где-то там в ИВДИВО каждого вокруг, а прям вот тело горит. Вот Владык</w:t>
      </w:r>
      <w:r>
        <w:rPr>
          <w:b/>
          <w:bCs/>
          <w:iCs/>
          <w:szCs w:val="24"/>
        </w:rPr>
        <w:t>а горит своей мудростью телесно, чтобы понять, каким Синтезом,</w:t>
      </w:r>
      <w:r>
        <w:rPr>
          <w:iCs/>
          <w:szCs w:val="24"/>
        </w:rPr>
        <w:t xml:space="preserve"> допустим, </w:t>
      </w:r>
      <w:r>
        <w:rPr>
          <w:b/>
          <w:bCs/>
          <w:iCs/>
          <w:szCs w:val="24"/>
        </w:rPr>
        <w:t>мы сейчас возожжены,</w:t>
      </w:r>
      <w:r>
        <w:rPr>
          <w:iCs/>
          <w:szCs w:val="24"/>
        </w:rPr>
        <w:t xml:space="preserve"> я не знаю, сейчас горю. Чем вы будете возжигаться, сканируя это явление, словно как А. или Л., или Р. работали с 31-м, с 32-м Ядром Синтеза. Как понять, что огнеобразный состав сделал выплеск и начал наполнять тело синтезом? Либо я почувствую Часть, как в тебе я почувствовала Интеллект, хотя ты не отвечаешь за эту Часть. Либо я буду чувствовать название Организации. То есть буду чувствовать Организацию. Вот как-то Цивилизацией пахнет. Надо вспомнить название Стратагемии. Именно пахнет. Это состояние. Вкус у нас отвечает за четвёрку, то есть за ментальность. И как только мы начинаем включаться в органолептическое состояние активностью аппаратов, у нас идёт эффект – это же Дух, мы начинаем сопереживать эффект Духа. Вот какая Организация, какой Дух какой Организации включился. Если мы сказали: Дух </w:t>
      </w:r>
      <w:r>
        <w:rPr>
          <w:iCs/>
          <w:szCs w:val="24"/>
        </w:rPr>
        <w:lastRenderedPageBreak/>
        <w:t xml:space="preserve">Организации, он не один, их 32 вида, и вы это оперировали, но внутри вы с ним не соорганизовались. То есть не восприняли его как в действие. </w:t>
      </w:r>
    </w:p>
    <w:p w:rsidR="007E4292" w:rsidRDefault="008B4607">
      <w:pPr>
        <w:spacing w:after="0"/>
        <w:ind w:firstLine="567"/>
        <w:rPr>
          <w:szCs w:val="24"/>
        </w:rPr>
      </w:pPr>
      <w:r>
        <w:rPr>
          <w:iCs/>
          <w:szCs w:val="24"/>
        </w:rPr>
        <w:t xml:space="preserve">Тело, когда возжигается этим явлением, чем оно ещё может просканировать, какой Аватар? </w:t>
      </w:r>
    </w:p>
    <w:p w:rsidR="007E4292" w:rsidRDefault="008B4607">
      <w:pPr>
        <w:spacing w:after="0"/>
        <w:ind w:firstLine="567"/>
        <w:rPr>
          <w:szCs w:val="24"/>
        </w:rPr>
      </w:pPr>
      <w:r>
        <w:rPr>
          <w:iCs/>
          <w:szCs w:val="24"/>
        </w:rPr>
        <w:t xml:space="preserve">Н., знаешь вариант действия? </w:t>
      </w:r>
    </w:p>
    <w:p w:rsidR="007E4292" w:rsidRDefault="008B4607">
      <w:pPr>
        <w:spacing w:after="0"/>
        <w:ind w:firstLine="567"/>
        <w:rPr>
          <w:szCs w:val="24"/>
        </w:rPr>
      </w:pPr>
      <w:r>
        <w:rPr>
          <w:i/>
          <w:szCs w:val="24"/>
        </w:rPr>
        <w:t xml:space="preserve">Из зала: Я сейчас вошла в процесс. </w:t>
      </w:r>
    </w:p>
    <w:p w:rsidR="007E4292" w:rsidRDefault="008B4607">
      <w:pPr>
        <w:spacing w:after="0"/>
        <w:ind w:firstLine="567"/>
        <w:rPr>
          <w:szCs w:val="24"/>
        </w:rPr>
      </w:pPr>
      <w:r>
        <w:rPr>
          <w:iCs/>
          <w:szCs w:val="24"/>
        </w:rPr>
        <w:t xml:space="preserve">Хорошо. Р., вы. </w:t>
      </w:r>
    </w:p>
    <w:p w:rsidR="007E4292" w:rsidRDefault="008B4607">
      <w:pPr>
        <w:spacing w:after="0"/>
        <w:ind w:firstLine="567"/>
        <w:rPr>
          <w:szCs w:val="24"/>
        </w:rPr>
      </w:pPr>
      <w:r>
        <w:rPr>
          <w:i/>
          <w:szCs w:val="24"/>
        </w:rPr>
        <w:t>Из зала: Должностно Полномочным.</w:t>
      </w:r>
    </w:p>
    <w:p w:rsidR="007E4292" w:rsidRDefault="008B4607">
      <w:pPr>
        <w:spacing w:after="0"/>
        <w:ind w:firstLine="567"/>
        <w:rPr>
          <w:szCs w:val="24"/>
        </w:rPr>
      </w:pPr>
      <w:r>
        <w:rPr>
          <w:iCs/>
          <w:szCs w:val="24"/>
        </w:rPr>
        <w:t xml:space="preserve">Хорошо. Красивое имя – А. </w:t>
      </w:r>
    </w:p>
    <w:p w:rsidR="007E4292" w:rsidRDefault="008B4607">
      <w:pPr>
        <w:spacing w:after="0"/>
        <w:ind w:firstLine="567"/>
        <w:rPr>
          <w:szCs w:val="24"/>
        </w:rPr>
      </w:pPr>
      <w:r>
        <w:rPr>
          <w:i/>
          <w:szCs w:val="24"/>
        </w:rPr>
        <w:t xml:space="preserve">Из зала: Может Аватар, который отвечает за сканирование? </w:t>
      </w:r>
    </w:p>
    <w:p w:rsidR="007E4292" w:rsidRDefault="008B4607">
      <w:pPr>
        <w:spacing w:after="0"/>
        <w:ind w:firstLine="567"/>
        <w:rPr>
          <w:szCs w:val="24"/>
        </w:rPr>
      </w:pPr>
      <w:r>
        <w:rPr>
          <w:iCs/>
          <w:szCs w:val="24"/>
        </w:rPr>
        <w:t xml:space="preserve">Не то, что про сканирование, а чем ты будешь определять, каким инструментом? У нас есть инструмент Совершенный Синтез? Есть. Если даже сейчас не брать, что это инструмент; любой Аватар – это же Аватар Синтеза, услышьте. Значит мы определяем какой Аватар в теле, какая Часть Отца – Совершенным Синтезом. И на ваше счастье – это не высокий инструмент: или 48 или 32. </w:t>
      </w:r>
    </w:p>
    <w:p w:rsidR="007E4292" w:rsidRDefault="008B4607">
      <w:pPr>
        <w:spacing w:after="0"/>
        <w:ind w:firstLine="567"/>
        <w:rPr>
          <w:szCs w:val="24"/>
        </w:rPr>
      </w:pPr>
      <w:r>
        <w:rPr>
          <w:i/>
          <w:szCs w:val="24"/>
        </w:rPr>
        <w:t>Из зала: 32.</w:t>
      </w:r>
    </w:p>
    <w:p w:rsidR="007E4292" w:rsidRDefault="008B4607">
      <w:pPr>
        <w:spacing w:after="0"/>
        <w:ind w:firstLine="567"/>
        <w:rPr>
          <w:szCs w:val="24"/>
        </w:rPr>
      </w:pPr>
      <w:r>
        <w:rPr>
          <w:iCs/>
          <w:szCs w:val="24"/>
        </w:rPr>
        <w:t xml:space="preserve">Конечно, 32-й. Это ваш вершинный инструмент – 32-й, Совершенный Синтез. </w:t>
      </w:r>
    </w:p>
    <w:p w:rsidR="007E4292" w:rsidRDefault="008B4607">
      <w:pPr>
        <w:spacing w:after="0"/>
        <w:ind w:firstLine="567"/>
        <w:rPr>
          <w:szCs w:val="24"/>
        </w:rPr>
      </w:pPr>
      <w:r>
        <w:rPr>
          <w:iCs/>
          <w:szCs w:val="24"/>
        </w:rPr>
        <w:t xml:space="preserve">Вопрос: на ночной подготовке, я сейчас скажу, что помню, ваша задача сконцентрироваться на 32-рицу разных видов Совершенств Синтеза, с которыми вы внутри ознакомились и вот </w:t>
      </w:r>
      <w:r>
        <w:rPr>
          <w:b/>
          <w:iCs/>
          <w:szCs w:val="24"/>
        </w:rPr>
        <w:t>32-ричным потенциалом Синтеза распахтать один фрагмент Мудрости</w:t>
      </w:r>
      <w:r>
        <w:rPr>
          <w:iCs/>
          <w:szCs w:val="24"/>
        </w:rPr>
        <w:t xml:space="preserve">. Вы, как Владыки, фрагмент Мудрости стяжали с точки зрения вашей Организации каждого. </w:t>
      </w:r>
    </w:p>
    <w:p w:rsidR="007E4292" w:rsidRDefault="008B4607">
      <w:pPr>
        <w:spacing w:after="0"/>
        <w:ind w:firstLine="567"/>
        <w:rPr>
          <w:szCs w:val="24"/>
        </w:rPr>
      </w:pPr>
      <w:r>
        <w:rPr>
          <w:iCs/>
          <w:szCs w:val="24"/>
        </w:rPr>
        <w:t xml:space="preserve">В Питере было такое дело или сама стяжала? </w:t>
      </w:r>
    </w:p>
    <w:p w:rsidR="007E4292" w:rsidRDefault="008B4607">
      <w:pPr>
        <w:spacing w:after="0"/>
        <w:ind w:firstLine="567"/>
        <w:rPr>
          <w:szCs w:val="24"/>
        </w:rPr>
      </w:pPr>
      <w:r>
        <w:rPr>
          <w:iCs/>
          <w:szCs w:val="24"/>
        </w:rPr>
        <w:t xml:space="preserve">А., фрагмент Мудрости стяжали? </w:t>
      </w:r>
    </w:p>
    <w:p w:rsidR="007E4292" w:rsidRDefault="008B4607">
      <w:pPr>
        <w:spacing w:after="0"/>
        <w:ind w:firstLine="567"/>
        <w:rPr>
          <w:szCs w:val="24"/>
        </w:rPr>
      </w:pPr>
      <w:r>
        <w:rPr>
          <w:i/>
          <w:szCs w:val="24"/>
        </w:rPr>
        <w:t>Из зала: Я не знаю.</w:t>
      </w:r>
    </w:p>
    <w:p w:rsidR="007E4292" w:rsidRDefault="008B4607">
      <w:pPr>
        <w:spacing w:after="0"/>
        <w:ind w:firstLine="567"/>
        <w:rPr>
          <w:szCs w:val="24"/>
        </w:rPr>
      </w:pPr>
      <w:r>
        <w:rPr>
          <w:iCs/>
          <w:szCs w:val="24"/>
        </w:rPr>
        <w:t xml:space="preserve">Вот смотрите, фрагмент Синтеза по Синтезу мы стяжали, Главой ИВДИВО было сказано: всем эту практику пройти, мы стяжали фрагмент Синтеза. </w:t>
      </w:r>
    </w:p>
    <w:p w:rsidR="007E4292" w:rsidRDefault="008B4607">
      <w:pPr>
        <w:spacing w:after="0"/>
        <w:ind w:firstLine="567"/>
        <w:rPr>
          <w:szCs w:val="24"/>
        </w:rPr>
      </w:pPr>
      <w:r>
        <w:rPr>
          <w:iCs/>
          <w:szCs w:val="24"/>
        </w:rPr>
        <w:t xml:space="preserve">Конечно, мы же вас и поймали на мякине. А теперь задача, что </w:t>
      </w:r>
      <w:r>
        <w:rPr>
          <w:b/>
          <w:bCs/>
          <w:iCs/>
          <w:szCs w:val="24"/>
        </w:rPr>
        <w:t>вам нужно стяжать было фрагмент Мудрости Синтеза Изначально Вышестоящих Аватаров Организации</w:t>
      </w:r>
      <w:r>
        <w:rPr>
          <w:iCs/>
          <w:szCs w:val="24"/>
        </w:rPr>
        <w:t xml:space="preserve">, которую вы ведёте. Кстати, на Совете Владык, можно этим как раз и позаниматься стяжаниями. Сидите, попы греете. Что там можно вырастить, ну сидит она, как Фаина Раневская говорила, – и чё, толку нет, только масштабируется в прогрессии. </w:t>
      </w:r>
    </w:p>
    <w:p w:rsidR="007E4292" w:rsidRDefault="008B4607">
      <w:pPr>
        <w:spacing w:after="0"/>
        <w:ind w:firstLine="567"/>
        <w:rPr>
          <w:szCs w:val="24"/>
        </w:rPr>
      </w:pPr>
      <w:r>
        <w:rPr>
          <w:iCs/>
          <w:szCs w:val="24"/>
        </w:rPr>
        <w:t>Смотрите, если у нас есть какие-то стяжания по ИВДИВО, сейчас просто этот неприятный момент загладим. Если есть стяжания по ИВДИВО, и мы стяжали ракурсом Синтеза Аватарской реализации. Вы же Владыки. Значит, вы берёте и входите в транскрипцию данного стяжания спецификой Владыческого Синтеза. То есть, стяжал ИВДИВО фрагмент Синтеза, Владыки идут за фрагментом Мудрости, стяжал ИВДИВО фрагмент Мудрости – Учителя идут за фрагментом?</w:t>
      </w:r>
    </w:p>
    <w:p w:rsidR="007E4292" w:rsidRDefault="008B4607">
      <w:pPr>
        <w:spacing w:after="0"/>
        <w:ind w:firstLine="567"/>
        <w:rPr>
          <w:szCs w:val="24"/>
        </w:rPr>
      </w:pPr>
      <w:r>
        <w:rPr>
          <w:i/>
          <w:szCs w:val="24"/>
        </w:rPr>
        <w:t xml:space="preserve">Из зала: Энергии. </w:t>
      </w:r>
    </w:p>
    <w:p w:rsidR="007E4292" w:rsidRDefault="008B4607">
      <w:pPr>
        <w:spacing w:after="0"/>
        <w:ind w:firstLine="567"/>
        <w:rPr>
          <w:szCs w:val="24"/>
        </w:rPr>
      </w:pPr>
      <w:r>
        <w:rPr>
          <w:iCs/>
          <w:szCs w:val="24"/>
        </w:rPr>
        <w:t xml:space="preserve">Да какой энергии? </w:t>
      </w:r>
    </w:p>
    <w:p w:rsidR="007E4292" w:rsidRDefault="008B4607">
      <w:pPr>
        <w:spacing w:after="0"/>
        <w:ind w:firstLine="567"/>
        <w:rPr>
          <w:szCs w:val="24"/>
        </w:rPr>
      </w:pPr>
      <w:r>
        <w:rPr>
          <w:i/>
          <w:szCs w:val="24"/>
        </w:rPr>
        <w:t xml:space="preserve">Из зала: Любви. </w:t>
      </w:r>
    </w:p>
    <w:p w:rsidR="007E4292" w:rsidRDefault="008B4607">
      <w:pPr>
        <w:spacing w:after="0"/>
        <w:ind w:firstLine="567"/>
        <w:rPr>
          <w:szCs w:val="24"/>
        </w:rPr>
      </w:pPr>
      <w:r>
        <w:rPr>
          <w:iCs/>
          <w:szCs w:val="24"/>
        </w:rPr>
        <w:t>Любви, любви, фрагмент Любви. Да и ладно с этой любовью (</w:t>
      </w:r>
      <w:r>
        <w:rPr>
          <w:i/>
          <w:iCs/>
          <w:szCs w:val="24"/>
        </w:rPr>
        <w:t>с</w:t>
      </w:r>
      <w:r>
        <w:rPr>
          <w:i/>
          <w:szCs w:val="24"/>
        </w:rPr>
        <w:t>мех и оживление в зале</w:t>
      </w:r>
      <w:r>
        <w:rPr>
          <w:iCs/>
          <w:szCs w:val="24"/>
        </w:rPr>
        <w:t>). И будут топтать её дальше</w:t>
      </w:r>
      <w:r>
        <w:rPr>
          <w:i/>
          <w:szCs w:val="24"/>
        </w:rPr>
        <w:t xml:space="preserve">. </w:t>
      </w:r>
      <w:r>
        <w:rPr>
          <w:szCs w:val="24"/>
        </w:rPr>
        <w:t>Будут топтать её дальше. Вообще всё, не дано мне.</w:t>
      </w:r>
    </w:p>
    <w:p w:rsidR="007E4292" w:rsidRDefault="008B4607">
      <w:pPr>
        <w:spacing w:after="0"/>
        <w:ind w:firstLine="567"/>
        <w:rPr>
          <w:szCs w:val="24"/>
        </w:rPr>
      </w:pPr>
      <w:r>
        <w:rPr>
          <w:iCs/>
          <w:szCs w:val="24"/>
        </w:rPr>
        <w:t xml:space="preserve">Я сейчас предлагаю, понятно, что мы до этого говорили два вида действия там огнеобразности, да, мы войдем, это стяжаем. Тезу, которая у вас две-три сложилась, попробуем их вписать. Но не попробуем, а попросим у Кут Хуми её вписать. И стяжаем тогда у Изначально Вышестоящего Отца фрагмент Мудрости. Только вам нужно понимать: фрагмент Мудрости Синтеза Огня, фрагмент Мудрости Синтеза Мощи, фрагмент Мудрости Синтеза Духа. То есть, </w:t>
      </w:r>
      <w:r>
        <w:rPr>
          <w:b/>
          <w:iCs/>
          <w:szCs w:val="24"/>
        </w:rPr>
        <w:t>ваш фрагмент Мудрости будет идти на Синтез вашей специализации и в этом будет рост каждого</w:t>
      </w:r>
      <w:r>
        <w:rPr>
          <w:iCs/>
          <w:szCs w:val="24"/>
        </w:rPr>
        <w:t>, когда мы растём фрагментом. Фрагмент – это не значит что-то маленькое, это может быть вполне себе цельное Ядро, только оно фрагментизируется, и вот тут момент, ракурсом 64-х частностей, которые этот фрагмент организуют собой</w:t>
      </w:r>
      <w:r>
        <w:rPr>
          <w:i/>
          <w:szCs w:val="24"/>
        </w:rPr>
        <w:t xml:space="preserve">. </w:t>
      </w:r>
    </w:p>
    <w:p w:rsidR="007E4292" w:rsidRDefault="008B4607">
      <w:pPr>
        <w:spacing w:after="0"/>
        <w:ind w:firstLine="567"/>
        <w:rPr>
          <w:szCs w:val="24"/>
        </w:rPr>
      </w:pPr>
      <w:r>
        <w:rPr>
          <w:iCs/>
          <w:szCs w:val="24"/>
        </w:rPr>
        <w:lastRenderedPageBreak/>
        <w:t xml:space="preserve">То есть, если И. </w:t>
      </w:r>
      <w:r>
        <w:rPr>
          <w:b/>
          <w:iCs/>
          <w:szCs w:val="24"/>
        </w:rPr>
        <w:t>нужно будет войти в активное движение, а у него фрагмент Мощи, фрагмент Мудрости Синтезом Мощи, он возжигает 64 частности от синтеза до движения, синтезирует их собою во фрагмент Мудрости и этим мудрым фрагментом действует уже в применении Синтеза Мощи. То есть Синтез Мощь – это будет результат фрагмента Мудрости</w:t>
      </w:r>
      <w:r>
        <w:rPr>
          <w:iCs/>
          <w:szCs w:val="24"/>
        </w:rPr>
        <w:t xml:space="preserve">. Вот тут даже на этом тоже можно подхъянить на Советах. А как это, когда фрагмент Мудрости у Отца он как бы один, но у вас реализуется Синтезом Духа, Синтезом Света, Синтезом Энергии – разными вашими фрагментами Синтеза. И вам есть чем заняться. Вы хотя бы начнёте Философствовать или рассуждать на какие-то стратегические действия, раскрывая знания. То есть, </w:t>
      </w:r>
      <w:r>
        <w:rPr>
          <w:b/>
          <w:iCs/>
          <w:szCs w:val="24"/>
        </w:rPr>
        <w:t>знания всегда тянутся на мудрость</w:t>
      </w:r>
      <w:r>
        <w:rPr>
          <w:iCs/>
          <w:szCs w:val="24"/>
        </w:rPr>
        <w:t xml:space="preserve">. Есть концентрация мудрости – знания будут привлекаться и дела, скорее всего вам будут даваться чуть другой организованностью в самом Подразделении, чтобы вы хотя бы были на них ориентированы. </w:t>
      </w:r>
    </w:p>
    <w:p w:rsidR="007E4292" w:rsidRDefault="008B4607">
      <w:pPr>
        <w:spacing w:after="0"/>
        <w:ind w:firstLine="567"/>
        <w:rPr>
          <w:szCs w:val="24"/>
        </w:rPr>
      </w:pPr>
      <w:r>
        <w:rPr>
          <w:szCs w:val="24"/>
          <w:lang w:eastAsia="en-US"/>
        </w:rPr>
        <w:t xml:space="preserve">Хорошо. Вот у нас сегодня только две… </w:t>
      </w:r>
    </w:p>
    <w:p w:rsidR="007E4292" w:rsidRDefault="008B4607">
      <w:pPr>
        <w:spacing w:after="0"/>
        <w:ind w:firstLine="567"/>
        <w:rPr>
          <w:i/>
          <w:iCs/>
          <w:szCs w:val="24"/>
        </w:rPr>
      </w:pPr>
      <w:r>
        <w:rPr>
          <w:i/>
          <w:iCs/>
          <w:szCs w:val="24"/>
          <w:lang w:eastAsia="en-US"/>
        </w:rPr>
        <w:t xml:space="preserve">Из зала: А можно ещё такой небольшой вопрос? </w:t>
      </w:r>
    </w:p>
    <w:p w:rsidR="007E4292" w:rsidRDefault="008B4607">
      <w:pPr>
        <w:spacing w:after="0"/>
        <w:ind w:firstLine="567"/>
        <w:rPr>
          <w:szCs w:val="24"/>
        </w:rPr>
      </w:pPr>
      <w:r>
        <w:rPr>
          <w:szCs w:val="24"/>
          <w:lang w:eastAsia="en-US"/>
        </w:rPr>
        <w:t xml:space="preserve">Вам можно. </w:t>
      </w:r>
    </w:p>
    <w:p w:rsidR="007E4292" w:rsidRDefault="008B4607">
      <w:pPr>
        <w:spacing w:after="0"/>
        <w:ind w:firstLine="567"/>
        <w:rPr>
          <w:i/>
          <w:iCs/>
          <w:szCs w:val="24"/>
        </w:rPr>
      </w:pPr>
      <w:r>
        <w:rPr>
          <w:i/>
          <w:iCs/>
          <w:szCs w:val="24"/>
          <w:lang w:eastAsia="en-US"/>
        </w:rPr>
        <w:t xml:space="preserve">Из зала: Учитель занимается Любовью. Но, вместе с тем, мы разрабатываем Свет, а Свет – это Мудрость. А мудростью занимаются Владыки. Так как же мы будем заниматься… светом. </w:t>
      </w:r>
    </w:p>
    <w:p w:rsidR="007E4292" w:rsidRDefault="008B4607">
      <w:pPr>
        <w:spacing w:after="0"/>
        <w:ind w:firstLine="567"/>
        <w:rPr>
          <w:szCs w:val="24"/>
        </w:rPr>
      </w:pPr>
      <w:r>
        <w:rPr>
          <w:szCs w:val="24"/>
          <w:lang w:eastAsia="en-US"/>
        </w:rPr>
        <w:t xml:space="preserve">Светом, если они занимаются Мудростью? Друг мой, партийный деятель, партийный деятель, из чего состоит Дух? </w:t>
      </w:r>
    </w:p>
    <w:p w:rsidR="007E4292" w:rsidRDefault="008B4607">
      <w:pPr>
        <w:spacing w:after="0"/>
        <w:ind w:firstLine="567"/>
        <w:rPr>
          <w:i/>
          <w:iCs/>
          <w:szCs w:val="24"/>
        </w:rPr>
      </w:pPr>
      <w:r>
        <w:rPr>
          <w:i/>
          <w:iCs/>
          <w:szCs w:val="24"/>
          <w:lang w:eastAsia="en-US"/>
        </w:rPr>
        <w:t>Из зала: Из Истины.</w:t>
      </w:r>
    </w:p>
    <w:p w:rsidR="007E4292" w:rsidRDefault="008B4607">
      <w:pPr>
        <w:spacing w:after="0"/>
        <w:ind w:firstLine="567"/>
        <w:rPr>
          <w:i/>
          <w:iCs/>
          <w:szCs w:val="24"/>
        </w:rPr>
      </w:pPr>
      <w:r>
        <w:rPr>
          <w:szCs w:val="24"/>
          <w:lang w:eastAsia="en-US"/>
        </w:rPr>
        <w:t>Молодец. Тогда, соответственно, Свет из чего состоит</w:t>
      </w:r>
      <w:r>
        <w:rPr>
          <w:i/>
          <w:iCs/>
          <w:szCs w:val="24"/>
          <w:lang w:eastAsia="en-US"/>
        </w:rPr>
        <w:t>?</w:t>
      </w:r>
    </w:p>
    <w:p w:rsidR="007E4292" w:rsidRDefault="008B4607">
      <w:pPr>
        <w:spacing w:after="0"/>
        <w:ind w:firstLine="567"/>
        <w:rPr>
          <w:szCs w:val="24"/>
        </w:rPr>
      </w:pPr>
      <w:r>
        <w:rPr>
          <w:szCs w:val="24"/>
          <w:lang w:eastAsia="en-US"/>
        </w:rPr>
        <w:t>Точно? Вы по логике действия.</w:t>
      </w:r>
    </w:p>
    <w:p w:rsidR="007E4292" w:rsidRDefault="008B4607">
      <w:pPr>
        <w:spacing w:after="0"/>
        <w:ind w:firstLine="567"/>
        <w:rPr>
          <w:i/>
          <w:iCs/>
          <w:szCs w:val="24"/>
        </w:rPr>
      </w:pPr>
      <w:bookmarkStart w:id="43" w:name="_Hlk183293415"/>
      <w:r>
        <w:rPr>
          <w:i/>
          <w:iCs/>
          <w:szCs w:val="24"/>
          <w:lang w:eastAsia="en-US"/>
        </w:rPr>
        <w:t xml:space="preserve">Из зала: … </w:t>
      </w:r>
      <w:bookmarkEnd w:id="43"/>
      <w:r>
        <w:rPr>
          <w:i/>
          <w:iCs/>
          <w:szCs w:val="24"/>
          <w:lang w:eastAsia="en-US"/>
        </w:rPr>
        <w:t>получается так.</w:t>
      </w:r>
    </w:p>
    <w:p w:rsidR="007E4292" w:rsidRDefault="008B4607">
      <w:pPr>
        <w:spacing w:after="0"/>
        <w:ind w:firstLine="567"/>
        <w:rPr>
          <w:szCs w:val="24"/>
        </w:rPr>
      </w:pPr>
      <w:r>
        <w:rPr>
          <w:szCs w:val="24"/>
          <w:lang w:eastAsia="en-US"/>
        </w:rPr>
        <w:t>Ну, по логике действия. Так чем вы должны заниматься?</w:t>
      </w:r>
    </w:p>
    <w:p w:rsidR="007E4292" w:rsidRDefault="008B4607">
      <w:pPr>
        <w:spacing w:after="0"/>
        <w:ind w:firstLine="567"/>
        <w:rPr>
          <w:i/>
          <w:iCs/>
          <w:szCs w:val="24"/>
        </w:rPr>
      </w:pPr>
      <w:r>
        <w:rPr>
          <w:i/>
          <w:iCs/>
          <w:szCs w:val="24"/>
          <w:lang w:eastAsia="en-US"/>
        </w:rPr>
        <w:t>Из зала: Любовью.</w:t>
      </w:r>
    </w:p>
    <w:p w:rsidR="007E4292" w:rsidRDefault="008B4607">
      <w:pPr>
        <w:spacing w:after="0"/>
        <w:ind w:firstLine="567"/>
        <w:rPr>
          <w:szCs w:val="24"/>
        </w:rPr>
      </w:pPr>
      <w:r>
        <w:rPr>
          <w:szCs w:val="24"/>
          <w:lang w:eastAsia="en-US"/>
        </w:rPr>
        <w:t xml:space="preserve">Нет. </w:t>
      </w:r>
    </w:p>
    <w:p w:rsidR="007E4292" w:rsidRDefault="008B4607">
      <w:pPr>
        <w:spacing w:after="0"/>
        <w:ind w:firstLine="567"/>
        <w:rPr>
          <w:szCs w:val="24"/>
          <w:lang w:eastAsia="en-US"/>
        </w:rPr>
      </w:pPr>
      <w:r>
        <w:rPr>
          <w:b/>
          <w:szCs w:val="24"/>
          <w:lang w:eastAsia="en-US"/>
        </w:rPr>
        <w:t>Вы должны заниматься Светом и организовать Свет, который насыщен только у Владык 64-я Частностями во фрагменте Мудрости</w:t>
      </w:r>
      <w:r>
        <w:rPr>
          <w:szCs w:val="24"/>
          <w:lang w:eastAsia="en-US"/>
        </w:rPr>
        <w:t xml:space="preserve">. </w:t>
      </w:r>
    </w:p>
    <w:p w:rsidR="007E4292" w:rsidRDefault="008B4607">
      <w:pPr>
        <w:spacing w:after="0"/>
        <w:ind w:firstLine="567"/>
        <w:rPr>
          <w:szCs w:val="24"/>
          <w:lang w:eastAsia="en-US"/>
        </w:rPr>
      </w:pPr>
      <w:r>
        <w:rPr>
          <w:szCs w:val="24"/>
          <w:lang w:eastAsia="en-US"/>
        </w:rPr>
        <w:t xml:space="preserve">А </w:t>
      </w:r>
      <w:r>
        <w:rPr>
          <w:b/>
          <w:szCs w:val="24"/>
          <w:lang w:eastAsia="en-US"/>
        </w:rPr>
        <w:t>у вас во фрагменте Любви тоже 64-я Частностями, но Синтезом названия тела соответствующего вида материи</w:t>
      </w:r>
      <w:r>
        <w:rPr>
          <w:szCs w:val="24"/>
          <w:lang w:eastAsia="en-US"/>
        </w:rPr>
        <w:t>.</w:t>
      </w:r>
    </w:p>
    <w:p w:rsidR="007E4292" w:rsidRDefault="008B4607">
      <w:pPr>
        <w:spacing w:after="0"/>
        <w:ind w:firstLine="567"/>
        <w:rPr>
          <w:szCs w:val="24"/>
          <w:lang w:eastAsia="en-US"/>
        </w:rPr>
      </w:pPr>
      <w:r>
        <w:rPr>
          <w:szCs w:val="24"/>
          <w:lang w:eastAsia="en-US"/>
        </w:rPr>
        <w:t xml:space="preserve">И вот задача как раз </w:t>
      </w:r>
      <w:r>
        <w:rPr>
          <w:b/>
          <w:szCs w:val="24"/>
          <w:lang w:eastAsia="en-US"/>
        </w:rPr>
        <w:t>сначала это тело насинтезировать этим фрагментом Света с 64-я Частностями. Понять, как они работают.</w:t>
      </w:r>
      <w:r>
        <w:rPr>
          <w:szCs w:val="24"/>
          <w:lang w:eastAsia="en-US"/>
        </w:rPr>
        <w:t xml:space="preserve"> Этот фрагмент Света: от света движения до света синтеза – 64. Только с фотосинтезом не перепутать, чтоб Свет Синтеза сработал. И потом начнётся как раз физическая популяризация Света. Я не знаю. Ну, вернее я думаю, что должно быть так. Потому что я с Владыками в таком выражении и с Учителями в таком выражении работаю впервые. Я предполагаю, что вы в это идёте. Давайте идти в это вместе. </w:t>
      </w:r>
    </w:p>
    <w:p w:rsidR="007E4292" w:rsidRDefault="008B4607">
      <w:pPr>
        <w:spacing w:after="0"/>
        <w:ind w:firstLine="567"/>
        <w:rPr>
          <w:i/>
          <w:iCs/>
          <w:szCs w:val="24"/>
        </w:rPr>
      </w:pPr>
      <w:r>
        <w:rPr>
          <w:i/>
          <w:iCs/>
          <w:szCs w:val="24"/>
          <w:lang w:eastAsia="en-US"/>
        </w:rPr>
        <w:t>Из зала: Давайте.</w:t>
      </w:r>
    </w:p>
    <w:p w:rsidR="007E4292" w:rsidRDefault="008B4607">
      <w:pPr>
        <w:spacing w:after="0"/>
        <w:ind w:firstLine="567"/>
        <w:rPr>
          <w:szCs w:val="24"/>
        </w:rPr>
      </w:pPr>
      <w:r>
        <w:rPr>
          <w:szCs w:val="24"/>
          <w:lang w:eastAsia="en-US"/>
        </w:rPr>
        <w:t>Особенно вы, с послужным списком.</w:t>
      </w:r>
    </w:p>
    <w:p w:rsidR="007E4292" w:rsidRDefault="008B4607">
      <w:pPr>
        <w:spacing w:after="0"/>
        <w:ind w:firstLine="567"/>
        <w:rPr>
          <w:i/>
          <w:iCs/>
          <w:szCs w:val="24"/>
        </w:rPr>
      </w:pPr>
      <w:r>
        <w:rPr>
          <w:i/>
          <w:iCs/>
          <w:szCs w:val="24"/>
          <w:lang w:eastAsia="en-US"/>
        </w:rPr>
        <w:t>Из зала: Куда деваться.</w:t>
      </w:r>
    </w:p>
    <w:p w:rsidR="007E4292" w:rsidRDefault="008B4607">
      <w:pPr>
        <w:spacing w:after="0"/>
        <w:ind w:firstLine="567"/>
        <w:rPr>
          <w:szCs w:val="24"/>
          <w:lang w:eastAsia="en-US"/>
        </w:rPr>
      </w:pPr>
      <w:r>
        <w:rPr>
          <w:szCs w:val="24"/>
          <w:lang w:eastAsia="en-US"/>
        </w:rPr>
        <w:t xml:space="preserve">Единственный вопрос в том, чтобы вы не «замылили» это дома и не перестали жить тем, что сейчас накручивается Аватаром Синтеза Кут Хуми. </w:t>
      </w:r>
    </w:p>
    <w:p w:rsidR="007E4292" w:rsidRDefault="008B4607">
      <w:pPr>
        <w:spacing w:after="0"/>
        <w:ind w:firstLine="567"/>
        <w:rPr>
          <w:szCs w:val="24"/>
          <w:lang w:eastAsia="en-US"/>
        </w:rPr>
      </w:pPr>
      <w:r>
        <w:rPr>
          <w:szCs w:val="24"/>
          <w:lang w:eastAsia="en-US"/>
        </w:rPr>
        <w:t xml:space="preserve">То есть задача и Владык, и Учителей продолжить жить этим и в состоянии физической жизнью, когда вы переходите в какое-то явление синтез-человеческой реализации. </w:t>
      </w:r>
    </w:p>
    <w:p w:rsidR="007E4292" w:rsidRDefault="008B4607">
      <w:pPr>
        <w:spacing w:after="0"/>
        <w:ind w:firstLine="567"/>
        <w:rPr>
          <w:szCs w:val="24"/>
          <w:lang w:eastAsia="en-US"/>
        </w:rPr>
      </w:pPr>
      <w:r>
        <w:rPr>
          <w:szCs w:val="24"/>
          <w:lang w:eastAsia="en-US"/>
        </w:rPr>
        <w:t>Да. Как не жить человеческой жизнью, у нас есть 15 минут, чтобы жить ещё Владыческой жизнью или Учительской.</w:t>
      </w:r>
    </w:p>
    <w:p w:rsidR="007E4292" w:rsidRDefault="008B4607">
      <w:pPr>
        <w:pStyle w:val="31"/>
      </w:pPr>
      <w:bookmarkStart w:id="44" w:name="_Toc189577078"/>
      <w:r>
        <w:t>Как работать с телами видов материй</w:t>
      </w:r>
      <w:bookmarkEnd w:id="44"/>
    </w:p>
    <w:p w:rsidR="007E4292" w:rsidRDefault="008B4607">
      <w:pPr>
        <w:spacing w:after="0"/>
        <w:ind w:firstLine="567"/>
        <w:rPr>
          <w:i/>
          <w:iCs/>
          <w:szCs w:val="24"/>
        </w:rPr>
      </w:pPr>
      <w:r>
        <w:rPr>
          <w:i/>
          <w:iCs/>
          <w:szCs w:val="24"/>
          <w:lang w:eastAsia="en-US"/>
        </w:rPr>
        <w:t xml:space="preserve">Из зала: Нет, вот сейчас мы разбирали Владыческую жизнь, а Учительская строится по аналогии или нет? Потому что мы работали с Духом, а мы должны работать со Светом. </w:t>
      </w:r>
    </w:p>
    <w:p w:rsidR="007E4292" w:rsidRDefault="008B4607">
      <w:pPr>
        <w:spacing w:after="0"/>
        <w:ind w:firstLine="567"/>
        <w:rPr>
          <w:szCs w:val="24"/>
          <w:lang w:eastAsia="en-US"/>
        </w:rPr>
      </w:pPr>
      <w:r>
        <w:rPr>
          <w:szCs w:val="24"/>
          <w:lang w:eastAsia="en-US"/>
        </w:rPr>
        <w:t>Нет. А вы должны работать со Светом и с телами видов материи...</w:t>
      </w:r>
    </w:p>
    <w:p w:rsidR="007E4292" w:rsidRDefault="008B4607">
      <w:pPr>
        <w:spacing w:after="0"/>
        <w:ind w:firstLine="567"/>
        <w:rPr>
          <w:b/>
          <w:bCs/>
          <w:szCs w:val="24"/>
          <w:lang w:eastAsia="en-US"/>
        </w:rPr>
      </w:pPr>
      <w:r>
        <w:rPr>
          <w:szCs w:val="24"/>
          <w:lang w:eastAsia="en-US"/>
        </w:rPr>
        <w:t xml:space="preserve">Вам вначале нужно изучить тоже 32 Синтеза, но ракурсом темы тела видов материи. Вот ребятам ракурсом Части, а </w:t>
      </w:r>
      <w:r>
        <w:rPr>
          <w:b/>
          <w:bCs/>
          <w:szCs w:val="24"/>
          <w:lang w:eastAsia="en-US"/>
        </w:rPr>
        <w:t xml:space="preserve">у вас – Тело вида материи. </w:t>
      </w:r>
    </w:p>
    <w:p w:rsidR="007E4292" w:rsidRDefault="008B4607">
      <w:pPr>
        <w:spacing w:after="0"/>
        <w:ind w:firstLine="567"/>
        <w:rPr>
          <w:szCs w:val="24"/>
          <w:lang w:eastAsia="en-US"/>
        </w:rPr>
      </w:pPr>
      <w:r>
        <w:rPr>
          <w:szCs w:val="24"/>
          <w:lang w:eastAsia="en-US"/>
        </w:rPr>
        <w:lastRenderedPageBreak/>
        <w:t xml:space="preserve">Вы изучаете Синтез? У вас там какой был, 27? Или 26? – 26 Синтез. И именно тему вида материи и </w:t>
      </w:r>
      <w:r>
        <w:rPr>
          <w:b/>
          <w:bCs/>
          <w:szCs w:val="24"/>
          <w:lang w:eastAsia="en-US"/>
        </w:rPr>
        <w:t>учитесь с Аватаром Синтеза в этой тематике развёртывать Частности, Системы, Аппараты. И наверное, самое для вас необычное – 10-рицу Организации тела вида материи от Ситического тела Метагалактического до Ситического тела Высшей Октавы</w:t>
      </w:r>
      <w:r>
        <w:rPr>
          <w:szCs w:val="24"/>
          <w:lang w:eastAsia="en-US"/>
        </w:rPr>
        <w:t xml:space="preserve">. То есть это десятое выражение Космоса и у вас 10-рица Тел. </w:t>
      </w:r>
      <w:r>
        <w:rPr>
          <w:b/>
          <w:szCs w:val="24"/>
          <w:lang w:eastAsia="en-US"/>
        </w:rPr>
        <w:t>Одно Ситическое тело, оно в 10-ти выражениях</w:t>
      </w:r>
      <w:r>
        <w:rPr>
          <w:szCs w:val="24"/>
          <w:lang w:eastAsia="en-US"/>
        </w:rPr>
        <w:t xml:space="preserve">. И всё это явление вы </w:t>
      </w:r>
      <w:r>
        <w:rPr>
          <w:b/>
          <w:szCs w:val="24"/>
          <w:lang w:eastAsia="en-US"/>
        </w:rPr>
        <w:t>должны снабдить в Метагалактике – Метагалактическим Светом, в Октаве – Октавным Светом, во Всеедине – Всеединым Светом, в Извечине – Извечным Светом, в Метаизвечине – в Метаизвечном Свете. Дойдя до явления Суперизвечности 8-го выражения Ситического Тела, суперизвечное Ситическое тело 8-го выражения Космоса, входя в Высшее Метагалактическое Ситическое Тело Высшим Светом Метагалактическим.</w:t>
      </w:r>
      <w:r>
        <w:rPr>
          <w:szCs w:val="24"/>
          <w:lang w:eastAsia="en-US"/>
        </w:rPr>
        <w:t xml:space="preserve"> То же самое вы можете делать с точки зрения Частей. </w:t>
      </w:r>
    </w:p>
    <w:p w:rsidR="007E4292" w:rsidRDefault="008B4607">
      <w:pPr>
        <w:spacing w:after="0"/>
        <w:ind w:firstLine="567"/>
        <w:rPr>
          <w:szCs w:val="24"/>
          <w:lang w:eastAsia="en-US"/>
        </w:rPr>
      </w:pPr>
      <w:r>
        <w:rPr>
          <w:szCs w:val="24"/>
          <w:lang w:eastAsia="en-US"/>
        </w:rPr>
        <w:t>Всё это идёт автоматически на всех. Я сейчас один пример привела, но у вас этоо включается в разработке. Только у вас (</w:t>
      </w:r>
      <w:r>
        <w:rPr>
          <w:i/>
          <w:szCs w:val="24"/>
          <w:lang w:eastAsia="en-US"/>
        </w:rPr>
        <w:t>обращается к Владыкам</w:t>
      </w:r>
      <w:r>
        <w:rPr>
          <w:szCs w:val="24"/>
          <w:lang w:eastAsia="en-US"/>
        </w:rPr>
        <w:t xml:space="preserve">) это будет выражением Духа, а здесь это выражением Света. И вы, когда дотягиваетесь до Высшего Октавного Ситического тела, стяжаете Высший Октавный Свет Ситического тела в Организации, 10-рицей возжигаетесь. </w:t>
      </w:r>
    </w:p>
    <w:p w:rsidR="007E4292" w:rsidRDefault="008B4607">
      <w:pPr>
        <w:spacing w:after="0"/>
        <w:ind w:firstLine="567"/>
        <w:rPr>
          <w:szCs w:val="24"/>
          <w:lang w:eastAsia="en-US"/>
        </w:rPr>
      </w:pPr>
      <w:r>
        <w:rPr>
          <w:szCs w:val="24"/>
          <w:lang w:eastAsia="en-US"/>
        </w:rPr>
        <w:t xml:space="preserve">И далее уходите в одиннадцатое сложнейшее явление, называется </w:t>
      </w:r>
      <w:r>
        <w:rPr>
          <w:b/>
          <w:bCs/>
          <w:szCs w:val="24"/>
          <w:lang w:eastAsia="en-US"/>
        </w:rPr>
        <w:t>Синтез-часть Ситическое тело Отец-Человек-Землянина,</w:t>
      </w:r>
      <w:r>
        <w:rPr>
          <w:szCs w:val="24"/>
          <w:lang w:eastAsia="en-US"/>
        </w:rPr>
        <w:t xml:space="preserve"> потому что эта часть уже включается Отец-Человек-Землянину. И включается, вот тут вот действие, оно должно пресинтезироваться в процесс Синтеза, где вы также начинаете реплицировать Системы в 11 выражений, Аппараты в 11 выражений и знать, как это действует. Прямо названия. Взять Распоряжение № 6 и просто по номеру повыписывать себе эти названия. Просто понимать, что значит выражение, я не знаю там, выражение Мудрого Императива или Императива Мудрости. Как этот аппарат внутри будет работать дееспособностью? Или это частность будет работать, это частность, процессы частности. </w:t>
      </w:r>
    </w:p>
    <w:p w:rsidR="007E4292" w:rsidRDefault="008B4607">
      <w:pPr>
        <w:spacing w:after="0"/>
        <w:ind w:firstLine="567"/>
        <w:rPr>
          <w:szCs w:val="24"/>
          <w:lang w:eastAsia="en-US"/>
        </w:rPr>
      </w:pPr>
      <w:r>
        <w:rPr>
          <w:szCs w:val="24"/>
          <w:lang w:eastAsia="en-US"/>
        </w:rPr>
        <w:t>И когда вы насытите Ситическое тело, я гарантирую, что вы будете спать несколько суток подряд. Потому что это состояние, вот. Только ночью, ночью, не в течение дня. Успокойся. (</w:t>
      </w:r>
      <w:r>
        <w:rPr>
          <w:i/>
          <w:szCs w:val="24"/>
          <w:lang w:eastAsia="en-US"/>
        </w:rPr>
        <w:t>Смех в</w:t>
      </w:r>
      <w:r>
        <w:rPr>
          <w:szCs w:val="24"/>
          <w:lang w:eastAsia="en-US"/>
        </w:rPr>
        <w:t xml:space="preserve"> </w:t>
      </w:r>
      <w:r>
        <w:rPr>
          <w:i/>
          <w:szCs w:val="24"/>
          <w:lang w:eastAsia="en-US"/>
        </w:rPr>
        <w:t xml:space="preserve">зале) </w:t>
      </w:r>
      <w:r>
        <w:rPr>
          <w:szCs w:val="24"/>
          <w:lang w:eastAsia="en-US"/>
        </w:rPr>
        <w:t xml:space="preserve">Ночью у тебя будет крепкий, глубокий, ночной подготовительный сон Физического тела. Называется просто </w:t>
      </w:r>
      <w:r>
        <w:rPr>
          <w:iCs/>
          <w:szCs w:val="24"/>
          <w:lang w:eastAsia="en-US"/>
        </w:rPr>
        <w:t xml:space="preserve">– </w:t>
      </w:r>
      <w:r>
        <w:rPr>
          <w:szCs w:val="24"/>
          <w:lang w:eastAsia="en-US"/>
        </w:rPr>
        <w:t xml:space="preserve">я усваиваю. И вам </w:t>
      </w:r>
      <w:r>
        <w:rPr>
          <w:b/>
          <w:bCs/>
          <w:szCs w:val="24"/>
          <w:lang w:eastAsia="en-US"/>
        </w:rPr>
        <w:t>для начала, нужно усвоить Тела видов материй</w:t>
      </w:r>
      <w:r>
        <w:rPr>
          <w:szCs w:val="24"/>
          <w:lang w:eastAsia="en-US"/>
        </w:rPr>
        <w:t xml:space="preserve">. Понять их, усвоить самостоятельно. </w:t>
      </w:r>
    </w:p>
    <w:p w:rsidR="007E4292" w:rsidRDefault="008B4607">
      <w:pPr>
        <w:spacing w:after="0"/>
        <w:ind w:firstLine="567"/>
        <w:rPr>
          <w:szCs w:val="24"/>
          <w:lang w:eastAsia="en-US"/>
        </w:rPr>
      </w:pPr>
      <w:r>
        <w:rPr>
          <w:szCs w:val="24"/>
          <w:lang w:eastAsia="en-US"/>
        </w:rPr>
        <w:t xml:space="preserve">Ребятам </w:t>
      </w:r>
      <w:r>
        <w:rPr>
          <w:b/>
          <w:bCs/>
          <w:szCs w:val="24"/>
          <w:lang w:eastAsia="en-US"/>
        </w:rPr>
        <w:t>нужно усвоить Части во фрагментах Мудрости и Духа в каждом виде вашей Части.</w:t>
      </w:r>
    </w:p>
    <w:p w:rsidR="007E4292" w:rsidRDefault="008B4607">
      <w:pPr>
        <w:spacing w:after="0"/>
        <w:ind w:firstLine="567"/>
        <w:rPr>
          <w:szCs w:val="24"/>
          <w:lang w:eastAsia="en-US"/>
        </w:rPr>
      </w:pPr>
      <w:r>
        <w:rPr>
          <w:szCs w:val="24"/>
          <w:lang w:eastAsia="en-US"/>
        </w:rPr>
        <w:t xml:space="preserve">Когда вы их усвоите, вы идёте к Кут Хуми в Высшую Школу Синтеза, вы стяжали эту подготовку. Пойдёте по библиотекам, начнёте что-то читать, в залы тренировок, будете тренироваться. Включится совершенное выражение Синтеза. Включится системность подготовки. Тут включает уже Кут Хуми системность подготовки. И у вас начитает формироваться, называется, </w:t>
      </w:r>
      <w:r>
        <w:rPr>
          <w:b/>
          <w:bCs/>
          <w:szCs w:val="24"/>
          <w:lang w:eastAsia="en-US"/>
        </w:rPr>
        <w:t xml:space="preserve">общее представление о действиях. </w:t>
      </w:r>
      <w:r>
        <w:rPr>
          <w:szCs w:val="24"/>
          <w:lang w:eastAsia="en-US"/>
        </w:rPr>
        <w:t xml:space="preserve">То есть фактически, вы должны были сейчас сюда с этим прийти или к этому прийти. Объясню почему. Потому что на всех последних Синтезах, вот Виталий этого не стяжает, а я как Аватаресса это стяжаю. У меня </w:t>
      </w:r>
      <w:r>
        <w:rPr>
          <w:b/>
          <w:bCs/>
          <w:szCs w:val="24"/>
          <w:lang w:eastAsia="en-US"/>
        </w:rPr>
        <w:t xml:space="preserve">любое тело, в любом выражении 7-рицы всегда идёт 10-ричным выражением. </w:t>
      </w:r>
    </w:p>
    <w:p w:rsidR="007E4292" w:rsidRDefault="008B4607">
      <w:pPr>
        <w:spacing w:after="0"/>
        <w:ind w:firstLine="567"/>
        <w:rPr>
          <w:szCs w:val="24"/>
          <w:lang w:eastAsia="en-US"/>
        </w:rPr>
      </w:pPr>
      <w:r>
        <w:rPr>
          <w:szCs w:val="24"/>
          <w:lang w:eastAsia="en-US"/>
        </w:rPr>
        <w:t xml:space="preserve">То есть, да. Плакали, кололись, но стяжали. Потому что, </w:t>
      </w:r>
      <w:r>
        <w:rPr>
          <w:i/>
          <w:iCs/>
          <w:szCs w:val="24"/>
          <w:lang w:eastAsia="en-US"/>
        </w:rPr>
        <w:t>это Образ, это не в плане, что тебя кто-то</w:t>
      </w:r>
      <w:r>
        <w:rPr>
          <w:szCs w:val="24"/>
          <w:lang w:eastAsia="en-US"/>
        </w:rPr>
        <w:t xml:space="preserve"> </w:t>
      </w:r>
      <w:r>
        <w:rPr>
          <w:i/>
          <w:iCs/>
          <w:szCs w:val="24"/>
          <w:lang w:eastAsia="en-US"/>
        </w:rPr>
        <w:t>колет</w:t>
      </w:r>
      <w:r>
        <w:rPr>
          <w:szCs w:val="24"/>
          <w:lang w:eastAsia="en-US"/>
        </w:rPr>
        <w:t xml:space="preserve">. Образ, образ. Я не Свет, понимаешь, я не буду тебя в лечебнице там «штудировать» в выражении действия. Это Свет там будет прибегать к законам и порядкам. Мы должны это стяжать, чтобы у тебя оформилась форма. </w:t>
      </w:r>
    </w:p>
    <w:p w:rsidR="007E4292" w:rsidRDefault="008B4607">
      <w:pPr>
        <w:pStyle w:val="31"/>
      </w:pPr>
      <w:bookmarkStart w:id="45" w:name="_Toc189577079"/>
      <w:r>
        <w:t>В конце есть хорошее начало</w:t>
      </w:r>
      <w:bookmarkEnd w:id="45"/>
    </w:p>
    <w:p w:rsidR="007E4292" w:rsidRDefault="008B4607">
      <w:pPr>
        <w:spacing w:after="0"/>
        <w:ind w:firstLine="567"/>
        <w:rPr>
          <w:szCs w:val="24"/>
          <w:lang w:eastAsia="en-US"/>
        </w:rPr>
      </w:pPr>
      <w:r>
        <w:rPr>
          <w:szCs w:val="24"/>
          <w:lang w:eastAsia="en-US"/>
        </w:rPr>
        <w:t>Как ты подготавливалась к Академическому Синтезу? (</w:t>
      </w:r>
      <w:r>
        <w:rPr>
          <w:i/>
          <w:iCs/>
          <w:szCs w:val="24"/>
          <w:lang w:eastAsia="en-US"/>
        </w:rPr>
        <w:t>Молчание)</w:t>
      </w:r>
      <w:r>
        <w:rPr>
          <w:szCs w:val="24"/>
          <w:lang w:eastAsia="en-US"/>
        </w:rPr>
        <w:t>.</w:t>
      </w:r>
      <w:r>
        <w:rPr>
          <w:b/>
          <w:bCs/>
          <w:szCs w:val="24"/>
          <w:lang w:eastAsia="en-US"/>
        </w:rPr>
        <w:t xml:space="preserve"> </w:t>
      </w:r>
      <w:r>
        <w:rPr>
          <w:szCs w:val="24"/>
          <w:lang w:eastAsia="en-US"/>
        </w:rPr>
        <w:t xml:space="preserve">А должна была хотя бы </w:t>
      </w:r>
      <w:r>
        <w:rPr>
          <w:b/>
          <w:szCs w:val="24"/>
          <w:lang w:eastAsia="en-US"/>
        </w:rPr>
        <w:t>выстроить 8 выражений видов Ситического тела по 8-ми Космосам</w:t>
      </w:r>
      <w:r>
        <w:rPr>
          <w:szCs w:val="24"/>
          <w:lang w:eastAsia="en-US"/>
        </w:rPr>
        <w:t xml:space="preserve">. Логично? – Логично. Хотя бы, прочитать двадцать какой-то Синтез, чтобы это сделать. Хотя бы </w:t>
      </w:r>
      <w:r>
        <w:rPr>
          <w:b/>
          <w:bCs/>
          <w:szCs w:val="24"/>
          <w:lang w:eastAsia="en-US"/>
        </w:rPr>
        <w:t xml:space="preserve">сактивировать и прийти сюда с активным ядром соответствующего Синтеза. </w:t>
      </w:r>
      <w:r>
        <w:rPr>
          <w:szCs w:val="24"/>
          <w:lang w:eastAsia="en-US"/>
        </w:rPr>
        <w:t xml:space="preserve">Вот смотрите, мы же вам не выкатили эту претензию. Вы просто сели и сели. </w:t>
      </w:r>
    </w:p>
    <w:p w:rsidR="007E4292" w:rsidRDefault="008B4607">
      <w:pPr>
        <w:spacing w:after="0"/>
        <w:ind w:firstLine="567"/>
        <w:rPr>
          <w:szCs w:val="24"/>
          <w:lang w:eastAsia="en-US"/>
        </w:rPr>
      </w:pPr>
      <w:r>
        <w:rPr>
          <w:b/>
          <w:bCs/>
          <w:szCs w:val="24"/>
          <w:lang w:eastAsia="en-US"/>
        </w:rPr>
        <w:lastRenderedPageBreak/>
        <w:t>Когда мы приходим к концу, всегда в конце очень хорошее начало – то, с чего всё начиналось.</w:t>
      </w:r>
      <w:r>
        <w:rPr>
          <w:szCs w:val="24"/>
          <w:lang w:eastAsia="en-US"/>
        </w:rPr>
        <w:t xml:space="preserve"> Поэтому все любят завершение, потому что понимают, что любое завершение – это начало следующего. Поэтому мы сейчас, – у нас сейчас времени 6 минут осталось, – стяжаем огнеобразный состав. Тренироваться не будет возможности, завтра продолжим. </w:t>
      </w:r>
    </w:p>
    <w:p w:rsidR="007E4292" w:rsidRDefault="008B4607">
      <w:pPr>
        <w:spacing w:after="0"/>
        <w:ind w:firstLine="567"/>
        <w:rPr>
          <w:szCs w:val="24"/>
          <w:lang w:eastAsia="en-US"/>
        </w:rPr>
      </w:pPr>
      <w:r>
        <w:rPr>
          <w:szCs w:val="24"/>
          <w:lang w:eastAsia="en-US"/>
        </w:rPr>
        <w:t xml:space="preserve">Возожжём, развернём тезу, впишем её в выражение Синтеза ведения Организации. И что мы сейчас стяжали? Что мы сейчас сказали, что мы стяжаем? – Фрагмент Мудрости? – И фрагмент, соответственно, Любви. </w:t>
      </w:r>
      <w:r>
        <w:rPr>
          <w:b/>
          <w:bCs/>
          <w:szCs w:val="24"/>
          <w:lang w:eastAsia="en-US"/>
        </w:rPr>
        <w:t xml:space="preserve">Мудрость потянет в активацию Духа. Любовь потянет в активацию Света. </w:t>
      </w:r>
      <w:r>
        <w:rPr>
          <w:szCs w:val="24"/>
          <w:lang w:eastAsia="en-US"/>
        </w:rPr>
        <w:t>Если не поняла, просто отдайся процессу и политическим укладом жизни включись в дееспособность. Простите, что вами не занимались. Но иногда очень хорошая постановка отыгрывания правильной ипостасности. 11 выражений всё-таки – это правильная ипостасность.</w:t>
      </w:r>
    </w:p>
    <w:p w:rsidR="007E4292" w:rsidRDefault="008B4607">
      <w:pPr>
        <w:pStyle w:val="31"/>
      </w:pPr>
      <w:bookmarkStart w:id="46" w:name="_Toc189577080"/>
      <w:r>
        <w:t>Синтез-Часть. Стратегические действия, которые мы отстраиваем</w:t>
      </w:r>
      <w:bookmarkEnd w:id="46"/>
    </w:p>
    <w:p w:rsidR="007E4292" w:rsidRDefault="008B4607">
      <w:pPr>
        <w:spacing w:after="0"/>
        <w:ind w:firstLine="567"/>
        <w:rPr>
          <w:szCs w:val="24"/>
          <w:lang w:eastAsia="en-US"/>
        </w:rPr>
      </w:pPr>
      <w:r>
        <w:rPr>
          <w:szCs w:val="24"/>
          <w:lang w:eastAsia="en-US"/>
        </w:rPr>
        <w:t>Что такое Синтез-часть? (Пока мы не ушли к Кут Хуми) Что такое Синтез-Часть?</w:t>
      </w:r>
    </w:p>
    <w:p w:rsidR="007E4292" w:rsidRDefault="008B4607">
      <w:pPr>
        <w:spacing w:after="0"/>
        <w:ind w:firstLine="567"/>
        <w:rPr>
          <w:szCs w:val="24"/>
          <w:lang w:eastAsia="en-US"/>
        </w:rPr>
      </w:pPr>
      <w:r>
        <w:rPr>
          <w:szCs w:val="24"/>
          <w:lang w:eastAsia="en-US"/>
        </w:rPr>
        <w:t xml:space="preserve">Вот Высшая Часть – это понятно: работа в Высшем космосе, явление Синтеза Изначально Вышестоящих Аватаров Синтеза Высших Частей в Высшей Метагалактике и в Высшей Октаве. Что такое Синтез-Часть? </w:t>
      </w:r>
    </w:p>
    <w:p w:rsidR="007E4292" w:rsidRDefault="008B4607">
      <w:pPr>
        <w:spacing w:after="0"/>
        <w:ind w:firstLine="567"/>
        <w:rPr>
          <w:szCs w:val="24"/>
        </w:rPr>
      </w:pPr>
      <w:r>
        <w:rPr>
          <w:i/>
          <w:iCs/>
          <w:szCs w:val="24"/>
          <w:lang w:eastAsia="en-US"/>
        </w:rPr>
        <w:t>Из зала: Синтез всех Частей во всех космосах, которые мы прошли</w:t>
      </w:r>
      <w:r>
        <w:rPr>
          <w:szCs w:val="24"/>
          <w:lang w:eastAsia="en-US"/>
        </w:rPr>
        <w:t xml:space="preserve">. </w:t>
      </w:r>
    </w:p>
    <w:p w:rsidR="007E4292" w:rsidRDefault="008B4607">
      <w:pPr>
        <w:spacing w:after="0"/>
        <w:ind w:firstLine="567"/>
        <w:rPr>
          <w:szCs w:val="24"/>
        </w:rPr>
      </w:pPr>
      <w:r>
        <w:rPr>
          <w:szCs w:val="24"/>
          <w:lang w:eastAsia="en-US"/>
        </w:rPr>
        <w:t>Вот с вашей стороны, наверное, деликатнее было бы сказать, что я даю слово тем, кто более оперативно или эрудированно в знаниях Синтеза этим владеет. Умейте давать слово. Учител</w:t>
      </w:r>
      <w:r>
        <w:rPr>
          <w:b/>
          <w:bCs/>
          <w:szCs w:val="24"/>
          <w:lang w:eastAsia="en-US"/>
        </w:rPr>
        <w:t>ь – это тот, кто дает Слово другим.</w:t>
      </w:r>
      <w:r>
        <w:rPr>
          <w:szCs w:val="24"/>
          <w:lang w:eastAsia="en-US"/>
        </w:rPr>
        <w:t xml:space="preserve"> Подумайте над тем какие вы, с точки зрения Учителей Синтеза. Учителя, даёте ли вы слово другим? </w:t>
      </w:r>
    </w:p>
    <w:p w:rsidR="007E4292" w:rsidRDefault="008B4607">
      <w:pPr>
        <w:spacing w:after="0"/>
        <w:ind w:firstLine="567"/>
        <w:rPr>
          <w:szCs w:val="24"/>
        </w:rPr>
      </w:pPr>
      <w:r>
        <w:rPr>
          <w:szCs w:val="24"/>
          <w:lang w:eastAsia="en-US"/>
        </w:rPr>
        <w:t>Синтез-Часть – это что? Эх, не знаете. Не знаете?</w:t>
      </w:r>
    </w:p>
    <w:p w:rsidR="007E4292" w:rsidRDefault="008B4607">
      <w:pPr>
        <w:spacing w:after="0"/>
        <w:ind w:firstLine="567"/>
        <w:rPr>
          <w:szCs w:val="24"/>
        </w:rPr>
      </w:pPr>
      <w:r>
        <w:rPr>
          <w:b/>
          <w:bCs/>
          <w:szCs w:val="24"/>
          <w:lang w:eastAsia="en-US"/>
        </w:rPr>
        <w:t>Синтез-Часть – это выражение Синтеза Аватара Синтеза Кут Хуми или любого Аватара Синтеза с учётом процесса Синтеза.</w:t>
      </w:r>
      <w:r>
        <w:rPr>
          <w:szCs w:val="24"/>
          <w:lang w:eastAsia="en-US"/>
        </w:rPr>
        <w:t xml:space="preserve"> </w:t>
      </w:r>
    </w:p>
    <w:p w:rsidR="007E4292" w:rsidRDefault="008B4607">
      <w:pPr>
        <w:spacing w:after="0"/>
        <w:ind w:firstLine="567"/>
        <w:rPr>
          <w:szCs w:val="24"/>
          <w:lang w:eastAsia="en-US"/>
        </w:rPr>
      </w:pPr>
      <w:r>
        <w:rPr>
          <w:szCs w:val="24"/>
          <w:lang w:eastAsia="en-US"/>
        </w:rPr>
        <w:t xml:space="preserve">В какой-то части, вы были правы, что это синтез всех частей, но, </w:t>
      </w:r>
      <w:r>
        <w:rPr>
          <w:b/>
          <w:bCs/>
          <w:szCs w:val="24"/>
          <w:lang w:eastAsia="en-US"/>
        </w:rPr>
        <w:t>с точки зрения выражения Вечного Сверхкосмоса</w:t>
      </w:r>
      <w:r>
        <w:rPr>
          <w:szCs w:val="24"/>
          <w:lang w:eastAsia="en-US"/>
        </w:rPr>
        <w:t xml:space="preserve">. Всё. И это уже уровень либо 16-го выражения космоса, либо 17-го, куда мы выходим в явлении Изначально Вышестоящего Отца. И вот, когда вы в каждой части научитесь синтезировать синтез-частный процесс, – вот синтез-часть, – вы начнёте понимать больше Подразделение каждого. </w:t>
      </w:r>
    </w:p>
    <w:p w:rsidR="007E4292" w:rsidRDefault="008B4607">
      <w:pPr>
        <w:spacing w:after="0"/>
        <w:ind w:firstLine="567"/>
        <w:rPr>
          <w:szCs w:val="24"/>
          <w:lang w:eastAsia="en-US"/>
        </w:rPr>
      </w:pPr>
      <w:r>
        <w:rPr>
          <w:szCs w:val="24"/>
          <w:lang w:eastAsia="en-US"/>
        </w:rPr>
        <w:t xml:space="preserve">Вот направление каждого – в какой-то степени, это Подразделенческий аспект. Потому что </w:t>
      </w:r>
      <w:r>
        <w:rPr>
          <w:b/>
          <w:bCs/>
          <w:szCs w:val="24"/>
          <w:lang w:eastAsia="en-US"/>
        </w:rPr>
        <w:t>вы подразделяетесь под разные формы отдельного действия Синтезом.</w:t>
      </w:r>
      <w:r>
        <w:rPr>
          <w:szCs w:val="24"/>
          <w:lang w:eastAsia="en-US"/>
        </w:rPr>
        <w:t xml:space="preserve"> Вот здесь как бы шутить с Частями Высших двух Космосов и Синтез-Части невозможно. То есть с первыми 8-ю частями – ещё куда ни шло. Там мы можем поверхностно отнестись, синтезировать и пойти. </w:t>
      </w:r>
      <w:r>
        <w:rPr>
          <w:b/>
          <w:bCs/>
          <w:szCs w:val="24"/>
          <w:lang w:eastAsia="en-US"/>
        </w:rPr>
        <w:t>Высшая Часть предполагает,</w:t>
      </w:r>
      <w:r>
        <w:rPr>
          <w:szCs w:val="24"/>
          <w:lang w:eastAsia="en-US"/>
        </w:rPr>
        <w:t xml:space="preserve"> сразу же, </w:t>
      </w:r>
      <w:r>
        <w:rPr>
          <w:b/>
          <w:bCs/>
          <w:szCs w:val="24"/>
          <w:lang w:eastAsia="en-US"/>
        </w:rPr>
        <w:t xml:space="preserve">формирование среды соответствующего Синтеза </w:t>
      </w:r>
      <w:r>
        <w:rPr>
          <w:szCs w:val="24"/>
          <w:lang w:eastAsia="en-US"/>
        </w:rPr>
        <w:t xml:space="preserve">(кстати, эта среда, между прочим, формируется как раз телами видов материи в любом выражения высшей части). </w:t>
      </w:r>
    </w:p>
    <w:p w:rsidR="007E4292" w:rsidRDefault="008B4607">
      <w:pPr>
        <w:spacing w:after="0"/>
        <w:ind w:firstLine="567"/>
        <w:rPr>
          <w:szCs w:val="24"/>
          <w:lang w:eastAsia="en-US"/>
        </w:rPr>
      </w:pPr>
      <w:r>
        <w:rPr>
          <w:szCs w:val="24"/>
          <w:lang w:eastAsia="en-US"/>
        </w:rPr>
        <w:t xml:space="preserve">И вот здесь вопрос: когда вы начинаете подпрягаться знаниями Синтеза, впрягаться в знания Синтеза, вы начинаете видеть, что вы синтезируете Свет в Организации, чтобы потом огнеобразной 64-рицей состава Синтеза Свет расходился по Учительскому составу Подразделения. И формировал условия для эманации далее в человечество. Если Питера мало – Человечество Планеты Земля. </w:t>
      </w:r>
    </w:p>
    <w:p w:rsidR="007E4292" w:rsidRDefault="008B4607">
      <w:pPr>
        <w:spacing w:after="0"/>
        <w:ind w:firstLine="567"/>
        <w:rPr>
          <w:szCs w:val="24"/>
          <w:lang w:eastAsia="en-US"/>
        </w:rPr>
      </w:pPr>
      <w:r>
        <w:rPr>
          <w:b/>
          <w:bCs/>
          <w:szCs w:val="24"/>
          <w:lang w:eastAsia="en-US"/>
        </w:rPr>
        <w:t>Выходить на Человечество с эманацией Света без этих знаний, которые даже сейчас поверхностно сказали, не углублённо – невозможно.</w:t>
      </w:r>
      <w:r>
        <w:rPr>
          <w:szCs w:val="24"/>
          <w:lang w:eastAsia="en-US"/>
        </w:rPr>
        <w:t xml:space="preserve"> Поэтому и мы, как Учителя, никакие. Мы не идём явлением Учителей предыдущей эпохи, они вели Человечество. Мы не ведём человечество Синтезом Тел видов материи потому, что мы сами не знаем, как это. То есть нам нужно хотя бы изучить номер Синтеза, а что там говорилось в Синтезе. Чтобы оно, знаете вот, внутренне отскакивало в состоянии, что вы знаете, как этим действовать хотя бы на опыте физического выражения. Тогда и служить становится интереснее. Вы даже 15 собираетесь или сколько там вас есть, – собираетесь в Подразделении, как Учителя. Вас тянет друг к другу, потому что вы единственное сообщество Учительского Синтеза в Подразделении, которые формируют это явление в действие.</w:t>
      </w:r>
    </w:p>
    <w:p w:rsidR="007E4292" w:rsidRDefault="008B4607">
      <w:pPr>
        <w:spacing w:after="0"/>
        <w:ind w:firstLine="567"/>
        <w:rPr>
          <w:szCs w:val="24"/>
        </w:rPr>
      </w:pPr>
      <w:r>
        <w:rPr>
          <w:szCs w:val="24"/>
          <w:lang w:eastAsia="en-US"/>
        </w:rPr>
        <w:lastRenderedPageBreak/>
        <w:t xml:space="preserve">Чем занимались Учителя предыдущей эпохи на Лучах? – Тем, что сейчас вы видите в Столпе у каждого из вас. Вот </w:t>
      </w:r>
      <w:r>
        <w:rPr>
          <w:b/>
          <w:bCs/>
          <w:szCs w:val="24"/>
          <w:lang w:eastAsia="en-US"/>
        </w:rPr>
        <w:t>всё, что у вас есть в столпности выражения – это последствия действия Учителей.</w:t>
      </w:r>
      <w:r>
        <w:rPr>
          <w:szCs w:val="24"/>
          <w:lang w:eastAsia="en-US"/>
        </w:rPr>
        <w:t xml:space="preserve"> Соответственно, занимаясь у Мории, вы Учитель, всё-таки, Подразделения ИВДИВО Аватара Синтеза Мории. У Мории был Луч, первый – Воля. Вопрос тогда: какой Учительский Синтез вы телом Ситическим и Всетическим несёте гражданам по планете Земля? – У Мории, ещё скорее всего, большой вопрос. И вот тут тогда уже не смешно.</w:t>
      </w:r>
    </w:p>
    <w:p w:rsidR="007E4292" w:rsidRDefault="008B4607">
      <w:pPr>
        <w:spacing w:after="0"/>
        <w:ind w:firstLine="567"/>
        <w:rPr>
          <w:szCs w:val="24"/>
        </w:rPr>
      </w:pPr>
      <w:r>
        <w:rPr>
          <w:szCs w:val="24"/>
          <w:lang w:eastAsia="en-US"/>
        </w:rPr>
        <w:t xml:space="preserve">И вот Р., увидь, пожалуйста, </w:t>
      </w:r>
      <w:r>
        <w:rPr>
          <w:b/>
          <w:bCs/>
          <w:szCs w:val="24"/>
          <w:lang w:eastAsia="en-US"/>
        </w:rPr>
        <w:t>это и есть Долг Духа, с точки зрения состояния Мудрости.</w:t>
      </w:r>
      <w:r>
        <w:rPr>
          <w:szCs w:val="24"/>
          <w:lang w:eastAsia="en-US"/>
        </w:rPr>
        <w:t xml:space="preserve"> Отстрой. Только ты, Владычица, увидишь, что Долг Духа, вот на примере Учителей – это </w:t>
      </w:r>
      <w:r>
        <w:rPr>
          <w:b/>
          <w:bCs/>
          <w:szCs w:val="24"/>
          <w:lang w:eastAsia="en-US"/>
        </w:rPr>
        <w:t>суметь провести концепт, линию действия, которым Мория занимался всю предыдущую эпоху.</w:t>
      </w:r>
      <w:r>
        <w:rPr>
          <w:szCs w:val="24"/>
          <w:lang w:eastAsia="en-US"/>
        </w:rPr>
        <w:t xml:space="preserve"> И уже не смешно. Потому что действовать уже не Лучом, а Организацией, Академией Синтез-Философии, намного сложнее.</w:t>
      </w:r>
    </w:p>
    <w:p w:rsidR="007E4292" w:rsidRDefault="008B4607">
      <w:pPr>
        <w:spacing w:after="0"/>
        <w:ind w:firstLine="567"/>
        <w:rPr>
          <w:szCs w:val="24"/>
        </w:rPr>
      </w:pPr>
      <w:r>
        <w:rPr>
          <w:szCs w:val="24"/>
          <w:lang w:eastAsia="en-US"/>
        </w:rPr>
        <w:t xml:space="preserve">Тогда вопрос вот ко всему Подразделению Санкт-Петербурга, к 99-ти в вашем лице присутствующих: </w:t>
      </w:r>
      <w:r>
        <w:rPr>
          <w:b/>
          <w:bCs/>
          <w:szCs w:val="24"/>
          <w:lang w:eastAsia="en-US"/>
        </w:rPr>
        <w:t>насколько вы в концентрации Организации ИВДИВО Академией Синтез-Философии есмь цельность последователей</w:t>
      </w:r>
      <w:r>
        <w:rPr>
          <w:szCs w:val="24"/>
          <w:lang w:eastAsia="en-US"/>
        </w:rPr>
        <w:t xml:space="preserve"> – вот именно последователей, </w:t>
      </w:r>
      <w:r>
        <w:rPr>
          <w:b/>
          <w:bCs/>
          <w:szCs w:val="24"/>
          <w:lang w:eastAsia="en-US"/>
        </w:rPr>
        <w:t xml:space="preserve">которые действуют Аватаром Синтеза Морией? </w:t>
      </w:r>
      <w:r>
        <w:rPr>
          <w:szCs w:val="24"/>
          <w:lang w:eastAsia="en-US"/>
        </w:rPr>
        <w:t xml:space="preserve">Только уже не волей предыдущей эпохи, а Мудростью, Синтезом Мудрости, соответственно, высшего выражения шестой Метагалактической Расы, Высшей Метагалактической Расы, шестой. </w:t>
      </w:r>
    </w:p>
    <w:p w:rsidR="007E4292" w:rsidRDefault="008B4607">
      <w:pPr>
        <w:spacing w:after="0"/>
        <w:ind w:firstLine="567"/>
        <w:rPr>
          <w:szCs w:val="24"/>
        </w:rPr>
      </w:pPr>
      <w:r>
        <w:rPr>
          <w:szCs w:val="24"/>
          <w:lang w:eastAsia="en-US"/>
        </w:rPr>
        <w:t xml:space="preserve">Я бы сказала, что сейчас я вас вообще никак не чувствую. У Кут Хуми то же самое. Только там Луч Любви-Мудрости. А сейчас вы следуете за ИВДИВО Синтезом Кут Хуми, где и Мудрость, и Любовь – вы впрягаете. </w:t>
      </w:r>
      <w:r>
        <w:rPr>
          <w:b/>
          <w:bCs/>
          <w:szCs w:val="24"/>
          <w:lang w:eastAsia="en-US"/>
        </w:rPr>
        <w:t xml:space="preserve">Вы – Владыки, где ваша Мудрость, которая тянется в Синтез Кут Хуми? </w:t>
      </w:r>
    </w:p>
    <w:p w:rsidR="007E4292" w:rsidRDefault="008B4607">
      <w:pPr>
        <w:spacing w:after="0"/>
        <w:ind w:firstLine="567"/>
        <w:rPr>
          <w:szCs w:val="24"/>
        </w:rPr>
      </w:pPr>
      <w:r>
        <w:rPr>
          <w:szCs w:val="24"/>
          <w:lang w:eastAsia="en-US"/>
        </w:rPr>
        <w:t xml:space="preserve">То есть, вот смотрите, </w:t>
      </w:r>
      <w:r>
        <w:rPr>
          <w:b/>
          <w:bCs/>
          <w:szCs w:val="24"/>
          <w:lang w:eastAsia="en-US"/>
        </w:rPr>
        <w:t>это как раз стратегические действия,</w:t>
      </w:r>
      <w:r>
        <w:rPr>
          <w:szCs w:val="24"/>
          <w:lang w:eastAsia="en-US"/>
        </w:rPr>
        <w:t xml:space="preserve"> </w:t>
      </w:r>
      <w:r>
        <w:rPr>
          <w:b/>
          <w:bCs/>
          <w:szCs w:val="24"/>
          <w:lang w:eastAsia="en-US"/>
        </w:rPr>
        <w:t xml:space="preserve">которые вы либо отстраиваете, либо перестраиваете внутри. </w:t>
      </w:r>
      <w:r>
        <w:rPr>
          <w:szCs w:val="24"/>
          <w:lang w:eastAsia="en-US"/>
        </w:rPr>
        <w:t>Я сейчас не хочу заниматься назиданием. Просто поймите, что знания выводят вас на это явление. Можно сказать хоть сколько угодно, что это Исторический Синтез. Прекрасно! – Пусть Исторический Синтез действует. Если посм</w:t>
      </w:r>
      <w:r>
        <w:rPr>
          <w:b/>
          <w:bCs/>
          <w:szCs w:val="24"/>
          <w:lang w:eastAsia="en-US"/>
        </w:rPr>
        <w:t>о</w:t>
      </w:r>
      <w:r>
        <w:rPr>
          <w:szCs w:val="24"/>
          <w:lang w:eastAsia="en-US"/>
        </w:rPr>
        <w:t xml:space="preserve">трите, на каком горизонте Исторический Синтез, то вы как раз поймёте, о чём мы говорим. Да? Вот и кондиционер выключили, замечательно. </w:t>
      </w:r>
    </w:p>
    <w:p w:rsidR="007E4292" w:rsidRDefault="008B4607">
      <w:pPr>
        <w:spacing w:after="0"/>
        <w:ind w:firstLine="567"/>
        <w:rPr>
          <w:szCs w:val="24"/>
        </w:rPr>
      </w:pPr>
      <w:r>
        <w:rPr>
          <w:szCs w:val="24"/>
        </w:rPr>
        <w:t>У нас в Науках Изначально Вышестоящего Отца есть Исторический Синтез.</w:t>
      </w:r>
    </w:p>
    <w:p w:rsidR="007E4292" w:rsidRDefault="008B4607">
      <w:pPr>
        <w:spacing w:after="0"/>
        <w:ind w:firstLine="567"/>
        <w:rPr>
          <w:szCs w:val="24"/>
        </w:rPr>
      </w:pPr>
      <w:r>
        <w:rPr>
          <w:szCs w:val="24"/>
        </w:rPr>
        <w:t xml:space="preserve">Сейчас Владыка сказал, я сейчас скажу </w:t>
      </w:r>
      <w:r>
        <w:rPr>
          <w:i/>
          <w:iCs/>
          <w:szCs w:val="24"/>
        </w:rPr>
        <w:t xml:space="preserve">(листает иерархические списки). </w:t>
      </w:r>
      <w:r>
        <w:rPr>
          <w:szCs w:val="24"/>
        </w:rPr>
        <w:t>Так, Исторический синтез… Нет, он как раз на 16 горизонте – Условий. Всё. Поэтому как раз это ваше условие действия.</w:t>
      </w:r>
    </w:p>
    <w:p w:rsidR="007E4292" w:rsidRDefault="008B4607">
      <w:pPr>
        <w:pStyle w:val="31"/>
      </w:pPr>
      <w:bookmarkStart w:id="47" w:name="_Toc189577081"/>
      <w:r>
        <w:t>Практика. Компактификация всех обсуждаемых тем в формируемое выражение Синтеза Ядра Академического Синтеза. Пресинтезирование командной работы синтезом двух Организаций ИВДИВО каждого и Парадигмы каждого, развёрнутых физически в обсуждениях. Стяжание 17-ти фрагментов Синтеза (по количеству присутствующих Владык, Учительниц) ИВО: для Владык фрагментами Мудрости, для Учителей фрагментами Любви. Стяжание наделения активации роста Духа Владыческого аспекта и концентрации Синтеза в гравитационной постоянной в магнитности на Отца и с ИВ Отцом во Владыку в Учительском спектре действия. Стяжание концентрации Синтеза ИВО в явлении формы Любви Организации Синтеза тела соответствующего выражения</w:t>
      </w:r>
      <w:bookmarkEnd w:id="47"/>
    </w:p>
    <w:p w:rsidR="007E4292" w:rsidRDefault="008B4607">
      <w:pPr>
        <w:spacing w:after="0"/>
        <w:ind w:firstLine="567"/>
        <w:rPr>
          <w:szCs w:val="24"/>
        </w:rPr>
      </w:pPr>
      <w:r>
        <w:rPr>
          <w:szCs w:val="24"/>
        </w:rPr>
        <w:t>Мы возжигаемся всей концентрацией Синтеза тех фрагментов работ, вот которые вы сейчас мы смогли провести за эти 2 часа, – значительные/незначительные, – мы оценку сейчас не даём. Оценку даёт Аватар Синтеза Кут Хуми.</w:t>
      </w:r>
    </w:p>
    <w:p w:rsidR="007E4292" w:rsidRDefault="008B4607">
      <w:pPr>
        <w:spacing w:after="0"/>
        <w:ind w:firstLine="567"/>
        <w:rPr>
          <w:szCs w:val="24"/>
        </w:rPr>
      </w:pPr>
      <w:r>
        <w:rPr>
          <w:szCs w:val="24"/>
        </w:rPr>
        <w:t>Синтезируемся с Хум Изначально Вышестоящего Аватара Синтеза Кут Хуми Владычицами/ Владыкой Синтеза явления Организации каждого, Учительницами Изначально Вышестоящего Отца Синтезом такого-то выражения тел Управлений.</w:t>
      </w:r>
    </w:p>
    <w:p w:rsidR="007E4292" w:rsidRDefault="008B4607">
      <w:pPr>
        <w:spacing w:after="0"/>
        <w:ind w:firstLine="567"/>
        <w:rPr>
          <w:szCs w:val="24"/>
        </w:rPr>
      </w:pPr>
      <w:r>
        <w:rPr>
          <w:szCs w:val="24"/>
        </w:rPr>
        <w:t>И переходим в заполненности Синтезом Аватара Синтеза Кут Хуми физическим обсуждением, компактифицируя все темы в формируемое выражение Синтеза Ядра Академического Синтеза каждым из нас.</w:t>
      </w:r>
    </w:p>
    <w:p w:rsidR="007E4292" w:rsidRDefault="008B4607">
      <w:pPr>
        <w:spacing w:after="0"/>
        <w:ind w:firstLine="567"/>
        <w:rPr>
          <w:szCs w:val="24"/>
        </w:rPr>
      </w:pPr>
      <w:r>
        <w:rPr>
          <w:szCs w:val="24"/>
        </w:rPr>
        <w:t xml:space="preserve">Попробуйте, вот есть такое состояние: овладеть тематикой. То есть всё, что дали в разрозненности, в последовательности определений, вы компактифицируете. Это как раз </w:t>
      </w:r>
      <w:r>
        <w:rPr>
          <w:szCs w:val="24"/>
        </w:rPr>
        <w:lastRenderedPageBreak/>
        <w:t>уровень трансвизора. Компактифицируете в разный объём огнеобразов, в зависимости от темы, которая была от субъядерности до ядра. И выходите к Аватару Синтеза Кут Хуми соорганизованной тематичностью, расписанной в огнеобразах от ядра до спина.</w:t>
      </w:r>
    </w:p>
    <w:p w:rsidR="007E4292" w:rsidRDefault="008B4607">
      <w:pPr>
        <w:spacing w:after="0"/>
        <w:ind w:firstLine="567"/>
        <w:rPr>
          <w:szCs w:val="24"/>
        </w:rPr>
      </w:pPr>
      <w:r>
        <w:rPr>
          <w:szCs w:val="24"/>
        </w:rPr>
        <w:t>Развёртываемся телесно в форме Владычиц/Владыки, Учительниц. Возжигаемся Синтезом Академической подготовки, Синтезом Прав и внутренней Организации Синтеза Аватара Синтеза Кут Хуми в разработанности внутренним Синтезом.</w:t>
      </w:r>
    </w:p>
    <w:p w:rsidR="007E4292" w:rsidRDefault="008B4607">
      <w:pPr>
        <w:spacing w:after="0"/>
        <w:ind w:firstLine="567"/>
        <w:rPr>
          <w:szCs w:val="24"/>
        </w:rPr>
      </w:pPr>
      <w:r>
        <w:rPr>
          <w:szCs w:val="24"/>
        </w:rPr>
        <w:t>Возжигаемся текучим Синтезом и Огнём 32-го, 31-го Синтеза. Либо, если работали самостоятельно по горизонту, Ядрами Синтеза в горизонте ведения Организации каждого или Управлениями.</w:t>
      </w:r>
    </w:p>
    <w:p w:rsidR="007E4292" w:rsidRDefault="008B4607">
      <w:pPr>
        <w:spacing w:after="0"/>
        <w:ind w:firstLine="567"/>
        <w:rPr>
          <w:szCs w:val="24"/>
        </w:rPr>
      </w:pPr>
      <w:r>
        <w:rPr>
          <w:szCs w:val="24"/>
        </w:rPr>
        <w:t>Синтезируемся с Хум Изначально Вышестоящего Аватара Синтеза, стяжаем Синтез Синтеза Изначально Вышестоящего Отца. И просим пресинтезировать ту командную работу синтезом двух Организаций ИВДИВО каждого и Парадигмы каждого, развёрнутых физически в обсуждениях. И для каждого из нас просим синтезировать и преобразить каждого из нас синтезом работы внутренней деятельности, если мы проводили её сами, пока было обсуждение.</w:t>
      </w:r>
    </w:p>
    <w:p w:rsidR="007E4292" w:rsidRDefault="008B4607">
      <w:pPr>
        <w:spacing w:after="0"/>
        <w:ind w:firstLine="567"/>
        <w:rPr>
          <w:szCs w:val="24"/>
        </w:rPr>
      </w:pPr>
      <w:r>
        <w:rPr>
          <w:szCs w:val="24"/>
        </w:rPr>
        <w:t>И разгораясь Аватаром Синтеза Кут Хуми, вот у Кут Хуми спрашиваете (</w:t>
      </w:r>
      <w:r>
        <w:rPr>
          <w:i/>
          <w:iCs/>
          <w:szCs w:val="24"/>
        </w:rPr>
        <w:t>мы немножко</w:t>
      </w:r>
      <w:r>
        <w:rPr>
          <w:szCs w:val="24"/>
        </w:rPr>
        <w:t xml:space="preserve"> </w:t>
      </w:r>
      <w:r>
        <w:rPr>
          <w:i/>
          <w:iCs/>
          <w:szCs w:val="24"/>
        </w:rPr>
        <w:t>задержимся</w:t>
      </w:r>
      <w:r>
        <w:rPr>
          <w:szCs w:val="24"/>
        </w:rPr>
        <w:t>): для насыщенности огнеобразов и потом вписывания тез или двух тез, которые работали, что вы берёте для возожжённости и насыщенности огнеобразного явления: тему какую-то, может быть, в голове там звучала тема Синтеза; название Части, которая работает по этому горизонту. Может быть само Ядро Синтеза, а не тема. То есть, вот три варианта. Берём одну тему, берём Часть, либо, собственно, Ядро Синтеза.</w:t>
      </w:r>
    </w:p>
    <w:p w:rsidR="007E4292" w:rsidRDefault="008B4607">
      <w:pPr>
        <w:spacing w:after="0"/>
        <w:ind w:firstLine="567"/>
        <w:rPr>
          <w:szCs w:val="24"/>
        </w:rPr>
      </w:pPr>
      <w:r>
        <w:rPr>
          <w:szCs w:val="24"/>
        </w:rPr>
        <w:t>И просто спонтанно сами, настраиваясь на Аватара Синтеза Кут Хуми, возжигаете то, что вы воспринимаете в рекомендациях Аватара Синтеза. И стяжаем у Аватара Синтеза Кут Хуми, прося насытить огнеобразной средой Синтез Синтеза по теме Синтеза, если определились, что это тема; по номеру Синтеза, если определили, что это номер Синтеза; либо по Части служения Организации, либо Управления.</w:t>
      </w:r>
    </w:p>
    <w:p w:rsidR="007E4292" w:rsidRDefault="008B4607">
      <w:pPr>
        <w:spacing w:after="0"/>
        <w:ind w:firstLine="567"/>
        <w:rPr>
          <w:szCs w:val="24"/>
        </w:rPr>
      </w:pPr>
      <w:r>
        <w:rPr>
          <w:szCs w:val="24"/>
        </w:rPr>
        <w:t xml:space="preserve">И входим в тотальную сопряжённость, </w:t>
      </w:r>
      <w:r>
        <w:rPr>
          <w:b/>
          <w:szCs w:val="24"/>
        </w:rPr>
        <w:t>прося Кут Хуми заполнить каждого из нас огнеобразами Синтез Синтеза в тематике, в Ядре Синтеза, в Части ведения Организации каждого</w:t>
      </w:r>
      <w:r>
        <w:rPr>
          <w:szCs w:val="24"/>
        </w:rPr>
        <w:t xml:space="preserve">. </w:t>
      </w:r>
    </w:p>
    <w:p w:rsidR="007E4292" w:rsidRDefault="008B4607">
      <w:pPr>
        <w:spacing w:after="0"/>
        <w:ind w:firstLine="567"/>
        <w:rPr>
          <w:szCs w:val="24"/>
        </w:rPr>
      </w:pPr>
      <w:r>
        <w:rPr>
          <w:szCs w:val="24"/>
        </w:rPr>
        <w:t>Возжигаясь Изначально Вышестоящим Аватаром Синтеза Кут Хуми, прям вот погружаясь, насыщаемся этим состоянием Синтеза. Вспыхиваем внутренней такой виртуозностью скоростного, или скоростью Аватара Синтеза Кут Хуми заполнения. Проникаемся Аватаром Синтеза Кут Хуми, развёртываем Синтез, и направляем в ИВДИВО каждого, возжигая.</w:t>
      </w:r>
    </w:p>
    <w:p w:rsidR="007E4292" w:rsidRDefault="008B4607">
      <w:pPr>
        <w:spacing w:after="0"/>
        <w:ind w:firstLine="567"/>
        <w:rPr>
          <w:szCs w:val="24"/>
        </w:rPr>
      </w:pPr>
      <w:r>
        <w:rPr>
          <w:szCs w:val="24"/>
        </w:rPr>
        <w:t xml:space="preserve">И синтезируясь с Аватаром Синтеза Кут Хуми, только вот тут действующие самостоятельно тезы. Владыка говорит: если не сложили тезу, вспомните свою Цель, либо Задачу в четверице. Тоже может сработать. Если не помните, просто попросите направить вот ту огнеобразную среду. </w:t>
      </w:r>
    </w:p>
    <w:p w:rsidR="007E4292" w:rsidRDefault="008B4607">
      <w:pPr>
        <w:spacing w:after="0"/>
        <w:ind w:firstLine="567"/>
        <w:rPr>
          <w:szCs w:val="24"/>
        </w:rPr>
      </w:pPr>
      <w:r>
        <w:rPr>
          <w:szCs w:val="24"/>
        </w:rPr>
        <w:t>И стяжаем у Аватара Синтеза Кут Хуми для последующей разработки в тезе. Она же может быть Цель, либо Задача четверицы служения, синтез субъядерностей. И входим в такой напряжённый на скорости Аватара Синтеза Кут Хуми заполненный объём дееспособности между огнеобразами, субъядерностями в каждом из нас. И возжигаясь, синтезируем огнеобразы и субъядерность внутри и между огнеобразами, возжигая и формируя субстанциональность, наполняемость Синтезом Аватаром Синтеза Кут Хуми, Владыкой/Владычицей Организации каждого названия Пр</w:t>
      </w:r>
      <w:r>
        <w:rPr>
          <w:bCs/>
          <w:iCs/>
          <w:szCs w:val="24"/>
        </w:rPr>
        <w:t>а</w:t>
      </w:r>
      <w:r>
        <w:rPr>
          <w:szCs w:val="24"/>
        </w:rPr>
        <w:t>вами Синтеза, вид Синтеза в этой Организации, Учительницами Синтезом такого-то Управления.</w:t>
      </w:r>
    </w:p>
    <w:p w:rsidR="007E4292" w:rsidRDefault="008B4607">
      <w:pPr>
        <w:spacing w:after="0"/>
        <w:ind w:firstLine="567"/>
        <w:rPr>
          <w:szCs w:val="24"/>
        </w:rPr>
      </w:pPr>
      <w:r>
        <w:rPr>
          <w:szCs w:val="24"/>
        </w:rPr>
        <w:t>И синтезируясь с Аватаром Синтеза Кут Хуми, усваиваем действующий объём насыщенности огнеобразов, которые продолжают нас наполнять, субъядерность, которая формируется в этом уровне Синтеза. И соответственно, субстанциональность тем явлением цели, задачи, либо тезы, которая была возожжена.</w:t>
      </w:r>
    </w:p>
    <w:p w:rsidR="007E4292" w:rsidRDefault="008B4607">
      <w:pPr>
        <w:spacing w:after="0"/>
        <w:ind w:firstLine="567"/>
        <w:rPr>
          <w:szCs w:val="24"/>
        </w:rPr>
      </w:pPr>
      <w:r>
        <w:rPr>
          <w:szCs w:val="24"/>
        </w:rPr>
        <w:t>Синтезируемся с Аватаром Синтеза Кут Хуми, просим на ночной подготовке разработать и завтра продолжить эту линию Синтеза в других тематиках. Завершаем этот концепт, концентрацию работы действия.</w:t>
      </w:r>
    </w:p>
    <w:p w:rsidR="007E4292" w:rsidRDefault="008B4607">
      <w:pPr>
        <w:spacing w:after="0"/>
        <w:ind w:firstLine="567"/>
        <w:rPr>
          <w:szCs w:val="24"/>
        </w:rPr>
      </w:pPr>
      <w:r>
        <w:rPr>
          <w:szCs w:val="24"/>
        </w:rPr>
        <w:lastRenderedPageBreak/>
        <w:t>Синтезируемся с Хум Аватара Синтеза Кут Хуми, обновляясь, стяжаем Синтез Синтеза Изначально Вышестоящего Отца. И стяжаем 32 Синтез Синтеза Изначально Вышестоящего Отца синтезом физической подготовки присутствием (</w:t>
      </w:r>
      <w:r>
        <w:rPr>
          <w:i/>
          <w:iCs/>
          <w:szCs w:val="24"/>
        </w:rPr>
        <w:t>нас 18, да? 18 минус один Аватар)</w:t>
      </w:r>
      <w:r>
        <w:rPr>
          <w:szCs w:val="24"/>
        </w:rPr>
        <w:t xml:space="preserve"> значит, 17-ти фрагментов Синтеза Изначально Вышестоящего Отца. Для Владык фрагментами Мудрости, для Учителей фрагментами Любви.</w:t>
      </w:r>
    </w:p>
    <w:p w:rsidR="007E4292" w:rsidRDefault="008B4607">
      <w:pPr>
        <w:spacing w:after="0"/>
        <w:ind w:firstLine="567"/>
        <w:rPr>
          <w:szCs w:val="24"/>
        </w:rPr>
      </w:pPr>
      <w:r>
        <w:rPr>
          <w:szCs w:val="24"/>
        </w:rPr>
        <w:t xml:space="preserve">И возжигаясь Аватаром Синтеза Кут Хуми, входим Синтезом Учительской жизни в Синтез Синтезе фрагмента Любви в названии Управления. Учительницы там проговаривают у Кут Хуми название Управления. И Владычицей, и Владыкой, стяжая у Изначально Вышестоящего Аватара Синтеза Кут Хуми один фрагмент Мудрости в росте Организации ИВДИВО каждого, прося направить, – вот тут это важно будет, – организационное явление огнеобразов в теле Владыки на разработку восприятия каждого, как основ Организации фрагментом Мудрости. И просим синтезировать – </w:t>
      </w:r>
      <w:r>
        <w:rPr>
          <w:i/>
          <w:iCs/>
          <w:szCs w:val="24"/>
        </w:rPr>
        <w:t>вот тут полное недеяние</w:t>
      </w:r>
      <w:r>
        <w:rPr>
          <w:szCs w:val="24"/>
        </w:rPr>
        <w:t>. То есть Кут Хуми синтезирует внутренне. Мы просто устремляемся быть в заполненности Кут Хуми. Спекаемся, встраиваемся, то есть вот стоим, возжигаемся этим Синтезом. Будете действовать в ночной подготовке, будет ещё за вами дело.</w:t>
      </w:r>
    </w:p>
    <w:p w:rsidR="007E4292" w:rsidRDefault="008B4607">
      <w:pPr>
        <w:spacing w:after="0"/>
        <w:ind w:firstLine="567"/>
        <w:rPr>
          <w:szCs w:val="24"/>
        </w:rPr>
      </w:pPr>
      <w:r>
        <w:rPr>
          <w:szCs w:val="24"/>
        </w:rPr>
        <w:t xml:space="preserve">И вот заполняясь Аватаром Синтеза Кут Хуми, стяжаем Синтез Синтеза Изначально Вышестоящего Отца. И синтезируем вот фрагмент Синтеза фрагментом Мудрости в Правах Синтеза Организации, прям название права. То есть, допустим, у И. это будет Право Синтеза Мощи Синтезом фрагментом Мудрости Мощи. </w:t>
      </w:r>
    </w:p>
    <w:p w:rsidR="007E4292" w:rsidRDefault="008B4607">
      <w:pPr>
        <w:spacing w:after="0"/>
        <w:ind w:firstLine="567"/>
        <w:rPr>
          <w:szCs w:val="24"/>
        </w:rPr>
      </w:pPr>
      <w:r>
        <w:rPr>
          <w:szCs w:val="24"/>
        </w:rPr>
        <w:t>Стяжая далее у Аватара Синтеза Кут Хуми 64-ричный потенциал Синтеза Частностей, усиляющих фрагмент Мудрости, для Учительниц фрагмент Любви в синтезе с Изначально Вышестоящим Аватаром Синтеза Кут Хуми каждым из нас.</w:t>
      </w:r>
    </w:p>
    <w:p w:rsidR="007E4292" w:rsidRDefault="008B4607">
      <w:pPr>
        <w:spacing w:after="0"/>
        <w:ind w:firstLine="567"/>
        <w:rPr>
          <w:szCs w:val="24"/>
        </w:rPr>
      </w:pPr>
      <w:r>
        <w:rPr>
          <w:szCs w:val="24"/>
        </w:rPr>
        <w:t>И возжигаясь Изначально Вышестоящим Аватаром Синтеза Кут Хуми, у вас сейчас возник внутри в зале вопрос у Кут Хуми: почему мы это не стяжаем у Изначально Вышестоящих Аватаров Организации, которых вы ведёте. Ответ: вначале вы это стяжаете у Кут Хуми, разрабатываетесь в ночную подготовку, пристраиваетесь к этому Синтезу. Здесь хоть в какой-то степени даже жёсткость такая действия. А дальше уже этим разработанным первичным фрагментом Мудрости идёте в действие с Изначально Вышестоящими Аватарами Синтеза. Всё вполне логично. Поэтому вот, спросили у Кут Хуми – молодцы. Вот получили такой ответ.</w:t>
      </w:r>
    </w:p>
    <w:p w:rsidR="007E4292" w:rsidRDefault="008B4607">
      <w:pPr>
        <w:spacing w:after="0"/>
        <w:ind w:firstLine="567"/>
        <w:rPr>
          <w:szCs w:val="24"/>
        </w:rPr>
      </w:pPr>
      <w:r>
        <w:rPr>
          <w:szCs w:val="24"/>
        </w:rPr>
        <w:t>Синтезируемся с Изначально Вышестоящим Отцом. Возжигаясь Изначально Вышестоящим Аватаром Синтеза Кут Хуми, переходим к Отцу.</w:t>
      </w:r>
    </w:p>
    <w:p w:rsidR="007E4292" w:rsidRDefault="008B4607">
      <w:pPr>
        <w:spacing w:after="0"/>
        <w:ind w:firstLine="567"/>
        <w:rPr>
          <w:szCs w:val="24"/>
        </w:rPr>
      </w:pPr>
      <w:r>
        <w:rPr>
          <w:szCs w:val="24"/>
        </w:rPr>
        <w:t xml:space="preserve">Сейчас такая сложная форма нового: выворачиваемся наизнанку, то есть вот этим внутренним фрагментом Мудрости, фрагментом Любви становимся пред Отцом. И магнитим Владычицей/Владыкой в Мудрости каждого из нас, вот каждым аспектом Синтеза Синтез Изначально Вышестоящего Отца Владычицей во фрагмент Любви магнитим Синтез Изначально Вышестоящего Отца. И стяжаем в магнитной сопряжённости, это не магнит, а магнитная сопряжённость Синтеза и Мудрости, Синтеза и Любви. </w:t>
      </w:r>
    </w:p>
    <w:p w:rsidR="007E4292" w:rsidRDefault="008B4607">
      <w:pPr>
        <w:spacing w:after="0"/>
        <w:ind w:firstLine="567"/>
        <w:rPr>
          <w:szCs w:val="24"/>
        </w:rPr>
      </w:pPr>
      <w:r>
        <w:rPr>
          <w:szCs w:val="24"/>
        </w:rPr>
        <w:t xml:space="preserve">Стяжаем наделение активации роста Духа Владыческого аспекта и концентрации Синтеза в гравитационной постоянной в магнитности на Отца и с Изначально Вышестоящим Отцом в Учительском спектре действия. </w:t>
      </w:r>
    </w:p>
    <w:p w:rsidR="007E4292" w:rsidRDefault="008B4607">
      <w:pPr>
        <w:spacing w:after="0"/>
        <w:ind w:firstLine="567"/>
        <w:rPr>
          <w:szCs w:val="24"/>
        </w:rPr>
      </w:pPr>
      <w:r>
        <w:rPr>
          <w:szCs w:val="24"/>
        </w:rPr>
        <w:t>Стяжаем концентрацию Синтеза Изначально Вышестоящего Отца в явлении формы Любви Организации Синтеза тела такого-то выражения, там проговорите пред Отцом.</w:t>
      </w:r>
    </w:p>
    <w:p w:rsidR="007E4292" w:rsidRDefault="008B4607">
      <w:pPr>
        <w:spacing w:after="0"/>
        <w:ind w:firstLine="567"/>
        <w:rPr>
          <w:szCs w:val="24"/>
        </w:rPr>
      </w:pPr>
      <w:r>
        <w:rPr>
          <w:szCs w:val="24"/>
        </w:rPr>
        <w:t>И заполняясь Синтезом Изначально Вышестоящего Отца, внутренне усваиваем течение Синтезом с Изначально Вышестоящим Отцом, развёртывая ИВДИВО каждого сферой Организации или Управления в сфере ИВДИВО каждого.</w:t>
      </w:r>
    </w:p>
    <w:p w:rsidR="007E4292" w:rsidRDefault="008B4607">
      <w:pPr>
        <w:spacing w:after="0"/>
        <w:ind w:firstLine="567"/>
        <w:rPr>
          <w:szCs w:val="24"/>
        </w:rPr>
      </w:pPr>
      <w:r>
        <w:rPr>
          <w:szCs w:val="24"/>
        </w:rPr>
        <w:t>И синтезируясь с Изначально Вышестоящим Отцом, стяжаем применение, разработку, синтезирование, усвоение и осмысление. Возможно там воспитание, подготовку, что необходимо вам Синтезом Мудрости Изначально Вышестоящего Отца и Синтеза Любви Изначально Вышестоящего Отца каждому из нас и синтезу нас, стяжая во Владыческом росте синтез-философское начало каждого. А в Учительском росте цивилизационное явление Синтеза начал каждого из нас.</w:t>
      </w:r>
    </w:p>
    <w:p w:rsidR="007E4292" w:rsidRDefault="008B4607">
      <w:pPr>
        <w:spacing w:after="0"/>
        <w:ind w:firstLine="567"/>
        <w:rPr>
          <w:szCs w:val="24"/>
        </w:rPr>
      </w:pPr>
      <w:r>
        <w:rPr>
          <w:szCs w:val="24"/>
        </w:rPr>
        <w:lastRenderedPageBreak/>
        <w:t xml:space="preserve">И возжигаясь Изначально Вышестоящим Отцом, стяжаем ночную подготовку в частно-служебных зданиях каждого из нас в ИВДИВО-полисе Изначально Вышестоящего Аватара Синтеза Кут Хуми, если понадобится – в здании Изначально Вышестоящего Отца в ИВДИВО-полисе Изначально Вышестоящего Отца. Но Отец сказал, что вы будете у Кут Хуми работать, тренироваться. </w:t>
      </w:r>
    </w:p>
    <w:p w:rsidR="007E4292" w:rsidRDefault="008B4607">
      <w:pPr>
        <w:spacing w:after="0"/>
        <w:ind w:firstLine="567"/>
        <w:rPr>
          <w:szCs w:val="24"/>
        </w:rPr>
      </w:pPr>
      <w:r>
        <w:rPr>
          <w:szCs w:val="24"/>
        </w:rPr>
        <w:t>Благодарим Изначально Вышестоящего Отца. Благодарим Изначально Вышестоящего Аватара Синтеза Кут Хуми.</w:t>
      </w:r>
    </w:p>
    <w:p w:rsidR="007E4292" w:rsidRDefault="008B4607">
      <w:pPr>
        <w:spacing w:after="0"/>
        <w:ind w:firstLine="567"/>
        <w:rPr>
          <w:szCs w:val="24"/>
        </w:rPr>
      </w:pPr>
      <w:r>
        <w:rPr>
          <w:szCs w:val="24"/>
        </w:rPr>
        <w:t>Возвращаемся в данный зал в физическую реализацию. И направляем всю концентрацию Синтеза, уже вернувшись в физическое явление, в Изначально Вышестоящий Дом Изначально Вышестоящего Отца, в Подразделение ИВДИВО Санкт-Петербург, в Подразделение ИВДИВО участников Академического Синтеза и в ИВДИВО каждого.</w:t>
      </w:r>
    </w:p>
    <w:p w:rsidR="007E4292" w:rsidRDefault="008B4607">
      <w:pPr>
        <w:spacing w:after="0"/>
        <w:ind w:firstLine="567"/>
        <w:rPr>
          <w:szCs w:val="24"/>
        </w:rPr>
      </w:pPr>
      <w:r>
        <w:rPr>
          <w:szCs w:val="24"/>
        </w:rPr>
        <w:t>И выходим из практики. Аминь.</w:t>
      </w:r>
    </w:p>
    <w:p w:rsidR="007E4292" w:rsidRDefault="008B4607">
      <w:pPr>
        <w:pStyle w:val="31"/>
      </w:pPr>
      <w:bookmarkStart w:id="48" w:name="_Toc189577082"/>
      <w:r>
        <w:t>Пояснения после практики</w:t>
      </w:r>
      <w:bookmarkEnd w:id="48"/>
    </w:p>
    <w:p w:rsidR="007E4292" w:rsidRDefault="008B4607">
      <w:pPr>
        <w:spacing w:after="0"/>
        <w:ind w:firstLine="567"/>
        <w:rPr>
          <w:szCs w:val="24"/>
        </w:rPr>
      </w:pPr>
      <w:r>
        <w:rPr>
          <w:szCs w:val="24"/>
        </w:rPr>
        <w:t xml:space="preserve">Одно объяснение и идём сейчас на ночную подготовку. Мы сейчас, когда стяжали у Кут Хуми, почему мы формировали это всё в темы? У вас внутренне разными объёмами того, что мы говорили, с непривычки может быть, а может быть с недееспособности, то есть, когда вы редко так оперируете, возникло состояние, что вы в толще Синтеза и вам сложно скоммуницироваться с Кут Хуми. Это нормально. То есть, что вы делаете. В принципе, мы так работаем как Аватары. Я не смогу поменять своё действие. У меня должно быть состояние, где я вас напахтываю разными формами Синтеза. А вы должны внутри учиться справляться. Поэтому мы на Трансвизоре и остановились. Вы должны трансвизировать все темы, которые говорятся, раскладывая по иерархизированности. И они у вас расходятся по степени, я скажу слово значимости, но не для вас. А того объёма Синтеза, который вы усвоили этой темой. И оно будет от самого крупного ядра до спина в условиях сферы ИВДИВО каждого просто находиться, как огнеобразное творение, которое ведёт ваш Синтез. Можем сейчас сказать по-другому, когда мы уходили от Изначально Вышестоящего Отца, Отец сказал: на ночной подготовке усвоите. То есть, вы должны как Владыки или Учительницы фиксировать собою, что, вместив определённый объём Синтеза, я сейчас не переживаю, что я вынесла из этого занятия или встречи, я иду в ночную подготовку. И то, что синтезировала, я перевожу в практическое действие. </w:t>
      </w:r>
    </w:p>
    <w:p w:rsidR="007E4292" w:rsidRDefault="008B4607">
      <w:pPr>
        <w:spacing w:after="0"/>
        <w:ind w:firstLine="567"/>
        <w:rPr>
          <w:szCs w:val="24"/>
        </w:rPr>
      </w:pPr>
      <w:r>
        <w:rPr>
          <w:szCs w:val="24"/>
        </w:rPr>
        <w:t>Вот если я внутри перевела это в практику, и у меня там, не знаю, там вспыхнуло: вот я теперь вот это синтезирую, вот это стяжаю, эта практика мне близка или тема для меня стала более понятна, это говорит о том, что Академический Синтез вы начинаете понимать, и вы видите свои следующие шаги. Если таких действий нет, дайте себе несколько месяцев. То есть, для некоторых из нас с вами активность вообще понимания Академической подготовки, вот М. может сказать, приходит. Или там вот Л. проходила Академический, может сказать, или Р. проходила Академический, по какому-то объёму Синтеза. То есть надо, чтобы этот Синтез внутри насинтезировался. Поэтому вот за первую ночную подготовку никаких выводов не делайте.</w:t>
      </w:r>
    </w:p>
    <w:p w:rsidR="007E4292" w:rsidRDefault="007E4292">
      <w:pPr>
        <w:spacing w:after="0"/>
        <w:ind w:firstLine="567"/>
        <w:rPr>
          <w:szCs w:val="24"/>
        </w:rPr>
      </w:pPr>
    </w:p>
    <w:p w:rsidR="007E4292" w:rsidRDefault="008B4607">
      <w:pPr>
        <w:spacing w:after="0"/>
        <w:ind w:firstLine="567"/>
        <w:rPr>
          <w:szCs w:val="24"/>
        </w:rPr>
      </w:pPr>
      <w:r>
        <w:rPr>
          <w:szCs w:val="24"/>
        </w:rPr>
        <w:t>Спасибо большое за вашу выдержку и работу. Спасибо. Завтра в 8:30. 15:30.</w:t>
      </w:r>
    </w:p>
    <w:p w:rsidR="007E4292" w:rsidRDefault="008B4607">
      <w:pPr>
        <w:spacing w:after="0"/>
        <w:ind w:firstLine="567"/>
      </w:pPr>
      <w:r>
        <w:t>.</w:t>
      </w:r>
      <w:r>
        <w:br w:type="page"/>
      </w:r>
    </w:p>
    <w:p w:rsidR="007E4292" w:rsidRDefault="008B4607">
      <w:pPr>
        <w:pStyle w:val="11"/>
        <w:numPr>
          <w:ilvl w:val="0"/>
          <w:numId w:val="9"/>
        </w:numPr>
      </w:pPr>
      <w:bookmarkStart w:id="49" w:name="_Toc189577083"/>
      <w:r>
        <w:lastRenderedPageBreak/>
        <w:t>2 день 1 часть</w:t>
      </w:r>
      <w:bookmarkEnd w:id="49"/>
    </w:p>
    <w:p w:rsidR="007E4292" w:rsidRDefault="008B4607">
      <w:pPr>
        <w:pStyle w:val="31"/>
      </w:pPr>
      <w:bookmarkStart w:id="50" w:name="_Toc189577084"/>
      <w:r>
        <w:t>Самостоятельное действие Синтезом. Основы Организации каждого</w:t>
      </w:r>
      <w:bookmarkEnd w:id="50"/>
    </w:p>
    <w:p w:rsidR="007E4292" w:rsidRDefault="008B4607">
      <w:pPr>
        <w:spacing w:after="0"/>
        <w:ind w:firstLine="567"/>
        <w:rPr>
          <w:szCs w:val="24"/>
        </w:rPr>
      </w:pPr>
      <w:r>
        <w:rPr>
          <w:szCs w:val="24"/>
        </w:rPr>
        <w:t>Какие мысли вас сопровождали в течение сегодняшнего дня? До Академического Синтеза. Были ли какие-то воззрения, размышления, осознания, глубины и погружённость в то, что мы вчера начали с вами нарабатывать? Ну, как-то надо отвечать, если спрашивают, наверно, а не молчать. Не искать, кто первый.</w:t>
      </w:r>
    </w:p>
    <w:p w:rsidR="007E4292" w:rsidRDefault="008B4607">
      <w:pPr>
        <w:spacing w:after="0"/>
        <w:ind w:firstLine="567"/>
        <w:rPr>
          <w:szCs w:val="24"/>
        </w:rPr>
      </w:pPr>
      <w:r>
        <w:rPr>
          <w:i/>
          <w:szCs w:val="24"/>
        </w:rPr>
        <w:t>Из зала: Были.</w:t>
      </w:r>
    </w:p>
    <w:p w:rsidR="007E4292" w:rsidRDefault="008B4607">
      <w:pPr>
        <w:spacing w:after="0"/>
        <w:ind w:firstLine="567"/>
        <w:rPr>
          <w:szCs w:val="24"/>
        </w:rPr>
      </w:pPr>
      <w:r>
        <w:rPr>
          <w:szCs w:val="24"/>
        </w:rPr>
        <w:t>Были. Какие? Давайте. Немножко, у нас три минуты есть. Немножко или четыре. Просто посинхронизируемся.</w:t>
      </w:r>
    </w:p>
    <w:p w:rsidR="007E4292" w:rsidRDefault="008B4607">
      <w:pPr>
        <w:spacing w:after="0"/>
        <w:ind w:firstLine="567"/>
        <w:rPr>
          <w:szCs w:val="24"/>
        </w:rPr>
      </w:pPr>
      <w:r>
        <w:rPr>
          <w:i/>
          <w:szCs w:val="24"/>
        </w:rPr>
        <w:t>Из зала: Вчера как-то внутренне триггернуло по количеству Учителей. Учителя – пересчитали, оказалось, 24</w:t>
      </w:r>
      <w:r>
        <w:rPr>
          <w:szCs w:val="24"/>
        </w:rPr>
        <w:t>.</w:t>
      </w:r>
    </w:p>
    <w:p w:rsidR="007E4292" w:rsidRDefault="008B4607">
      <w:pPr>
        <w:spacing w:after="0"/>
        <w:ind w:firstLine="567"/>
        <w:rPr>
          <w:szCs w:val="24"/>
        </w:rPr>
      </w:pPr>
      <w:r>
        <w:rPr>
          <w:szCs w:val="24"/>
        </w:rPr>
        <w:t>Да, больше.</w:t>
      </w:r>
    </w:p>
    <w:p w:rsidR="007E4292" w:rsidRDefault="008B4607">
      <w:pPr>
        <w:spacing w:after="0"/>
        <w:ind w:firstLine="567"/>
        <w:rPr>
          <w:szCs w:val="24"/>
        </w:rPr>
      </w:pPr>
      <w:r>
        <w:rPr>
          <w:i/>
          <w:szCs w:val="24"/>
        </w:rPr>
        <w:t xml:space="preserve">Из зала: Это же тоже наше. Не просто Учитель это тоже каждый, это же тоже показатель оперирования Мудрости, когда есть количество оперируемости: чем оперировать. И здесь не только в количестве, – </w:t>
      </w:r>
      <w:r>
        <w:rPr>
          <w:i/>
          <w:iCs/>
          <w:szCs w:val="24"/>
        </w:rPr>
        <w:t>это</w:t>
      </w:r>
      <w:r>
        <w:rPr>
          <w:i/>
          <w:szCs w:val="24"/>
        </w:rPr>
        <w:t xml:space="preserve"> же Аватары, Учитель – представитель Аватара. Это тело. То есть получается такое поле, которое</w:t>
      </w:r>
      <w:r>
        <w:rPr>
          <w:szCs w:val="24"/>
        </w:rPr>
        <w:t xml:space="preserve"> </w:t>
      </w:r>
      <w:r>
        <w:rPr>
          <w:i/>
          <w:szCs w:val="24"/>
        </w:rPr>
        <w:t xml:space="preserve">ещё не охвачено даже нашим </w:t>
      </w:r>
      <w:r>
        <w:rPr>
          <w:rFonts w:eastAsiaTheme="minorHAnsi"/>
          <w:i/>
          <w:szCs w:val="24"/>
        </w:rPr>
        <w:t>в</w:t>
      </w:r>
      <w:r>
        <w:rPr>
          <w:i/>
          <w:szCs w:val="24"/>
        </w:rPr>
        <w:t>ниманием.</w:t>
      </w:r>
    </w:p>
    <w:p w:rsidR="007E4292" w:rsidRDefault="008B4607">
      <w:pPr>
        <w:spacing w:after="0"/>
        <w:ind w:firstLine="567"/>
        <w:rPr>
          <w:szCs w:val="24"/>
        </w:rPr>
      </w:pPr>
      <w:r>
        <w:rPr>
          <w:szCs w:val="24"/>
        </w:rPr>
        <w:t xml:space="preserve">Вот вас, как ты сказала, триггернуло как раз количество Учителей. А у меня возник вопрос такой ко всем вам сейчас. А вообще я сейчас не имею в виду москвичей, вас не спрашиваю, потому что вижу регулярно на Синтезах. Насколько и как давно вы сами проходили обновление разных видов Ядер Синтеза и вообще как-то встроены, скажу даже так: в технологичность процесса обновлённого действия Синтезом? Потому что, когда мы с вами ушли на ночную подготовку, у нас возник вопрос с Кут Хуми: что вы готовы, чтобы с вами что-то делали? </w:t>
      </w:r>
      <w:r>
        <w:rPr>
          <w:b/>
          <w:szCs w:val="24"/>
        </w:rPr>
        <w:t>Чтобы с вами что-то делали, должно быть: объём Синтеза, который позволяет переключаться в разные виды Синтеза и Огней, которые включают исполнение дееспособности</w:t>
      </w:r>
      <w:r>
        <w:rPr>
          <w:szCs w:val="24"/>
        </w:rPr>
        <w:t>. Владыка сказал: а попробуй уточнить, как давно группа включалась в обновление Синтеза.</w:t>
      </w:r>
    </w:p>
    <w:p w:rsidR="007E4292" w:rsidRDefault="008B4607">
      <w:pPr>
        <w:spacing w:after="0"/>
        <w:ind w:firstLine="567"/>
        <w:rPr>
          <w:szCs w:val="24"/>
        </w:rPr>
      </w:pPr>
      <w:r>
        <w:rPr>
          <w:szCs w:val="24"/>
        </w:rPr>
        <w:t xml:space="preserve">Я понимаю, что ребята </w:t>
      </w:r>
      <w:r>
        <w:rPr>
          <w:i/>
          <w:szCs w:val="24"/>
        </w:rPr>
        <w:t xml:space="preserve">– </w:t>
      </w:r>
      <w:r>
        <w:rPr>
          <w:szCs w:val="24"/>
        </w:rPr>
        <w:t xml:space="preserve">москвичи ходят, не знаю там на 22-й ходят или нет, </w:t>
      </w:r>
      <w:r>
        <w:rPr>
          <w:i/>
          <w:szCs w:val="24"/>
        </w:rPr>
        <w:t>–</w:t>
      </w:r>
      <w:r>
        <w:rPr>
          <w:szCs w:val="24"/>
        </w:rPr>
        <w:t xml:space="preserve"> на второй курс?</w:t>
      </w:r>
    </w:p>
    <w:p w:rsidR="007E4292" w:rsidRDefault="008B4607">
      <w:pPr>
        <w:spacing w:after="0"/>
        <w:ind w:firstLine="567"/>
        <w:rPr>
          <w:szCs w:val="24"/>
        </w:rPr>
      </w:pPr>
      <w:r>
        <w:rPr>
          <w:rFonts w:eastAsiaTheme="minorHAnsi"/>
          <w:i/>
          <w:iCs/>
          <w:szCs w:val="24"/>
        </w:rPr>
        <w:t>И</w:t>
      </w:r>
      <w:r>
        <w:rPr>
          <w:i/>
          <w:iCs/>
          <w:szCs w:val="24"/>
        </w:rPr>
        <w:t>з зала: Да.</w:t>
      </w:r>
    </w:p>
    <w:p w:rsidR="007E4292" w:rsidRDefault="008B4607">
      <w:pPr>
        <w:spacing w:after="0"/>
        <w:ind w:firstLine="567"/>
        <w:rPr>
          <w:szCs w:val="24"/>
        </w:rPr>
      </w:pPr>
      <w:r>
        <w:rPr>
          <w:szCs w:val="24"/>
        </w:rPr>
        <w:t>Ну, возможно ходят, да.</w:t>
      </w:r>
    </w:p>
    <w:p w:rsidR="007E4292" w:rsidRDefault="008B4607">
      <w:pPr>
        <w:spacing w:after="0"/>
        <w:ind w:firstLine="567"/>
        <w:rPr>
          <w:szCs w:val="24"/>
        </w:rPr>
      </w:pPr>
      <w:r>
        <w:rPr>
          <w:szCs w:val="24"/>
        </w:rPr>
        <w:t>И здесь вопрос не в том, чтобы вы подвязываетесь под курс Синтеза. Я сейчас не прогинаю вас в тематику, что вы должны чётко проходить разные виды Синтеза. Но есть тенденция обновления: что если я не прохожу там Синтезы физически два дня, я хотя бы вычитываю линию Синтеза, участвую в стяжаниях, либо участвую в какой-то информационной политике Подразделения, в котор</w:t>
      </w:r>
      <w:r>
        <w:rPr>
          <w:rFonts w:eastAsiaTheme="minorHAnsi"/>
          <w:szCs w:val="24"/>
        </w:rPr>
        <w:t>ой</w:t>
      </w:r>
      <w:r>
        <w:rPr>
          <w:szCs w:val="24"/>
        </w:rPr>
        <w:t xml:space="preserve"> я чувствую это обновление.</w:t>
      </w:r>
    </w:p>
    <w:p w:rsidR="007E4292" w:rsidRDefault="008B4607">
      <w:pPr>
        <w:spacing w:after="0"/>
        <w:ind w:firstLine="567"/>
        <w:rPr>
          <w:szCs w:val="24"/>
        </w:rPr>
      </w:pPr>
      <w:r>
        <w:rPr>
          <w:szCs w:val="24"/>
        </w:rPr>
        <w:t xml:space="preserve">И когда мы говорим о каждом, А. сейчас правильно сделала замечание, она сказала: это же каждый Учитель. И вот вопрос тогда Синтез… вернее каждый или </w:t>
      </w:r>
      <w:r>
        <w:rPr>
          <w:b/>
          <w:szCs w:val="24"/>
        </w:rPr>
        <w:t>Организация каждого – это всегда действие внутренне самостоятельным Синтезом</w:t>
      </w:r>
      <w:r>
        <w:rPr>
          <w:szCs w:val="24"/>
        </w:rPr>
        <w:t xml:space="preserve">. Это один из важных принципов. Когда вчера у вас был безмолвный вопрос: а </w:t>
      </w:r>
      <w:r>
        <w:rPr>
          <w:b/>
          <w:szCs w:val="24"/>
        </w:rPr>
        <w:t>что такое действие нашими Организациями? – Это вначале самостоятельное действие Синтезом</w:t>
      </w:r>
      <w:r>
        <w:rPr>
          <w:szCs w:val="24"/>
        </w:rPr>
        <w:t>.</w:t>
      </w:r>
    </w:p>
    <w:p w:rsidR="007E4292" w:rsidRDefault="008B4607">
      <w:pPr>
        <w:spacing w:after="0"/>
        <w:ind w:firstLine="567"/>
        <w:rPr>
          <w:szCs w:val="24"/>
        </w:rPr>
      </w:pPr>
      <w:r>
        <w:rPr>
          <w:szCs w:val="24"/>
        </w:rPr>
        <w:t xml:space="preserve">Вот как бы это не звучало понятно либо непонятно, то есть </w:t>
      </w:r>
      <w:r>
        <w:rPr>
          <w:b/>
          <w:szCs w:val="24"/>
        </w:rPr>
        <w:t>у меня, как у Владычицы или Учительницы, должно чётко быть сформированная, накопленная объёмность Синтеза разных видов Синтеза, тематик Синтеза, действия синтеза практик Синтеза, которыми я разрабатываюсь.</w:t>
      </w:r>
    </w:p>
    <w:p w:rsidR="007E4292" w:rsidRDefault="008B4607">
      <w:pPr>
        <w:spacing w:after="0"/>
        <w:ind w:firstLine="567"/>
        <w:rPr>
          <w:szCs w:val="24"/>
        </w:rPr>
      </w:pPr>
      <w:r>
        <w:rPr>
          <w:szCs w:val="24"/>
        </w:rPr>
        <w:t xml:space="preserve">И вот проблема наша с вами академичности будет в том, что я вас буду стимулировать на это. То есть всячески подталкивать в эту реализацию, но за вас это сделать не смогу. То есть либо вы сами в это погружаетесь и начинаете думать, синтезировать, стяжать, практиковать. Либо вы просто слышите, что </w:t>
      </w:r>
      <w:r>
        <w:rPr>
          <w:b/>
          <w:szCs w:val="24"/>
        </w:rPr>
        <w:t>в форме развития Синтеза</w:t>
      </w:r>
      <w:r>
        <w:rPr>
          <w:szCs w:val="24"/>
        </w:rPr>
        <w:t xml:space="preserve"> </w:t>
      </w:r>
      <w:r>
        <w:rPr>
          <w:b/>
          <w:szCs w:val="24"/>
        </w:rPr>
        <w:t>основа Организации каждого – это дееспособность этим Синтезом.</w:t>
      </w:r>
      <w:r>
        <w:rPr>
          <w:szCs w:val="24"/>
        </w:rPr>
        <w:t xml:space="preserve"> Либо вы начинаете этим действовать, либо как бы с вами в разных категориях плоскостей – и тогда получается не синхронизировано.</w:t>
      </w:r>
    </w:p>
    <w:p w:rsidR="007E4292" w:rsidRDefault="008B4607">
      <w:pPr>
        <w:spacing w:after="0"/>
        <w:ind w:firstLine="567"/>
        <w:rPr>
          <w:szCs w:val="24"/>
        </w:rPr>
      </w:pPr>
      <w:r>
        <w:rPr>
          <w:szCs w:val="24"/>
        </w:rPr>
        <w:lastRenderedPageBreak/>
        <w:t xml:space="preserve">Вот соответственно из этого вопрос: когда последний раз вы вели практику для кого-то? Не для себя, а для кого-то как Владыка и Учитель? То есть </w:t>
      </w:r>
      <w:r>
        <w:rPr>
          <w:b/>
          <w:szCs w:val="24"/>
        </w:rPr>
        <w:t>была ли группа лиц, с которыми вы, как Владычица или Учительница выражали Синтез ведения</w:t>
      </w:r>
      <w:r>
        <w:rPr>
          <w:szCs w:val="24"/>
        </w:rPr>
        <w:t>?</w:t>
      </w:r>
    </w:p>
    <w:p w:rsidR="007E4292" w:rsidRDefault="008B4607">
      <w:pPr>
        <w:spacing w:after="0"/>
        <w:ind w:firstLine="567"/>
        <w:rPr>
          <w:szCs w:val="24"/>
        </w:rPr>
      </w:pPr>
      <w:r>
        <w:rPr>
          <w:i/>
          <w:szCs w:val="24"/>
        </w:rPr>
        <w:t>Из зала: В пятницу.</w:t>
      </w:r>
    </w:p>
    <w:p w:rsidR="007E4292" w:rsidRDefault="008B4607">
      <w:pPr>
        <w:spacing w:after="0"/>
        <w:ind w:firstLine="567"/>
        <w:rPr>
          <w:szCs w:val="24"/>
        </w:rPr>
      </w:pPr>
      <w:r>
        <w:rPr>
          <w:szCs w:val="24"/>
        </w:rPr>
        <w:t>Ну, я говорю – вот Москву я не трогаю. Москва – в пятницу. Меня интересует Санкт-Петербург.</w:t>
      </w:r>
    </w:p>
    <w:p w:rsidR="007E4292" w:rsidRDefault="008B4607">
      <w:pPr>
        <w:spacing w:after="0"/>
        <w:ind w:firstLine="567"/>
        <w:rPr>
          <w:szCs w:val="24"/>
        </w:rPr>
      </w:pPr>
      <w:r>
        <w:rPr>
          <w:i/>
          <w:szCs w:val="24"/>
        </w:rPr>
        <w:t>Из зала: Неделю назад.</w:t>
      </w:r>
    </w:p>
    <w:p w:rsidR="007E4292" w:rsidRDefault="008B4607">
      <w:pPr>
        <w:spacing w:after="0"/>
        <w:ind w:firstLine="567"/>
        <w:rPr>
          <w:szCs w:val="24"/>
        </w:rPr>
      </w:pPr>
      <w:r>
        <w:rPr>
          <w:szCs w:val="24"/>
        </w:rPr>
        <w:t>Давайте так. Вот смотрите</w:t>
      </w:r>
      <w:r>
        <w:rPr>
          <w:i/>
          <w:szCs w:val="24"/>
        </w:rPr>
        <w:t>.</w:t>
      </w:r>
    </w:p>
    <w:p w:rsidR="007E4292" w:rsidRDefault="008B4607">
      <w:pPr>
        <w:spacing w:after="0"/>
        <w:ind w:firstLine="567"/>
        <w:rPr>
          <w:szCs w:val="24"/>
        </w:rPr>
      </w:pPr>
      <w:r>
        <w:rPr>
          <w:szCs w:val="24"/>
        </w:rPr>
        <w:t xml:space="preserve">Здравствуйте! Там уже кто-то сидит, тебе придётся либо сюда сесть </w:t>
      </w:r>
      <w:r>
        <w:rPr>
          <w:i/>
          <w:szCs w:val="24"/>
        </w:rPr>
        <w:t>(</w:t>
      </w:r>
      <w:r>
        <w:rPr>
          <w:rFonts w:eastAsiaTheme="minorHAnsi"/>
          <w:i/>
          <w:szCs w:val="24"/>
        </w:rPr>
        <w:t>о</w:t>
      </w:r>
      <w:r>
        <w:rPr>
          <w:i/>
          <w:szCs w:val="24"/>
        </w:rPr>
        <w:t>бращается к входящему).</w:t>
      </w:r>
    </w:p>
    <w:p w:rsidR="007E4292" w:rsidRDefault="008B4607">
      <w:pPr>
        <w:spacing w:after="0"/>
        <w:ind w:firstLine="567"/>
        <w:rPr>
          <w:szCs w:val="24"/>
        </w:rPr>
      </w:pPr>
      <w:r>
        <w:rPr>
          <w:szCs w:val="24"/>
        </w:rPr>
        <w:t>Вот смотрите. Мы вчера говорили, что есть такое выражение, как Голос Полномочий. И когда вы говорите, что вот я там был в пятницу или в субботу, вот даже послушайте форму своего ответа. Она просто констатирует действие: я вела практику тогда-то. Можно ли сказать, что этой формой Синтеза, которой вы сейчас сказали, можно ли назвать это формой Синтеза? Вы просто сказали свой факт: у меня был вот тогда-то практика, либо Синтез.</w:t>
      </w:r>
    </w:p>
    <w:p w:rsidR="007E4292" w:rsidRDefault="008B4607">
      <w:pPr>
        <w:spacing w:after="0"/>
        <w:ind w:firstLine="567"/>
        <w:rPr>
          <w:szCs w:val="24"/>
        </w:rPr>
      </w:pPr>
      <w:r>
        <w:rPr>
          <w:szCs w:val="24"/>
        </w:rPr>
        <w:t xml:space="preserve">Вот если мы говорим, что вы Владыка, как можно так сформулировать физический ответ, если мы вчера с вами говорили о том, что </w:t>
      </w:r>
      <w:r>
        <w:rPr>
          <w:b/>
          <w:szCs w:val="24"/>
        </w:rPr>
        <w:t>ведение Организации начинается с концентрации ведения Части в теле в развёртывании сферы Организации, когда Кут Хуми вас наполняет</w:t>
      </w:r>
      <w:r>
        <w:rPr>
          <w:szCs w:val="24"/>
        </w:rPr>
        <w:t>.</w:t>
      </w:r>
    </w:p>
    <w:p w:rsidR="007E4292" w:rsidRDefault="008B4607">
      <w:pPr>
        <w:spacing w:after="0"/>
        <w:ind w:firstLine="567"/>
        <w:rPr>
          <w:szCs w:val="24"/>
        </w:rPr>
      </w:pPr>
      <w:r>
        <w:rPr>
          <w:szCs w:val="24"/>
        </w:rPr>
        <w:t xml:space="preserve">И вот когда вы отвечаете: в пятницу, субботу, у меня возникает вопрос: вот эта форма, она о чём мне должна сказать? Если в вас не заинтересована, она мне вообще ничего не скажет. Если я захочу как-то углубить наш с тобой контакт, я скажу: хорошо, в пятницу, что конкретно ты делала? Какое выражение Синтеза ты, как Владычица, вела, что ты трансвизировала? Какое выражение Синтеза Духа ты для синтезной работы? </w:t>
      </w:r>
      <w:r>
        <w:rPr>
          <w:i/>
          <w:szCs w:val="24"/>
        </w:rPr>
        <w:t>–</w:t>
      </w:r>
      <w:r>
        <w:rPr>
          <w:szCs w:val="24"/>
        </w:rPr>
        <w:t xml:space="preserve"> То есть я начинаю вкладываться в вас. И вот это состояние вопросов дополнительно – это такое явление как бы высинтезирования Синтеза, когда наводящими вопросами вы обретаете широту ответа, чтобы ваш Огонь мог физически выйти, как бы это просто не звучало.</w:t>
      </w:r>
    </w:p>
    <w:p w:rsidR="007E4292" w:rsidRDefault="008B4607">
      <w:pPr>
        <w:spacing w:after="0"/>
        <w:ind w:firstLine="567"/>
        <w:rPr>
          <w:szCs w:val="24"/>
        </w:rPr>
      </w:pPr>
      <w:r>
        <w:rPr>
          <w:szCs w:val="24"/>
        </w:rPr>
        <w:t xml:space="preserve">И вот </w:t>
      </w:r>
      <w:r>
        <w:rPr>
          <w:b/>
          <w:szCs w:val="24"/>
        </w:rPr>
        <w:t xml:space="preserve">работа с каждым </w:t>
      </w:r>
      <w:r>
        <w:rPr>
          <w:b/>
          <w:i/>
          <w:szCs w:val="24"/>
        </w:rPr>
        <w:t xml:space="preserve">– </w:t>
      </w:r>
      <w:r>
        <w:rPr>
          <w:b/>
          <w:szCs w:val="24"/>
        </w:rPr>
        <w:t>это вопрос Организации каждого: это когда вы к каждому ищете контакт, но с точки зрения своего выражения Части</w:t>
      </w:r>
      <w:r>
        <w:rPr>
          <w:szCs w:val="24"/>
        </w:rPr>
        <w:t xml:space="preserve">, имеется в виду </w:t>
      </w:r>
      <w:r>
        <w:rPr>
          <w:b/>
          <w:szCs w:val="24"/>
        </w:rPr>
        <w:t>ответственности и Огня Организации.</w:t>
      </w:r>
    </w:p>
    <w:p w:rsidR="007E4292" w:rsidRDefault="008B4607">
      <w:pPr>
        <w:spacing w:after="0"/>
        <w:ind w:firstLine="567"/>
        <w:rPr>
          <w:szCs w:val="24"/>
        </w:rPr>
      </w:pPr>
      <w:r>
        <w:rPr>
          <w:szCs w:val="24"/>
        </w:rPr>
        <w:t xml:space="preserve">И вот у нас с вами есть вопрос, который вы должны старательно подтянуть – это пообновляться разными видами, темами, стяжаниями Синтеза, потому что и после этого или без этого каждый не возможен, так как вы не держите линию тенденций Кут Хуми. Соответственно обновление Синтеза должно быть. И какое-то практическое применение, когда… я понимаю, что здесь самые активные из санкт-петербургских Владык присутствуют, но вот включиться в разработку, что </w:t>
      </w:r>
      <w:r>
        <w:rPr>
          <w:b/>
          <w:szCs w:val="24"/>
        </w:rPr>
        <w:t xml:space="preserve">если мы не выходим, </w:t>
      </w:r>
      <w:r>
        <w:rPr>
          <w:szCs w:val="24"/>
        </w:rPr>
        <w:t>например,</w:t>
      </w:r>
      <w:r>
        <w:rPr>
          <w:b/>
          <w:szCs w:val="24"/>
        </w:rPr>
        <w:t xml:space="preserve"> на Учителей</w:t>
      </w:r>
      <w:r>
        <w:rPr>
          <w:szCs w:val="24"/>
        </w:rPr>
        <w:t xml:space="preserve">, </w:t>
      </w:r>
      <w:r>
        <w:rPr>
          <w:b/>
          <w:szCs w:val="24"/>
        </w:rPr>
        <w:t>то</w:t>
      </w:r>
      <w:r>
        <w:rPr>
          <w:szCs w:val="24"/>
        </w:rPr>
        <w:t xml:space="preserve"> мы хотя бы </w:t>
      </w:r>
      <w:r>
        <w:rPr>
          <w:b/>
          <w:szCs w:val="24"/>
        </w:rPr>
        <w:t>можем</w:t>
      </w:r>
      <w:r>
        <w:rPr>
          <w:szCs w:val="24"/>
        </w:rPr>
        <w:t xml:space="preserve"> </w:t>
      </w:r>
      <w:r>
        <w:rPr>
          <w:b/>
          <w:szCs w:val="24"/>
        </w:rPr>
        <w:t>выйти на действие с Владыками внутри Совета Ивдивной Жизни</w:t>
      </w:r>
      <w:r>
        <w:rPr>
          <w:szCs w:val="24"/>
        </w:rPr>
        <w:t>. Внутри Совета Ивдивной Жизни.</w:t>
      </w:r>
    </w:p>
    <w:p w:rsidR="007E4292" w:rsidRDefault="008B4607">
      <w:pPr>
        <w:spacing w:after="0"/>
        <w:ind w:firstLine="567"/>
        <w:rPr>
          <w:szCs w:val="24"/>
        </w:rPr>
      </w:pPr>
      <w:r>
        <w:rPr>
          <w:szCs w:val="24"/>
        </w:rPr>
        <w:t>Соответственно, вот такой момент, как результат ночной подготовки. Я не могу сказать, что ночная подготовка у нас с вами была яркая. Вы просто были в состоянии адаптационности, просто пристраивались. Скоре</w:t>
      </w:r>
      <w:r>
        <w:rPr>
          <w:rFonts w:eastAsiaTheme="minorHAnsi"/>
          <w:szCs w:val="24"/>
        </w:rPr>
        <w:t>е</w:t>
      </w:r>
      <w:r>
        <w:rPr>
          <w:szCs w:val="24"/>
        </w:rPr>
        <w:t xml:space="preserve"> всего ответ почему: у вас внутри мало Синтеза, то есть нам нечем синтезировать вашу внутреннюю работу. И как бы мы не говорили, у меня возникает вопрос: а что мы с вами внутри, в общем-то, делаем?</w:t>
      </w:r>
    </w:p>
    <w:p w:rsidR="007E4292" w:rsidRDefault="008B4607">
      <w:pPr>
        <w:pStyle w:val="31"/>
      </w:pPr>
      <w:bookmarkStart w:id="51" w:name="_Toc189577085"/>
      <w:r>
        <w:t>Методологичность работы с Частью</w:t>
      </w:r>
      <w:bookmarkEnd w:id="51"/>
    </w:p>
    <w:p w:rsidR="007E4292" w:rsidRDefault="008B4607">
      <w:pPr>
        <w:spacing w:after="0"/>
        <w:ind w:firstLine="567"/>
        <w:rPr>
          <w:szCs w:val="24"/>
        </w:rPr>
      </w:pPr>
      <w:r>
        <w:rPr>
          <w:szCs w:val="24"/>
        </w:rPr>
        <w:t xml:space="preserve">Поэтому, когда мы вчера ставили цель, что нам нужно понять, что мы делаем, вначале – это как методики. Вот давайте просто увидим, что в методологической работе вначале ваши силы должны быть брошены, </w:t>
      </w:r>
      <w:r>
        <w:rPr>
          <w:i/>
          <w:szCs w:val="24"/>
        </w:rPr>
        <w:t xml:space="preserve">– </w:t>
      </w:r>
      <w:r>
        <w:rPr>
          <w:szCs w:val="24"/>
        </w:rPr>
        <w:t xml:space="preserve">если так можно сказать, </w:t>
      </w:r>
      <w:r>
        <w:rPr>
          <w:i/>
          <w:szCs w:val="24"/>
        </w:rPr>
        <w:t>–</w:t>
      </w:r>
      <w:r>
        <w:rPr>
          <w:szCs w:val="24"/>
        </w:rPr>
        <w:t xml:space="preserve"> на понимание структурности, свойств и характеристик Частей либо горизонтом, в которых вы служите, либо той Части, которую вы отвечаете ведением Организации каждого.</w:t>
      </w:r>
    </w:p>
    <w:p w:rsidR="007E4292" w:rsidRDefault="008B4607">
      <w:pPr>
        <w:spacing w:after="0"/>
        <w:ind w:firstLine="567"/>
        <w:rPr>
          <w:szCs w:val="24"/>
        </w:rPr>
      </w:pPr>
      <w:r>
        <w:rPr>
          <w:b/>
          <w:szCs w:val="24"/>
        </w:rPr>
        <w:t xml:space="preserve">Что значит методологичность понимания Части? Или свойства, или характеристики Части? Мне важны, или нам с вами важны, особенности этой Части. Что эта Часть в </w:t>
      </w:r>
      <w:r>
        <w:rPr>
          <w:b/>
          <w:szCs w:val="24"/>
        </w:rPr>
        <w:lastRenderedPageBreak/>
        <w:t>ведении раскрывает? Мы с вами знаем, что Часть может раскрыться индивидуальными особенностями, а Часть может раскрыться в специфике для Подразделения.</w:t>
      </w:r>
    </w:p>
    <w:p w:rsidR="007E4292" w:rsidRDefault="008B4607">
      <w:pPr>
        <w:spacing w:after="0"/>
        <w:ind w:firstLine="567"/>
        <w:rPr>
          <w:szCs w:val="24"/>
        </w:rPr>
      </w:pPr>
      <w:r>
        <w:rPr>
          <w:szCs w:val="24"/>
        </w:rPr>
        <w:t xml:space="preserve">И тут тогда, например, если мы возьмём ИВДИВО каждого, у А. есть две формы служения с точки зрения </w:t>
      </w:r>
      <w:r>
        <w:rPr>
          <w:rFonts w:eastAsiaTheme="minorHAnsi"/>
          <w:szCs w:val="24"/>
        </w:rPr>
        <w:t>С</w:t>
      </w:r>
      <w:r>
        <w:rPr>
          <w:szCs w:val="24"/>
        </w:rPr>
        <w:t>овершенства Творения ракурсом Организации. Истина совершенства творения и совершенство творения в Истине каждого. То есть вначале Истина в целом в совершенстве творения. Как только совершенство творения синтезировало или навмещало достаточного объёма Синтеза Мудрости, совершенство творения становится в этих тезах самостоятельным.</w:t>
      </w:r>
    </w:p>
    <w:p w:rsidR="007E4292" w:rsidRDefault="008B4607">
      <w:pPr>
        <w:spacing w:after="0"/>
        <w:ind w:firstLine="567"/>
        <w:rPr>
          <w:szCs w:val="24"/>
        </w:rPr>
      </w:pPr>
      <w:r>
        <w:rPr>
          <w:szCs w:val="24"/>
        </w:rPr>
        <w:t xml:space="preserve">Вот мы с вами вчера попытались там тезы сформировать. Это в принципе </w:t>
      </w:r>
      <w:r>
        <w:rPr>
          <w:rFonts w:eastAsiaTheme="minorHAnsi"/>
          <w:szCs w:val="24"/>
        </w:rPr>
        <w:t>очень</w:t>
      </w:r>
      <w:r>
        <w:rPr>
          <w:szCs w:val="24"/>
        </w:rPr>
        <w:t xml:space="preserve"> хорошая задумка, потому что она заставляет нас с точки зрения Мышления думать не плоско, а многомерно. То есть когда мы с вами начинаем что-то тезировать или выстраивать сложные формы, вот мы вчера говорили там: давайте будем думать разными видами мыслей. И вчера я сказала такую фразу, что есть предмыслие. Где мы предмыслие можем разработать, чтобы сформировалась устойчивая мысль?</w:t>
      </w:r>
    </w:p>
    <w:p w:rsidR="007E4292" w:rsidRDefault="008B4607">
      <w:pPr>
        <w:spacing w:after="0"/>
        <w:ind w:firstLine="567"/>
        <w:rPr>
          <w:szCs w:val="24"/>
        </w:rPr>
      </w:pPr>
      <w:r>
        <w:rPr>
          <w:szCs w:val="24"/>
        </w:rPr>
        <w:t xml:space="preserve">И у нас есть Аватаресса Синтеза Изначально Вышестоящая, которая занимается Прамыслью. Значит, тогда </w:t>
      </w:r>
      <w:r>
        <w:rPr>
          <w:b/>
          <w:szCs w:val="24"/>
        </w:rPr>
        <w:t>все Части с точки зрения пра, включают начальные процессы, которые потом запускают у Аватаров Синтеза ракурсом Организации каждого какие-то конечные действия</w:t>
      </w:r>
      <w:r>
        <w:rPr>
          <w:szCs w:val="24"/>
        </w:rPr>
        <w:t xml:space="preserve">. Вот прямо конечное действие, когда я приду к чему в конечном действии? – </w:t>
      </w:r>
      <w:r>
        <w:rPr>
          <w:b/>
          <w:szCs w:val="24"/>
        </w:rPr>
        <w:t>К результату</w:t>
      </w:r>
      <w:r>
        <w:rPr>
          <w:szCs w:val="24"/>
        </w:rPr>
        <w:t xml:space="preserve">. И если мне сложно о чём-то думать, и вот может быть так немного из </w:t>
      </w:r>
      <w:r>
        <w:rPr>
          <w:rFonts w:eastAsiaTheme="minorHAnsi"/>
          <w:szCs w:val="24"/>
        </w:rPr>
        <w:t>а</w:t>
      </w:r>
      <w:r>
        <w:rPr>
          <w:szCs w:val="24"/>
        </w:rPr>
        <w:t>ватарской деятельности, но тем не менее.</w:t>
      </w:r>
    </w:p>
    <w:p w:rsidR="007E4292" w:rsidRDefault="008B4607">
      <w:pPr>
        <w:pStyle w:val="31"/>
      </w:pPr>
      <w:bookmarkStart w:id="52" w:name="_Toc189577086"/>
      <w:r>
        <w:t>Интуитивность служения</w:t>
      </w:r>
      <w:bookmarkEnd w:id="52"/>
      <w:r>
        <w:t xml:space="preserve"> </w:t>
      </w:r>
    </w:p>
    <w:p w:rsidR="007E4292" w:rsidRDefault="008B4607">
      <w:pPr>
        <w:spacing w:after="0"/>
        <w:ind w:firstLine="567"/>
        <w:rPr>
          <w:szCs w:val="24"/>
        </w:rPr>
      </w:pPr>
      <w:r>
        <w:rPr>
          <w:szCs w:val="24"/>
        </w:rPr>
        <w:t xml:space="preserve">Мы вчера говорили о том, что мы </w:t>
      </w:r>
      <w:r>
        <w:rPr>
          <w:b/>
          <w:szCs w:val="24"/>
        </w:rPr>
        <w:t xml:space="preserve">включаемся в формирование Духа в Организации. </w:t>
      </w:r>
      <w:r>
        <w:rPr>
          <w:szCs w:val="24"/>
        </w:rPr>
        <w:t xml:space="preserve">И вчера было сказано, что мы </w:t>
      </w:r>
      <w:r>
        <w:rPr>
          <w:b/>
          <w:szCs w:val="24"/>
        </w:rPr>
        <w:t xml:space="preserve">учимся вмещать Дух Аватаров Синтеза. </w:t>
      </w:r>
      <w:r>
        <w:rPr>
          <w:szCs w:val="24"/>
        </w:rPr>
        <w:t xml:space="preserve">Или допустим, </w:t>
      </w:r>
      <w:r>
        <w:rPr>
          <w:b/>
          <w:szCs w:val="24"/>
        </w:rPr>
        <w:t>Дух Аватара Синтеза Кут Хуми. Вопрос к вам: вот из чего или в чём у нас будет стоять задача действия с Аватаром Синтеза Кут Хуми, чтобы Дух Организации или Дух Кут Хуми в ракурсе наших Организаций вошёл в наше тело?</w:t>
      </w:r>
    </w:p>
    <w:p w:rsidR="007E4292" w:rsidRDefault="008B4607">
      <w:pPr>
        <w:spacing w:after="0"/>
        <w:ind w:firstLine="567"/>
        <w:rPr>
          <w:szCs w:val="24"/>
        </w:rPr>
      </w:pPr>
      <w:r>
        <w:rPr>
          <w:szCs w:val="24"/>
        </w:rPr>
        <w:t xml:space="preserve">И здесь ответ очень простой: что </w:t>
      </w:r>
      <w:r>
        <w:rPr>
          <w:b/>
          <w:szCs w:val="24"/>
        </w:rPr>
        <w:t xml:space="preserve">любое наше действие </w:t>
      </w:r>
      <w:r>
        <w:rPr>
          <w:b/>
          <w:i/>
          <w:szCs w:val="24"/>
        </w:rPr>
        <w:t xml:space="preserve">– </w:t>
      </w:r>
      <w:r>
        <w:rPr>
          <w:b/>
          <w:szCs w:val="24"/>
        </w:rPr>
        <w:t>оно максимально приближено к форме качества служения</w:t>
      </w:r>
      <w:r>
        <w:rPr>
          <w:szCs w:val="24"/>
        </w:rPr>
        <w:t>. А чем служение строится? – Служение строится интуицией. Интуиция, по-моему, как раз Часть, которая находится в 32-рице. А, нет, она выше в выражении … нет, как раз в вашей 32-рице.</w:t>
      </w:r>
    </w:p>
    <w:p w:rsidR="007E4292" w:rsidRDefault="008B4607">
      <w:pPr>
        <w:spacing w:after="0"/>
        <w:ind w:firstLine="567"/>
        <w:rPr>
          <w:szCs w:val="24"/>
        </w:rPr>
      </w:pPr>
      <w:r>
        <w:rPr>
          <w:szCs w:val="24"/>
        </w:rPr>
        <w:t xml:space="preserve">И вот вопрос тогда: у вас служение ракурсом даже формирования Мышления, насколько интуитивно? </w:t>
      </w:r>
      <w:r>
        <w:rPr>
          <w:b/>
          <w:szCs w:val="24"/>
        </w:rPr>
        <w:t>Что значит интуитивное служение</w:t>
      </w:r>
      <w:r>
        <w:rPr>
          <w:szCs w:val="24"/>
        </w:rPr>
        <w:t xml:space="preserve">? Это очень спорный вопрос. Но есть </w:t>
      </w:r>
      <w:r>
        <w:rPr>
          <w:b/>
          <w:szCs w:val="24"/>
        </w:rPr>
        <w:t>Чаша Интуиции, в которую помещается ядро</w:t>
      </w:r>
      <w:r>
        <w:rPr>
          <w:szCs w:val="24"/>
        </w:rPr>
        <w:t xml:space="preserve">, если я правильно понимаю, </w:t>
      </w:r>
      <w:r>
        <w:rPr>
          <w:b/>
          <w:bCs/>
          <w:szCs w:val="24"/>
        </w:rPr>
        <w:t>Д</w:t>
      </w:r>
      <w:r>
        <w:rPr>
          <w:b/>
          <w:szCs w:val="24"/>
        </w:rPr>
        <w:t>иалектики</w:t>
      </w:r>
      <w:r>
        <w:rPr>
          <w:szCs w:val="24"/>
        </w:rPr>
        <w:t>. Вопрос тогда. Ну, не суть, мы сейчас никому ничего не подтверждаем. Всё, вот забыли всякие знаки, их нет. У вас один знак – отсутствие внутреннего Синтеза. Услышали? У вас один знак – отсутствие внутреннего Синтеза. Это проблема.</w:t>
      </w:r>
    </w:p>
    <w:p w:rsidR="007E4292" w:rsidRDefault="008B4607">
      <w:pPr>
        <w:spacing w:after="0"/>
        <w:ind w:firstLine="567"/>
        <w:rPr>
          <w:szCs w:val="24"/>
        </w:rPr>
      </w:pPr>
      <w:r>
        <w:rPr>
          <w:szCs w:val="24"/>
        </w:rPr>
        <w:t>Вопрос тогда. Чаша Интуиции чем должна быть наполнена, чтобы интуитивный процесс Синтеза вы синтезировали и высвободили или наработали служение ракурсом Мышления? Вот что внутри должно произойти, чтобы Чаша Интуиции начала высинтезировать разные фрагменты служения для дееспособности каждого из нас.</w:t>
      </w:r>
    </w:p>
    <w:p w:rsidR="007E4292" w:rsidRDefault="008B4607">
      <w:pPr>
        <w:spacing w:after="0"/>
        <w:ind w:firstLine="567"/>
        <w:rPr>
          <w:szCs w:val="24"/>
        </w:rPr>
      </w:pPr>
      <w:r>
        <w:rPr>
          <w:i/>
          <w:szCs w:val="24"/>
        </w:rPr>
        <w:t xml:space="preserve">Из зала: </w:t>
      </w:r>
      <w:r>
        <w:rPr>
          <w:rFonts w:eastAsiaTheme="minorHAnsi"/>
          <w:i/>
          <w:szCs w:val="24"/>
        </w:rPr>
        <w:t>Формы</w:t>
      </w:r>
      <w:r>
        <w:rPr>
          <w:i/>
          <w:szCs w:val="24"/>
        </w:rPr>
        <w:t xml:space="preserve"> огня.</w:t>
      </w:r>
    </w:p>
    <w:p w:rsidR="007E4292" w:rsidRDefault="008B4607">
      <w:pPr>
        <w:spacing w:after="0"/>
        <w:ind w:firstLine="567"/>
        <w:rPr>
          <w:szCs w:val="24"/>
        </w:rPr>
      </w:pPr>
      <w:r>
        <w:rPr>
          <w:szCs w:val="24"/>
        </w:rPr>
        <w:t>Так.</w:t>
      </w:r>
    </w:p>
    <w:p w:rsidR="007E4292" w:rsidRDefault="008B4607">
      <w:pPr>
        <w:spacing w:after="0"/>
        <w:ind w:firstLine="567"/>
        <w:rPr>
          <w:szCs w:val="24"/>
        </w:rPr>
      </w:pPr>
      <w:r>
        <w:rPr>
          <w:i/>
          <w:szCs w:val="24"/>
        </w:rPr>
        <w:t>Из зала: Синтеза.</w:t>
      </w:r>
    </w:p>
    <w:p w:rsidR="007E4292" w:rsidRDefault="008B4607">
      <w:pPr>
        <w:spacing w:after="0"/>
        <w:ind w:firstLine="567"/>
        <w:rPr>
          <w:szCs w:val="24"/>
        </w:rPr>
      </w:pPr>
      <w:r>
        <w:rPr>
          <w:szCs w:val="24"/>
        </w:rPr>
        <w:t>Так. Ну, здесь пока не с чем соглашаться.</w:t>
      </w:r>
    </w:p>
    <w:p w:rsidR="007E4292" w:rsidRDefault="008B4607">
      <w:pPr>
        <w:spacing w:after="0"/>
        <w:ind w:firstLine="567"/>
        <w:rPr>
          <w:szCs w:val="24"/>
        </w:rPr>
      </w:pPr>
      <w:r>
        <w:rPr>
          <w:szCs w:val="24"/>
        </w:rPr>
        <w:t xml:space="preserve">Вот я сейчас дала вам важные вводные. Я сказала, что </w:t>
      </w:r>
      <w:r>
        <w:rPr>
          <w:b/>
          <w:szCs w:val="24"/>
        </w:rPr>
        <w:t xml:space="preserve">служение должно быть интуитивно, </w:t>
      </w:r>
      <w:r>
        <w:rPr>
          <w:b/>
          <w:i/>
          <w:szCs w:val="24"/>
        </w:rPr>
        <w:t xml:space="preserve">– </w:t>
      </w:r>
      <w:r>
        <w:rPr>
          <w:rFonts w:eastAsiaTheme="minorHAnsi"/>
          <w:szCs w:val="24"/>
        </w:rPr>
        <w:t>э</w:t>
      </w:r>
      <w:r>
        <w:rPr>
          <w:szCs w:val="24"/>
        </w:rPr>
        <w:t xml:space="preserve">то сложная мысль, ещё нужно понять, как это. Понятно, что это Чаша, там должно быть состояние Синтеза и Огня, </w:t>
      </w:r>
      <w:r>
        <w:rPr>
          <w:i/>
          <w:szCs w:val="24"/>
        </w:rPr>
        <w:t>– э</w:t>
      </w:r>
      <w:r>
        <w:rPr>
          <w:szCs w:val="24"/>
        </w:rPr>
        <w:t xml:space="preserve">то априори. И дальше фраза: </w:t>
      </w:r>
      <w:r>
        <w:rPr>
          <w:b/>
          <w:szCs w:val="24"/>
        </w:rPr>
        <w:t xml:space="preserve">служение должно быть принципиально. </w:t>
      </w:r>
      <w:r>
        <w:rPr>
          <w:szCs w:val="24"/>
        </w:rPr>
        <w:t xml:space="preserve">Вопрос: для меня, как для Владычицы, ростом Частей в каждом, какое принципиальное каждого? И в чём принципиальное каждого? Вот прям без смены окончаний. </w:t>
      </w:r>
      <w:r>
        <w:rPr>
          <w:b/>
          <w:szCs w:val="24"/>
        </w:rPr>
        <w:t>В чём моё принципиальное каждого?</w:t>
      </w:r>
    </w:p>
    <w:p w:rsidR="007E4292" w:rsidRDefault="008B4607">
      <w:pPr>
        <w:spacing w:after="0"/>
        <w:ind w:firstLine="567"/>
        <w:rPr>
          <w:szCs w:val="24"/>
        </w:rPr>
      </w:pPr>
      <w:r>
        <w:rPr>
          <w:szCs w:val="24"/>
        </w:rPr>
        <w:lastRenderedPageBreak/>
        <w:t xml:space="preserve">И мы сказали до этого, что это теза. Ну, вообще вот просто вопрос тезирования. Тогда что внутри, когда я там читаю тексты, вхожу в практику и я синтезирую синтезом, допустим, Чаш, начинаю с Чаши Размышления. Где «размышление» с латыни, кстати, переводится как выражение рацио. А «рацио» с латинского языка переводится как «разум». То есть </w:t>
      </w:r>
      <w:r>
        <w:rPr>
          <w:b/>
          <w:szCs w:val="24"/>
        </w:rPr>
        <w:t>в любом начальном процессе размышления мне нужно разумное действие</w:t>
      </w:r>
      <w:r>
        <w:rPr>
          <w:szCs w:val="24"/>
        </w:rPr>
        <w:t xml:space="preserve">. И тогда, может быть, </w:t>
      </w:r>
      <w:r>
        <w:rPr>
          <w:b/>
          <w:szCs w:val="24"/>
        </w:rPr>
        <w:t>если мы говорим за индивидуальность Синтеза,</w:t>
      </w:r>
      <w:r>
        <w:rPr>
          <w:szCs w:val="24"/>
        </w:rPr>
        <w:t xml:space="preserve"> </w:t>
      </w:r>
      <w:r>
        <w:rPr>
          <w:b/>
          <w:szCs w:val="24"/>
        </w:rPr>
        <w:t>вопрос Владычиц Владычества каждого – это разумные действия каждого?</w:t>
      </w:r>
      <w:r>
        <w:rPr>
          <w:b/>
          <w:i/>
          <w:szCs w:val="24"/>
        </w:rPr>
        <w:t xml:space="preserve"> </w:t>
      </w:r>
      <w:r>
        <w:rPr>
          <w:b/>
          <w:szCs w:val="24"/>
        </w:rPr>
        <w:t>Которые должны выстраиваться самостоятельностью мышления на какую-то тему</w:t>
      </w:r>
      <w:r>
        <w:rPr>
          <w:szCs w:val="24"/>
        </w:rPr>
        <w:t>. При этом оно должно быть интуитивное, но не спонтанное. Интуиция не равно спонтанность.</w:t>
      </w:r>
    </w:p>
    <w:p w:rsidR="007E4292" w:rsidRDefault="008B4607">
      <w:pPr>
        <w:spacing w:after="0"/>
        <w:ind w:firstLine="567"/>
        <w:rPr>
          <w:szCs w:val="24"/>
        </w:rPr>
      </w:pPr>
      <w:r>
        <w:rPr>
          <w:szCs w:val="24"/>
        </w:rPr>
        <w:t>А спонтанность больше тогда действие какой Части? Какая Часть страдает спонтанностью? Чуть по…поисследуйте свои Части в пределах 32-рицы. Я сейчас не иду с 33-й Части по 64-ю. Какая Часть спонтанная?</w:t>
      </w:r>
    </w:p>
    <w:p w:rsidR="007E4292" w:rsidRDefault="008B4607">
      <w:pPr>
        <w:spacing w:after="0"/>
        <w:ind w:firstLine="567"/>
        <w:rPr>
          <w:szCs w:val="24"/>
        </w:rPr>
      </w:pPr>
      <w:r>
        <w:rPr>
          <w:i/>
          <w:szCs w:val="24"/>
        </w:rPr>
        <w:t>Из зала: Душа</w:t>
      </w:r>
    </w:p>
    <w:p w:rsidR="007E4292" w:rsidRDefault="008B4607">
      <w:pPr>
        <w:spacing w:after="0"/>
        <w:ind w:firstLine="567"/>
        <w:rPr>
          <w:szCs w:val="24"/>
        </w:rPr>
      </w:pPr>
      <w:r>
        <w:rPr>
          <w:szCs w:val="24"/>
        </w:rPr>
        <w:t>Душа не спонтанная. У Души чётко выстроенные чувства, она не спонтанная.</w:t>
      </w:r>
    </w:p>
    <w:p w:rsidR="007E4292" w:rsidRDefault="008B4607">
      <w:pPr>
        <w:spacing w:after="0"/>
        <w:ind w:firstLine="567"/>
        <w:rPr>
          <w:szCs w:val="24"/>
        </w:rPr>
      </w:pPr>
      <w:r>
        <w:rPr>
          <w:szCs w:val="24"/>
        </w:rPr>
        <w:t xml:space="preserve">У нас есть 23-я Часть, называется </w:t>
      </w:r>
      <w:r>
        <w:rPr>
          <w:rFonts w:eastAsiaTheme="minorHAnsi"/>
          <w:szCs w:val="24"/>
        </w:rPr>
        <w:t>О</w:t>
      </w:r>
      <w:r>
        <w:rPr>
          <w:szCs w:val="24"/>
        </w:rPr>
        <w:t>браз-тип. Вот образ-типы – они всегда спонтанные, потому что мы не знаем, куда образ потянет состояни</w:t>
      </w:r>
      <w:r>
        <w:rPr>
          <w:rFonts w:eastAsiaTheme="minorHAnsi"/>
          <w:szCs w:val="24"/>
        </w:rPr>
        <w:t>е</w:t>
      </w:r>
      <w:r>
        <w:rPr>
          <w:szCs w:val="24"/>
        </w:rPr>
        <w:t xml:space="preserve"> типологичности действия. Вот Душа не спонтанна, она в чувствах не спонтанна, она последовательна в своих чувствах. Просто мы не всегда её воспринимаем и слышим, и считаем, что мы спонтанны в чувствах. Но Душа не такая. Увидели?</w:t>
      </w:r>
    </w:p>
    <w:p w:rsidR="007E4292" w:rsidRDefault="008B4607">
      <w:pPr>
        <w:spacing w:after="0"/>
        <w:ind w:firstLine="567"/>
        <w:rPr>
          <w:szCs w:val="24"/>
        </w:rPr>
      </w:pPr>
      <w:r>
        <w:rPr>
          <w:szCs w:val="24"/>
        </w:rPr>
        <w:t xml:space="preserve">Вот это образ-типы. Можно другие Части тоже посмотреть. Стратагемия, допустим, спонтанная. Интеллект уже не будет спонтанным. Трансвизор не спонтанный. Совершенство творения не спонтанно. Не знаю там… </w:t>
      </w:r>
      <w:r>
        <w:rPr>
          <w:rFonts w:eastAsiaTheme="minorHAnsi"/>
          <w:szCs w:val="24"/>
        </w:rPr>
        <w:t>М</w:t>
      </w:r>
      <w:r>
        <w:rPr>
          <w:szCs w:val="24"/>
        </w:rPr>
        <w:t xml:space="preserve">етагалактическое тело не спонтанно, </w:t>
      </w:r>
      <w:r>
        <w:rPr>
          <w:rFonts w:eastAsiaTheme="minorHAnsi"/>
          <w:szCs w:val="24"/>
        </w:rPr>
        <w:t>С</w:t>
      </w:r>
      <w:r>
        <w:rPr>
          <w:szCs w:val="24"/>
        </w:rPr>
        <w:t xml:space="preserve">интезное мировое тело не спонтанно </w:t>
      </w:r>
      <w:r>
        <w:rPr>
          <w:i/>
          <w:szCs w:val="24"/>
        </w:rPr>
        <w:t xml:space="preserve">– </w:t>
      </w:r>
      <w:r>
        <w:rPr>
          <w:szCs w:val="24"/>
        </w:rPr>
        <w:t>они чётко простроены.</w:t>
      </w:r>
    </w:p>
    <w:p w:rsidR="007E4292" w:rsidRDefault="008B4607">
      <w:pPr>
        <w:spacing w:after="0"/>
        <w:ind w:firstLine="567"/>
        <w:rPr>
          <w:szCs w:val="24"/>
        </w:rPr>
      </w:pPr>
      <w:r>
        <w:rPr>
          <w:szCs w:val="24"/>
        </w:rPr>
        <w:t>А вот Образ-тип спонтанен. Чем он спонтанен? Потому что там пространство: ему всё равно в какое выражение выходить, потому что он просто развёртывает среду. И вот называется: что хотите с этим и делаете.</w:t>
      </w:r>
    </w:p>
    <w:p w:rsidR="007E4292" w:rsidRDefault="008B4607">
      <w:pPr>
        <w:spacing w:after="0"/>
        <w:ind w:firstLine="567"/>
        <w:rPr>
          <w:szCs w:val="24"/>
        </w:rPr>
      </w:pPr>
      <w:r>
        <w:rPr>
          <w:szCs w:val="24"/>
        </w:rPr>
        <w:t xml:space="preserve">Вот я сейчас пытаюсь связать у вас Части, но мне нужно от вас одно, чтобы вы в это включались, а не просто усваивали. Вот работа связывается тогда, когда у нас с вами идёт сопересечение интересов. Не когда вы записываете себе, а когда </w:t>
      </w:r>
      <w:r>
        <w:rPr>
          <w:b/>
          <w:szCs w:val="24"/>
        </w:rPr>
        <w:t>у вас включается выражение Аватара Синтеза Кут Хуми.</w:t>
      </w:r>
    </w:p>
    <w:p w:rsidR="007E4292" w:rsidRDefault="008B4607">
      <w:pPr>
        <w:spacing w:after="0"/>
        <w:ind w:firstLine="567"/>
        <w:rPr>
          <w:szCs w:val="24"/>
        </w:rPr>
      </w:pPr>
      <w:r>
        <w:rPr>
          <w:szCs w:val="24"/>
        </w:rPr>
        <w:t>Вот я тогда предлагаю: если есть какие-то воззрения дополнительные или наблюдения, то мы готовы сейчас услышать. Если нет, то сейчас будет ещё одно предложение.</w:t>
      </w:r>
    </w:p>
    <w:p w:rsidR="007E4292" w:rsidRDefault="008B4607">
      <w:pPr>
        <w:spacing w:after="0"/>
        <w:ind w:firstLine="567"/>
        <w:rPr>
          <w:szCs w:val="24"/>
        </w:rPr>
      </w:pPr>
      <w:r>
        <w:rPr>
          <w:i/>
          <w:szCs w:val="24"/>
        </w:rPr>
        <w:t>Из зала: Насчёт чего?</w:t>
      </w:r>
    </w:p>
    <w:p w:rsidR="007E4292" w:rsidRDefault="008B4607">
      <w:pPr>
        <w:spacing w:after="0"/>
        <w:ind w:firstLine="567"/>
        <w:rPr>
          <w:szCs w:val="24"/>
        </w:rPr>
      </w:pPr>
      <w:r>
        <w:rPr>
          <w:szCs w:val="24"/>
        </w:rPr>
        <w:t>Насчёт координации Частей с точки зрения интуитивности служения. Интуитивность служения. Вот мы вышли сейчас на то, что, по итогам ночной подготовки,</w:t>
      </w:r>
      <w:r>
        <w:rPr>
          <w:i/>
          <w:szCs w:val="24"/>
        </w:rPr>
        <w:t xml:space="preserve"> </w:t>
      </w:r>
      <w:r>
        <w:rPr>
          <w:szCs w:val="24"/>
        </w:rPr>
        <w:t>у нас минимальное количество Синтеза и Огня в теле, но нам надо как-то проявлять служение, то есть какой-то внешний побудительный фактор действия.</w:t>
      </w:r>
    </w:p>
    <w:p w:rsidR="007E4292" w:rsidRDefault="008B4607">
      <w:pPr>
        <w:spacing w:after="0"/>
        <w:ind w:firstLine="567"/>
        <w:rPr>
          <w:szCs w:val="24"/>
        </w:rPr>
      </w:pPr>
      <w:r>
        <w:rPr>
          <w:szCs w:val="24"/>
        </w:rPr>
        <w:t xml:space="preserve">Я понимаю, что здесь мы немножко задержались, но я говорю о том, что здесь присутствуют те, которым хоть что-то интересно в служении Владыческого синтеза, хоть как-то развиться. И вот тогда возникает вопрос, что если служение оно интуитивно, как в этом играет </w:t>
      </w:r>
      <w:r>
        <w:rPr>
          <w:b/>
          <w:szCs w:val="24"/>
        </w:rPr>
        <w:t>качество Мышления?</w:t>
      </w:r>
      <w:r>
        <w:rPr>
          <w:szCs w:val="24"/>
        </w:rPr>
        <w:t xml:space="preserve"> То есть как я, как Владыка, должна думать, или Владычица, чтобы с точки зрения Огня служения своим пересмотрением разными х</w:t>
      </w:r>
      <w:r>
        <w:rPr>
          <w:b/>
          <w:i/>
          <w:szCs w:val="24"/>
        </w:rPr>
        <w:t>о</w:t>
      </w:r>
      <w:r>
        <w:rPr>
          <w:szCs w:val="24"/>
        </w:rPr>
        <w:t xml:space="preserve">дами Мышления оформить, ну не знаю, течение синтеза в Кубе Синтеза. Вот даже просто: </w:t>
      </w:r>
      <w:r>
        <w:rPr>
          <w:b/>
          <w:szCs w:val="24"/>
        </w:rPr>
        <w:t>где я буду нарабатывать служение? – В кубе Синтеза частного ИВДИВО-здания.</w:t>
      </w:r>
    </w:p>
    <w:p w:rsidR="007E4292" w:rsidRDefault="008B4607">
      <w:pPr>
        <w:spacing w:after="0"/>
        <w:ind w:firstLine="567"/>
        <w:rPr>
          <w:szCs w:val="24"/>
        </w:rPr>
      </w:pPr>
      <w:r>
        <w:rPr>
          <w:szCs w:val="24"/>
        </w:rPr>
        <w:t>У меня проблемы там, не знаю, с телами. У меня как раз в выражении курса Служащего есть два тела мировых: Тонкое… вернее… какое Тонкое? Подождите, Метагалактическое!</w:t>
      </w:r>
      <w:r>
        <w:rPr>
          <w:i/>
          <w:szCs w:val="24"/>
        </w:rPr>
        <w:t xml:space="preserve"> </w:t>
      </w:r>
      <w:r>
        <w:rPr>
          <w:szCs w:val="24"/>
        </w:rPr>
        <w:t>Высшее метагалактическое и Синтезное мировое тело.</w:t>
      </w:r>
    </w:p>
    <w:p w:rsidR="007E4292" w:rsidRDefault="008B4607">
      <w:pPr>
        <w:spacing w:after="0"/>
        <w:ind w:firstLine="567"/>
        <w:rPr>
          <w:szCs w:val="24"/>
        </w:rPr>
      </w:pPr>
      <w:r>
        <w:rPr>
          <w:szCs w:val="24"/>
        </w:rPr>
        <w:t xml:space="preserve">И синтезом этих двух тел я могу уже </w:t>
      </w:r>
      <w:r>
        <w:rPr>
          <w:b/>
          <w:szCs w:val="24"/>
        </w:rPr>
        <w:t>включаться в куб Синтеза частно-служебного здания тех же мировых тел и начать синтезировать процесс,</w:t>
      </w:r>
      <w:r>
        <w:rPr>
          <w:szCs w:val="24"/>
        </w:rPr>
        <w:t xml:space="preserve"> например, </w:t>
      </w:r>
      <w:r>
        <w:rPr>
          <w:b/>
          <w:szCs w:val="24"/>
        </w:rPr>
        <w:t>Униграммы, чтобы Униграмма начинала складывать процессы разных объёмов огня</w:t>
      </w:r>
      <w:r>
        <w:rPr>
          <w:b/>
          <w:bCs/>
          <w:szCs w:val="24"/>
        </w:rPr>
        <w:t>,</w:t>
      </w:r>
      <w:r>
        <w:rPr>
          <w:szCs w:val="24"/>
        </w:rPr>
        <w:t xml:space="preserve"> потому что Униграмма, она концентрирует собою объёмность огня, как грамм огня разными видами огнеобразов. Я начинаю накапливать это состояние. Но здесь вопрос, что вы накапливаете состояние не сами </w:t>
      </w:r>
      <w:r>
        <w:rPr>
          <w:szCs w:val="24"/>
        </w:rPr>
        <w:lastRenderedPageBreak/>
        <w:t xml:space="preserve">по себе, </w:t>
      </w:r>
      <w:r>
        <w:rPr>
          <w:i/>
          <w:szCs w:val="24"/>
        </w:rPr>
        <w:t xml:space="preserve">– </w:t>
      </w:r>
      <w:r>
        <w:rPr>
          <w:szCs w:val="24"/>
        </w:rPr>
        <w:t xml:space="preserve">вы </w:t>
      </w:r>
      <w:r>
        <w:rPr>
          <w:b/>
          <w:szCs w:val="24"/>
        </w:rPr>
        <w:t>это явление начинаете накапливать для командного служения, но сами в самостоятельном выражении, но для командности явления</w:t>
      </w:r>
      <w:r>
        <w:rPr>
          <w:szCs w:val="24"/>
        </w:rPr>
        <w:t>.</w:t>
      </w:r>
    </w:p>
    <w:p w:rsidR="007E4292" w:rsidRDefault="008B4607">
      <w:pPr>
        <w:spacing w:after="0"/>
        <w:ind w:firstLine="567"/>
        <w:rPr>
          <w:szCs w:val="24"/>
        </w:rPr>
      </w:pPr>
      <w:r>
        <w:rPr>
          <w:szCs w:val="24"/>
        </w:rPr>
        <w:t>И вот тогда у меня вопрос: в чём ещё дополнительно интуитивность служения может быть рассмотрена в вашем действии? Или в самостоятельном действии.</w:t>
      </w:r>
    </w:p>
    <w:p w:rsidR="007E4292" w:rsidRDefault="008B4607">
      <w:pPr>
        <w:spacing w:after="0"/>
        <w:ind w:firstLine="567"/>
        <w:rPr>
          <w:szCs w:val="24"/>
        </w:rPr>
      </w:pPr>
      <w:r>
        <w:rPr>
          <w:i/>
          <w:szCs w:val="24"/>
        </w:rPr>
        <w:t>Из зала: В синтезе с Аватарами служения.</w:t>
      </w:r>
    </w:p>
    <w:p w:rsidR="007E4292" w:rsidRDefault="008B4607">
      <w:pPr>
        <w:spacing w:after="0"/>
        <w:ind w:firstLine="567"/>
        <w:rPr>
          <w:szCs w:val="24"/>
        </w:rPr>
      </w:pPr>
      <w:r>
        <w:rPr>
          <w:szCs w:val="24"/>
        </w:rPr>
        <w:t>Так.</w:t>
      </w:r>
    </w:p>
    <w:p w:rsidR="007E4292" w:rsidRDefault="008B4607">
      <w:pPr>
        <w:spacing w:after="0"/>
        <w:ind w:firstLine="567"/>
        <w:rPr>
          <w:szCs w:val="24"/>
        </w:rPr>
      </w:pPr>
      <w:r>
        <w:rPr>
          <w:i/>
          <w:szCs w:val="24"/>
        </w:rPr>
        <w:t>Из зала: Находясь в Чаше.</w:t>
      </w:r>
    </w:p>
    <w:p w:rsidR="007E4292" w:rsidRDefault="008B4607">
      <w:pPr>
        <w:spacing w:after="0"/>
        <w:ind w:firstLine="567"/>
        <w:rPr>
          <w:szCs w:val="24"/>
        </w:rPr>
      </w:pPr>
      <w:r>
        <w:rPr>
          <w:szCs w:val="24"/>
        </w:rPr>
        <w:t>Так.</w:t>
      </w:r>
    </w:p>
    <w:p w:rsidR="007E4292" w:rsidRDefault="008B4607">
      <w:pPr>
        <w:spacing w:after="0"/>
        <w:ind w:firstLine="567"/>
        <w:rPr>
          <w:szCs w:val="24"/>
        </w:rPr>
      </w:pPr>
      <w:r>
        <w:rPr>
          <w:i/>
          <w:szCs w:val="24"/>
        </w:rPr>
        <w:t>Из зала: Нужно оттолкнуться от какого-то опорного вопроса.</w:t>
      </w:r>
    </w:p>
    <w:p w:rsidR="007E4292" w:rsidRDefault="008B4607">
      <w:pPr>
        <w:spacing w:after="0"/>
        <w:ind w:firstLine="567"/>
        <w:rPr>
          <w:szCs w:val="24"/>
        </w:rPr>
      </w:pPr>
      <w:r>
        <w:rPr>
          <w:szCs w:val="24"/>
        </w:rPr>
        <w:t>Так.</w:t>
      </w:r>
    </w:p>
    <w:p w:rsidR="007E4292" w:rsidRDefault="008B4607">
      <w:pPr>
        <w:spacing w:after="0"/>
        <w:ind w:firstLine="567"/>
        <w:rPr>
          <w:szCs w:val="24"/>
        </w:rPr>
      </w:pPr>
      <w:r>
        <w:rPr>
          <w:i/>
          <w:szCs w:val="24"/>
        </w:rPr>
        <w:t>Из зала: И тогда начинается бурление. Оно начинает активировать ячейки Чаши Интуиции и начинает что-то складываться</w:t>
      </w:r>
      <w:r>
        <w:rPr>
          <w:szCs w:val="24"/>
        </w:rPr>
        <w:t>.</w:t>
      </w:r>
    </w:p>
    <w:p w:rsidR="007E4292" w:rsidRDefault="008B4607">
      <w:pPr>
        <w:spacing w:after="0"/>
        <w:ind w:firstLine="567"/>
        <w:rPr>
          <w:szCs w:val="24"/>
        </w:rPr>
      </w:pPr>
      <w:r>
        <w:rPr>
          <w:szCs w:val="24"/>
        </w:rPr>
        <w:t>Хорошо.</w:t>
      </w:r>
    </w:p>
    <w:p w:rsidR="007E4292" w:rsidRDefault="008B4607">
      <w:pPr>
        <w:spacing w:after="0"/>
        <w:ind w:firstLine="567"/>
        <w:rPr>
          <w:i/>
          <w:szCs w:val="24"/>
        </w:rPr>
      </w:pPr>
      <w:r>
        <w:rPr>
          <w:i/>
          <w:szCs w:val="24"/>
        </w:rPr>
        <w:t>Из зала: Кроме этого, ещё надо синтезироваться с Аватарами Синтеза, которые по Интуиции.</w:t>
      </w:r>
    </w:p>
    <w:p w:rsidR="007E4292" w:rsidRDefault="008B4607">
      <w:pPr>
        <w:spacing w:after="0"/>
        <w:ind w:firstLine="567"/>
        <w:rPr>
          <w:szCs w:val="24"/>
        </w:rPr>
      </w:pPr>
      <w:r>
        <w:rPr>
          <w:szCs w:val="24"/>
        </w:rPr>
        <w:t>Да.</w:t>
      </w:r>
    </w:p>
    <w:p w:rsidR="007E4292" w:rsidRDefault="008B4607">
      <w:pPr>
        <w:spacing w:after="0"/>
        <w:ind w:firstLine="567"/>
        <w:rPr>
          <w:szCs w:val="24"/>
        </w:rPr>
      </w:pPr>
      <w:r>
        <w:rPr>
          <w:i/>
          <w:szCs w:val="24"/>
        </w:rPr>
        <w:t>Из зала: И … что-то забыла.</w:t>
      </w:r>
    </w:p>
    <w:p w:rsidR="007E4292" w:rsidRDefault="008B4607">
      <w:pPr>
        <w:spacing w:after="0"/>
        <w:ind w:firstLine="567"/>
        <w:rPr>
          <w:szCs w:val="24"/>
        </w:rPr>
      </w:pPr>
      <w:r>
        <w:rPr>
          <w:szCs w:val="24"/>
        </w:rPr>
        <w:t>Я тоже не помню. И?</w:t>
      </w:r>
    </w:p>
    <w:p w:rsidR="007E4292" w:rsidRDefault="008B4607">
      <w:pPr>
        <w:spacing w:after="0"/>
        <w:ind w:firstLine="567"/>
        <w:rPr>
          <w:szCs w:val="24"/>
        </w:rPr>
      </w:pPr>
      <w:r>
        <w:rPr>
          <w:i/>
          <w:szCs w:val="24"/>
        </w:rPr>
        <w:t>Из зала: И Интуиция начнёт выдавать, подталкивать, то есть…</w:t>
      </w:r>
    </w:p>
    <w:p w:rsidR="007E4292" w:rsidRDefault="008B4607">
      <w:pPr>
        <w:spacing w:after="0"/>
        <w:ind w:firstLine="567"/>
        <w:rPr>
          <w:szCs w:val="24"/>
        </w:rPr>
      </w:pPr>
      <w:r>
        <w:rPr>
          <w:szCs w:val="24"/>
        </w:rPr>
        <w:t xml:space="preserve">А можно вопрос такой Философский, мы же Подразделение Философии: можно ли сказать, что </w:t>
      </w:r>
      <w:r>
        <w:rPr>
          <w:b/>
          <w:szCs w:val="24"/>
        </w:rPr>
        <w:t>интуиция – это очень последовательные действия</w:t>
      </w:r>
      <w:r>
        <w:rPr>
          <w:szCs w:val="24"/>
        </w:rPr>
        <w:t>, которые спонтанностью имеют физическую просто непредопределённость, но внутри крайне последовательны.</w:t>
      </w:r>
    </w:p>
    <w:p w:rsidR="007E4292" w:rsidRDefault="008B4607">
      <w:pPr>
        <w:spacing w:after="0"/>
        <w:ind w:firstLine="567"/>
        <w:rPr>
          <w:szCs w:val="24"/>
        </w:rPr>
      </w:pPr>
      <w:r>
        <w:rPr>
          <w:i/>
          <w:szCs w:val="24"/>
        </w:rPr>
        <w:t>Из зала: Да.</w:t>
      </w:r>
    </w:p>
    <w:p w:rsidR="007E4292" w:rsidRDefault="008B4607">
      <w:pPr>
        <w:spacing w:after="0"/>
        <w:ind w:firstLine="567"/>
        <w:rPr>
          <w:szCs w:val="24"/>
        </w:rPr>
      </w:pPr>
      <w:r>
        <w:rPr>
          <w:szCs w:val="24"/>
        </w:rPr>
        <w:t xml:space="preserve">Абсолютно. Вопрос к вам: как нам, как Владыкам, </w:t>
      </w:r>
      <w:r>
        <w:rPr>
          <w:b/>
          <w:szCs w:val="24"/>
        </w:rPr>
        <w:t>выстроить шаги интуитивного роста в служении с определённой последовательностью исполнения шага: делай раз, делай два, делай три?</w:t>
      </w:r>
      <w:r>
        <w:rPr>
          <w:szCs w:val="24"/>
        </w:rPr>
        <w:t xml:space="preserve"> Вот то, что вы сказали, это не совсем интуитивные процессы, это процесс работы как раз Размышления ракурсом Чаши, о котором вы говорите. Здесь вы можете в Размышление притянуть Чашу Интуиции и развернуть просто Чашу в Чашу </w:t>
      </w:r>
      <w:r>
        <w:rPr>
          <w:i/>
          <w:szCs w:val="24"/>
        </w:rPr>
        <w:t>– э</w:t>
      </w:r>
      <w:r>
        <w:rPr>
          <w:szCs w:val="24"/>
        </w:rPr>
        <w:t xml:space="preserve">то возможно. Но сам интуитивный процесс, </w:t>
      </w:r>
      <w:r>
        <w:rPr>
          <w:i/>
          <w:szCs w:val="24"/>
        </w:rPr>
        <w:t xml:space="preserve">– </w:t>
      </w:r>
      <w:r>
        <w:rPr>
          <w:szCs w:val="24"/>
        </w:rPr>
        <w:t xml:space="preserve">вот я же предложила посмотреть ракурсом Мудрости, </w:t>
      </w:r>
      <w:r>
        <w:rPr>
          <w:i/>
          <w:szCs w:val="24"/>
        </w:rPr>
        <w:t>– э</w:t>
      </w:r>
      <w:r>
        <w:rPr>
          <w:szCs w:val="24"/>
        </w:rPr>
        <w:t xml:space="preserve">то тогда результат чего </w:t>
      </w:r>
      <w:r>
        <w:rPr>
          <w:i/>
          <w:szCs w:val="24"/>
        </w:rPr>
        <w:t>–</w:t>
      </w:r>
      <w:r>
        <w:rPr>
          <w:szCs w:val="24"/>
        </w:rPr>
        <w:t xml:space="preserve"> интуиция? Может быть, это результат вашего опыта? И тогда это уже последовательность. И тогда мы говорим о том, что если мы говорим:</w:t>
      </w:r>
      <w:r>
        <w:rPr>
          <w:b/>
          <w:szCs w:val="24"/>
        </w:rPr>
        <w:t xml:space="preserve"> спонтанность служения, </w:t>
      </w:r>
      <w:r>
        <w:rPr>
          <w:b/>
          <w:i/>
          <w:szCs w:val="24"/>
        </w:rPr>
        <w:t xml:space="preserve">– </w:t>
      </w:r>
      <w:r>
        <w:rPr>
          <w:b/>
          <w:szCs w:val="24"/>
        </w:rPr>
        <w:t xml:space="preserve">любая спонтанность предопределена количеством действий в опыте. </w:t>
      </w:r>
      <w:r>
        <w:rPr>
          <w:szCs w:val="24"/>
        </w:rPr>
        <w:t xml:space="preserve">Я скажу так может быть немножко сложным выражением языком в плане, </w:t>
      </w:r>
      <w:r>
        <w:rPr>
          <w:i/>
          <w:szCs w:val="24"/>
        </w:rPr>
        <w:t>–</w:t>
      </w:r>
      <w:r>
        <w:rPr>
          <w:szCs w:val="24"/>
        </w:rPr>
        <w:t xml:space="preserve"> прошлых навыков, умений и опыта в моём нынешнем состоянии, </w:t>
      </w:r>
      <w:r>
        <w:rPr>
          <w:i/>
          <w:szCs w:val="24"/>
        </w:rPr>
        <w:t xml:space="preserve">– </w:t>
      </w:r>
      <w:r>
        <w:rPr>
          <w:szCs w:val="24"/>
        </w:rPr>
        <w:t>вот назовём это процессом синтез-философии бытия, и вот в этом состоянии бытия будущего процесса.</w:t>
      </w:r>
    </w:p>
    <w:p w:rsidR="007E4292" w:rsidRDefault="008B4607">
      <w:pPr>
        <w:spacing w:after="0"/>
        <w:ind w:firstLine="567"/>
        <w:rPr>
          <w:szCs w:val="24"/>
        </w:rPr>
      </w:pPr>
      <w:r>
        <w:rPr>
          <w:b/>
          <w:bCs/>
          <w:szCs w:val="24"/>
        </w:rPr>
        <w:t>И интуиция – это как раз ядро между тем опытом, который у меня был наработанный и тем опытом, который у меня впереди ждёт или ожидает в предположении явления.</w:t>
      </w:r>
      <w:r>
        <w:rPr>
          <w:szCs w:val="24"/>
        </w:rPr>
        <w:t xml:space="preserve"> Я бы сказала, что здесь интуиция хорошо работает в связке состояния прагматичности просчёта. Поэтому к любому состоянию интуитивности крайне важна активность мышления.</w:t>
      </w:r>
      <w:r>
        <w:rPr>
          <w:b/>
          <w:szCs w:val="24"/>
        </w:rPr>
        <w:t xml:space="preserve"> </w:t>
      </w:r>
      <w:r>
        <w:rPr>
          <w:szCs w:val="24"/>
        </w:rPr>
        <w:t>Потому что, когда мы думаем, мы начинаем складывать что в Мышлении? – Мысли. И вот тогда вопрос: мы с кем думаем. Вот мы с кем думаем? Вы скажете: мы думаем с Аватаром Синтеза.</w:t>
      </w:r>
    </w:p>
    <w:p w:rsidR="007E4292" w:rsidRDefault="008B4607">
      <w:pPr>
        <w:pStyle w:val="31"/>
      </w:pPr>
      <w:bookmarkStart w:id="53" w:name="_Toc189577087"/>
      <w:r>
        <w:t>Уметь вырабатывать Частность Организации</w:t>
      </w:r>
      <w:bookmarkEnd w:id="53"/>
    </w:p>
    <w:p w:rsidR="007E4292" w:rsidRDefault="008B4607">
      <w:pPr>
        <w:spacing w:after="0"/>
        <w:ind w:firstLine="567"/>
        <w:rPr>
          <w:szCs w:val="24"/>
        </w:rPr>
      </w:pPr>
      <w:r>
        <w:rPr>
          <w:szCs w:val="24"/>
        </w:rPr>
        <w:t xml:space="preserve">И вот я тогда предлагаю: попробуйте </w:t>
      </w:r>
      <w:r>
        <w:rPr>
          <w:b/>
          <w:bCs/>
          <w:szCs w:val="24"/>
        </w:rPr>
        <w:t>посмотреть, насколько мысли с Аватаром Синтеза вот на какую-то тематику выводят вас на какое новое действие.</w:t>
      </w:r>
      <w:r>
        <w:rPr>
          <w:szCs w:val="24"/>
        </w:rPr>
        <w:t xml:space="preserve"> Вот предположим, что может усилить вашу мысль с точки зрения работы? Вот из последних тем в ИВДИВО, которые, наверно, где-то месяц у нас звучат в активном применении – какую тему вы знаете? В ИВДИВО, которое нам может помочь.</w:t>
      </w:r>
    </w:p>
    <w:p w:rsidR="007E4292" w:rsidRDefault="008B4607">
      <w:pPr>
        <w:spacing w:after="0"/>
        <w:ind w:firstLine="567"/>
        <w:rPr>
          <w:szCs w:val="24"/>
        </w:rPr>
      </w:pPr>
      <w:r>
        <w:rPr>
          <w:szCs w:val="24"/>
        </w:rPr>
        <w:t xml:space="preserve">Я просто сейчас хочу понять, какие темы в ИВДИВО вы более-менее держите в курсе внимания. Я сейчас вас не припинаю к стенке. Я просто пытаюсь наладить с вами </w:t>
      </w:r>
      <w:r>
        <w:rPr>
          <w:szCs w:val="24"/>
        </w:rPr>
        <w:lastRenderedPageBreak/>
        <w:t>коммуникацию действия: что знаете вы, на что мы можем опереться. Москва молчит. Говорит Питер.</w:t>
      </w:r>
    </w:p>
    <w:p w:rsidR="007E4292" w:rsidRDefault="008B4607">
      <w:pPr>
        <w:spacing w:after="0"/>
        <w:ind w:firstLine="567"/>
        <w:rPr>
          <w:i/>
          <w:szCs w:val="24"/>
        </w:rPr>
      </w:pPr>
      <w:r>
        <w:rPr>
          <w:i/>
          <w:szCs w:val="24"/>
        </w:rPr>
        <w:t>Из зала: Вот одна из последних тем на 110 Синтезе...</w:t>
      </w:r>
    </w:p>
    <w:p w:rsidR="007E4292" w:rsidRDefault="008B4607">
      <w:pPr>
        <w:spacing w:after="0"/>
        <w:ind w:firstLine="567"/>
        <w:rPr>
          <w:szCs w:val="24"/>
        </w:rPr>
      </w:pPr>
      <w:r>
        <w:rPr>
          <w:szCs w:val="24"/>
        </w:rPr>
        <w:t>Давай.</w:t>
      </w:r>
    </w:p>
    <w:p w:rsidR="007E4292" w:rsidRDefault="008B4607">
      <w:pPr>
        <w:spacing w:after="0"/>
        <w:ind w:firstLine="567"/>
        <w:rPr>
          <w:szCs w:val="24"/>
        </w:rPr>
      </w:pPr>
      <w:r>
        <w:rPr>
          <w:i/>
          <w:szCs w:val="24"/>
        </w:rPr>
        <w:t>Из зала: По 16-рице огнеобразов и сонастройка с субъектностью</w:t>
      </w:r>
      <w:r>
        <w:rPr>
          <w:szCs w:val="24"/>
        </w:rPr>
        <w:t>.</w:t>
      </w:r>
    </w:p>
    <w:p w:rsidR="007E4292" w:rsidRDefault="008B4607">
      <w:pPr>
        <w:spacing w:after="0"/>
        <w:ind w:firstLine="567"/>
        <w:rPr>
          <w:szCs w:val="24"/>
        </w:rPr>
      </w:pPr>
      <w:r>
        <w:rPr>
          <w:szCs w:val="24"/>
        </w:rPr>
        <w:t>Так, хорошо. Чем это нам может быть полезно? Что ещё дополнительно, пока Р. думает? Не будем тянуть время.</w:t>
      </w:r>
    </w:p>
    <w:p w:rsidR="007E4292" w:rsidRDefault="008B4607">
      <w:pPr>
        <w:spacing w:after="0"/>
        <w:ind w:firstLine="567"/>
        <w:rPr>
          <w:szCs w:val="24"/>
        </w:rPr>
      </w:pPr>
      <w:r>
        <w:rPr>
          <w:i/>
          <w:szCs w:val="24"/>
        </w:rPr>
        <w:t>Из зала: Само явление Ивдивной Жизни переведено в ИВДИВО-жизнь, когда процессы ИВДИВО становятся органичны.</w:t>
      </w:r>
    </w:p>
    <w:p w:rsidR="007E4292" w:rsidRDefault="008B4607">
      <w:pPr>
        <w:spacing w:after="0"/>
        <w:ind w:firstLine="567"/>
        <w:rPr>
          <w:szCs w:val="24"/>
        </w:rPr>
      </w:pPr>
      <w:r>
        <w:rPr>
          <w:szCs w:val="24"/>
        </w:rPr>
        <w:t xml:space="preserve">А на что эта органичность накладывается внутри нас тогда, когда мы учимся держать Часть служения Организации, на что накладывается эта естественность? Я </w:t>
      </w:r>
      <w:r>
        <w:rPr>
          <w:rFonts w:eastAsiaTheme="minorHAnsi"/>
          <w:szCs w:val="24"/>
        </w:rPr>
        <w:t>б</w:t>
      </w:r>
      <w:r>
        <w:rPr>
          <w:szCs w:val="24"/>
        </w:rPr>
        <w:t>еру</w:t>
      </w:r>
      <w:r>
        <w:rPr>
          <w:rFonts w:eastAsiaTheme="minorHAnsi"/>
          <w:szCs w:val="24"/>
        </w:rPr>
        <w:t xml:space="preserve"> </w:t>
      </w:r>
      <w:r>
        <w:rPr>
          <w:szCs w:val="24"/>
        </w:rPr>
        <w:t xml:space="preserve">не </w:t>
      </w:r>
      <w:r>
        <w:rPr>
          <w:rFonts w:eastAsiaTheme="minorHAnsi"/>
          <w:szCs w:val="24"/>
        </w:rPr>
        <w:t>термин</w:t>
      </w:r>
      <w:r>
        <w:rPr>
          <w:szCs w:val="24"/>
        </w:rPr>
        <w:t xml:space="preserve"> «органичность», а «естественность».</w:t>
      </w:r>
    </w:p>
    <w:p w:rsidR="007E4292" w:rsidRDefault="008B4607">
      <w:pPr>
        <w:spacing w:after="0"/>
        <w:ind w:firstLine="567"/>
        <w:rPr>
          <w:szCs w:val="24"/>
        </w:rPr>
      </w:pPr>
      <w:r>
        <w:rPr>
          <w:i/>
          <w:szCs w:val="24"/>
        </w:rPr>
        <w:t>Из зала: На процессы свежести синтеза.</w:t>
      </w:r>
    </w:p>
    <w:p w:rsidR="007E4292" w:rsidRDefault="008B4607">
      <w:pPr>
        <w:spacing w:after="0"/>
        <w:ind w:firstLine="567"/>
        <w:rPr>
          <w:szCs w:val="24"/>
        </w:rPr>
      </w:pPr>
      <w:r>
        <w:rPr>
          <w:szCs w:val="24"/>
        </w:rPr>
        <w:t xml:space="preserve">Вот сейчас тогда к свежести Синтеза: свежий взгляд, который ещё не звучал. Эта органичность или естественность будет накладываться на Частность вашей Организации: </w:t>
      </w:r>
      <w:r>
        <w:rPr>
          <w:rFonts w:eastAsiaTheme="minorHAnsi"/>
          <w:szCs w:val="24"/>
        </w:rPr>
        <w:t>ч</w:t>
      </w:r>
      <w:r>
        <w:rPr>
          <w:szCs w:val="24"/>
        </w:rPr>
        <w:t xml:space="preserve">астность </w:t>
      </w:r>
      <w:r>
        <w:rPr>
          <w:rFonts w:eastAsiaTheme="minorHAnsi"/>
          <w:szCs w:val="24"/>
        </w:rPr>
        <w:t>Д</w:t>
      </w:r>
      <w:r>
        <w:rPr>
          <w:szCs w:val="24"/>
        </w:rPr>
        <w:t xml:space="preserve">ух, </w:t>
      </w:r>
      <w:r>
        <w:rPr>
          <w:rFonts w:eastAsiaTheme="minorHAnsi"/>
          <w:szCs w:val="24"/>
        </w:rPr>
        <w:t>ч</w:t>
      </w:r>
      <w:r>
        <w:rPr>
          <w:szCs w:val="24"/>
        </w:rPr>
        <w:t xml:space="preserve">астность </w:t>
      </w:r>
      <w:r>
        <w:rPr>
          <w:rFonts w:eastAsiaTheme="minorHAnsi"/>
          <w:szCs w:val="24"/>
        </w:rPr>
        <w:t>С</w:t>
      </w:r>
      <w:r>
        <w:rPr>
          <w:szCs w:val="24"/>
        </w:rPr>
        <w:t xml:space="preserve">вет, </w:t>
      </w:r>
      <w:r>
        <w:rPr>
          <w:rFonts w:eastAsiaTheme="minorHAnsi"/>
          <w:szCs w:val="24"/>
        </w:rPr>
        <w:t>ч</w:t>
      </w:r>
      <w:r>
        <w:rPr>
          <w:szCs w:val="24"/>
        </w:rPr>
        <w:t xml:space="preserve">астность </w:t>
      </w:r>
      <w:r>
        <w:rPr>
          <w:rFonts w:eastAsiaTheme="minorHAnsi"/>
          <w:szCs w:val="24"/>
        </w:rPr>
        <w:t>М</w:t>
      </w:r>
      <w:r>
        <w:rPr>
          <w:szCs w:val="24"/>
        </w:rPr>
        <w:t>ощь – Частности Организации.</w:t>
      </w:r>
    </w:p>
    <w:p w:rsidR="007E4292" w:rsidRDefault="008B4607">
      <w:pPr>
        <w:spacing w:after="0"/>
        <w:ind w:firstLine="567"/>
        <w:rPr>
          <w:szCs w:val="24"/>
        </w:rPr>
      </w:pPr>
      <w:r>
        <w:rPr>
          <w:i/>
          <w:szCs w:val="24"/>
        </w:rPr>
        <w:t>Из зала: Мысль.</w:t>
      </w:r>
    </w:p>
    <w:p w:rsidR="007E4292" w:rsidRDefault="008B4607">
      <w:pPr>
        <w:spacing w:after="0"/>
        <w:ind w:firstLine="567"/>
        <w:rPr>
          <w:szCs w:val="24"/>
        </w:rPr>
      </w:pPr>
      <w:r>
        <w:rPr>
          <w:szCs w:val="24"/>
        </w:rPr>
        <w:t xml:space="preserve">Мысль, всё верно. Частность </w:t>
      </w:r>
      <w:r>
        <w:rPr>
          <w:rFonts w:eastAsiaTheme="minorHAnsi"/>
          <w:szCs w:val="24"/>
        </w:rPr>
        <w:t>Д</w:t>
      </w:r>
      <w:r>
        <w:rPr>
          <w:szCs w:val="24"/>
        </w:rPr>
        <w:t xml:space="preserve">вижение. То есть виды Частностей, на Частность. И </w:t>
      </w:r>
      <w:r>
        <w:rPr>
          <w:b/>
          <w:szCs w:val="24"/>
        </w:rPr>
        <w:t>задача Владыки Организации каждого – это уметь синтезировать</w:t>
      </w:r>
      <w:r>
        <w:rPr>
          <w:szCs w:val="24"/>
        </w:rPr>
        <w:t xml:space="preserve">, то есть </w:t>
      </w:r>
      <w:r>
        <w:rPr>
          <w:b/>
          <w:szCs w:val="24"/>
        </w:rPr>
        <w:t>вырабатывать</w:t>
      </w:r>
      <w:r>
        <w:rPr>
          <w:szCs w:val="24"/>
        </w:rPr>
        <w:t xml:space="preserve">, скажу с точки зрения фокусника: </w:t>
      </w:r>
      <w:r>
        <w:rPr>
          <w:b/>
          <w:szCs w:val="24"/>
        </w:rPr>
        <w:t xml:space="preserve">из ничего – Частность. </w:t>
      </w:r>
      <w:r>
        <w:rPr>
          <w:rFonts w:eastAsiaTheme="minorHAnsi"/>
          <w:b/>
          <w:szCs w:val="24"/>
        </w:rPr>
        <w:t>И</w:t>
      </w:r>
      <w:r>
        <w:rPr>
          <w:b/>
          <w:szCs w:val="24"/>
        </w:rPr>
        <w:t xml:space="preserve"> вначале в Чашах</w:t>
      </w:r>
      <w:r>
        <w:rPr>
          <w:szCs w:val="24"/>
        </w:rPr>
        <w:t>. И вначале в Чашах. У Учительниц то же самое, только у вас Частность специфики тела вида материи – Частность.</w:t>
      </w:r>
    </w:p>
    <w:p w:rsidR="007E4292" w:rsidRDefault="008B4607">
      <w:pPr>
        <w:spacing w:after="0"/>
        <w:ind w:firstLine="567"/>
        <w:rPr>
          <w:szCs w:val="24"/>
        </w:rPr>
      </w:pPr>
      <w:r>
        <w:rPr>
          <w:szCs w:val="24"/>
        </w:rPr>
        <w:t>Тогда вопрос: что такое Частность? В каком Распоряжении у нас расписано определение Части, Системы, Аппараты части и Частности? В каком Распоряжении?</w:t>
      </w:r>
    </w:p>
    <w:p w:rsidR="007E4292" w:rsidRDefault="008B4607">
      <w:pPr>
        <w:spacing w:after="0"/>
        <w:ind w:firstLine="567"/>
        <w:rPr>
          <w:szCs w:val="24"/>
        </w:rPr>
      </w:pPr>
      <w:r>
        <w:rPr>
          <w:i/>
          <w:szCs w:val="24"/>
        </w:rPr>
        <w:t>Из зала: В шестом.</w:t>
      </w:r>
    </w:p>
    <w:p w:rsidR="007E4292" w:rsidRDefault="008B4607">
      <w:pPr>
        <w:spacing w:after="0"/>
        <w:ind w:firstLine="567"/>
        <w:rPr>
          <w:szCs w:val="24"/>
        </w:rPr>
      </w:pPr>
      <w:r>
        <w:rPr>
          <w:szCs w:val="24"/>
        </w:rPr>
        <w:t>В шестом. Уверены, что в шестом?</w:t>
      </w:r>
    </w:p>
    <w:p w:rsidR="007E4292" w:rsidRDefault="008B4607">
      <w:pPr>
        <w:spacing w:after="0"/>
        <w:ind w:firstLine="567"/>
        <w:rPr>
          <w:szCs w:val="24"/>
        </w:rPr>
      </w:pPr>
      <w:r>
        <w:rPr>
          <w:i/>
          <w:szCs w:val="24"/>
        </w:rPr>
        <w:t>Из зала: В шестом.</w:t>
      </w:r>
    </w:p>
    <w:p w:rsidR="007E4292" w:rsidRDefault="008B4607">
      <w:pPr>
        <w:spacing w:after="0"/>
        <w:ind w:firstLine="567"/>
        <w:rPr>
          <w:szCs w:val="24"/>
        </w:rPr>
      </w:pPr>
      <w:r>
        <w:rPr>
          <w:i/>
          <w:szCs w:val="24"/>
        </w:rPr>
        <w:t>Из зала: В восьмом.</w:t>
      </w:r>
    </w:p>
    <w:p w:rsidR="007E4292" w:rsidRDefault="008B4607">
      <w:pPr>
        <w:spacing w:after="0"/>
        <w:ind w:firstLine="567"/>
        <w:rPr>
          <w:szCs w:val="24"/>
        </w:rPr>
      </w:pPr>
      <w:r>
        <w:rPr>
          <w:szCs w:val="24"/>
        </w:rPr>
        <w:t>Нет, в восьмом точно не расписано. Или в пятом, или в шестом.</w:t>
      </w:r>
    </w:p>
    <w:p w:rsidR="007E4292" w:rsidRDefault="008B4607">
      <w:pPr>
        <w:spacing w:after="0"/>
        <w:ind w:firstLine="567"/>
        <w:rPr>
          <w:szCs w:val="24"/>
        </w:rPr>
      </w:pPr>
      <w:r>
        <w:rPr>
          <w:i/>
          <w:szCs w:val="24"/>
        </w:rPr>
        <w:t>Из зала: В шестом.</w:t>
      </w:r>
    </w:p>
    <w:p w:rsidR="007E4292" w:rsidRDefault="008B4607">
      <w:pPr>
        <w:spacing w:after="0"/>
        <w:ind w:firstLine="567"/>
        <w:rPr>
          <w:szCs w:val="24"/>
        </w:rPr>
      </w:pPr>
      <w:r>
        <w:rPr>
          <w:szCs w:val="24"/>
        </w:rPr>
        <w:t>Хорошо, я не оспариваю. То есть возможно там, где Части, Системы, Аппараты и Частности. Это 6-е Распоряжение. Всё верно. Там ещё Образ и Слово Отца. Замечательно. Вот не через Распоряжение, а просто сами ракурсом Организации каждого, попробуйте дать взгляд, что такое Частность для вас.</w:t>
      </w:r>
    </w:p>
    <w:p w:rsidR="007E4292" w:rsidRDefault="008B4607">
      <w:pPr>
        <w:spacing w:after="0"/>
        <w:ind w:firstLine="567"/>
        <w:rPr>
          <w:szCs w:val="24"/>
        </w:rPr>
      </w:pPr>
      <w:r>
        <w:rPr>
          <w:i/>
          <w:szCs w:val="24"/>
        </w:rPr>
        <w:t>Из зала: Инструмент действия</w:t>
      </w:r>
      <w:r>
        <w:rPr>
          <w:szCs w:val="24"/>
        </w:rPr>
        <w:t>.</w:t>
      </w:r>
    </w:p>
    <w:p w:rsidR="007E4292" w:rsidRDefault="008B4607">
      <w:pPr>
        <w:spacing w:after="0"/>
        <w:ind w:firstLine="567"/>
        <w:rPr>
          <w:szCs w:val="24"/>
        </w:rPr>
      </w:pPr>
      <w:r>
        <w:rPr>
          <w:szCs w:val="24"/>
        </w:rPr>
        <w:t xml:space="preserve">Инструмент действия. А ещё что? Вот если мы сейчас включили, что это набор объёма огнеобразов. то есть, </w:t>
      </w:r>
      <w:r>
        <w:rPr>
          <w:b/>
          <w:szCs w:val="24"/>
        </w:rPr>
        <w:t xml:space="preserve">есть какой-то огнеобразный ряд, где между огнеобразами Частности </w:t>
      </w:r>
      <w:r>
        <w:rPr>
          <w:rFonts w:eastAsiaTheme="minorHAnsi"/>
          <w:b/>
          <w:szCs w:val="24"/>
        </w:rPr>
        <w:t>в</w:t>
      </w:r>
      <w:r>
        <w:rPr>
          <w:b/>
          <w:szCs w:val="24"/>
        </w:rPr>
        <w:t>ырабатывается субъядерность между двумя огнеобразами. И когда я этим количеством синтеза пресыщена, у меня как у Владычицы, вырабатывается Частность такая-то с набором таких-то огнеобразов, и рождается в теле субстанциональность</w:t>
      </w:r>
      <w:r>
        <w:rPr>
          <w:szCs w:val="24"/>
        </w:rPr>
        <w:t>.</w:t>
      </w:r>
    </w:p>
    <w:p w:rsidR="007E4292" w:rsidRDefault="008B4607">
      <w:pPr>
        <w:spacing w:after="0"/>
        <w:ind w:firstLine="567"/>
        <w:rPr>
          <w:szCs w:val="24"/>
        </w:rPr>
      </w:pPr>
      <w:r>
        <w:rPr>
          <w:szCs w:val="24"/>
        </w:rPr>
        <w:t>То есть фактически мы друг друга сопереживаем или понимаем в работе ведения Организации субстанциональностью, которая от нас эманирует.</w:t>
      </w:r>
    </w:p>
    <w:p w:rsidR="007E4292" w:rsidRDefault="008B4607">
      <w:pPr>
        <w:spacing w:after="0"/>
        <w:ind w:firstLine="567"/>
        <w:rPr>
          <w:szCs w:val="24"/>
        </w:rPr>
      </w:pPr>
      <w:r>
        <w:rPr>
          <w:szCs w:val="24"/>
        </w:rPr>
        <w:t xml:space="preserve">И тогда вот ещё одна связка. Ребята, учитесь связывать синтез. Ещё одна связка: если это </w:t>
      </w:r>
      <w:r>
        <w:rPr>
          <w:b/>
          <w:szCs w:val="24"/>
        </w:rPr>
        <w:t>Организация каждого и её задача зафиксировать частный случай названия Частности, тогда начинается каждого через активные Частности</w:t>
      </w:r>
      <w:r>
        <w:rPr>
          <w:szCs w:val="24"/>
        </w:rPr>
        <w:t xml:space="preserve">. Вот </w:t>
      </w:r>
      <w:r>
        <w:rPr>
          <w:b/>
          <w:szCs w:val="24"/>
        </w:rPr>
        <w:t>начинается каждый активными Частностями</w:t>
      </w:r>
      <w:r>
        <w:rPr>
          <w:szCs w:val="24"/>
        </w:rPr>
        <w:t>.</w:t>
      </w:r>
    </w:p>
    <w:p w:rsidR="007E4292" w:rsidRDefault="008B4607">
      <w:pPr>
        <w:spacing w:after="0"/>
        <w:ind w:firstLine="567"/>
        <w:rPr>
          <w:szCs w:val="24"/>
        </w:rPr>
      </w:pPr>
      <w:r>
        <w:rPr>
          <w:szCs w:val="24"/>
        </w:rPr>
        <w:t xml:space="preserve">Мы когда-то в синтез-философии говорили о том, что </w:t>
      </w:r>
      <w:r>
        <w:rPr>
          <w:b/>
          <w:szCs w:val="24"/>
        </w:rPr>
        <w:t>Частность – это продукт Частей</w:t>
      </w:r>
      <w:r>
        <w:rPr>
          <w:szCs w:val="24"/>
        </w:rPr>
        <w:t xml:space="preserve">. Потом </w:t>
      </w:r>
      <w:r>
        <w:rPr>
          <w:b/>
          <w:szCs w:val="24"/>
        </w:rPr>
        <w:t>Частности ушли в активацию ИВДИВО-тел. Мы сейчас с вами имеем два вида ИВДИВО-тел: ИВДИВО-тела Аватаресс Синтеза, ИВДИВО-тела Аватаров Синтеза. Там с пра, здесь просто выражение Синтеза.</w:t>
      </w:r>
    </w:p>
    <w:p w:rsidR="007E4292" w:rsidRDefault="008B4607">
      <w:pPr>
        <w:spacing w:after="0"/>
        <w:ind w:firstLine="567"/>
        <w:rPr>
          <w:szCs w:val="24"/>
        </w:rPr>
      </w:pPr>
      <w:r>
        <w:rPr>
          <w:szCs w:val="24"/>
        </w:rPr>
        <w:t xml:space="preserve">Что такое ИВДИВО-тело? Вспоминайте. Вот простейшее объяснение: зачем нам надо ИВДИВО-тело? Оно связано с Организациями каждого. ИВДИВО-тело связано с Организациями каждого даже простой линией взаимодействия. Через какое действие </w:t>
      </w:r>
      <w:r>
        <w:rPr>
          <w:szCs w:val="24"/>
        </w:rPr>
        <w:lastRenderedPageBreak/>
        <w:t>предметного, именно предметного явления, есть связка ИВДИВО каждого и ИВДИВО-тел? Вернее каждой Организации и ИВДИВО-тел?</w:t>
      </w:r>
    </w:p>
    <w:p w:rsidR="007E4292" w:rsidRDefault="008B4607">
      <w:pPr>
        <w:spacing w:after="0"/>
        <w:ind w:firstLine="567"/>
        <w:rPr>
          <w:szCs w:val="24"/>
        </w:rPr>
      </w:pPr>
      <w:r>
        <w:rPr>
          <w:i/>
          <w:szCs w:val="24"/>
        </w:rPr>
        <w:t xml:space="preserve">Из зала: </w:t>
      </w:r>
      <w:r>
        <w:rPr>
          <w:rFonts w:eastAsiaTheme="minorHAnsi"/>
          <w:i/>
          <w:szCs w:val="24"/>
        </w:rPr>
        <w:t>О</w:t>
      </w:r>
      <w:r>
        <w:rPr>
          <w:i/>
          <w:szCs w:val="24"/>
        </w:rPr>
        <w:t>ни набирают параметры материи, они чуткие, набирают что именно ему специфичн</w:t>
      </w:r>
      <w:r>
        <w:rPr>
          <w:rFonts w:eastAsiaTheme="minorHAnsi"/>
          <w:i/>
          <w:szCs w:val="24"/>
        </w:rPr>
        <w:t>о.</w:t>
      </w:r>
    </w:p>
    <w:p w:rsidR="007E4292" w:rsidRDefault="008B4607">
      <w:pPr>
        <w:spacing w:after="0"/>
        <w:ind w:firstLine="567"/>
        <w:rPr>
          <w:szCs w:val="24"/>
        </w:rPr>
      </w:pPr>
      <w:r>
        <w:rPr>
          <w:szCs w:val="24"/>
        </w:rPr>
        <w:t xml:space="preserve">Так. Как назвать это для Организации каждого параметры, как </w:t>
      </w:r>
      <w:r>
        <w:rPr>
          <w:b/>
          <w:bCs/>
          <w:szCs w:val="24"/>
        </w:rPr>
        <w:t xml:space="preserve">назвать параметры, которые Организация каждого набирает из Частностей? Это параметры чего в Частностях? Называются они </w:t>
      </w:r>
      <w:r>
        <w:rPr>
          <w:rFonts w:eastAsiaTheme="minorHAnsi"/>
          <w:b/>
          <w:bCs/>
          <w:szCs w:val="24"/>
        </w:rPr>
        <w:t>Ф</w:t>
      </w:r>
      <w:r>
        <w:rPr>
          <w:b/>
          <w:bCs/>
          <w:szCs w:val="24"/>
        </w:rPr>
        <w:t xml:space="preserve">ундаментальностями. </w:t>
      </w:r>
      <w:r>
        <w:rPr>
          <w:szCs w:val="24"/>
        </w:rPr>
        <w:t xml:space="preserve">Фундаментальности. Увидели? То есть тогда вопрос, как только мы внутри понимаем, что у меня есть количество </w:t>
      </w:r>
      <w:r>
        <w:rPr>
          <w:rFonts w:eastAsiaTheme="minorHAnsi"/>
          <w:szCs w:val="24"/>
        </w:rPr>
        <w:t>ф</w:t>
      </w:r>
      <w:r>
        <w:rPr>
          <w:szCs w:val="24"/>
        </w:rPr>
        <w:t>ундаментальностей, они же количество Частностей, и например, из 64-х я чётко знаю, вот просто я владею четырьмя устойчивыми, шестьдесят потенциальных действующих. Вот эти четыре – даже вразнобой находящиеся Частности, вызывают у меня фронт активности огнеобразов. Но на вопрос вы не ответили: чем Организация каждого синтезируется с ИВДИВО-телом? Чем она синтезируется?</w:t>
      </w:r>
    </w:p>
    <w:p w:rsidR="007E4292" w:rsidRDefault="008B4607">
      <w:pPr>
        <w:spacing w:after="0"/>
        <w:ind w:firstLine="567"/>
        <w:rPr>
          <w:szCs w:val="24"/>
        </w:rPr>
      </w:pPr>
      <w:r>
        <w:rPr>
          <w:i/>
          <w:szCs w:val="24"/>
        </w:rPr>
        <w:t>Из зала: Частностями.</w:t>
      </w:r>
    </w:p>
    <w:p w:rsidR="007E4292" w:rsidRDefault="008B4607">
      <w:pPr>
        <w:spacing w:after="0"/>
        <w:ind w:firstLine="567"/>
        <w:rPr>
          <w:szCs w:val="24"/>
        </w:rPr>
      </w:pPr>
      <w:r>
        <w:rPr>
          <w:szCs w:val="24"/>
        </w:rPr>
        <w:t>Частностями он</w:t>
      </w:r>
      <w:r>
        <w:rPr>
          <w:rFonts w:eastAsiaTheme="minorHAnsi"/>
          <w:szCs w:val="24"/>
        </w:rPr>
        <w:t>о</w:t>
      </w:r>
      <w:r>
        <w:rPr>
          <w:szCs w:val="24"/>
        </w:rPr>
        <w:t xml:space="preserve"> насыщается. А именно чем совмещается? Вот у формы есть одна … </w:t>
      </w:r>
      <w:r>
        <w:rPr>
          <w:rFonts w:eastAsiaTheme="minorHAnsi"/>
          <w:szCs w:val="24"/>
        </w:rPr>
        <w:t>ф</w:t>
      </w:r>
      <w:r>
        <w:rPr>
          <w:szCs w:val="24"/>
        </w:rPr>
        <w:t xml:space="preserve">орма же присутствует? У </w:t>
      </w:r>
      <w:r>
        <w:rPr>
          <w:rFonts w:eastAsiaTheme="minorHAnsi"/>
          <w:szCs w:val="24"/>
        </w:rPr>
        <w:t>ф</w:t>
      </w:r>
      <w:r>
        <w:rPr>
          <w:szCs w:val="24"/>
        </w:rPr>
        <w:t xml:space="preserve">ормы есть одна… Синтез Формы. У формы есть одна особенность, дослушай, пожалуйста. У формы есть одна особенность: форма стремится принять форму иерархически следующего явления. </w:t>
      </w:r>
      <w:r>
        <w:rPr>
          <w:b/>
          <w:szCs w:val="24"/>
        </w:rPr>
        <w:t>ИВДИВО-тело ракурсом Частности всегда будет стремиться принять форму Организации каждого</w:t>
      </w:r>
      <w:r>
        <w:rPr>
          <w:szCs w:val="24"/>
        </w:rPr>
        <w:t>. Вопрос: у ответа уже есть в вопросе. Вопрос: через что?</w:t>
      </w:r>
    </w:p>
    <w:p w:rsidR="007E4292" w:rsidRDefault="008B4607">
      <w:pPr>
        <w:spacing w:after="0"/>
        <w:ind w:firstLine="567"/>
        <w:rPr>
          <w:szCs w:val="24"/>
        </w:rPr>
      </w:pPr>
      <w:r>
        <w:rPr>
          <w:i/>
          <w:szCs w:val="24"/>
        </w:rPr>
        <w:t>Из зала: Огнеобразы.</w:t>
      </w:r>
    </w:p>
    <w:p w:rsidR="007E4292" w:rsidRDefault="008B4607">
      <w:pPr>
        <w:spacing w:after="0"/>
        <w:ind w:firstLine="567"/>
        <w:rPr>
          <w:szCs w:val="24"/>
        </w:rPr>
      </w:pPr>
      <w:r>
        <w:rPr>
          <w:szCs w:val="24"/>
        </w:rPr>
        <w:t>Нет. Огнеобразы – это со</w:t>
      </w:r>
      <w:r>
        <w:rPr>
          <w:rFonts w:eastAsiaTheme="minorHAnsi"/>
          <w:szCs w:val="24"/>
        </w:rPr>
        <w:t>держание</w:t>
      </w:r>
      <w:r>
        <w:rPr>
          <w:szCs w:val="24"/>
        </w:rPr>
        <w:t>.</w:t>
      </w:r>
    </w:p>
    <w:p w:rsidR="007E4292" w:rsidRDefault="008B4607">
      <w:pPr>
        <w:spacing w:after="0"/>
        <w:ind w:firstLine="567"/>
        <w:rPr>
          <w:szCs w:val="24"/>
        </w:rPr>
      </w:pPr>
      <w:r>
        <w:rPr>
          <w:i/>
          <w:szCs w:val="24"/>
        </w:rPr>
        <w:t>Из зала: Через форму, через оболочки.</w:t>
      </w:r>
    </w:p>
    <w:p w:rsidR="007E4292" w:rsidRDefault="008B4607">
      <w:pPr>
        <w:pStyle w:val="31"/>
      </w:pPr>
      <w:bookmarkStart w:id="54" w:name="_Toc189577088"/>
      <w:r>
        <w:t>Темы самостоятельного ведения. Многослойность тем ведения Организации</w:t>
      </w:r>
      <w:bookmarkEnd w:id="54"/>
    </w:p>
    <w:p w:rsidR="007E4292" w:rsidRDefault="008B4607">
      <w:pPr>
        <w:spacing w:after="0"/>
        <w:ind w:firstLine="567"/>
        <w:rPr>
          <w:szCs w:val="24"/>
          <w:highlight w:val="yellow"/>
        </w:rPr>
      </w:pPr>
      <w:r>
        <w:rPr>
          <w:szCs w:val="24"/>
        </w:rPr>
        <w:t xml:space="preserve">Молодец! Через форму оболочки, через оболочку. То есть тогда моя задача научиться возжигать, а главное встраивать в сфере Организации многослойностью, не знаю там, тем, которые я веду. </w:t>
      </w:r>
      <w:r>
        <w:rPr>
          <w:rFonts w:eastAsiaTheme="minorHAnsi"/>
          <w:szCs w:val="24"/>
        </w:rPr>
        <w:t>Например, у</w:t>
      </w:r>
      <w:r>
        <w:rPr>
          <w:szCs w:val="24"/>
        </w:rPr>
        <w:t xml:space="preserve"> меня </w:t>
      </w:r>
      <w:r>
        <w:rPr>
          <w:b/>
          <w:szCs w:val="24"/>
        </w:rPr>
        <w:t xml:space="preserve">три важные ведущие </w:t>
      </w:r>
      <w:r>
        <w:rPr>
          <w:rFonts w:eastAsiaTheme="minorHAnsi"/>
          <w:b/>
          <w:szCs w:val="24"/>
        </w:rPr>
        <w:t>Т</w:t>
      </w:r>
      <w:r>
        <w:rPr>
          <w:b/>
          <w:szCs w:val="24"/>
        </w:rPr>
        <w:t>емы</w:t>
      </w:r>
      <w:r>
        <w:rPr>
          <w:szCs w:val="24"/>
        </w:rPr>
        <w:t xml:space="preserve">: </w:t>
      </w:r>
      <w:r>
        <w:rPr>
          <w:b/>
          <w:szCs w:val="24"/>
        </w:rPr>
        <w:t>сама Организация, тема Части, Синтез Аватара</w:t>
      </w:r>
      <w:r>
        <w:rPr>
          <w:szCs w:val="24"/>
        </w:rPr>
        <w:t xml:space="preserve"> и четвёртая тема – </w:t>
      </w:r>
      <w:r>
        <w:rPr>
          <w:b/>
          <w:szCs w:val="24"/>
        </w:rPr>
        <w:t>огнеобразный ряд</w:t>
      </w:r>
      <w:r>
        <w:rPr>
          <w:szCs w:val="24"/>
        </w:rPr>
        <w:t xml:space="preserve">, вот которую мы сейчас с вами нашли. Эти четыре темы у меня формируют четыре постоянно двигающиеся оболочки, которые насыщаются Синтезом моего применения, моего действия. </w:t>
      </w:r>
      <w:r>
        <w:rPr>
          <w:rFonts w:eastAsiaTheme="minorHAnsi"/>
          <w:szCs w:val="24"/>
          <w:shd w:val="clear" w:color="auto" w:fill="FFFFFF"/>
        </w:rPr>
        <w:t>И тогда ИВДИВО-тело, как то явление, которое вырабатывает Частность. Я вчера помните, вам говорила про горизонты, сказала: вот соберите, – на вас был пример (</w:t>
      </w:r>
      <w:r>
        <w:rPr>
          <w:rFonts w:eastAsiaTheme="minorHAnsi"/>
          <w:i/>
          <w:iCs/>
          <w:szCs w:val="24"/>
          <w:shd w:val="clear" w:color="auto" w:fill="FFFFFF"/>
        </w:rPr>
        <w:t>показывает</w:t>
      </w:r>
      <w:r>
        <w:rPr>
          <w:rFonts w:eastAsiaTheme="minorHAnsi"/>
          <w:szCs w:val="24"/>
          <w:shd w:val="clear" w:color="auto" w:fill="FFFFFF"/>
        </w:rPr>
        <w:t>), – соберите линию Частей: Часть, ИВДИВО-тело, вернее Тело, ИВДИВО-тело, тело вида материи,</w:t>
      </w:r>
      <w:r>
        <w:rPr>
          <w:rFonts w:eastAsiaTheme="minorHAnsi"/>
          <w:b/>
          <w:szCs w:val="24"/>
          <w:shd w:val="clear" w:color="auto" w:fill="FFFFFF"/>
        </w:rPr>
        <w:t xml:space="preserve"> </w:t>
      </w:r>
      <w:r>
        <w:rPr>
          <w:rFonts w:eastAsiaTheme="minorHAnsi"/>
          <w:szCs w:val="24"/>
          <w:shd w:val="clear" w:color="auto" w:fill="FFFFFF"/>
        </w:rPr>
        <w:t>ИВДИВО-тело. Вот хотя бы три.</w:t>
      </w:r>
    </w:p>
    <w:p w:rsidR="007E4292" w:rsidRDefault="008B4607">
      <w:pPr>
        <w:spacing w:after="0"/>
        <w:ind w:firstLine="567"/>
        <w:rPr>
          <w:szCs w:val="24"/>
        </w:rPr>
      </w:pPr>
      <w:r>
        <w:rPr>
          <w:rFonts w:eastAsiaTheme="minorHAnsi"/>
          <w:szCs w:val="24"/>
          <w:shd w:val="clear" w:color="auto" w:fill="FFFFFF"/>
        </w:rPr>
        <w:t>Если хотим пойти в</w:t>
      </w:r>
      <w:r>
        <w:rPr>
          <w:rFonts w:eastAsiaTheme="minorHAnsi"/>
          <w:color w:val="000000"/>
          <w:szCs w:val="24"/>
          <w:shd w:val="clear" w:color="auto" w:fill="FFFFFF"/>
        </w:rPr>
        <w:t>сем,</w:t>
      </w:r>
      <w:r>
        <w:rPr>
          <w:rFonts w:eastAsiaTheme="minorHAnsi"/>
          <w:szCs w:val="24"/>
          <w:shd w:val="clear" w:color="auto" w:fill="FFFFFF"/>
        </w:rPr>
        <w:t xml:space="preserve"> нам тогда надо ещё Синтез Части Тела Изначально Вышестоящего Аватара Синтеза ракурсом выражения Космоса.</w:t>
      </w:r>
      <w:r>
        <w:rPr>
          <w:szCs w:val="24"/>
        </w:rPr>
        <w:t xml:space="preserve"> Это будет сложновато, но ладно. И потом три Аватарессы Синтеза в выражении Пра действия.</w:t>
      </w:r>
    </w:p>
    <w:p w:rsidR="007E4292" w:rsidRDefault="008B4607">
      <w:pPr>
        <w:spacing w:after="0"/>
        <w:ind w:firstLine="567"/>
        <w:rPr>
          <w:szCs w:val="24"/>
        </w:rPr>
      </w:pPr>
      <w:r>
        <w:rPr>
          <w:i/>
          <w:szCs w:val="24"/>
        </w:rPr>
        <w:t xml:space="preserve">Из зала: </w:t>
      </w:r>
      <w:r>
        <w:rPr>
          <w:rFonts w:eastAsiaTheme="minorHAnsi"/>
          <w:i/>
          <w:szCs w:val="24"/>
        </w:rPr>
        <w:t>Космосы нам будут помогать</w:t>
      </w:r>
      <w:r>
        <w:rPr>
          <w:i/>
          <w:szCs w:val="24"/>
        </w:rPr>
        <w:t xml:space="preserve"> и те части, которые мы воспитываем.</w:t>
      </w:r>
    </w:p>
    <w:p w:rsidR="007E4292" w:rsidRDefault="008B4607">
      <w:pPr>
        <w:spacing w:after="0"/>
        <w:ind w:firstLine="567"/>
        <w:rPr>
          <w:szCs w:val="24"/>
        </w:rPr>
      </w:pPr>
      <w:r>
        <w:rPr>
          <w:szCs w:val="24"/>
        </w:rPr>
        <w:t xml:space="preserve">Если ты стяжаешь тело, вот именно тело этого Космоса, то оно будет помогать. Но что значит, когда Часть помогает тебе как субъекту? Это вот к вопросу темы Р., которая была на 110 Синтезе: </w:t>
      </w:r>
      <w:r>
        <w:rPr>
          <w:b/>
          <w:szCs w:val="24"/>
        </w:rPr>
        <w:t>16-рица огнеобразов в росте субъектности</w:t>
      </w:r>
      <w:r>
        <w:rPr>
          <w:szCs w:val="24"/>
        </w:rPr>
        <w:t>. Не могут огнеобразы мне в полноте помочь, потому что это огнеобразы. А субъектность моя в Совершенном Субъекте – 64-й Инструмент.</w:t>
      </w:r>
    </w:p>
    <w:p w:rsidR="007E4292" w:rsidRDefault="008B4607">
      <w:pPr>
        <w:spacing w:after="0"/>
        <w:ind w:firstLine="567"/>
        <w:rPr>
          <w:szCs w:val="24"/>
        </w:rPr>
      </w:pPr>
      <w:r>
        <w:rPr>
          <w:szCs w:val="24"/>
        </w:rPr>
        <w:t>Чтобы у меня развился 64-й Инструмент и Совершенная Субъектность, у меня должна работать Совершенная Индивидуальность. И вот мы сейчас фактически с вами говорим о каких-то фрагментах индивидуальных процесс</w:t>
      </w:r>
      <w:r>
        <w:rPr>
          <w:rFonts w:eastAsiaTheme="minorHAnsi"/>
          <w:szCs w:val="24"/>
        </w:rPr>
        <w:t>ов</w:t>
      </w:r>
      <w:r>
        <w:rPr>
          <w:szCs w:val="24"/>
        </w:rPr>
        <w:t xml:space="preserve"> нас, как Владык.</w:t>
      </w:r>
    </w:p>
    <w:p w:rsidR="007E4292" w:rsidRDefault="008B4607">
      <w:pPr>
        <w:spacing w:after="0"/>
        <w:ind w:firstLine="567"/>
        <w:rPr>
          <w:szCs w:val="24"/>
        </w:rPr>
      </w:pPr>
      <w:r>
        <w:rPr>
          <w:szCs w:val="24"/>
        </w:rPr>
        <w:t xml:space="preserve">Вопрос... Вот эта первичная индивидуальность, которая в нас нарабатывается: сфера Организации, огнеобразы внутри, ИВДИВО-тело своей естественностью в вырабатывании Синтеза. И теперь вопрос: а чем это всё будет закрепляться? Чем это всё будет закрепляться? Если вспомнили тему, которая ведущая </w:t>
      </w:r>
      <w:r>
        <w:rPr>
          <w:rFonts w:eastAsiaTheme="minorHAnsi"/>
          <w:szCs w:val="24"/>
        </w:rPr>
        <w:t>по</w:t>
      </w:r>
      <w:r>
        <w:rPr>
          <w:szCs w:val="24"/>
        </w:rPr>
        <w:t xml:space="preserve"> ИВДИВО сейчас, прогоня</w:t>
      </w:r>
      <w:r>
        <w:rPr>
          <w:rFonts w:eastAsiaTheme="minorHAnsi"/>
          <w:szCs w:val="24"/>
        </w:rPr>
        <w:t>ется</w:t>
      </w:r>
      <w:r>
        <w:rPr>
          <w:szCs w:val="24"/>
        </w:rPr>
        <w:t xml:space="preserve"> разными Владыками и Аватарами Синтеза, будет хорошо. То есть можно ответить на два вопроса.</w:t>
      </w:r>
    </w:p>
    <w:p w:rsidR="007E4292" w:rsidRDefault="008B4607">
      <w:pPr>
        <w:spacing w:after="0"/>
        <w:ind w:firstLine="567"/>
        <w:rPr>
          <w:szCs w:val="24"/>
        </w:rPr>
      </w:pPr>
      <w:r>
        <w:rPr>
          <w:szCs w:val="24"/>
        </w:rPr>
        <w:lastRenderedPageBreak/>
        <w:t>Есть мысли или нет мыслей? Вот не тяните условия: есть мысли – нет мыслей?</w:t>
      </w:r>
    </w:p>
    <w:p w:rsidR="007E4292" w:rsidRDefault="008B4607">
      <w:pPr>
        <w:spacing w:after="0"/>
        <w:ind w:firstLine="567"/>
        <w:rPr>
          <w:i/>
          <w:iCs/>
          <w:szCs w:val="24"/>
        </w:rPr>
      </w:pPr>
      <w:r>
        <w:rPr>
          <w:i/>
          <w:iCs/>
          <w:szCs w:val="24"/>
        </w:rPr>
        <w:t>Из зала: Нет.</w:t>
      </w:r>
    </w:p>
    <w:p w:rsidR="007E4292" w:rsidRDefault="008B4607">
      <w:pPr>
        <w:spacing w:after="0"/>
        <w:ind w:firstLine="567"/>
        <w:rPr>
          <w:szCs w:val="24"/>
        </w:rPr>
      </w:pPr>
      <w:r>
        <w:rPr>
          <w:szCs w:val="24"/>
        </w:rPr>
        <w:t>Нет мыслей. Предложений нет, да? Всё, предложений нет.</w:t>
      </w:r>
    </w:p>
    <w:p w:rsidR="007E4292" w:rsidRDefault="008B4607">
      <w:pPr>
        <w:spacing w:after="0"/>
        <w:ind w:firstLine="567"/>
        <w:rPr>
          <w:szCs w:val="24"/>
        </w:rPr>
      </w:pPr>
      <w:r>
        <w:rPr>
          <w:b/>
          <w:szCs w:val="24"/>
        </w:rPr>
        <w:t>Одна из тем ведущих – это Совершенные Части</w:t>
      </w:r>
      <w:r>
        <w:rPr>
          <w:szCs w:val="24"/>
        </w:rPr>
        <w:t>. Совершенные Части. Вы должны были их слышать: Совершенные Части. А вторая тогда тематика? Чем мы объединяем Синтезом вот фактически оболочку Организации с огнеобраз</w:t>
      </w:r>
      <w:r>
        <w:rPr>
          <w:rFonts w:eastAsiaTheme="minorHAnsi"/>
          <w:szCs w:val="24"/>
        </w:rPr>
        <w:t>ами</w:t>
      </w:r>
      <w:r>
        <w:rPr>
          <w:szCs w:val="24"/>
        </w:rPr>
        <w:t xml:space="preserve"> и с ИВДИВО-тельным процессом? Чем мы объединяем действие? Ребята, теми темами, которые нам интересны. Вот просто для того, чтобы вы услышали или внутренне вслушались: какие темы вам интересны в ведении Организации? Не по всему ИВДИВО, который есть, а в ведении Организации, или не с учётом Подразделений, или тех проектов, в которых вы участвуете или в той Организации, в которой вы находитесь.</w:t>
      </w:r>
    </w:p>
    <w:p w:rsidR="007E4292" w:rsidRDefault="008B4607">
      <w:pPr>
        <w:spacing w:after="0"/>
        <w:ind w:firstLine="567"/>
        <w:rPr>
          <w:szCs w:val="24"/>
        </w:rPr>
      </w:pPr>
      <w:r>
        <w:rPr>
          <w:i/>
          <w:szCs w:val="24"/>
        </w:rPr>
        <w:t>Из зала: Назвать?</w:t>
      </w:r>
    </w:p>
    <w:p w:rsidR="007E4292" w:rsidRDefault="008B4607">
      <w:pPr>
        <w:spacing w:after="0"/>
        <w:ind w:firstLine="567"/>
        <w:rPr>
          <w:szCs w:val="24"/>
        </w:rPr>
      </w:pPr>
      <w:r>
        <w:rPr>
          <w:szCs w:val="24"/>
        </w:rPr>
        <w:t>Сделай милость.</w:t>
      </w:r>
    </w:p>
    <w:p w:rsidR="007E4292" w:rsidRDefault="008B4607">
      <w:pPr>
        <w:spacing w:after="0"/>
        <w:ind w:firstLine="567"/>
        <w:rPr>
          <w:szCs w:val="24"/>
        </w:rPr>
      </w:pPr>
      <w:r>
        <w:rPr>
          <w:i/>
          <w:szCs w:val="24"/>
        </w:rPr>
        <w:t xml:space="preserve">Из зала: </w:t>
      </w:r>
      <w:r>
        <w:rPr>
          <w:rFonts w:eastAsiaTheme="minorHAnsi"/>
          <w:i/>
          <w:szCs w:val="24"/>
        </w:rPr>
        <w:t>У нас Философские среды.</w:t>
      </w:r>
    </w:p>
    <w:p w:rsidR="007E4292" w:rsidRDefault="008B4607">
      <w:pPr>
        <w:spacing w:after="0"/>
        <w:ind w:firstLine="567"/>
        <w:rPr>
          <w:szCs w:val="24"/>
        </w:rPr>
      </w:pPr>
      <w:r>
        <w:rPr>
          <w:szCs w:val="24"/>
        </w:rPr>
        <w:t xml:space="preserve">Не-не-не. Не-не-не. Это у вас внутри в Подразделении. То, что тебе интересно вовне. А я имею тебе, как Владычице Цивилизации каждого, что внутри сама ты с Аватаром Синтеза развиваешь? И вот когда мы вчера сложно входили в тезу, мы сложно в неё входили, а до вас мы вообще не дошли, потому что у нас внутренне нет обозначенных личных тем, которые нас развивают. Мы везде во всех направлениях, допустим, то есть: туда пошли, туда пошли, туда пошли, туда пошли, – а вот этой самостоятельности внутри нет. Так может быть и надо увидеть, что </w:t>
      </w:r>
      <w:r>
        <w:rPr>
          <w:b/>
          <w:szCs w:val="24"/>
        </w:rPr>
        <w:t>ракурс Организации каждого – это про самостоятельность, которая зреет внутри</w:t>
      </w:r>
      <w:r>
        <w:rPr>
          <w:szCs w:val="24"/>
        </w:rPr>
        <w:t>. Понимаете?</w:t>
      </w:r>
    </w:p>
    <w:p w:rsidR="007E4292" w:rsidRDefault="008B4607">
      <w:pPr>
        <w:spacing w:after="0"/>
        <w:ind w:firstLine="567"/>
        <w:rPr>
          <w:b/>
          <w:szCs w:val="24"/>
        </w:rPr>
      </w:pPr>
      <w:r>
        <w:rPr>
          <w:szCs w:val="24"/>
        </w:rPr>
        <w:t xml:space="preserve">Вот я сейчас как бы второй раз подхожу к тому, чтобы вам ещё раз обозначить, что </w:t>
      </w:r>
      <w:r>
        <w:rPr>
          <w:b/>
          <w:szCs w:val="24"/>
        </w:rPr>
        <w:t>если у нас, как у Владык или у Учительниц, не будет темы самостоятельного ведения, ИВДИВО каждого не включится, не пойдёт огнеобразный состав ведущего фрагмента огнеобраза энергии на действие всеми теми темами, которыми ты занимаешься. Или мысли на те темы, которыми я занимаюсь.</w:t>
      </w:r>
    </w:p>
    <w:p w:rsidR="007E4292" w:rsidRDefault="008B4607">
      <w:pPr>
        <w:spacing w:after="0"/>
        <w:ind w:firstLine="567"/>
        <w:rPr>
          <w:szCs w:val="24"/>
        </w:rPr>
      </w:pPr>
      <w:r>
        <w:rPr>
          <w:szCs w:val="24"/>
        </w:rPr>
        <w:t>Вот я бы хотела обозначить, может быть вам есть</w:t>
      </w:r>
      <w:r>
        <w:rPr>
          <w:b/>
          <w:szCs w:val="24"/>
        </w:rPr>
        <w:t xml:space="preserve"> </w:t>
      </w:r>
      <w:r>
        <w:rPr>
          <w:szCs w:val="24"/>
        </w:rPr>
        <w:t>что дополнить. Давайте просто настроимся, мы люди взрослые. Мы не будем тянуть время, мы не будем тянуть чужие условия. Если я задаю вопрос, ответить некому, чувствуете, что группа не отвечает, вы просто так и говорите: идём дальше. То есть я даю вам время, чтобы вы подумали. А вы думаете, что я вам даю время, чтобы кто-то из вас ответил. Мы тратим Огонь Кут Хуми. Нам наоборот пройти больше, настяжать каких-то б</w:t>
      </w:r>
      <w:r>
        <w:rPr>
          <w:b/>
          <w:i/>
          <w:szCs w:val="24"/>
        </w:rPr>
        <w:t>о</w:t>
      </w:r>
      <w:r>
        <w:rPr>
          <w:szCs w:val="24"/>
        </w:rPr>
        <w:t>льших явлений, чтобы они не по остаточному принципу у нас внутри были, а просто мы нашли с вами коммуникацию. Ответа не знаем, идём понимать или идём стяжать. Вот если мы в такой синхрон встроимся, это будет хорошо, потому что мы оттягиваем очень много потенциала.</w:t>
      </w:r>
    </w:p>
    <w:p w:rsidR="007E4292" w:rsidRDefault="008B4607">
      <w:pPr>
        <w:spacing w:after="0"/>
        <w:ind w:firstLine="567"/>
        <w:rPr>
          <w:szCs w:val="24"/>
        </w:rPr>
      </w:pPr>
      <w:r>
        <w:rPr>
          <w:i/>
          <w:szCs w:val="24"/>
        </w:rPr>
        <w:t>Из зала: Оля, а можно вопрос?</w:t>
      </w:r>
    </w:p>
    <w:p w:rsidR="007E4292" w:rsidRDefault="008B4607">
      <w:pPr>
        <w:spacing w:after="0"/>
        <w:ind w:firstLine="567"/>
        <w:rPr>
          <w:szCs w:val="24"/>
        </w:rPr>
      </w:pPr>
      <w:r>
        <w:rPr>
          <w:szCs w:val="24"/>
        </w:rPr>
        <w:t>Да.</w:t>
      </w:r>
    </w:p>
    <w:p w:rsidR="007E4292" w:rsidRDefault="008B4607">
      <w:pPr>
        <w:spacing w:after="0"/>
        <w:ind w:firstLine="567"/>
        <w:rPr>
          <w:szCs w:val="24"/>
        </w:rPr>
      </w:pPr>
      <w:r>
        <w:rPr>
          <w:i/>
          <w:szCs w:val="24"/>
        </w:rPr>
        <w:t>Из зала: Вот тема личной заинтересованности, она должна быть сугубо синтезная? Или она может быть...</w:t>
      </w:r>
    </w:p>
    <w:p w:rsidR="007E4292" w:rsidRDefault="008B4607">
      <w:pPr>
        <w:spacing w:after="0"/>
        <w:ind w:firstLine="567"/>
        <w:rPr>
          <w:szCs w:val="24"/>
        </w:rPr>
      </w:pPr>
      <w:r>
        <w:rPr>
          <w:szCs w:val="24"/>
        </w:rPr>
        <w:t>Вот сугубо синтезная.</w:t>
      </w:r>
    </w:p>
    <w:p w:rsidR="007E4292" w:rsidRDefault="008B4607">
      <w:pPr>
        <w:spacing w:after="0"/>
        <w:ind w:firstLine="567"/>
        <w:rPr>
          <w:szCs w:val="24"/>
        </w:rPr>
      </w:pPr>
      <w:r>
        <w:rPr>
          <w:i/>
          <w:szCs w:val="24"/>
        </w:rPr>
        <w:t>Из зала: Та заинтересованность синтезная: что я хочу добиться?</w:t>
      </w:r>
    </w:p>
    <w:p w:rsidR="007E4292" w:rsidRDefault="008B4607">
      <w:pPr>
        <w:spacing w:after="0"/>
        <w:ind w:firstLine="567"/>
        <w:rPr>
          <w:szCs w:val="24"/>
        </w:rPr>
      </w:pPr>
      <w:r>
        <w:rPr>
          <w:szCs w:val="24"/>
        </w:rPr>
        <w:t>Просто тема.</w:t>
      </w:r>
    </w:p>
    <w:p w:rsidR="007E4292" w:rsidRDefault="008B4607">
      <w:pPr>
        <w:spacing w:after="0"/>
        <w:ind w:firstLine="567"/>
        <w:rPr>
          <w:szCs w:val="24"/>
        </w:rPr>
      </w:pPr>
      <w:r>
        <w:rPr>
          <w:i/>
          <w:szCs w:val="24"/>
        </w:rPr>
        <w:t>Из зала: Тема, да Тема какая-то она у меня идёт, тематика, она изнутри идёт. Изнутри и с Отцом и с Кут Хуми. Какую бы должность я ни занимала, где бы я ни служила, кем бы я ни была, и всё равно я иду ракурсом этой тематики. Я развиваюсь ракурсом тематики и вокруг развиваю всё ракурсом этой тематики. Ну, такова моя суть вот этого.</w:t>
      </w:r>
    </w:p>
    <w:p w:rsidR="007E4292" w:rsidRDefault="008B4607">
      <w:pPr>
        <w:spacing w:after="0"/>
        <w:ind w:firstLine="567"/>
        <w:rPr>
          <w:szCs w:val="24"/>
        </w:rPr>
      </w:pPr>
      <w:r>
        <w:rPr>
          <w:szCs w:val="24"/>
        </w:rPr>
        <w:t>Согласна.</w:t>
      </w:r>
    </w:p>
    <w:p w:rsidR="007E4292" w:rsidRDefault="008B4607">
      <w:pPr>
        <w:spacing w:after="0"/>
        <w:ind w:firstLine="567"/>
        <w:rPr>
          <w:szCs w:val="24"/>
        </w:rPr>
      </w:pPr>
      <w:r>
        <w:rPr>
          <w:i/>
          <w:szCs w:val="24"/>
        </w:rPr>
        <w:t>Из зала: Отцовская.</w:t>
      </w:r>
    </w:p>
    <w:p w:rsidR="007E4292" w:rsidRDefault="008B4607">
      <w:pPr>
        <w:spacing w:after="0"/>
        <w:ind w:firstLine="567"/>
        <w:rPr>
          <w:szCs w:val="24"/>
        </w:rPr>
      </w:pPr>
      <w:r>
        <w:rPr>
          <w:szCs w:val="24"/>
        </w:rPr>
        <w:t>Согласна. Вы пришли хоть к какому-то результату в этой теме?</w:t>
      </w:r>
    </w:p>
    <w:p w:rsidR="007E4292" w:rsidRDefault="008B4607">
      <w:pPr>
        <w:spacing w:after="0"/>
        <w:ind w:firstLine="567"/>
        <w:rPr>
          <w:szCs w:val="24"/>
        </w:rPr>
      </w:pPr>
      <w:r>
        <w:rPr>
          <w:i/>
          <w:szCs w:val="24"/>
        </w:rPr>
        <w:t>Из зала: Вообще, да.</w:t>
      </w:r>
    </w:p>
    <w:p w:rsidR="007E4292" w:rsidRDefault="008B4607">
      <w:pPr>
        <w:spacing w:after="0"/>
        <w:ind w:firstLine="567"/>
        <w:rPr>
          <w:szCs w:val="24"/>
        </w:rPr>
      </w:pPr>
      <w:r>
        <w:rPr>
          <w:szCs w:val="24"/>
        </w:rPr>
        <w:t>Отлично. Как это сказывается на ваше служение?</w:t>
      </w:r>
    </w:p>
    <w:p w:rsidR="007E4292" w:rsidRDefault="008B4607">
      <w:pPr>
        <w:spacing w:after="0"/>
        <w:ind w:firstLine="567"/>
        <w:rPr>
          <w:szCs w:val="24"/>
        </w:rPr>
      </w:pPr>
      <w:r>
        <w:rPr>
          <w:i/>
          <w:szCs w:val="24"/>
        </w:rPr>
        <w:lastRenderedPageBreak/>
        <w:t>Из зала: Во-первых, мне проще служить, когда ты понимаешь сутенность, и вместе с Отцом это развиваешь дальше, глубже ракурсом служения.</w:t>
      </w:r>
    </w:p>
    <w:p w:rsidR="007E4292" w:rsidRDefault="008B4607">
      <w:pPr>
        <w:spacing w:after="0"/>
        <w:ind w:firstLine="567"/>
        <w:rPr>
          <w:szCs w:val="24"/>
        </w:rPr>
      </w:pPr>
      <w:r>
        <w:rPr>
          <w:szCs w:val="24"/>
        </w:rPr>
        <w:t>А вот теперь послушай. У тебя Организация каждого. То есть тема, которой ты служишь, она обязана зажигать и других.</w:t>
      </w:r>
    </w:p>
    <w:p w:rsidR="007E4292" w:rsidRDefault="008B4607">
      <w:pPr>
        <w:spacing w:after="0"/>
        <w:ind w:firstLine="567"/>
        <w:rPr>
          <w:i/>
          <w:iCs/>
          <w:szCs w:val="24"/>
        </w:rPr>
      </w:pPr>
      <w:r>
        <w:rPr>
          <w:i/>
          <w:iCs/>
          <w:szCs w:val="24"/>
        </w:rPr>
        <w:t>Из зала: Да, именно.</w:t>
      </w:r>
    </w:p>
    <w:p w:rsidR="007E4292" w:rsidRDefault="008B4607">
      <w:pPr>
        <w:spacing w:after="0"/>
        <w:ind w:firstLine="567"/>
        <w:rPr>
          <w:i/>
          <w:iCs/>
          <w:szCs w:val="24"/>
        </w:rPr>
      </w:pPr>
      <w:r>
        <w:rPr>
          <w:rFonts w:eastAsiaTheme="minorHAnsi"/>
          <w:szCs w:val="24"/>
        </w:rPr>
        <w:t>Потому, что т</w:t>
      </w:r>
      <w:r>
        <w:rPr>
          <w:szCs w:val="24"/>
        </w:rPr>
        <w:t>ы – Учительница.</w:t>
      </w:r>
    </w:p>
    <w:p w:rsidR="007E4292" w:rsidRDefault="008B4607">
      <w:pPr>
        <w:pStyle w:val="31"/>
      </w:pPr>
      <w:bookmarkStart w:id="55" w:name="_Toc189577089"/>
      <w:r>
        <w:t>Зрелая мудрость – дела для других</w:t>
      </w:r>
      <w:bookmarkEnd w:id="55"/>
    </w:p>
    <w:p w:rsidR="007E4292" w:rsidRDefault="008B4607">
      <w:pPr>
        <w:spacing w:after="0"/>
        <w:ind w:firstLine="567"/>
        <w:rPr>
          <w:szCs w:val="24"/>
        </w:rPr>
      </w:pPr>
      <w:r>
        <w:rPr>
          <w:b/>
          <w:bCs/>
          <w:szCs w:val="24"/>
        </w:rPr>
        <w:t>Вопрос: а в чём пассионарность или сверхпассионарность этой темы, которая зажигает других?</w:t>
      </w:r>
      <w:r>
        <w:rPr>
          <w:szCs w:val="24"/>
        </w:rPr>
        <w:t xml:space="preserve"> Вот в социуме есть такое явление, что харизматичный человек или харизматичный лидер, он настолько яркий в своём проявлении, когда он говорит, что этим живёт, что даже постоять рядом, это уже возжечься этой сверхпассионарной идеей, каким-то правом, какой-то сутью, каким-то выражением мысли. Где нам это сейчас найти, потому что кроме слов я этого не чувствую. То есть я могу только твоим словам поверить. А ответ есть, как раз есть, начиная с 17-го Синтеза, который начинается у вас ракурсом Иерархии каждого. Где это?</w:t>
      </w:r>
    </w:p>
    <w:p w:rsidR="007E4292" w:rsidRDefault="008B4607">
      <w:pPr>
        <w:spacing w:after="0"/>
        <w:ind w:firstLine="567"/>
        <w:rPr>
          <w:szCs w:val="24"/>
        </w:rPr>
      </w:pPr>
      <w:r>
        <w:rPr>
          <w:szCs w:val="24"/>
        </w:rPr>
        <w:t>Чем специфичен 17-й Синтез? Какая там Частность?</w:t>
      </w:r>
    </w:p>
    <w:p w:rsidR="007E4292" w:rsidRDefault="008B4607">
      <w:pPr>
        <w:spacing w:after="0"/>
        <w:ind w:firstLine="567"/>
        <w:rPr>
          <w:szCs w:val="24"/>
        </w:rPr>
      </w:pPr>
      <w:r>
        <w:rPr>
          <w:i/>
          <w:szCs w:val="24"/>
        </w:rPr>
        <w:t>Из зала: Вещество</w:t>
      </w:r>
      <w:r>
        <w:rPr>
          <w:szCs w:val="24"/>
        </w:rPr>
        <w:t>.</w:t>
      </w:r>
    </w:p>
    <w:p w:rsidR="007E4292" w:rsidRDefault="008B4607">
      <w:pPr>
        <w:spacing w:after="0"/>
        <w:ind w:firstLine="567"/>
        <w:rPr>
          <w:szCs w:val="24"/>
        </w:rPr>
      </w:pPr>
      <w:r>
        <w:rPr>
          <w:szCs w:val="24"/>
        </w:rPr>
        <w:t xml:space="preserve">Вещество. Какое состояние огнеобразов в веществе и какое вещество ты в себе синтезируешь? Вещество духа, вещество света, вещество огня, вещество энергии? Зная то, что </w:t>
      </w:r>
      <w:r>
        <w:rPr>
          <w:b/>
          <w:szCs w:val="24"/>
        </w:rPr>
        <w:t>вещество – это действие миров.</w:t>
      </w:r>
    </w:p>
    <w:p w:rsidR="007E4292" w:rsidRDefault="008B4607">
      <w:pPr>
        <w:spacing w:after="0"/>
        <w:ind w:firstLine="567"/>
        <w:rPr>
          <w:szCs w:val="24"/>
        </w:rPr>
      </w:pPr>
      <w:r>
        <w:rPr>
          <w:i/>
          <w:szCs w:val="24"/>
        </w:rPr>
        <w:t xml:space="preserve">Из зала: </w:t>
      </w:r>
      <w:r>
        <w:rPr>
          <w:rFonts w:eastAsiaTheme="minorHAnsi"/>
          <w:i/>
          <w:szCs w:val="24"/>
        </w:rPr>
        <w:t>М</w:t>
      </w:r>
      <w:r>
        <w:rPr>
          <w:i/>
          <w:szCs w:val="24"/>
        </w:rPr>
        <w:t>иров, да.</w:t>
      </w:r>
    </w:p>
    <w:p w:rsidR="007E4292" w:rsidRDefault="008B4607">
      <w:pPr>
        <w:spacing w:after="0"/>
        <w:ind w:firstLine="567"/>
        <w:rPr>
          <w:szCs w:val="24"/>
        </w:rPr>
      </w:pPr>
      <w:r>
        <w:rPr>
          <w:szCs w:val="24"/>
        </w:rPr>
        <w:t>Нет, какое вещество?</w:t>
      </w:r>
    </w:p>
    <w:p w:rsidR="007E4292" w:rsidRDefault="008B4607">
      <w:pPr>
        <w:spacing w:after="0"/>
        <w:ind w:firstLine="567"/>
        <w:rPr>
          <w:szCs w:val="24"/>
        </w:rPr>
      </w:pPr>
      <w:r>
        <w:rPr>
          <w:i/>
          <w:szCs w:val="24"/>
        </w:rPr>
        <w:t>Из зала: Скорее всего духа.</w:t>
      </w:r>
    </w:p>
    <w:p w:rsidR="007E4292" w:rsidRDefault="008B4607">
      <w:pPr>
        <w:spacing w:after="0"/>
        <w:ind w:firstLine="567"/>
        <w:rPr>
          <w:szCs w:val="24"/>
        </w:rPr>
      </w:pPr>
      <w:r>
        <w:rPr>
          <w:szCs w:val="24"/>
        </w:rPr>
        <w:t>Хорошо. Это идёт ровно в плоскости вчерашней темы. Вы, правда, Учительница, вы нарабатываете свет в Организации и тянитесь в выражение Владыческой жизни. Вопрос тогда дальше: насколько тобой это эманирует не через слово, а через огнеобразный ряд? И вот тут надо включить то, что вы сказали, А.</w:t>
      </w:r>
    </w:p>
    <w:p w:rsidR="007E4292" w:rsidRDefault="008B4607">
      <w:pPr>
        <w:spacing w:after="0"/>
        <w:ind w:firstLine="567"/>
        <w:rPr>
          <w:szCs w:val="24"/>
        </w:rPr>
      </w:pPr>
      <w:r>
        <w:rPr>
          <w:szCs w:val="24"/>
        </w:rPr>
        <w:t>Когда А. сказала…</w:t>
      </w:r>
    </w:p>
    <w:p w:rsidR="007E4292" w:rsidRDefault="008B4607">
      <w:pPr>
        <w:spacing w:after="0"/>
        <w:ind w:firstLine="567"/>
        <w:rPr>
          <w:szCs w:val="24"/>
        </w:rPr>
      </w:pPr>
      <w:r>
        <w:rPr>
          <w:i/>
          <w:szCs w:val="24"/>
        </w:rPr>
        <w:t>Из зала: Чаша.</w:t>
      </w:r>
    </w:p>
    <w:p w:rsidR="007E4292" w:rsidRDefault="008B4607">
      <w:pPr>
        <w:spacing w:after="0"/>
        <w:ind w:firstLine="567"/>
        <w:rPr>
          <w:szCs w:val="24"/>
        </w:rPr>
      </w:pPr>
      <w:r>
        <w:rPr>
          <w:szCs w:val="24"/>
        </w:rPr>
        <w:t xml:space="preserve">Нет, не через Чашу. Когда она сказала о Душе, которая внутренне даёт состояние сопереживания. Только было сказано, что там спонтанное действие или интуитивное действие – не предопределённое. А в данном случае у Учителя всё предопределено, потому что он знает, чему он учит. И если я просто об этом говорю, но моё тело не перестроилось на вещество темы этого действия и миры не стали жить этой темой, а просто где-то там с Отцом. Вспомните, пожалуйста, вы просто с Отцом больше как кто? М., </w:t>
      </w:r>
      <w:r>
        <w:rPr>
          <w:rFonts w:eastAsiaTheme="minorHAnsi"/>
          <w:szCs w:val="24"/>
        </w:rPr>
        <w:t>как кто? С</w:t>
      </w:r>
      <w:r>
        <w:rPr>
          <w:szCs w:val="24"/>
        </w:rPr>
        <w:t xml:space="preserve"> Отцом вы больше как кто?</w:t>
      </w:r>
    </w:p>
    <w:p w:rsidR="007E4292" w:rsidRDefault="008B4607">
      <w:pPr>
        <w:spacing w:after="0"/>
        <w:ind w:firstLine="567"/>
        <w:rPr>
          <w:szCs w:val="24"/>
        </w:rPr>
      </w:pPr>
      <w:r>
        <w:rPr>
          <w:i/>
          <w:szCs w:val="24"/>
        </w:rPr>
        <w:t>Из зала: По-разному.</w:t>
      </w:r>
    </w:p>
    <w:p w:rsidR="007E4292" w:rsidRDefault="008B4607">
      <w:pPr>
        <w:spacing w:after="0"/>
        <w:ind w:firstLine="567"/>
        <w:rPr>
          <w:szCs w:val="24"/>
        </w:rPr>
      </w:pPr>
      <w:r>
        <w:rPr>
          <w:szCs w:val="24"/>
        </w:rPr>
        <w:t>Так, это уже очень уклончивый ответ, но главное, что не дипломатично. Мы с Отцом больше как человек, если мы выходим по каким-то вопросам.</w:t>
      </w:r>
    </w:p>
    <w:p w:rsidR="007E4292" w:rsidRDefault="008B4607">
      <w:pPr>
        <w:spacing w:after="0"/>
        <w:ind w:firstLine="567"/>
        <w:rPr>
          <w:szCs w:val="24"/>
        </w:rPr>
      </w:pPr>
      <w:r>
        <w:rPr>
          <w:szCs w:val="24"/>
        </w:rPr>
        <w:t xml:space="preserve">И вот если ты говоришь: я там с Отцом что-то веду, у меня сразу же возникает вопрос. Вот эта формулировка сказана для чего? Чем мы можем тебе помочь? Как это связано с Учительством? Я бы сказала, что это больше стягивание одеяла на себя. В принципе для Мудрости, как бы это и хорошо покрасоваться. Но </w:t>
      </w:r>
      <w:r>
        <w:rPr>
          <w:b/>
          <w:bCs/>
          <w:szCs w:val="24"/>
        </w:rPr>
        <w:t>когда мудрость зрелая, она больше в сосредоточенности на дела для других.</w:t>
      </w:r>
    </w:p>
    <w:p w:rsidR="007E4292" w:rsidRDefault="008B4607">
      <w:pPr>
        <w:spacing w:after="0"/>
        <w:ind w:firstLine="567"/>
        <w:rPr>
          <w:szCs w:val="24"/>
        </w:rPr>
      </w:pPr>
      <w:r>
        <w:rPr>
          <w:szCs w:val="24"/>
        </w:rPr>
        <w:t>И тогда ещё раз возвращаемся: вы как Учительница или вы как Владычица? Владычица. Что вы делаете для других? Тема и служение. Ваш опыт никому не нужен.</w:t>
      </w:r>
    </w:p>
    <w:p w:rsidR="007E4292" w:rsidRDefault="008B4607">
      <w:pPr>
        <w:spacing w:after="0"/>
        <w:ind w:firstLine="567"/>
        <w:rPr>
          <w:szCs w:val="24"/>
        </w:rPr>
      </w:pPr>
      <w:r>
        <w:rPr>
          <w:i/>
          <w:iCs/>
          <w:szCs w:val="24"/>
        </w:rPr>
        <w:t>Из зала: Да?</w:t>
      </w:r>
    </w:p>
    <w:p w:rsidR="007E4292" w:rsidRDefault="008B4607">
      <w:pPr>
        <w:pStyle w:val="31"/>
      </w:pPr>
      <w:bookmarkStart w:id="56" w:name="_Toc189577090"/>
      <w:r>
        <w:t>Задача опыта – накопить Синтез и развить явление Синтеза</w:t>
      </w:r>
      <w:bookmarkEnd w:id="56"/>
    </w:p>
    <w:p w:rsidR="007E4292" w:rsidRDefault="008B4607">
      <w:pPr>
        <w:spacing w:after="0"/>
        <w:ind w:firstLine="567"/>
        <w:rPr>
          <w:szCs w:val="24"/>
        </w:rPr>
      </w:pPr>
      <w:r>
        <w:rPr>
          <w:szCs w:val="24"/>
        </w:rPr>
        <w:t xml:space="preserve">Да. Как Аватар Синтеза я вам говорю, как Аватаресса: ваш опыт никому не нужен, потому что он субъективен. Он имеет определённое состояние выгорания. И имеет состояние, когда во </w:t>
      </w:r>
      <w:r>
        <w:rPr>
          <w:szCs w:val="24"/>
        </w:rPr>
        <w:lastRenderedPageBreak/>
        <w:t>временных ресурсах через 5 минут он уже будет не актуален, не эффективен. Тогда зачем этот опыт?</w:t>
      </w:r>
    </w:p>
    <w:p w:rsidR="007E4292" w:rsidRDefault="008B4607">
      <w:pPr>
        <w:spacing w:after="0"/>
        <w:ind w:firstLine="567"/>
        <w:rPr>
          <w:szCs w:val="24"/>
        </w:rPr>
      </w:pPr>
      <w:r>
        <w:rPr>
          <w:i/>
          <w:szCs w:val="24"/>
        </w:rPr>
        <w:t xml:space="preserve">Из зала: </w:t>
      </w:r>
      <w:r>
        <w:rPr>
          <w:rFonts w:eastAsiaTheme="minorHAnsi"/>
          <w:i/>
          <w:szCs w:val="24"/>
        </w:rPr>
        <w:t>А с</w:t>
      </w:r>
      <w:r>
        <w:rPr>
          <w:i/>
          <w:szCs w:val="24"/>
        </w:rPr>
        <w:t>интезные знания какие-то?</w:t>
      </w:r>
    </w:p>
    <w:p w:rsidR="007E4292" w:rsidRDefault="008B4607">
      <w:pPr>
        <w:spacing w:after="0"/>
        <w:ind w:firstLine="567"/>
        <w:rPr>
          <w:szCs w:val="24"/>
        </w:rPr>
      </w:pPr>
      <w:r>
        <w:rPr>
          <w:szCs w:val="24"/>
        </w:rPr>
        <w:t xml:space="preserve">В вашем вопросе есть доля правды, но всего лишь часть. Скорее всего, 25 процентов. Чтобы вы подумали над тем: а куда можно перевести опыт действия, чтобы он реально был востребованный. Вот услышьте даже мою формулировку: не нужен опыт, а был востребованный. </w:t>
      </w:r>
      <w:r>
        <w:rPr>
          <w:b/>
          <w:bCs/>
          <w:szCs w:val="24"/>
        </w:rPr>
        <w:t>Где мы находимся или в каком процессе мы находимся, когда мы востребованы, как специалисты?</w:t>
      </w:r>
    </w:p>
    <w:p w:rsidR="007E4292" w:rsidRDefault="008B4607">
      <w:pPr>
        <w:spacing w:after="0"/>
        <w:ind w:firstLine="567"/>
        <w:rPr>
          <w:szCs w:val="24"/>
        </w:rPr>
      </w:pPr>
      <w:r>
        <w:rPr>
          <w:i/>
          <w:szCs w:val="24"/>
        </w:rPr>
        <w:t>Из зала: Темами ИВДИВО.</w:t>
      </w:r>
    </w:p>
    <w:p w:rsidR="007E4292" w:rsidRDefault="008B4607">
      <w:pPr>
        <w:spacing w:after="0"/>
        <w:ind w:firstLine="567"/>
        <w:rPr>
          <w:szCs w:val="24"/>
        </w:rPr>
      </w:pPr>
      <w:r>
        <w:rPr>
          <w:szCs w:val="24"/>
        </w:rPr>
        <w:t>Подумайте, подумайте. О проектах мы не вспоминаем: это социальные действия. Нас интересуют Организации, мы Владыки Организации. Мы Учителя Управлений. Наша задача накопить Синтез там, где мы востребованы.</w:t>
      </w:r>
    </w:p>
    <w:p w:rsidR="007E4292" w:rsidRDefault="008B4607">
      <w:pPr>
        <w:spacing w:after="0"/>
        <w:ind w:firstLine="567"/>
        <w:rPr>
          <w:szCs w:val="24"/>
        </w:rPr>
      </w:pPr>
      <w:r>
        <w:rPr>
          <w:i/>
          <w:szCs w:val="24"/>
        </w:rPr>
        <w:t>Из зала: В Организации получается</w:t>
      </w:r>
      <w:r>
        <w:rPr>
          <w:szCs w:val="24"/>
        </w:rPr>
        <w:t>.</w:t>
      </w:r>
    </w:p>
    <w:p w:rsidR="007E4292" w:rsidRDefault="008B4607">
      <w:pPr>
        <w:spacing w:after="0"/>
        <w:ind w:firstLine="567"/>
        <w:rPr>
          <w:szCs w:val="24"/>
        </w:rPr>
      </w:pPr>
      <w:r>
        <w:rPr>
          <w:szCs w:val="24"/>
        </w:rPr>
        <w:t>Отлично.</w:t>
      </w:r>
    </w:p>
    <w:p w:rsidR="007E4292" w:rsidRDefault="008B4607">
      <w:pPr>
        <w:spacing w:after="0"/>
        <w:ind w:firstLine="567"/>
        <w:rPr>
          <w:szCs w:val="24"/>
        </w:rPr>
      </w:pPr>
      <w:r>
        <w:rPr>
          <w:i/>
          <w:szCs w:val="24"/>
        </w:rPr>
        <w:t>Из зала: Территория, где мы находимся.</w:t>
      </w:r>
    </w:p>
    <w:p w:rsidR="007E4292" w:rsidRDefault="008B4607">
      <w:pPr>
        <w:spacing w:after="0"/>
        <w:ind w:firstLine="567"/>
        <w:rPr>
          <w:szCs w:val="24"/>
        </w:rPr>
      </w:pPr>
      <w:r>
        <w:rPr>
          <w:szCs w:val="24"/>
        </w:rPr>
        <w:t>Территорию мы не упоминаем. Мы упоминаем Подразделение. То есть мы востребованы в Подразделении.</w:t>
      </w:r>
    </w:p>
    <w:p w:rsidR="007E4292" w:rsidRDefault="008B4607">
      <w:pPr>
        <w:spacing w:after="0"/>
        <w:ind w:firstLine="567"/>
        <w:rPr>
          <w:szCs w:val="24"/>
        </w:rPr>
      </w:pPr>
      <w:r>
        <w:rPr>
          <w:i/>
          <w:szCs w:val="24"/>
        </w:rPr>
        <w:t>Из зала: ИВДИВО Санкт-Петербург.</w:t>
      </w:r>
    </w:p>
    <w:p w:rsidR="007E4292" w:rsidRDefault="008B4607">
      <w:pPr>
        <w:spacing w:after="0"/>
        <w:ind w:firstLine="567"/>
        <w:rPr>
          <w:szCs w:val="24"/>
        </w:rPr>
      </w:pPr>
      <w:r>
        <w:rPr>
          <w:szCs w:val="24"/>
        </w:rPr>
        <w:t>Замечательно. Вот с Аватарами Синтеза Изначально Вышестоящими – в чём мы в потребностях действия решаем вопросы Аватаров Синтеза физически? Думайте.</w:t>
      </w:r>
    </w:p>
    <w:p w:rsidR="007E4292" w:rsidRDefault="008B4607">
      <w:pPr>
        <w:spacing w:after="0"/>
        <w:ind w:firstLine="567"/>
        <w:rPr>
          <w:szCs w:val="24"/>
        </w:rPr>
      </w:pPr>
      <w:r>
        <w:rPr>
          <w:i/>
          <w:szCs w:val="24"/>
        </w:rPr>
        <w:t>Из зала: В служении.</w:t>
      </w:r>
    </w:p>
    <w:p w:rsidR="007E4292" w:rsidRDefault="008B4607">
      <w:pPr>
        <w:spacing w:after="0"/>
        <w:ind w:firstLine="567"/>
        <w:rPr>
          <w:szCs w:val="24"/>
        </w:rPr>
      </w:pPr>
      <w:r>
        <w:rPr>
          <w:szCs w:val="24"/>
        </w:rPr>
        <w:t>Очень быстро ответила. Что ты имеешь в виду под словом служение?</w:t>
      </w:r>
    </w:p>
    <w:p w:rsidR="007E4292" w:rsidRDefault="008B4607">
      <w:pPr>
        <w:spacing w:after="0"/>
        <w:ind w:firstLine="567"/>
        <w:rPr>
          <w:szCs w:val="24"/>
        </w:rPr>
      </w:pPr>
      <w:r>
        <w:rPr>
          <w:i/>
          <w:szCs w:val="24"/>
        </w:rPr>
        <w:t>Из зала: Решение и исполнение каких-то задач.</w:t>
      </w:r>
    </w:p>
    <w:p w:rsidR="007E4292" w:rsidRDefault="008B4607">
      <w:pPr>
        <w:spacing w:after="0"/>
        <w:ind w:firstLine="567"/>
        <w:rPr>
          <w:szCs w:val="24"/>
        </w:rPr>
      </w:pPr>
      <w:r>
        <w:rPr>
          <w:szCs w:val="24"/>
        </w:rPr>
        <w:t>Так, хорошо. И дальше?</w:t>
      </w:r>
    </w:p>
    <w:p w:rsidR="007E4292" w:rsidRDefault="008B4607">
      <w:pPr>
        <w:spacing w:after="0"/>
        <w:ind w:firstLine="567"/>
        <w:rPr>
          <w:szCs w:val="24"/>
        </w:rPr>
      </w:pPr>
      <w:r>
        <w:rPr>
          <w:i/>
          <w:szCs w:val="24"/>
        </w:rPr>
        <w:t>Из зала: Дальше. Дальше я думаю, как результат этого создаётся определённая среда.</w:t>
      </w:r>
    </w:p>
    <w:p w:rsidR="007E4292" w:rsidRDefault="008B4607">
      <w:pPr>
        <w:spacing w:after="0"/>
        <w:ind w:firstLine="567"/>
        <w:rPr>
          <w:szCs w:val="24"/>
        </w:rPr>
      </w:pPr>
      <w:r>
        <w:rPr>
          <w:szCs w:val="24"/>
        </w:rPr>
        <w:t>Молодец.</w:t>
      </w:r>
    </w:p>
    <w:p w:rsidR="007E4292" w:rsidRDefault="008B4607">
      <w:pPr>
        <w:spacing w:after="0"/>
        <w:ind w:firstLine="567"/>
        <w:rPr>
          <w:szCs w:val="24"/>
        </w:rPr>
      </w:pPr>
      <w:r>
        <w:rPr>
          <w:i/>
          <w:szCs w:val="24"/>
        </w:rPr>
        <w:t>Из зала: И в этой среде, собственно, опыт зачем нужен? – Для того, чтобы он вошёл в эту среду.</w:t>
      </w:r>
    </w:p>
    <w:p w:rsidR="007E4292" w:rsidRDefault="008B4607">
      <w:pPr>
        <w:spacing w:after="0"/>
        <w:ind w:firstLine="567"/>
        <w:rPr>
          <w:szCs w:val="24"/>
        </w:rPr>
      </w:pPr>
      <w:r>
        <w:rPr>
          <w:szCs w:val="24"/>
        </w:rPr>
        <w:t>Так, для мудрости опыт зачем нужен? Вот у нас сейчас среда, не сейчас. У нас среда Мудрости Подразделения. Зачем нужен опыт Владык Организации каждого?</w:t>
      </w:r>
    </w:p>
    <w:p w:rsidR="007E4292" w:rsidRDefault="008B4607">
      <w:pPr>
        <w:spacing w:after="0"/>
        <w:ind w:firstLine="567"/>
        <w:rPr>
          <w:szCs w:val="24"/>
        </w:rPr>
      </w:pPr>
      <w:r>
        <w:rPr>
          <w:i/>
          <w:szCs w:val="24"/>
        </w:rPr>
        <w:t>Из зала: Как минимум, это в ИВДИВО.</w:t>
      </w:r>
    </w:p>
    <w:p w:rsidR="007E4292" w:rsidRDefault="008B4607">
      <w:pPr>
        <w:spacing w:after="0"/>
        <w:ind w:firstLine="567"/>
        <w:rPr>
          <w:szCs w:val="24"/>
        </w:rPr>
      </w:pPr>
      <w:r>
        <w:rPr>
          <w:szCs w:val="24"/>
        </w:rPr>
        <w:t>Развивается Подразделение.</w:t>
      </w:r>
    </w:p>
    <w:p w:rsidR="007E4292" w:rsidRDefault="008B4607">
      <w:pPr>
        <w:spacing w:after="0"/>
        <w:ind w:firstLine="567"/>
        <w:rPr>
          <w:szCs w:val="24"/>
        </w:rPr>
      </w:pPr>
      <w:r>
        <w:rPr>
          <w:i/>
          <w:szCs w:val="24"/>
        </w:rPr>
        <w:t>Из зала: Подразделение развивается, каждый развивается этим. Для того, чтобы кто-то проще вошёл во что-то новое.</w:t>
      </w:r>
    </w:p>
    <w:p w:rsidR="007E4292" w:rsidRDefault="008B4607">
      <w:pPr>
        <w:spacing w:after="0"/>
        <w:ind w:firstLine="567"/>
        <w:rPr>
          <w:szCs w:val="24"/>
        </w:rPr>
      </w:pPr>
      <w:r>
        <w:rPr>
          <w:szCs w:val="24"/>
        </w:rPr>
        <w:t>Вот из всего, что сказала М., что было самое важное? Вот почему я вас учу, чтобы вы говорили? В вашем длительной формулировке мысли есть одна фраза, которая может быть сингулирующим ядром, которая перевернёт само состояние даже осмысления. Что такого важного сказала М.? Что вы заметили?</w:t>
      </w:r>
    </w:p>
    <w:p w:rsidR="007E4292" w:rsidRDefault="008B4607">
      <w:pPr>
        <w:spacing w:after="0"/>
        <w:ind w:firstLine="567"/>
        <w:rPr>
          <w:i/>
          <w:szCs w:val="24"/>
        </w:rPr>
      </w:pPr>
      <w:r>
        <w:rPr>
          <w:i/>
          <w:szCs w:val="24"/>
        </w:rPr>
        <w:t>Из зала: Про среду?</w:t>
      </w:r>
    </w:p>
    <w:p w:rsidR="007E4292" w:rsidRDefault="008B4607">
      <w:pPr>
        <w:spacing w:after="0"/>
        <w:ind w:firstLine="567"/>
        <w:rPr>
          <w:szCs w:val="24"/>
        </w:rPr>
      </w:pPr>
      <w:r>
        <w:rPr>
          <w:szCs w:val="24"/>
        </w:rPr>
        <w:t>Нет, не про среду. Опыт служит чему?</w:t>
      </w:r>
    </w:p>
    <w:p w:rsidR="007E4292" w:rsidRDefault="008B4607">
      <w:pPr>
        <w:spacing w:after="0"/>
        <w:ind w:firstLine="567"/>
        <w:rPr>
          <w:szCs w:val="24"/>
        </w:rPr>
      </w:pPr>
      <w:r>
        <w:rPr>
          <w:i/>
          <w:szCs w:val="24"/>
        </w:rPr>
        <w:t>Из зала: Развитию.</w:t>
      </w:r>
    </w:p>
    <w:p w:rsidR="007E4292" w:rsidRDefault="008B4607">
      <w:pPr>
        <w:spacing w:after="0"/>
        <w:ind w:firstLine="567"/>
        <w:rPr>
          <w:szCs w:val="24"/>
        </w:rPr>
      </w:pPr>
      <w:r>
        <w:rPr>
          <w:szCs w:val="24"/>
        </w:rPr>
        <w:t>Кого?</w:t>
      </w:r>
    </w:p>
    <w:p w:rsidR="007E4292" w:rsidRDefault="008B4607">
      <w:pPr>
        <w:spacing w:after="0"/>
        <w:ind w:firstLine="567"/>
        <w:rPr>
          <w:szCs w:val="24"/>
        </w:rPr>
      </w:pPr>
      <w:r>
        <w:rPr>
          <w:i/>
          <w:szCs w:val="24"/>
        </w:rPr>
        <w:t>Из зала: Каждого.</w:t>
      </w:r>
    </w:p>
    <w:p w:rsidR="007E4292" w:rsidRDefault="008B4607">
      <w:pPr>
        <w:spacing w:after="0"/>
        <w:ind w:firstLine="567"/>
        <w:rPr>
          <w:szCs w:val="24"/>
        </w:rPr>
      </w:pPr>
      <w:r>
        <w:rPr>
          <w:szCs w:val="24"/>
        </w:rPr>
        <w:t>Кто такой каждый в М. словах?</w:t>
      </w:r>
    </w:p>
    <w:p w:rsidR="007E4292" w:rsidRDefault="008B4607">
      <w:pPr>
        <w:spacing w:after="0"/>
        <w:ind w:firstLine="567"/>
        <w:rPr>
          <w:szCs w:val="24"/>
        </w:rPr>
      </w:pPr>
      <w:r>
        <w:rPr>
          <w:i/>
          <w:szCs w:val="24"/>
        </w:rPr>
        <w:t>Из зала: Организация.</w:t>
      </w:r>
    </w:p>
    <w:p w:rsidR="007E4292" w:rsidRDefault="008B4607">
      <w:pPr>
        <w:spacing w:after="0"/>
        <w:ind w:firstLine="567"/>
        <w:rPr>
          <w:szCs w:val="24"/>
        </w:rPr>
      </w:pPr>
      <w:r>
        <w:rPr>
          <w:szCs w:val="24"/>
        </w:rPr>
        <w:t>Нет.</w:t>
      </w:r>
    </w:p>
    <w:p w:rsidR="007E4292" w:rsidRDefault="008B4607">
      <w:pPr>
        <w:spacing w:after="0"/>
        <w:ind w:firstLine="567"/>
        <w:rPr>
          <w:szCs w:val="24"/>
        </w:rPr>
      </w:pPr>
      <w:r>
        <w:rPr>
          <w:i/>
          <w:szCs w:val="24"/>
        </w:rPr>
        <w:t>Из зала: Человек</w:t>
      </w:r>
      <w:r>
        <w:rPr>
          <w:szCs w:val="24"/>
        </w:rPr>
        <w:t>.</w:t>
      </w:r>
    </w:p>
    <w:p w:rsidR="007E4292" w:rsidRDefault="008B4607">
      <w:pPr>
        <w:spacing w:after="0"/>
        <w:ind w:firstLine="567"/>
        <w:rPr>
          <w:szCs w:val="24"/>
        </w:rPr>
      </w:pPr>
      <w:r>
        <w:rPr>
          <w:szCs w:val="24"/>
        </w:rPr>
        <w:t>Нет, стоять. Мы сейчас не говорим о человечестве.</w:t>
      </w:r>
    </w:p>
    <w:p w:rsidR="007E4292" w:rsidRDefault="008B4607">
      <w:pPr>
        <w:spacing w:after="0"/>
        <w:ind w:firstLine="567"/>
        <w:rPr>
          <w:szCs w:val="24"/>
        </w:rPr>
      </w:pPr>
      <w:r>
        <w:rPr>
          <w:i/>
          <w:iCs/>
          <w:szCs w:val="24"/>
        </w:rPr>
        <w:t xml:space="preserve">Из зала: </w:t>
      </w:r>
      <w:r>
        <w:rPr>
          <w:rFonts w:eastAsiaTheme="minorHAnsi"/>
          <w:i/>
          <w:iCs/>
          <w:szCs w:val="24"/>
        </w:rPr>
        <w:t>Служащий</w:t>
      </w:r>
      <w:r>
        <w:rPr>
          <w:rFonts w:eastAsiaTheme="minorHAnsi"/>
          <w:szCs w:val="24"/>
        </w:rPr>
        <w:t>.</w:t>
      </w:r>
    </w:p>
    <w:p w:rsidR="007E4292" w:rsidRDefault="008B4607">
      <w:pPr>
        <w:spacing w:after="0"/>
        <w:ind w:firstLine="567"/>
        <w:rPr>
          <w:szCs w:val="24"/>
        </w:rPr>
      </w:pPr>
      <w:r>
        <w:rPr>
          <w:szCs w:val="24"/>
        </w:rPr>
        <w:t xml:space="preserve">Нет-нет-нет, – вот как раз служащий. </w:t>
      </w:r>
      <w:r>
        <w:rPr>
          <w:b/>
          <w:szCs w:val="24"/>
        </w:rPr>
        <w:t>Задача меня, как Владычицы каждого, Организации каждого – развить явление Синтеза, в данном случае Формы, на 99 единиц</w:t>
      </w:r>
      <w:r>
        <w:rPr>
          <w:szCs w:val="24"/>
        </w:rPr>
        <w:t xml:space="preserve">. </w:t>
      </w:r>
      <w:r>
        <w:rPr>
          <w:szCs w:val="24"/>
        </w:rPr>
        <w:lastRenderedPageBreak/>
        <w:t>Вот мы пришли к хорошему первому выводу. Он сейчас не совсем связный, потому что вы огнями пытаетесь его синтезировать, а огни не стыкуются между собой.</w:t>
      </w:r>
    </w:p>
    <w:p w:rsidR="007E4292" w:rsidRDefault="008B4607">
      <w:pPr>
        <w:spacing w:after="0"/>
        <w:ind w:firstLine="567"/>
        <w:rPr>
          <w:szCs w:val="24"/>
        </w:rPr>
      </w:pPr>
      <w:r>
        <w:rPr>
          <w:szCs w:val="24"/>
        </w:rPr>
        <w:t xml:space="preserve">Если вам показать субъядерность среды, с точки зрения мерностного взгляда, представьте себе такие маленькие как бы нити связанных огнеобразов, которые тянутся к друг другу синтезом мысли. Вот они стыкуются. И </w:t>
      </w:r>
      <w:r>
        <w:rPr>
          <w:b/>
          <w:szCs w:val="24"/>
        </w:rPr>
        <w:t>вопрос огнеобразов – в плотности многомерного явления, когда сами огнеобразы есть структурная мысль</w:t>
      </w:r>
      <w:r>
        <w:rPr>
          <w:szCs w:val="24"/>
        </w:rPr>
        <w:t>.</w:t>
      </w:r>
    </w:p>
    <w:p w:rsidR="007E4292" w:rsidRDefault="008B4607">
      <w:pPr>
        <w:spacing w:after="0"/>
        <w:ind w:firstLine="567"/>
        <w:rPr>
          <w:szCs w:val="24"/>
        </w:rPr>
      </w:pPr>
      <w:r>
        <w:rPr>
          <w:szCs w:val="24"/>
        </w:rPr>
        <w:t>М. сказала одно, вы другое. Они начинают между собой накладываться. Если они не имеют вот этой субъядерности между этими видами звеньями огнеобразов, они просто проскальзывают, и вы на какой-то вывод или мысль не выходите. И как бы уровень каждого опять проседает. Вы только нашли состояние, огнеобразы – раз и растворились. И вот тогда задача моя сейчас вам показать, как вы между собой эти связки, линии огнеобразов сочетаете правильным поиском ключевой фразы, – где М. сказала, что задача меня как Владычицы разработать набор каких-то тем в каждом. И дальше у неё был хороший подтекст, который был виден в теле, – что это 99 человек внутри Подразделения. И вот тогда ваша связка должна быть направлена на то, и ваша как раз линия, что если я вижу, что я Владычица, горю этим явлением, моя задача опыта реплицировать его темой Учительницы такого-то Управления на 99, 240 Ипостасей Синтеза. Я сейчас не говорю там Учителей и Владык, просто Должностно Полномочных.</w:t>
      </w:r>
    </w:p>
    <w:p w:rsidR="007E4292" w:rsidRDefault="008B4607">
      <w:pPr>
        <w:pStyle w:val="31"/>
      </w:pPr>
      <w:bookmarkStart w:id="57" w:name="_Toc189577091"/>
      <w:r>
        <w:t>Количество Ядер Синтеза, участвующих в ведении Организации</w:t>
      </w:r>
      <w:bookmarkEnd w:id="57"/>
    </w:p>
    <w:p w:rsidR="007E4292" w:rsidRDefault="008B4607">
      <w:pPr>
        <w:spacing w:after="0"/>
        <w:ind w:firstLine="567"/>
        <w:rPr>
          <w:szCs w:val="24"/>
        </w:rPr>
      </w:pPr>
      <w:r>
        <w:rPr>
          <w:szCs w:val="24"/>
        </w:rPr>
        <w:t xml:space="preserve">Тогда вопрос к вам: насколько вы можете выровняться с Аватаром Синтеза Валентином, Теоном – с точки зрения 99-ти Полномочных Служения? По-другому спрошу: </w:t>
      </w:r>
      <w:r>
        <w:rPr>
          <w:b/>
          <w:szCs w:val="24"/>
        </w:rPr>
        <w:t>сколько единиц Синтеза и Огня вы физическим телом выдерживаете?</w:t>
      </w:r>
      <w:r>
        <w:rPr>
          <w:szCs w:val="24"/>
        </w:rPr>
        <w:t xml:space="preserve"> Сейчас пойдём, попробуем тренироваться, потому что так на слух это сказать – это ни о чём. И один такой момент: вот мы так Питер... ой, Питер – Минск мы тоже словили, когда мы тренировались – тренировались, я говорю: ребята, а сколько в ведении занятия Ядер Синтеза участвует у вас? Вот то же самое я сейчас у вас спрашиваю. Вы сейчас обсуждаете: сколько Ядер Синтеза у вас участвует даже просто в осмыслении этой мысли? Вот представьте, что это занятие. Какая разница, внутри Подразделения или академическое занятие. Сколько Ядер Синтеза у вас участвует? В теле.</w:t>
      </w:r>
    </w:p>
    <w:p w:rsidR="007E4292" w:rsidRDefault="008B4607">
      <w:pPr>
        <w:spacing w:after="0"/>
        <w:ind w:firstLine="567"/>
        <w:rPr>
          <w:szCs w:val="24"/>
        </w:rPr>
      </w:pPr>
      <w:r>
        <w:rPr>
          <w:szCs w:val="24"/>
        </w:rPr>
        <w:t xml:space="preserve">Вот у меня одно Академическое Ядро, но оно синтеза 120-ти Ядер. Если я сейчас перейду в работу Синтеза курсов, то я могу сказать 32 Ядра, 64, 76, 17 Ядер, два Ядра, </w:t>
      </w:r>
      <w:r>
        <w:rPr>
          <w:rFonts w:eastAsiaTheme="minorHAnsi"/>
          <w:szCs w:val="24"/>
        </w:rPr>
        <w:t>десять</w:t>
      </w:r>
      <w:r>
        <w:rPr>
          <w:szCs w:val="24"/>
        </w:rPr>
        <w:t xml:space="preserve"> Ядер, – сколько Ядер участвует?</w:t>
      </w:r>
    </w:p>
    <w:p w:rsidR="007E4292" w:rsidRDefault="008B4607">
      <w:pPr>
        <w:spacing w:after="0"/>
        <w:ind w:firstLine="567"/>
        <w:rPr>
          <w:szCs w:val="24"/>
        </w:rPr>
      </w:pPr>
      <w:r>
        <w:rPr>
          <w:i/>
          <w:szCs w:val="24"/>
        </w:rPr>
        <w:t>Из зала: 96.</w:t>
      </w:r>
    </w:p>
    <w:p w:rsidR="007E4292" w:rsidRDefault="008B4607">
      <w:pPr>
        <w:spacing w:after="0"/>
        <w:ind w:firstLine="567"/>
        <w:rPr>
          <w:szCs w:val="24"/>
        </w:rPr>
      </w:pPr>
      <w:r>
        <w:rPr>
          <w:szCs w:val="24"/>
        </w:rPr>
        <w:t>Скажи, пожалуйста, это было уровень издевательства? Надо мной, допустим. Потому что ты же понимаешь, что у меня есть два пути. Либо согласиться с тобой, то есть пойти на неправомерности твоего высказывания. Либо тебе помочь осознать, что это не так, вот откуда это 96 – из пройденных Синтезов?</w:t>
      </w:r>
    </w:p>
    <w:p w:rsidR="007E4292" w:rsidRDefault="008B4607">
      <w:pPr>
        <w:spacing w:after="0"/>
        <w:ind w:firstLine="567"/>
        <w:rPr>
          <w:szCs w:val="24"/>
        </w:rPr>
      </w:pPr>
      <w:r>
        <w:rPr>
          <w:i/>
          <w:szCs w:val="24"/>
        </w:rPr>
        <w:t>Из зала: Из ранее пройденных.</w:t>
      </w:r>
    </w:p>
    <w:p w:rsidR="007E4292" w:rsidRDefault="008B4607">
      <w:pPr>
        <w:spacing w:after="0"/>
        <w:ind w:firstLine="567"/>
        <w:rPr>
          <w:szCs w:val="24"/>
        </w:rPr>
      </w:pPr>
      <w:r>
        <w:rPr>
          <w:szCs w:val="24"/>
        </w:rPr>
        <w:t>Из ранее пройденных. Как давно ты их обновляла?</w:t>
      </w:r>
    </w:p>
    <w:p w:rsidR="007E4292" w:rsidRDefault="008B4607">
      <w:pPr>
        <w:spacing w:after="0"/>
        <w:ind w:firstLine="567"/>
        <w:rPr>
          <w:szCs w:val="24"/>
        </w:rPr>
      </w:pPr>
      <w:r>
        <w:rPr>
          <w:i/>
          <w:szCs w:val="24"/>
        </w:rPr>
        <w:t>Из зала: Когда проходят практики...</w:t>
      </w:r>
    </w:p>
    <w:p w:rsidR="007E4292" w:rsidRDefault="008B4607">
      <w:pPr>
        <w:spacing w:after="0"/>
        <w:ind w:firstLine="567"/>
        <w:rPr>
          <w:szCs w:val="24"/>
        </w:rPr>
      </w:pPr>
      <w:r>
        <w:rPr>
          <w:szCs w:val="24"/>
        </w:rPr>
        <w:t>Ты их обновляешь.</w:t>
      </w:r>
    </w:p>
    <w:p w:rsidR="007E4292" w:rsidRDefault="008B4607">
      <w:pPr>
        <w:spacing w:after="0"/>
        <w:ind w:firstLine="567"/>
        <w:rPr>
          <w:szCs w:val="24"/>
        </w:rPr>
      </w:pPr>
      <w:r>
        <w:rPr>
          <w:i/>
          <w:szCs w:val="24"/>
        </w:rPr>
        <w:t>Из зала: Я обновляю.</w:t>
      </w:r>
    </w:p>
    <w:p w:rsidR="007E4292" w:rsidRDefault="008B4607">
      <w:pPr>
        <w:spacing w:after="0"/>
        <w:ind w:firstLine="567"/>
        <w:rPr>
          <w:szCs w:val="24"/>
        </w:rPr>
      </w:pPr>
      <w:r>
        <w:rPr>
          <w:szCs w:val="24"/>
        </w:rPr>
        <w:t>Хорошо. Как нам сейчас почувствовать, что у тебя 96 Ядер активно в бурлении Синтеза Учительского выражения? А вот это интуитивный процесс, понимаете? То есть я могу спонтанно ответить, что 96, потому что я знаю, что у меня пройдены 96.</w:t>
      </w:r>
    </w:p>
    <w:p w:rsidR="007E4292" w:rsidRDefault="008B4607">
      <w:pPr>
        <w:spacing w:after="0"/>
        <w:ind w:firstLine="567"/>
        <w:rPr>
          <w:szCs w:val="24"/>
        </w:rPr>
      </w:pPr>
      <w:r>
        <w:rPr>
          <w:i/>
          <w:szCs w:val="24"/>
        </w:rPr>
        <w:t>Из зала: 97 пройдено.</w:t>
      </w:r>
    </w:p>
    <w:p w:rsidR="007E4292" w:rsidRDefault="008B4607">
      <w:pPr>
        <w:spacing w:after="0"/>
        <w:ind w:firstLine="567"/>
        <w:rPr>
          <w:szCs w:val="24"/>
        </w:rPr>
      </w:pPr>
      <w:r>
        <w:rPr>
          <w:szCs w:val="24"/>
        </w:rPr>
        <w:t>Знаешь, есть так</w:t>
      </w:r>
      <w:r>
        <w:rPr>
          <w:rFonts w:eastAsiaTheme="minorHAnsi"/>
          <w:szCs w:val="24"/>
        </w:rPr>
        <w:t>ой</w:t>
      </w:r>
      <w:r>
        <w:rPr>
          <w:szCs w:val="24"/>
        </w:rPr>
        <w:t xml:space="preserve"> хороший еврейский анекдот, когда ходили, гуляли по одному месту, там написано: столько-то лет жили. Вот я сейчас тебя слушаю и думаю: из 96-ти Ядер Синтеза сколько же у тебя Ядер работает? То есть я могу сейчас пойти у тебя на поводу и сказать: «О, святая вы наша, у тебя 96 Ядер работает, практически к 120 приближено». А по факту: чем вовне ты действуешь? Вот чем это сопрячь с вашей же коллегой по Учительскому мучению?</w:t>
      </w:r>
    </w:p>
    <w:p w:rsidR="007E4292" w:rsidRDefault="008B4607">
      <w:pPr>
        <w:spacing w:after="0"/>
        <w:ind w:firstLine="567"/>
        <w:rPr>
          <w:szCs w:val="24"/>
        </w:rPr>
      </w:pPr>
      <w:r>
        <w:rPr>
          <w:i/>
          <w:szCs w:val="24"/>
        </w:rPr>
        <w:t>Из зала: Обновлённые Ядра чётко...</w:t>
      </w:r>
    </w:p>
    <w:p w:rsidR="007E4292" w:rsidRDefault="008B4607">
      <w:pPr>
        <w:spacing w:after="0"/>
        <w:ind w:firstLine="567"/>
        <w:rPr>
          <w:szCs w:val="24"/>
        </w:rPr>
      </w:pPr>
      <w:r>
        <w:rPr>
          <w:szCs w:val="24"/>
        </w:rPr>
        <w:lastRenderedPageBreak/>
        <w:t>Да сейчас вопрос же не в обновлённости.</w:t>
      </w:r>
    </w:p>
    <w:p w:rsidR="007E4292" w:rsidRDefault="008B4607">
      <w:pPr>
        <w:spacing w:after="0"/>
        <w:ind w:firstLine="567"/>
        <w:rPr>
          <w:szCs w:val="24"/>
        </w:rPr>
      </w:pPr>
      <w:r>
        <w:rPr>
          <w:i/>
          <w:szCs w:val="24"/>
        </w:rPr>
        <w:t>Из зала: А в реальности. Что в реальности? Не пройденных – «посидел».</w:t>
      </w:r>
    </w:p>
    <w:p w:rsidR="007E4292" w:rsidRDefault="008B4607">
      <w:pPr>
        <w:spacing w:after="0"/>
        <w:ind w:firstLine="567"/>
        <w:rPr>
          <w:szCs w:val="24"/>
        </w:rPr>
      </w:pPr>
      <w:r>
        <w:rPr>
          <w:i/>
          <w:szCs w:val="24"/>
        </w:rPr>
        <w:t>Из зала: Я хочу сказать: два курса у меня недавно пройдены.</w:t>
      </w:r>
    </w:p>
    <w:p w:rsidR="007E4292" w:rsidRDefault="008B4607">
      <w:pPr>
        <w:spacing w:after="0"/>
        <w:ind w:firstLine="567"/>
        <w:rPr>
          <w:szCs w:val="24"/>
        </w:rPr>
      </w:pPr>
      <w:r>
        <w:rPr>
          <w:i/>
          <w:szCs w:val="24"/>
        </w:rPr>
        <w:t>Из зала: Не об этом вообще речь.</w:t>
      </w:r>
    </w:p>
    <w:p w:rsidR="007E4292" w:rsidRDefault="008B4607">
      <w:pPr>
        <w:spacing w:after="0"/>
        <w:ind w:firstLine="567"/>
        <w:rPr>
          <w:szCs w:val="24"/>
        </w:rPr>
      </w:pPr>
      <w:r>
        <w:rPr>
          <w:i/>
          <w:szCs w:val="24"/>
        </w:rPr>
        <w:t>Из зала: Я думаю, что они активные у меня.</w:t>
      </w:r>
    </w:p>
    <w:p w:rsidR="007E4292" w:rsidRDefault="008B4607">
      <w:pPr>
        <w:spacing w:after="0"/>
        <w:ind w:firstLine="567"/>
        <w:rPr>
          <w:szCs w:val="24"/>
        </w:rPr>
      </w:pPr>
      <w:r>
        <w:rPr>
          <w:szCs w:val="24"/>
        </w:rPr>
        <w:t>И по вере и дано будет вам!</w:t>
      </w:r>
    </w:p>
    <w:p w:rsidR="007E4292" w:rsidRDefault="008B4607">
      <w:pPr>
        <w:spacing w:after="0"/>
        <w:ind w:firstLine="567"/>
        <w:rPr>
          <w:szCs w:val="24"/>
        </w:rPr>
      </w:pPr>
      <w:r>
        <w:rPr>
          <w:szCs w:val="24"/>
        </w:rPr>
        <w:t xml:space="preserve">Вот смотрите: мы тогда должны задумываться. Мы сейчас не будем вас разбирать. Вы </w:t>
      </w:r>
      <w:r>
        <w:rPr>
          <w:b/>
          <w:szCs w:val="24"/>
        </w:rPr>
        <w:t xml:space="preserve">должны задумываться над тем, когда мы ведём ведение Организации, сколько Ядер Синтеза участвует в ведении? </w:t>
      </w:r>
      <w:r>
        <w:rPr>
          <w:szCs w:val="24"/>
        </w:rPr>
        <w:t>Два ядра, одно ядро, три ядра? И вот поверьте, когда мы тренируемся как Владыки Синтеза, в одну тему ввести действие двух параллельно Ядер Синтеза в тематиках – это крайне сложно. Потому что проще сказать 96, но я не понимаю их синтеза. Я просто возжигаюсь, и каждое Ядро Синтеза может дать спин, 96 спинов, и я думаю, что у меня они работают.</w:t>
      </w:r>
    </w:p>
    <w:p w:rsidR="007E4292" w:rsidRDefault="008B4607">
      <w:pPr>
        <w:spacing w:after="0"/>
        <w:ind w:firstLine="567"/>
        <w:rPr>
          <w:szCs w:val="24"/>
        </w:rPr>
      </w:pPr>
      <w:r>
        <w:rPr>
          <w:szCs w:val="24"/>
        </w:rPr>
        <w:t xml:space="preserve">Но если мы говорим о Синтезе, Синтез строится ядрами. Значит, тогда Ядро Синтеза должно возжечь стандарт. </w:t>
      </w:r>
      <w:r>
        <w:rPr>
          <w:b/>
          <w:szCs w:val="24"/>
        </w:rPr>
        <w:t>И когда я веду Организацию каждого, я подготавливаюсь заранее, возжигая по рекомендации Кут Хуми количество Ядер Синтеза, выплеск которых усиляет мою тему в подаче, которую я физически веду</w:t>
      </w:r>
      <w:r>
        <w:rPr>
          <w:szCs w:val="24"/>
        </w:rPr>
        <w:t>. Понимаете? Вот тогда, когда я потом войду в практику с группой, почувствую, что от активности горения, допустим, пяти Ядер Синтеза, в вас возжигается пять Ядер Синтеза, значит на стыковке пяти Ядер Синтеза у нас с вами выстраивается плотный Синтез между нами.</w:t>
      </w:r>
    </w:p>
    <w:p w:rsidR="007E4292" w:rsidRDefault="008B4607">
      <w:pPr>
        <w:spacing w:after="0"/>
        <w:ind w:firstLine="567"/>
        <w:rPr>
          <w:szCs w:val="24"/>
        </w:rPr>
      </w:pPr>
      <w:r>
        <w:rPr>
          <w:szCs w:val="24"/>
        </w:rPr>
        <w:t xml:space="preserve">И тогда вопрос. Вот это к Совету Ивдивной Жизни, так пока назовём его, как есть сейчас в Распоряжении. </w:t>
      </w:r>
      <w:r>
        <w:rPr>
          <w:b/>
          <w:szCs w:val="24"/>
        </w:rPr>
        <w:t>Сколько времени вы можете держать на Совете Ивдивной Жизни Синтез каждого</w:t>
      </w:r>
      <w:r>
        <w:rPr>
          <w:szCs w:val="24"/>
        </w:rPr>
        <w:t xml:space="preserve">? 15 минут, 20 минут, час, полтора часа? И </w:t>
      </w:r>
      <w:r>
        <w:rPr>
          <w:rFonts w:eastAsiaTheme="minorHAnsi"/>
          <w:szCs w:val="24"/>
        </w:rPr>
        <w:t>это</w:t>
      </w:r>
      <w:r>
        <w:rPr>
          <w:szCs w:val="24"/>
        </w:rPr>
        <w:t xml:space="preserve"> как раз к вопросу не про выдержку тела, – это вторичный процесс, – а про то, насколько я действую вовне тематиками, которыми учусь служить или служу, где в этой теме достаточно огня, накопленного мною. </w:t>
      </w:r>
      <w:r>
        <w:rPr>
          <w:b/>
          <w:szCs w:val="24"/>
        </w:rPr>
        <w:t>Огонь копится</w:t>
      </w:r>
      <w:r>
        <w:rPr>
          <w:szCs w:val="24"/>
        </w:rPr>
        <w:t xml:space="preserve"> чем? – </w:t>
      </w:r>
      <w:r>
        <w:rPr>
          <w:b/>
          <w:szCs w:val="24"/>
        </w:rPr>
        <w:t>Частностями и субъядерностями</w:t>
      </w:r>
      <w:r>
        <w:rPr>
          <w:szCs w:val="24"/>
        </w:rPr>
        <w:t xml:space="preserve">. И когда я это наработала, не подумала, а наработала, и Аватар Синтеза мне сказал: «Оль, 75 процентов хорошо держишь, стабильное состояние. Но когда </w:t>
      </w:r>
      <w:r>
        <w:rPr>
          <w:rFonts w:eastAsiaTheme="minorHAnsi"/>
          <w:szCs w:val="24"/>
        </w:rPr>
        <w:t>выйд</w:t>
      </w:r>
      <w:r>
        <w:rPr>
          <w:szCs w:val="24"/>
        </w:rPr>
        <w:t>ешь на публику, знай – вполовину обнулишься, потому что начнёшь сразу же держать состояние команды». И из 75-ти хорошо, если 30 с чем-то процентов как-то будет внутри.</w:t>
      </w:r>
    </w:p>
    <w:p w:rsidR="007E4292" w:rsidRDefault="008B4607">
      <w:pPr>
        <w:spacing w:after="0"/>
        <w:ind w:firstLine="567"/>
        <w:rPr>
          <w:szCs w:val="24"/>
        </w:rPr>
      </w:pPr>
      <w:r>
        <w:rPr>
          <w:szCs w:val="24"/>
        </w:rPr>
        <w:t>И вот тут тогда вопрос: когда мы начинаем работать над Организацией каждого, где та грань, где уровень вашего ведения подтягивает всех к организованному процессу, где каждый это и есть этот синтез. Вот понимаете, о чём я говорю? И вот эта штука она про живое, то есть это не проболтать сейчас, а про живое.</w:t>
      </w:r>
    </w:p>
    <w:p w:rsidR="007E4292" w:rsidRDefault="008B4607">
      <w:pPr>
        <w:pStyle w:val="31"/>
      </w:pPr>
      <w:bookmarkStart w:id="58" w:name="_Toc189577092"/>
      <w:r>
        <w:t>Сопереживание Аватарам Синтеза, сопереживание Организации каждого. Какие практики работают</w:t>
      </w:r>
      <w:bookmarkEnd w:id="58"/>
    </w:p>
    <w:p w:rsidR="007E4292" w:rsidRDefault="008B4607">
      <w:pPr>
        <w:spacing w:after="0"/>
        <w:ind w:firstLine="567"/>
        <w:rPr>
          <w:szCs w:val="24"/>
        </w:rPr>
      </w:pPr>
      <w:r>
        <w:rPr>
          <w:szCs w:val="24"/>
        </w:rPr>
        <w:t>Вот у нас есть выражение, вы вчера Сутенность упоминали не зря, такое явление, как сопереживание. Вот сопереживание. Вот в сопереживании Организации каждого, как мы можем сейчас почувствовать Аватаров Синтеза в ведении ваших Организаций? Сами вспоминайте имена Аватаров. Как вы Аватаров Синтеза сопереживаете? Давай. Иерархия же каждого? Или нет? Давай, как ты Аватара сопереживаешь?</w:t>
      </w:r>
    </w:p>
    <w:p w:rsidR="007E4292" w:rsidRDefault="008B4607">
      <w:pPr>
        <w:spacing w:after="0"/>
        <w:ind w:firstLine="567"/>
        <w:rPr>
          <w:szCs w:val="24"/>
        </w:rPr>
      </w:pPr>
      <w:r>
        <w:rPr>
          <w:i/>
          <w:szCs w:val="24"/>
        </w:rPr>
        <w:t>Из зала: Не знаю, обычно в зависимости от ситуации</w:t>
      </w:r>
      <w:r>
        <w:rPr>
          <w:szCs w:val="24"/>
        </w:rPr>
        <w:t>.</w:t>
      </w:r>
    </w:p>
    <w:p w:rsidR="007E4292" w:rsidRDefault="008B4607">
      <w:pPr>
        <w:spacing w:after="0"/>
        <w:ind w:firstLine="567"/>
        <w:rPr>
          <w:szCs w:val="24"/>
        </w:rPr>
      </w:pPr>
      <w:r>
        <w:rPr>
          <w:szCs w:val="24"/>
        </w:rPr>
        <w:t>Нет не обычно, не вчера, не завтра. Сейчас.</w:t>
      </w:r>
    </w:p>
    <w:p w:rsidR="007E4292" w:rsidRDefault="008B4607">
      <w:pPr>
        <w:spacing w:after="0"/>
        <w:ind w:firstLine="567"/>
        <w:rPr>
          <w:szCs w:val="24"/>
        </w:rPr>
      </w:pPr>
      <w:r>
        <w:rPr>
          <w:i/>
          <w:szCs w:val="24"/>
        </w:rPr>
        <w:t>Из зала: Не знаю</w:t>
      </w:r>
      <w:r>
        <w:rPr>
          <w:szCs w:val="24"/>
        </w:rPr>
        <w:t>.</w:t>
      </w:r>
    </w:p>
    <w:p w:rsidR="007E4292" w:rsidRDefault="008B4607">
      <w:pPr>
        <w:spacing w:after="0"/>
        <w:ind w:firstLine="567"/>
        <w:rPr>
          <w:szCs w:val="24"/>
        </w:rPr>
      </w:pPr>
      <w:r>
        <w:rPr>
          <w:szCs w:val="24"/>
        </w:rPr>
        <w:t>Хороший ответ. Я серьёзно, хороший ответ. К чему приведёт твоё незнание?</w:t>
      </w:r>
    </w:p>
    <w:p w:rsidR="007E4292" w:rsidRDefault="008B4607">
      <w:pPr>
        <w:spacing w:after="0"/>
        <w:ind w:firstLine="567"/>
        <w:rPr>
          <w:szCs w:val="24"/>
        </w:rPr>
      </w:pPr>
      <w:r>
        <w:rPr>
          <w:i/>
          <w:szCs w:val="24"/>
        </w:rPr>
        <w:t>Из зала: Я здесь для того, чтобы узнать.</w:t>
      </w:r>
    </w:p>
    <w:p w:rsidR="007E4292" w:rsidRDefault="008B4607">
      <w:pPr>
        <w:spacing w:after="0"/>
        <w:ind w:firstLine="567"/>
        <w:rPr>
          <w:szCs w:val="24"/>
        </w:rPr>
      </w:pPr>
      <w:r>
        <w:rPr>
          <w:szCs w:val="24"/>
        </w:rPr>
        <w:t xml:space="preserve">Правильно, к поиску решения. И когда я начинаю сознательно включаться, что меня интересует поиск решения: как в моём теле это синтезируется, я могу к этому прийти для результата, чтобы </w:t>
      </w:r>
      <w:r>
        <w:rPr>
          <w:rFonts w:eastAsiaTheme="minorHAnsi"/>
          <w:szCs w:val="24"/>
        </w:rPr>
        <w:t>б</w:t>
      </w:r>
      <w:r>
        <w:rPr>
          <w:szCs w:val="24"/>
        </w:rPr>
        <w:t xml:space="preserve">ыть, – сейчас скажу человеческое: а не казаться. Но это шутка. Тогда вопрос заключается в том, что я делаю, чтобы к этому прийти? И тогда сижу и начинаю мониторить группу, мониторить свой объём знаний, активировать Чаши, возжигать окскость, допустим, в </w:t>
      </w:r>
      <w:r>
        <w:rPr>
          <w:szCs w:val="24"/>
        </w:rPr>
        <w:lastRenderedPageBreak/>
        <w:t>Памяти. Начинать вспыхивать всеми видами стяжаний, погружаться во внутренний процесс. Я тогда у тебя спрошу дальше: сколько практик сейчас работает? Вот какие сейчас, кстати, практики работают по группе? Практики. Какие практики работают по группе?</w:t>
      </w:r>
    </w:p>
    <w:p w:rsidR="007E4292" w:rsidRDefault="008B4607">
      <w:pPr>
        <w:spacing w:after="0"/>
        <w:ind w:firstLine="567"/>
        <w:rPr>
          <w:szCs w:val="24"/>
        </w:rPr>
      </w:pPr>
      <w:r>
        <w:rPr>
          <w:szCs w:val="24"/>
        </w:rPr>
        <w:t>Ребята, вы не свободны. Говорите. Нужно говорить, а не слушать Ведущего.</w:t>
      </w:r>
    </w:p>
    <w:p w:rsidR="007E4292" w:rsidRDefault="008B4607">
      <w:pPr>
        <w:spacing w:after="0"/>
        <w:ind w:firstLine="567"/>
        <w:rPr>
          <w:szCs w:val="24"/>
        </w:rPr>
      </w:pPr>
      <w:r>
        <w:rPr>
          <w:i/>
          <w:szCs w:val="24"/>
        </w:rPr>
        <w:t>Из зала: Магнит.</w:t>
      </w:r>
    </w:p>
    <w:p w:rsidR="007E4292" w:rsidRDefault="008B4607">
      <w:pPr>
        <w:spacing w:after="0"/>
        <w:ind w:firstLine="567"/>
        <w:rPr>
          <w:szCs w:val="24"/>
        </w:rPr>
      </w:pPr>
      <w:r>
        <w:rPr>
          <w:szCs w:val="24"/>
        </w:rPr>
        <w:t>Так, Магнит. С чего здесь Магнит? Поднимите руки, кто сейчас в Магните. Ты сейчас в Магните? Нет, вот просто соцопрос. Ты сказала: практика Магнит. Я смотрю, начинаю искать Аватара Аватарессу. Не нахожу. Говорю: ребята, скажите, может быть вы в Магнитах. Я не в Магните. Подскажите мне, я тоже хочу слиться с Аватарами Синтеза. Говорю у самого источника, который предложил Магнит. Это к проверке на правду. Ты сама в Магните? Ты вообще закрылась, всё. Ну, и ладно, поза закрытости и тут и там. Да не вопрос. Ты сама в Магните сейчас?</w:t>
      </w:r>
    </w:p>
    <w:p w:rsidR="007E4292" w:rsidRDefault="008B4607">
      <w:pPr>
        <w:spacing w:after="0"/>
        <w:ind w:firstLine="567"/>
        <w:rPr>
          <w:szCs w:val="24"/>
        </w:rPr>
      </w:pPr>
      <w:r>
        <w:rPr>
          <w:i/>
          <w:szCs w:val="24"/>
        </w:rPr>
        <w:t>Из зала: Да, с Кут Хуми Фаинь.</w:t>
      </w:r>
    </w:p>
    <w:p w:rsidR="007E4292" w:rsidRDefault="008B4607">
      <w:pPr>
        <w:spacing w:after="0"/>
        <w:ind w:firstLine="567"/>
        <w:rPr>
          <w:szCs w:val="24"/>
        </w:rPr>
      </w:pPr>
      <w:r>
        <w:rPr>
          <w:szCs w:val="24"/>
        </w:rPr>
        <w:t>С Кут Хуми Фаинь. Ладно. Один есть. Кто-то ещё в Магните? Ребята, кто-то ещё в Магните? Один Магнит. Значит, это не может быть практикой для всех, она в тебе.</w:t>
      </w:r>
    </w:p>
    <w:p w:rsidR="007E4292" w:rsidRDefault="008B4607">
      <w:pPr>
        <w:spacing w:after="0"/>
        <w:ind w:firstLine="567"/>
        <w:rPr>
          <w:szCs w:val="24"/>
        </w:rPr>
      </w:pPr>
      <w:r>
        <w:rPr>
          <w:i/>
          <w:szCs w:val="24"/>
        </w:rPr>
        <w:t>Из зала: Значит, должна быть практика…</w:t>
      </w:r>
    </w:p>
    <w:p w:rsidR="007E4292" w:rsidRDefault="008B4607">
      <w:pPr>
        <w:spacing w:after="0"/>
        <w:ind w:firstLine="567"/>
        <w:rPr>
          <w:szCs w:val="24"/>
        </w:rPr>
      </w:pPr>
      <w:r>
        <w:rPr>
          <w:szCs w:val="24"/>
        </w:rPr>
        <w:t>Ну, мы же в группе.</w:t>
      </w:r>
    </w:p>
    <w:p w:rsidR="007E4292" w:rsidRDefault="008B4607">
      <w:pPr>
        <w:spacing w:after="0"/>
        <w:ind w:firstLine="567"/>
        <w:rPr>
          <w:szCs w:val="24"/>
        </w:rPr>
      </w:pPr>
      <w:r>
        <w:rPr>
          <w:i/>
          <w:szCs w:val="24"/>
        </w:rPr>
        <w:t>Из зала: А, групповая.</w:t>
      </w:r>
    </w:p>
    <w:p w:rsidR="007E4292" w:rsidRDefault="008B4607">
      <w:pPr>
        <w:spacing w:after="0"/>
        <w:ind w:firstLine="567"/>
        <w:rPr>
          <w:szCs w:val="24"/>
        </w:rPr>
      </w:pPr>
      <w:r>
        <w:rPr>
          <w:szCs w:val="24"/>
        </w:rPr>
        <w:t xml:space="preserve">Но мы же в группе. Я спросила: какие сейчас практики по группе идут? Я, по-моему, чётко </w:t>
      </w:r>
      <w:r>
        <w:rPr>
          <w:rFonts w:eastAsiaTheme="minorHAnsi"/>
          <w:szCs w:val="24"/>
        </w:rPr>
        <w:t>с</w:t>
      </w:r>
      <w:r>
        <w:rPr>
          <w:szCs w:val="24"/>
        </w:rPr>
        <w:t>формулировала мысль.</w:t>
      </w:r>
    </w:p>
    <w:p w:rsidR="007E4292" w:rsidRDefault="008B4607">
      <w:pPr>
        <w:spacing w:after="0"/>
        <w:ind w:firstLine="567"/>
        <w:rPr>
          <w:szCs w:val="24"/>
        </w:rPr>
      </w:pPr>
      <w:r>
        <w:rPr>
          <w:i/>
          <w:szCs w:val="24"/>
        </w:rPr>
        <w:t xml:space="preserve">Из зала: </w:t>
      </w:r>
      <w:r>
        <w:rPr>
          <w:rFonts w:eastAsiaTheme="minorHAnsi"/>
          <w:i/>
          <w:szCs w:val="24"/>
        </w:rPr>
        <w:t>Изу</w:t>
      </w:r>
      <w:r>
        <w:rPr>
          <w:i/>
          <w:szCs w:val="24"/>
        </w:rPr>
        <w:t xml:space="preserve">чение, Понимание, Погружение </w:t>
      </w:r>
      <w:r>
        <w:rPr>
          <w:rFonts w:eastAsiaTheme="minorHAnsi"/>
          <w:i/>
          <w:szCs w:val="24"/>
        </w:rPr>
        <w:t>работают.</w:t>
      </w:r>
    </w:p>
    <w:p w:rsidR="007E4292" w:rsidRDefault="008B4607">
      <w:pPr>
        <w:spacing w:after="0"/>
        <w:ind w:firstLine="567"/>
        <w:rPr>
          <w:szCs w:val="24"/>
        </w:rPr>
      </w:pPr>
      <w:r>
        <w:rPr>
          <w:szCs w:val="24"/>
        </w:rPr>
        <w:t>Так, отлично, ещё.</w:t>
      </w:r>
    </w:p>
    <w:p w:rsidR="007E4292" w:rsidRDefault="008B4607">
      <w:pPr>
        <w:spacing w:after="0"/>
        <w:ind w:firstLine="567"/>
        <w:rPr>
          <w:szCs w:val="24"/>
        </w:rPr>
      </w:pPr>
      <w:r>
        <w:rPr>
          <w:i/>
          <w:szCs w:val="24"/>
        </w:rPr>
        <w:t>Из зала: Практика Слова.</w:t>
      </w:r>
    </w:p>
    <w:p w:rsidR="007E4292" w:rsidRDefault="008B4607">
      <w:pPr>
        <w:pStyle w:val="31"/>
      </w:pPr>
      <w:bookmarkStart w:id="59" w:name="_Toc189577093"/>
      <w:r>
        <w:t>Практика Слова. Слово Владыки и Слово Учителя</w:t>
      </w:r>
      <w:bookmarkEnd w:id="59"/>
    </w:p>
    <w:p w:rsidR="007E4292" w:rsidRDefault="008B4607">
      <w:pPr>
        <w:spacing w:after="0"/>
        <w:ind w:firstLine="567"/>
        <w:rPr>
          <w:szCs w:val="24"/>
        </w:rPr>
      </w:pPr>
      <w:r>
        <w:rPr>
          <w:szCs w:val="24"/>
        </w:rPr>
        <w:t xml:space="preserve">Практика Слова, хорошо. Вопрос только. Помните, мы вчера об этом говорили. Может не с вашей группой. У меня сейчас может быть смешение разных образов с аватарским выражением и с Владыческим, и </w:t>
      </w:r>
      <w:r>
        <w:rPr>
          <w:rFonts w:eastAsiaTheme="minorHAnsi"/>
          <w:szCs w:val="24"/>
          <w:shd w:val="clear" w:color="auto" w:fill="FFFFFF"/>
        </w:rPr>
        <w:t xml:space="preserve">с Учительским </w:t>
      </w:r>
      <w:r>
        <w:rPr>
          <w:szCs w:val="24"/>
          <w:shd w:val="clear" w:color="auto" w:fill="FFFFFF"/>
        </w:rPr>
        <w:t>С</w:t>
      </w:r>
      <w:r>
        <w:rPr>
          <w:rFonts w:eastAsiaTheme="minorHAnsi"/>
          <w:szCs w:val="24"/>
          <w:shd w:val="clear" w:color="auto" w:fill="FFFFFF"/>
        </w:rPr>
        <w:t>интезом.</w:t>
      </w:r>
    </w:p>
    <w:p w:rsidR="007E4292" w:rsidRDefault="008B4607">
      <w:pPr>
        <w:spacing w:after="0"/>
        <w:ind w:firstLine="567"/>
        <w:rPr>
          <w:szCs w:val="24"/>
        </w:rPr>
      </w:pPr>
      <w:r>
        <w:rPr>
          <w:szCs w:val="24"/>
        </w:rPr>
        <w:t>Если практика Слова, то оно у нас должно работать минимально каким выражением? Или, если Образ, то каким выражением? О., давайте. Есть мысли? Так, у кого-нибудь есть мысли?</w:t>
      </w:r>
    </w:p>
    <w:p w:rsidR="007E4292" w:rsidRDefault="008B4607">
      <w:pPr>
        <w:spacing w:after="0"/>
        <w:ind w:firstLine="567"/>
        <w:rPr>
          <w:szCs w:val="24"/>
        </w:rPr>
      </w:pPr>
      <w:r>
        <w:rPr>
          <w:i/>
          <w:szCs w:val="24"/>
        </w:rPr>
        <w:t>Из зала: Учителя и Владык.</w:t>
      </w:r>
    </w:p>
    <w:p w:rsidR="007E4292" w:rsidRDefault="008B4607">
      <w:pPr>
        <w:spacing w:after="0"/>
        <w:ind w:firstLine="567"/>
        <w:rPr>
          <w:szCs w:val="24"/>
        </w:rPr>
      </w:pPr>
      <w:r>
        <w:rPr>
          <w:szCs w:val="24"/>
        </w:rPr>
        <w:t>Всё верно. Только не просто Учителя и Владыки. Есть определённая форма, служба Протокола это пишет: Слово Владыки, Слово Учителя, Образ Владыки, Образ Учителя, Миракль Владыки, Миракль Учителя. Тогда у меня вопрос: а что такое практика Слова Учителя и Владыки? Слово состоит из чего?</w:t>
      </w:r>
    </w:p>
    <w:p w:rsidR="007E4292" w:rsidRDefault="008B4607">
      <w:pPr>
        <w:spacing w:after="0"/>
        <w:ind w:firstLine="567"/>
        <w:rPr>
          <w:szCs w:val="24"/>
        </w:rPr>
      </w:pPr>
      <w:r>
        <w:rPr>
          <w:szCs w:val="24"/>
        </w:rPr>
        <w:t>Вам это нормально? Можем другую тему взять.</w:t>
      </w:r>
    </w:p>
    <w:p w:rsidR="007E4292" w:rsidRDefault="008B4607">
      <w:pPr>
        <w:spacing w:after="0"/>
        <w:ind w:firstLine="567"/>
        <w:rPr>
          <w:szCs w:val="24"/>
        </w:rPr>
      </w:pPr>
      <w:r>
        <w:rPr>
          <w:i/>
          <w:szCs w:val="24"/>
        </w:rPr>
        <w:t>Из зала: Нормально.</w:t>
      </w:r>
    </w:p>
    <w:p w:rsidR="007E4292" w:rsidRDefault="008B4607">
      <w:pPr>
        <w:spacing w:after="0"/>
        <w:ind w:firstLine="567"/>
        <w:rPr>
          <w:szCs w:val="24"/>
        </w:rPr>
      </w:pPr>
      <w:r>
        <w:rPr>
          <w:szCs w:val="24"/>
        </w:rPr>
        <w:t>Слово Владыки и Слово Учителя – это что?</w:t>
      </w:r>
    </w:p>
    <w:p w:rsidR="007E4292" w:rsidRDefault="008B4607">
      <w:pPr>
        <w:spacing w:after="0"/>
        <w:ind w:firstLine="567"/>
        <w:rPr>
          <w:szCs w:val="24"/>
        </w:rPr>
      </w:pPr>
      <w:r>
        <w:rPr>
          <w:i/>
          <w:szCs w:val="24"/>
        </w:rPr>
        <w:t>Из зала: Содержание.</w:t>
      </w:r>
    </w:p>
    <w:p w:rsidR="007E4292" w:rsidRDefault="008B4607">
      <w:pPr>
        <w:spacing w:after="0"/>
        <w:ind w:firstLine="567"/>
        <w:rPr>
          <w:szCs w:val="24"/>
        </w:rPr>
      </w:pPr>
      <w:r>
        <w:rPr>
          <w:szCs w:val="24"/>
        </w:rPr>
        <w:t>Да, я не откажу – это содержание. Но это не только содержание. Что ещё практика Слова?</w:t>
      </w:r>
    </w:p>
    <w:p w:rsidR="007E4292" w:rsidRDefault="008B4607">
      <w:pPr>
        <w:spacing w:after="0"/>
        <w:ind w:firstLine="567"/>
        <w:rPr>
          <w:szCs w:val="24"/>
        </w:rPr>
      </w:pPr>
      <w:r>
        <w:rPr>
          <w:i/>
          <w:szCs w:val="24"/>
        </w:rPr>
        <w:t>Из зала: Слово в Духе, слово в Свете.</w:t>
      </w:r>
    </w:p>
    <w:p w:rsidR="007E4292" w:rsidRDefault="008B4607">
      <w:pPr>
        <w:spacing w:after="0"/>
        <w:ind w:firstLine="567"/>
        <w:rPr>
          <w:szCs w:val="24"/>
        </w:rPr>
      </w:pPr>
      <w:r>
        <w:rPr>
          <w:szCs w:val="24"/>
        </w:rPr>
        <w:t>Дальше.</w:t>
      </w:r>
    </w:p>
    <w:p w:rsidR="007E4292" w:rsidRDefault="008B4607">
      <w:pPr>
        <w:spacing w:after="0"/>
        <w:ind w:firstLine="567"/>
        <w:rPr>
          <w:szCs w:val="24"/>
        </w:rPr>
      </w:pPr>
      <w:r>
        <w:rPr>
          <w:i/>
          <w:szCs w:val="24"/>
        </w:rPr>
        <w:t>Из зала: Есть Управление Слова.</w:t>
      </w:r>
    </w:p>
    <w:p w:rsidR="007E4292" w:rsidRDefault="008B4607">
      <w:pPr>
        <w:spacing w:after="0"/>
        <w:ind w:firstLine="567"/>
        <w:rPr>
          <w:szCs w:val="24"/>
        </w:rPr>
      </w:pPr>
      <w:r>
        <w:rPr>
          <w:szCs w:val="24"/>
        </w:rPr>
        <w:t>Пока мы не говорим об Управлении, потому что не факт, что в наших словах сейчас работает Голос полномочной Учительницы, либо Владычицы в Управлении каким-то видом Синтеза. Мы просто рассматриваем прецедент, что есть Слово. И мы сейчас докапываемся до истины: какое ведущее Слово Владычицы и Учительницы должно быть у нас. Оно из чего состоит и строится?</w:t>
      </w:r>
    </w:p>
    <w:p w:rsidR="007E4292" w:rsidRDefault="008B4607">
      <w:pPr>
        <w:spacing w:after="0"/>
        <w:ind w:firstLine="567"/>
        <w:rPr>
          <w:szCs w:val="24"/>
        </w:rPr>
      </w:pPr>
      <w:r>
        <w:rPr>
          <w:i/>
          <w:szCs w:val="24"/>
        </w:rPr>
        <w:t>Из зала: Из огнеобразов.</w:t>
      </w:r>
    </w:p>
    <w:p w:rsidR="007E4292" w:rsidRDefault="008B4607">
      <w:pPr>
        <w:spacing w:after="0"/>
        <w:ind w:firstLine="567"/>
        <w:rPr>
          <w:szCs w:val="24"/>
        </w:rPr>
      </w:pPr>
      <w:r>
        <w:rPr>
          <w:szCs w:val="24"/>
        </w:rPr>
        <w:t>Вот смотрите, – давайте так: вы верите в то, что сейчас на вас идёт Синтез Кут Хуми? В</w:t>
      </w:r>
      <w:r>
        <w:rPr>
          <w:rFonts w:eastAsiaTheme="minorHAnsi"/>
          <w:szCs w:val="24"/>
        </w:rPr>
        <w:t xml:space="preserve">ерите? </w:t>
      </w:r>
      <w:r>
        <w:rPr>
          <w:szCs w:val="24"/>
        </w:rPr>
        <w:t xml:space="preserve">Верите. Проникнитесь Кут Хуми, погрузитесь в Аватара Синтеза и увидьте первое – что Слово всегда ядро. Значит, Слово Владыки и Слово Учителя – это определённая ядерность, </w:t>
      </w:r>
      <w:r>
        <w:rPr>
          <w:szCs w:val="24"/>
        </w:rPr>
        <w:lastRenderedPageBreak/>
        <w:t>которая вначале обретает своё явление в Ядрах Синтеза. Вопрос: есть ли у вас синхронность Слова Владыки с ядрами стяжённого курса? Делаем эту связку, не идём к Кут Хуми. Тут же начинаем это синтезировать.</w:t>
      </w:r>
    </w:p>
    <w:p w:rsidR="007E4292" w:rsidRDefault="008B4607">
      <w:pPr>
        <w:spacing w:after="0"/>
        <w:ind w:firstLine="567"/>
        <w:rPr>
          <w:szCs w:val="24"/>
        </w:rPr>
      </w:pPr>
      <w:r>
        <w:rPr>
          <w:szCs w:val="24"/>
        </w:rPr>
        <w:t>Само Слово развивается и поддерживается чем? Чем мы в начале года занимаемся, когда стяжаем?</w:t>
      </w:r>
    </w:p>
    <w:p w:rsidR="007E4292" w:rsidRDefault="008B4607">
      <w:pPr>
        <w:spacing w:after="0"/>
        <w:ind w:firstLine="567"/>
        <w:rPr>
          <w:szCs w:val="24"/>
        </w:rPr>
      </w:pPr>
      <w:r>
        <w:rPr>
          <w:i/>
          <w:szCs w:val="24"/>
        </w:rPr>
        <w:t xml:space="preserve">Из зала: Образ Отца, </w:t>
      </w:r>
      <w:r>
        <w:rPr>
          <w:rFonts w:eastAsiaTheme="minorHAnsi"/>
          <w:i/>
          <w:szCs w:val="24"/>
        </w:rPr>
        <w:t>Н</w:t>
      </w:r>
      <w:r>
        <w:rPr>
          <w:i/>
          <w:szCs w:val="24"/>
        </w:rPr>
        <w:t>овое рождение.</w:t>
      </w:r>
    </w:p>
    <w:p w:rsidR="007E4292" w:rsidRDefault="008B4607">
      <w:pPr>
        <w:spacing w:after="0"/>
        <w:ind w:firstLine="567"/>
        <w:rPr>
          <w:szCs w:val="24"/>
        </w:rPr>
      </w:pPr>
      <w:r>
        <w:rPr>
          <w:szCs w:val="24"/>
        </w:rPr>
        <w:t xml:space="preserve">Не-не-не. Мы стяжаем в Подразделении набор Частей с явлением ядра. Но мы сейчас говорим о работе Подразделения, не о личном стяжании. Вот увидьте, даже сейчас, когда я сказала про </w:t>
      </w:r>
      <w:r>
        <w:rPr>
          <w:rFonts w:eastAsiaTheme="minorHAnsi"/>
          <w:szCs w:val="24"/>
        </w:rPr>
        <w:t>С</w:t>
      </w:r>
      <w:r>
        <w:rPr>
          <w:szCs w:val="24"/>
        </w:rPr>
        <w:t>лово, я ушла в ядро частного порядка, но при этом осталась держать линии профессиональной работы, что у вас Слово Владычицы для служения в Организации, или Слово Учительницы для служения в Организации.</w:t>
      </w:r>
    </w:p>
    <w:p w:rsidR="007E4292" w:rsidRDefault="008B4607">
      <w:pPr>
        <w:spacing w:after="0"/>
        <w:ind w:firstLine="567"/>
        <w:rPr>
          <w:szCs w:val="24"/>
        </w:rPr>
      </w:pPr>
      <w:r>
        <w:rPr>
          <w:szCs w:val="24"/>
        </w:rPr>
        <w:t>Я хочу вам показать, что мы стяжаем в начале года, во-первых, Фа. И у нас должна выйти тема на стяжание Фа не просто в разных видах архетипов Метагалактическом космосе, а ещё и Фа синтезом… Где там у нас ИВДИВО есть? – Вышла на 10 Космосов и в каждом выражении Космосов по количеству внутренних архетипов ИВДИВО мы начинаем стяжать фрагменты Фа. И это должна быть разработка. То же самое… где же это было дело… Помните, К., по-моему из Крыма размещала в чате Должностно Полномочных эту разработку. Там как раз это было про Фа, где она выходила на 300 там, 310 выражений Фа. Это у них разработка Крыма. Это же и есть Слово Отца. И Слово Владыки, Слово Аватара, Слово Учителя – это результат активного Фа. И опять эти же «злополучные» огнеобразы.</w:t>
      </w:r>
    </w:p>
    <w:p w:rsidR="007E4292" w:rsidRDefault="008B4607">
      <w:pPr>
        <w:spacing w:after="0"/>
        <w:ind w:firstLine="567"/>
        <w:rPr>
          <w:szCs w:val="24"/>
        </w:rPr>
      </w:pPr>
      <w:r>
        <w:rPr>
          <w:szCs w:val="24"/>
        </w:rPr>
        <w:t>Вспоминайте, какое Фа вам Кут Хуми подтвердил? Какое Фа Кут Хуми подтвердил?</w:t>
      </w:r>
    </w:p>
    <w:p w:rsidR="007E4292" w:rsidRDefault="008B4607">
      <w:pPr>
        <w:spacing w:after="0"/>
        <w:ind w:firstLine="567"/>
        <w:rPr>
          <w:i/>
          <w:iCs/>
          <w:szCs w:val="24"/>
        </w:rPr>
      </w:pPr>
      <w:r>
        <w:rPr>
          <w:i/>
          <w:iCs/>
          <w:szCs w:val="24"/>
        </w:rPr>
        <w:t>Из зала: Шар.</w:t>
      </w:r>
    </w:p>
    <w:p w:rsidR="007E4292" w:rsidRDefault="008B4607">
      <w:pPr>
        <w:spacing w:after="0"/>
        <w:ind w:firstLine="567"/>
        <w:rPr>
          <w:szCs w:val="24"/>
        </w:rPr>
      </w:pPr>
      <w:r>
        <w:rPr>
          <w:szCs w:val="24"/>
        </w:rPr>
        <w:t>Шар. Какое Фа Кут Хуми подтвердил?</w:t>
      </w:r>
    </w:p>
    <w:p w:rsidR="007E4292" w:rsidRDefault="008B4607">
      <w:pPr>
        <w:spacing w:after="0"/>
        <w:ind w:firstLine="567"/>
        <w:rPr>
          <w:i/>
          <w:szCs w:val="24"/>
          <w:shd w:val="clear" w:color="auto" w:fill="FFFFFF"/>
        </w:rPr>
      </w:pPr>
      <w:r>
        <w:rPr>
          <w:rFonts w:eastAsiaTheme="minorHAnsi"/>
          <w:i/>
          <w:szCs w:val="24"/>
          <w:shd w:val="clear" w:color="auto" w:fill="FFFFFF"/>
        </w:rPr>
        <w:t>Из зала: Капля.</w:t>
      </w:r>
    </w:p>
    <w:p w:rsidR="007E4292" w:rsidRDefault="008B4607">
      <w:pPr>
        <w:spacing w:after="0"/>
        <w:ind w:firstLine="567"/>
        <w:rPr>
          <w:szCs w:val="24"/>
          <w:shd w:val="clear" w:color="auto" w:fill="FFFFFF"/>
        </w:rPr>
      </w:pPr>
      <w:r>
        <w:rPr>
          <w:rFonts w:eastAsiaTheme="minorHAnsi"/>
          <w:szCs w:val="24"/>
          <w:shd w:val="clear" w:color="auto" w:fill="FFFFFF"/>
        </w:rPr>
        <w:t>Капля.</w:t>
      </w:r>
    </w:p>
    <w:p w:rsidR="007E4292" w:rsidRDefault="008B4607">
      <w:pPr>
        <w:spacing w:after="0"/>
        <w:ind w:firstLine="567"/>
        <w:rPr>
          <w:szCs w:val="24"/>
          <w:shd w:val="clear" w:color="auto" w:fill="FFFFFF"/>
        </w:rPr>
      </w:pPr>
      <w:r>
        <w:rPr>
          <w:rFonts w:eastAsiaTheme="minorHAnsi"/>
          <w:i/>
          <w:szCs w:val="24"/>
          <w:shd w:val="clear" w:color="auto" w:fill="FFFFFF"/>
        </w:rPr>
        <w:t>Из зала: Шар.</w:t>
      </w:r>
    </w:p>
    <w:p w:rsidR="007E4292" w:rsidRDefault="008B4607">
      <w:pPr>
        <w:spacing w:after="0"/>
        <w:ind w:firstLine="567"/>
        <w:rPr>
          <w:szCs w:val="24"/>
        </w:rPr>
      </w:pPr>
      <w:r>
        <w:rPr>
          <w:rFonts w:eastAsiaTheme="minorHAnsi"/>
          <w:i/>
          <w:szCs w:val="24"/>
          <w:shd w:val="clear" w:color="auto" w:fill="FFFFFF"/>
        </w:rPr>
        <w:t xml:space="preserve">Из зала: </w:t>
      </w:r>
      <w:r>
        <w:rPr>
          <w:i/>
          <w:szCs w:val="24"/>
        </w:rPr>
        <w:t>Объём.</w:t>
      </w:r>
    </w:p>
    <w:p w:rsidR="007E4292" w:rsidRDefault="008B4607">
      <w:pPr>
        <w:spacing w:after="0"/>
        <w:ind w:firstLine="567"/>
        <w:rPr>
          <w:szCs w:val="24"/>
        </w:rPr>
      </w:pPr>
      <w:r>
        <w:rPr>
          <w:i/>
          <w:szCs w:val="24"/>
        </w:rPr>
        <w:t>Из зала: Фа Версум.</w:t>
      </w:r>
    </w:p>
    <w:p w:rsidR="007E4292" w:rsidRDefault="008B4607">
      <w:pPr>
        <w:spacing w:after="0"/>
        <w:ind w:firstLine="567"/>
        <w:rPr>
          <w:szCs w:val="24"/>
        </w:rPr>
      </w:pPr>
      <w:r>
        <w:rPr>
          <w:i/>
          <w:szCs w:val="24"/>
        </w:rPr>
        <w:t>Из зала: Объём.</w:t>
      </w:r>
    </w:p>
    <w:p w:rsidR="007E4292" w:rsidRDefault="008B4607">
      <w:pPr>
        <w:spacing w:after="0"/>
        <w:ind w:firstLine="567"/>
        <w:rPr>
          <w:szCs w:val="24"/>
        </w:rPr>
      </w:pPr>
      <w:r>
        <w:rPr>
          <w:i/>
          <w:szCs w:val="24"/>
        </w:rPr>
        <w:t>Из зала: Версум, по-моему, или... Континуум... (наложение ответов).</w:t>
      </w:r>
    </w:p>
    <w:p w:rsidR="007E4292" w:rsidRDefault="008B4607">
      <w:pPr>
        <w:spacing w:after="0"/>
        <w:ind w:firstLine="567"/>
        <w:rPr>
          <w:szCs w:val="24"/>
        </w:rPr>
      </w:pPr>
      <w:r>
        <w:rPr>
          <w:szCs w:val="24"/>
        </w:rPr>
        <w:t>Что? – Империо, Континуум, Шар, Объём.</w:t>
      </w:r>
    </w:p>
    <w:p w:rsidR="007E4292" w:rsidRDefault="008B4607">
      <w:pPr>
        <w:spacing w:after="0"/>
        <w:ind w:firstLine="567"/>
        <w:rPr>
          <w:szCs w:val="24"/>
        </w:rPr>
      </w:pPr>
      <w:r>
        <w:rPr>
          <w:szCs w:val="24"/>
        </w:rPr>
        <w:t>Из зала: Объём.</w:t>
      </w:r>
    </w:p>
    <w:p w:rsidR="007E4292" w:rsidRDefault="008B4607">
      <w:pPr>
        <w:spacing w:after="0"/>
        <w:ind w:firstLine="567"/>
        <w:rPr>
          <w:szCs w:val="24"/>
        </w:rPr>
      </w:pPr>
      <w:r>
        <w:rPr>
          <w:szCs w:val="24"/>
        </w:rPr>
        <w:t>Из зала: Версум.</w:t>
      </w:r>
    </w:p>
    <w:p w:rsidR="007E4292" w:rsidRDefault="008B4607">
      <w:pPr>
        <w:spacing w:after="0"/>
        <w:ind w:firstLine="567"/>
        <w:rPr>
          <w:szCs w:val="24"/>
        </w:rPr>
      </w:pPr>
      <w:r>
        <w:rPr>
          <w:i/>
          <w:szCs w:val="24"/>
        </w:rPr>
        <w:t>Из зала: Объём.</w:t>
      </w:r>
    </w:p>
    <w:p w:rsidR="007E4292" w:rsidRDefault="008B4607">
      <w:pPr>
        <w:spacing w:after="0"/>
        <w:ind w:firstLine="567"/>
        <w:rPr>
          <w:szCs w:val="24"/>
        </w:rPr>
      </w:pPr>
      <w:r>
        <w:rPr>
          <w:i/>
          <w:szCs w:val="24"/>
        </w:rPr>
        <w:t>Из зала: Объём.</w:t>
      </w:r>
    </w:p>
    <w:p w:rsidR="007E4292" w:rsidRDefault="008B4607">
      <w:pPr>
        <w:spacing w:after="0"/>
        <w:ind w:firstLine="567"/>
        <w:rPr>
          <w:szCs w:val="24"/>
        </w:rPr>
      </w:pPr>
      <w:r>
        <w:rPr>
          <w:i/>
          <w:szCs w:val="24"/>
        </w:rPr>
        <w:t>Из зала: Шар.</w:t>
      </w:r>
    </w:p>
    <w:p w:rsidR="007E4292" w:rsidRDefault="008B4607">
      <w:pPr>
        <w:spacing w:after="0"/>
        <w:ind w:firstLine="567"/>
        <w:rPr>
          <w:szCs w:val="24"/>
        </w:rPr>
      </w:pPr>
      <w:r>
        <w:rPr>
          <w:i/>
          <w:szCs w:val="24"/>
        </w:rPr>
        <w:t>Из зала: Объём.</w:t>
      </w:r>
    </w:p>
    <w:p w:rsidR="007E4292" w:rsidRDefault="008B4607">
      <w:pPr>
        <w:spacing w:after="0"/>
        <w:ind w:firstLine="567"/>
        <w:rPr>
          <w:szCs w:val="24"/>
        </w:rPr>
      </w:pPr>
      <w:r>
        <w:rPr>
          <w:szCs w:val="24"/>
        </w:rPr>
        <w:t xml:space="preserve">Замечательно. </w:t>
      </w:r>
      <w:r>
        <w:rPr>
          <w:rFonts w:eastAsiaTheme="minorHAnsi"/>
          <w:b/>
          <w:bCs/>
          <w:szCs w:val="24"/>
        </w:rPr>
        <w:t>В</w:t>
      </w:r>
      <w:r>
        <w:rPr>
          <w:b/>
          <w:bCs/>
          <w:szCs w:val="24"/>
        </w:rPr>
        <w:t xml:space="preserve">от это – ведущий </w:t>
      </w:r>
      <w:r>
        <w:rPr>
          <w:rFonts w:eastAsiaTheme="minorHAnsi"/>
          <w:b/>
          <w:bCs/>
          <w:szCs w:val="24"/>
        </w:rPr>
        <w:t>О</w:t>
      </w:r>
      <w:r>
        <w:rPr>
          <w:b/>
          <w:bCs/>
          <w:szCs w:val="24"/>
        </w:rPr>
        <w:t>гнеобраз, который развивает ваше Слово Владыки и Учителя.</w:t>
      </w:r>
      <w:r>
        <w:rPr>
          <w:szCs w:val="24"/>
        </w:rPr>
        <w:t xml:space="preserve"> И это содержание, кто говорил о содержании. Вот смотрите – мы сейчас связали абсолютно противоположные темы, но которые занимаются темой каждого, – этим же каждый занимается? – Так может быть тогда в Организации каждого и важно поднять организационные вопросы действий в Подразделении, которыми мы редко когда занимаемся. Вот начать, например, в Подразделении ИВДИВО Москва, – вот сейчас девчонки там между собой о чём-то поговорили, что нужно сделать. Это хорошая реакция, это хорошая реакция, что Синтез Синтеза </w:t>
      </w:r>
      <w:r>
        <w:rPr>
          <w:rFonts w:eastAsiaTheme="minorHAnsi"/>
          <w:szCs w:val="24"/>
        </w:rPr>
        <w:t>с</w:t>
      </w:r>
      <w:r>
        <w:rPr>
          <w:szCs w:val="24"/>
        </w:rPr>
        <w:t xml:space="preserve">интезом Слова Версума, Синтез Синтеза </w:t>
      </w:r>
      <w:r>
        <w:rPr>
          <w:rFonts w:eastAsiaTheme="minorHAnsi"/>
          <w:szCs w:val="24"/>
        </w:rPr>
        <w:t>с</w:t>
      </w:r>
      <w:r>
        <w:rPr>
          <w:szCs w:val="24"/>
        </w:rPr>
        <w:t xml:space="preserve">интезом Слова Шара, Синтез Синтеза синтезом Слова Империо. То есть само </w:t>
      </w:r>
      <w:r>
        <w:rPr>
          <w:rFonts w:eastAsiaTheme="minorHAnsi"/>
          <w:szCs w:val="24"/>
        </w:rPr>
        <w:t>С</w:t>
      </w:r>
      <w:r>
        <w:rPr>
          <w:szCs w:val="24"/>
        </w:rPr>
        <w:t>лово есмь результат огнеобраза, который строится набором содержания.</w:t>
      </w:r>
    </w:p>
    <w:p w:rsidR="007E4292" w:rsidRDefault="008B4607">
      <w:pPr>
        <w:spacing w:after="0"/>
        <w:ind w:firstLine="567"/>
        <w:rPr>
          <w:szCs w:val="24"/>
        </w:rPr>
      </w:pPr>
      <w:r>
        <w:rPr>
          <w:rFonts w:eastAsiaTheme="minorHAnsi"/>
          <w:szCs w:val="24"/>
        </w:rPr>
        <w:t>Н</w:t>
      </w:r>
      <w:r>
        <w:rPr>
          <w:szCs w:val="24"/>
        </w:rPr>
        <w:t xml:space="preserve">ачинаю читать книгу, понимаю, что Книга Синтеза, которую я получаю... кстати вот, так должна сказать, что Академическая книга даётся бессрочно, </w:t>
      </w:r>
      <w:r>
        <w:rPr>
          <w:rFonts w:eastAsiaTheme="minorHAnsi"/>
          <w:szCs w:val="24"/>
        </w:rPr>
        <w:t>П</w:t>
      </w:r>
      <w:r>
        <w:rPr>
          <w:szCs w:val="24"/>
        </w:rPr>
        <w:t xml:space="preserve">рофессиональные книги даются на два года, книги на Синтезе на месяц, а Академическая на всю жизнь, то есть, она у вас включается в частное служебное здание академической подготовки во всех объёмах ваших последующих служений, не важно – вы пойдёте, останетесь во Владыку, пойдёте в Аватара или </w:t>
      </w:r>
      <w:r>
        <w:rPr>
          <w:szCs w:val="24"/>
        </w:rPr>
        <w:lastRenderedPageBreak/>
        <w:t xml:space="preserve">там будете каким-то образом служить – эта книга остаётся. То есть сама Книга – это </w:t>
      </w:r>
      <w:r>
        <w:rPr>
          <w:rFonts w:eastAsiaTheme="minorHAnsi"/>
          <w:szCs w:val="24"/>
        </w:rPr>
        <w:t>Я</w:t>
      </w:r>
      <w:r>
        <w:rPr>
          <w:szCs w:val="24"/>
        </w:rPr>
        <w:t>дро. Тогда</w:t>
      </w:r>
      <w:r>
        <w:rPr>
          <w:b/>
          <w:bCs/>
          <w:szCs w:val="24"/>
        </w:rPr>
        <w:t xml:space="preserve"> концентрация Слова – это всегда ядерная структура.</w:t>
      </w:r>
      <w:r>
        <w:rPr>
          <w:szCs w:val="24"/>
        </w:rPr>
        <w:t xml:space="preserve"> </w:t>
      </w:r>
      <w:r>
        <w:rPr>
          <w:b/>
          <w:bCs/>
          <w:szCs w:val="24"/>
        </w:rPr>
        <w:t>Что может тогда Слово Владыки нести собою?</w:t>
      </w:r>
      <w:r>
        <w:rPr>
          <w:szCs w:val="24"/>
        </w:rPr>
        <w:t xml:space="preserve"> Что Слово Владыки несёт собою в содержании?</w:t>
      </w:r>
    </w:p>
    <w:p w:rsidR="007E4292" w:rsidRDefault="008B4607">
      <w:pPr>
        <w:spacing w:after="0"/>
        <w:ind w:firstLine="567"/>
        <w:rPr>
          <w:szCs w:val="24"/>
        </w:rPr>
      </w:pPr>
      <w:r>
        <w:rPr>
          <w:szCs w:val="24"/>
        </w:rPr>
        <w:t>Допустим, взяли вы тему. И., какую тему берёшь как Владыка в разработке Подразделения?</w:t>
      </w:r>
    </w:p>
    <w:p w:rsidR="007E4292" w:rsidRDefault="008B4607">
      <w:pPr>
        <w:spacing w:after="0"/>
        <w:ind w:firstLine="567"/>
        <w:rPr>
          <w:szCs w:val="24"/>
        </w:rPr>
      </w:pPr>
      <w:r>
        <w:rPr>
          <w:i/>
          <w:szCs w:val="24"/>
        </w:rPr>
        <w:t>Из зала: Мощь Отца Тонким мировым телом.</w:t>
      </w:r>
    </w:p>
    <w:p w:rsidR="007E4292" w:rsidRDefault="008B4607">
      <w:pPr>
        <w:spacing w:after="0"/>
        <w:ind w:firstLine="567"/>
        <w:rPr>
          <w:szCs w:val="24"/>
        </w:rPr>
      </w:pPr>
      <w:r>
        <w:rPr>
          <w:szCs w:val="24"/>
        </w:rPr>
        <w:t>Я аж икнула. Ты точно уверен, что ты будешь в Подразделении ИВДИВО Москва разрабатывать Мощь Отца Тонким мировым телом?</w:t>
      </w:r>
    </w:p>
    <w:p w:rsidR="007E4292" w:rsidRDefault="008B4607">
      <w:pPr>
        <w:spacing w:after="0"/>
        <w:ind w:firstLine="567"/>
        <w:rPr>
          <w:szCs w:val="24"/>
        </w:rPr>
      </w:pPr>
      <w:r>
        <w:rPr>
          <w:i/>
          <w:szCs w:val="24"/>
        </w:rPr>
        <w:t>Из зала: Наоборот.</w:t>
      </w:r>
    </w:p>
    <w:p w:rsidR="007E4292" w:rsidRDefault="008B4607">
      <w:pPr>
        <w:spacing w:after="0"/>
        <w:ind w:firstLine="567"/>
        <w:rPr>
          <w:szCs w:val="24"/>
        </w:rPr>
      </w:pPr>
      <w:r>
        <w:rPr>
          <w:szCs w:val="24"/>
        </w:rPr>
        <w:t xml:space="preserve">Тонкое мировое тело Мощью Отца, Изначально Вышестоящего Отца. То есть у всех Полномочных 240 </w:t>
      </w:r>
      <w:r>
        <w:rPr>
          <w:rFonts w:eastAsiaTheme="minorHAnsi"/>
          <w:szCs w:val="24"/>
        </w:rPr>
        <w:t>Е</w:t>
      </w:r>
      <w:r>
        <w:rPr>
          <w:szCs w:val="24"/>
        </w:rPr>
        <w:t>диниц, твоя задача – выровнять этот объём Синтеза Словом, – хорошо. Что будешь там делать с точки зрения Слова Отца? Как будешь его применять? И. думает, и вы тоже думайте в своих направлениях, в своих тематиках. И сейчас хороший момент, когда вы можете свои темы внутри немножко «прошерстить». А знаете на что? – На актуальность. То есть насколько эта тематика зажигает вас, а значит будет зажигать Подразделение. Поэтому вы никогда не ошибётесь, если возьмёте тему по названию Организации, либо по названию Части, то что фактически и сделал И. Чем, И.?</w:t>
      </w:r>
    </w:p>
    <w:p w:rsidR="007E4292" w:rsidRDefault="008B4607">
      <w:pPr>
        <w:spacing w:after="0"/>
        <w:ind w:firstLine="567"/>
        <w:rPr>
          <w:szCs w:val="24"/>
        </w:rPr>
      </w:pPr>
      <w:r>
        <w:rPr>
          <w:i/>
          <w:szCs w:val="24"/>
        </w:rPr>
        <w:t>Из зала: Не могу сообразить.</w:t>
      </w:r>
    </w:p>
    <w:p w:rsidR="007E4292" w:rsidRDefault="008B4607">
      <w:pPr>
        <w:spacing w:after="0"/>
        <w:ind w:firstLine="567"/>
        <w:rPr>
          <w:szCs w:val="24"/>
        </w:rPr>
      </w:pPr>
      <w:r>
        <w:rPr>
          <w:szCs w:val="24"/>
        </w:rPr>
        <w:t xml:space="preserve">Не можешь сообразить, но хотя бы честно сказал, что вопрос в сообразительности. Сообразительность есмь результат чего внутри? – Нескольких частей, И. Первое: </w:t>
      </w:r>
      <w:r>
        <w:rPr>
          <w:rFonts w:eastAsiaTheme="minorHAnsi"/>
          <w:szCs w:val="24"/>
        </w:rPr>
        <w:t>С</w:t>
      </w:r>
      <w:r>
        <w:rPr>
          <w:szCs w:val="24"/>
        </w:rPr>
        <w:t xml:space="preserve">ознание. Сознание не может быть без сообразительности. И ещё Осмысление. Только есть другая, вернее есть последовательность: сначала я осмысляю, потом я соображаю, а потом у меня включается </w:t>
      </w:r>
      <w:r>
        <w:rPr>
          <w:rFonts w:eastAsiaTheme="minorHAnsi"/>
          <w:szCs w:val="24"/>
        </w:rPr>
        <w:t>с</w:t>
      </w:r>
      <w:r>
        <w:rPr>
          <w:szCs w:val="24"/>
        </w:rPr>
        <w:t>ознание действия. Как только эти три компонента между собой связываются, будь то Слово, будь то Образ, будь то Размышление там, или Распознание, Понимание, – если по практикам пойдём, – у меня начинает работать вот эта тройная компактификация осмысления, соображения, сознания.</w:t>
      </w:r>
    </w:p>
    <w:p w:rsidR="007E4292" w:rsidRDefault="008B4607">
      <w:pPr>
        <w:spacing w:after="0"/>
        <w:ind w:firstLine="567"/>
        <w:rPr>
          <w:szCs w:val="24"/>
        </w:rPr>
      </w:pPr>
      <w:r>
        <w:rPr>
          <w:szCs w:val="24"/>
        </w:rPr>
        <w:t xml:space="preserve">Это всё совмещается вместе и рождается некая насыщенность. Почему некая? У каждого из нас своя, в зависимости от рабочих огнеобразов, которыми я начинаю продвигать служение. Вот это </w:t>
      </w:r>
      <w:r>
        <w:rPr>
          <w:b/>
          <w:bCs/>
          <w:szCs w:val="24"/>
        </w:rPr>
        <w:t xml:space="preserve">слово </w:t>
      </w:r>
      <w:r>
        <w:rPr>
          <w:b/>
          <w:bCs/>
          <w:i/>
          <w:iCs/>
          <w:szCs w:val="24"/>
        </w:rPr>
        <w:t>продвигать</w:t>
      </w:r>
      <w:r>
        <w:rPr>
          <w:b/>
          <w:bCs/>
          <w:szCs w:val="24"/>
        </w:rPr>
        <w:t>, оно хорошо работает для каждого, потому что вы в каждом это явление продвигаете.</w:t>
      </w:r>
      <w:r>
        <w:rPr>
          <w:szCs w:val="24"/>
        </w:rPr>
        <w:t xml:space="preserve"> Только не ведёте лозунгами на баррикады, вы продвигаете своей активностью, продвигаете своей активностью. Сказали про Ситическое тело, да, Ситика, Ситика. Значит, если… В.М., да, сейчас </w:t>
      </w:r>
      <w:r>
        <w:rPr>
          <w:i/>
          <w:iCs/>
          <w:szCs w:val="24"/>
        </w:rPr>
        <w:t>(попросили выйти из зала)</w:t>
      </w:r>
      <w:r>
        <w:rPr>
          <w:szCs w:val="24"/>
        </w:rPr>
        <w:t>. Всё нормально, всё хорошо.</w:t>
      </w:r>
    </w:p>
    <w:p w:rsidR="007E4292" w:rsidRDefault="008B4607">
      <w:pPr>
        <w:spacing w:after="0"/>
        <w:ind w:firstLine="567"/>
        <w:rPr>
          <w:szCs w:val="24"/>
        </w:rPr>
      </w:pPr>
      <w:r>
        <w:rPr>
          <w:szCs w:val="24"/>
        </w:rPr>
        <w:t xml:space="preserve">Если мы сказали про Ситическое тело, вы сказали про 96 ядер. Я смотрю на тело вида материи и меня интересует: насколько Ситическое тело насыщено 96-ю Синтезами? Понимаете, в чём связка Владычицы и Учительницы? – То есть то, что работает у меня лично, работает в теле </w:t>
      </w:r>
      <w:r>
        <w:rPr>
          <w:rFonts w:eastAsiaTheme="minorHAnsi"/>
          <w:szCs w:val="24"/>
        </w:rPr>
        <w:t>Ч</w:t>
      </w:r>
      <w:r>
        <w:rPr>
          <w:szCs w:val="24"/>
        </w:rPr>
        <w:t xml:space="preserve">асти, или в </w:t>
      </w:r>
      <w:r>
        <w:rPr>
          <w:rFonts w:eastAsiaTheme="minorHAnsi"/>
          <w:szCs w:val="24"/>
        </w:rPr>
        <w:t>Организации</w:t>
      </w:r>
      <w:r>
        <w:rPr>
          <w:szCs w:val="24"/>
        </w:rPr>
        <w:t xml:space="preserve">, или в </w:t>
      </w:r>
      <w:r>
        <w:rPr>
          <w:rFonts w:eastAsiaTheme="minorHAnsi"/>
          <w:szCs w:val="24"/>
        </w:rPr>
        <w:t>У</w:t>
      </w:r>
      <w:r>
        <w:rPr>
          <w:szCs w:val="24"/>
        </w:rPr>
        <w:t>правлении, которое я веду. И это должно приводить к какому-то конкретному результату. Хорошо.</w:t>
      </w:r>
    </w:p>
    <w:p w:rsidR="007E4292" w:rsidRDefault="008B4607">
      <w:pPr>
        <w:pStyle w:val="31"/>
      </w:pPr>
      <w:bookmarkStart w:id="60" w:name="_Toc189577094"/>
      <w:r>
        <w:t>Темы ведения Организации. Силы, смыслы, идеи деятельности Организации</w:t>
      </w:r>
      <w:bookmarkEnd w:id="60"/>
    </w:p>
    <w:p w:rsidR="007E4292" w:rsidRDefault="008B4607">
      <w:pPr>
        <w:spacing w:after="0"/>
        <w:ind w:firstLine="567"/>
        <w:rPr>
          <w:szCs w:val="24"/>
        </w:rPr>
      </w:pPr>
      <w:r>
        <w:rPr>
          <w:szCs w:val="24"/>
        </w:rPr>
        <w:t>Если более-менее с осмыслением, с этим состоянием понятно, вопрос тогда, с точки зрения возвращаемся к Престолу, о котором мы вчера говорили. Вчера, по-моему о Престоле, да? Или не говорили вчера о Престоле?</w:t>
      </w:r>
    </w:p>
    <w:p w:rsidR="007E4292" w:rsidRDefault="008B4607">
      <w:pPr>
        <w:spacing w:after="0"/>
        <w:ind w:firstLine="567"/>
        <w:rPr>
          <w:szCs w:val="24"/>
        </w:rPr>
      </w:pPr>
      <w:r>
        <w:rPr>
          <w:i/>
          <w:szCs w:val="24"/>
        </w:rPr>
        <w:t>Из зала: Нет, не говорили.</w:t>
      </w:r>
    </w:p>
    <w:p w:rsidR="007E4292" w:rsidRDefault="008B4607">
      <w:pPr>
        <w:spacing w:after="0"/>
        <w:ind w:firstLine="567"/>
        <w:rPr>
          <w:szCs w:val="24"/>
        </w:rPr>
      </w:pPr>
      <w:r>
        <w:rPr>
          <w:i/>
          <w:szCs w:val="24"/>
        </w:rPr>
        <w:t>Из зала: Упоминали.</w:t>
      </w:r>
    </w:p>
    <w:p w:rsidR="007E4292" w:rsidRDefault="008B4607">
      <w:pPr>
        <w:spacing w:after="0"/>
        <w:ind w:firstLine="567"/>
        <w:rPr>
          <w:szCs w:val="24"/>
        </w:rPr>
      </w:pPr>
      <w:r>
        <w:rPr>
          <w:szCs w:val="24"/>
        </w:rPr>
        <w:t xml:space="preserve">Упоминали. Престол – это активные смыслы, активные смыслы. </w:t>
      </w:r>
      <w:r>
        <w:rPr>
          <w:rFonts w:eastAsiaTheme="minorHAnsi"/>
          <w:szCs w:val="24"/>
        </w:rPr>
        <w:t>Т</w:t>
      </w:r>
      <w:r>
        <w:rPr>
          <w:szCs w:val="24"/>
        </w:rPr>
        <w:t xml:space="preserve">огда </w:t>
      </w:r>
      <w:r>
        <w:rPr>
          <w:b/>
          <w:bCs/>
          <w:szCs w:val="24"/>
        </w:rPr>
        <w:t xml:space="preserve">вопрос: какие постоянно крутящиеся мысли в голове у меня присутствуют, которые вызывают рост функций на Синтез Космических сил десяти </w:t>
      </w:r>
      <w:r>
        <w:rPr>
          <w:rFonts w:eastAsiaTheme="minorHAnsi"/>
          <w:b/>
          <w:bCs/>
          <w:szCs w:val="24"/>
        </w:rPr>
        <w:t>К</w:t>
      </w:r>
      <w:r>
        <w:rPr>
          <w:b/>
          <w:bCs/>
          <w:szCs w:val="24"/>
        </w:rPr>
        <w:t>осмосов для престольной деятельности силы Учительской либо Владыческой жизни?</w:t>
      </w:r>
      <w:r>
        <w:rPr>
          <w:szCs w:val="24"/>
        </w:rPr>
        <w:t xml:space="preserve"> Вот сам посыл понятен? То есть некие </w:t>
      </w:r>
      <w:r>
        <w:rPr>
          <w:rFonts w:eastAsiaTheme="minorHAnsi"/>
          <w:szCs w:val="24"/>
        </w:rPr>
        <w:t>К</w:t>
      </w:r>
      <w:r>
        <w:rPr>
          <w:szCs w:val="24"/>
        </w:rPr>
        <w:t xml:space="preserve">осмические силы, их там 350 после сегодняшнего стяжания десяти </w:t>
      </w:r>
      <w:r>
        <w:rPr>
          <w:rFonts w:eastAsiaTheme="minorHAnsi"/>
          <w:szCs w:val="24"/>
        </w:rPr>
        <w:t>К</w:t>
      </w:r>
      <w:r>
        <w:rPr>
          <w:szCs w:val="24"/>
        </w:rPr>
        <w:t xml:space="preserve">осмосов. У нас сейчас с вами 340 после </w:t>
      </w:r>
      <w:r>
        <w:rPr>
          <w:rFonts w:eastAsiaTheme="minorHAnsi"/>
          <w:szCs w:val="24"/>
        </w:rPr>
        <w:t>м</w:t>
      </w:r>
      <w:r>
        <w:rPr>
          <w:szCs w:val="24"/>
        </w:rPr>
        <w:t xml:space="preserve">осковского Синтеза. И есть престольность, которая вырабатывает в чаше, в любой чаше, – </w:t>
      </w:r>
      <w:r>
        <w:rPr>
          <w:rFonts w:eastAsiaTheme="minorHAnsi"/>
          <w:szCs w:val="24"/>
        </w:rPr>
        <w:t>Ч</w:t>
      </w:r>
      <w:r>
        <w:rPr>
          <w:szCs w:val="24"/>
        </w:rPr>
        <w:t xml:space="preserve">аша Должностно-Полномочного Владыки, Учительницы – </w:t>
      </w:r>
      <w:r>
        <w:rPr>
          <w:rFonts w:eastAsiaTheme="minorHAnsi"/>
          <w:szCs w:val="24"/>
        </w:rPr>
        <w:t>ч</w:t>
      </w:r>
      <w:r>
        <w:rPr>
          <w:szCs w:val="24"/>
        </w:rPr>
        <w:t>асти у нас эти есть, – она вырабатывает силы.</w:t>
      </w:r>
    </w:p>
    <w:p w:rsidR="007E4292" w:rsidRDefault="008B4607">
      <w:pPr>
        <w:spacing w:after="0"/>
        <w:ind w:firstLine="567"/>
        <w:rPr>
          <w:szCs w:val="24"/>
        </w:rPr>
      </w:pPr>
      <w:r>
        <w:rPr>
          <w:szCs w:val="24"/>
        </w:rPr>
        <w:lastRenderedPageBreak/>
        <w:t xml:space="preserve">Чтобы силы выработались – нужна функциональность. Что будет функциональностью каждого из нас? На что будет ложиться функция? М., мы это проходили на Владыках Синтеза, – на что будет ложиться функция? М. сейчас может и не вспомнить. Не вспомнит – и хорошо, не эманируй эту мысль. Будем сейчас синтезировать её. На что будет направляться функциональность? Чтобы родилась сила – что надо? – Нужен смысл с функцией, нужен смысл с функцией. Как вы думаете, Кут Хуми, Аватар Синтеза и Аватары ведения </w:t>
      </w:r>
      <w:r>
        <w:rPr>
          <w:rFonts w:eastAsiaTheme="minorHAnsi"/>
          <w:szCs w:val="24"/>
        </w:rPr>
        <w:t>Организации</w:t>
      </w:r>
      <w:r>
        <w:rPr>
          <w:szCs w:val="24"/>
        </w:rPr>
        <w:t xml:space="preserve"> каждого – на что дают вам силы, на какие смыслы?</w:t>
      </w:r>
    </w:p>
    <w:p w:rsidR="007E4292" w:rsidRDefault="008B4607">
      <w:pPr>
        <w:spacing w:after="0"/>
        <w:ind w:firstLine="567"/>
        <w:rPr>
          <w:szCs w:val="24"/>
        </w:rPr>
      </w:pPr>
      <w:r>
        <w:rPr>
          <w:i/>
          <w:szCs w:val="24"/>
        </w:rPr>
        <w:t>Из зала: На разработку Организаций.</w:t>
      </w:r>
    </w:p>
    <w:p w:rsidR="007E4292" w:rsidRDefault="008B4607">
      <w:pPr>
        <w:spacing w:after="0"/>
        <w:ind w:firstLine="567"/>
        <w:rPr>
          <w:szCs w:val="24"/>
        </w:rPr>
      </w:pPr>
      <w:r>
        <w:rPr>
          <w:szCs w:val="24"/>
        </w:rPr>
        <w:t>Не спеши. То есть у меня должны быть конкретные. Понимаешь, разработака Организации – это не смысл. Это не возожжёт Престол, это само собой разумеющееся действие. И тогда ответ: что у меня внутренне есть тема, которую Кут Хуми подтвердил и на эту тему Аватар Синтеза мне даёт силу – одну. Одна тема – одна сила.</w:t>
      </w:r>
    </w:p>
    <w:p w:rsidR="007E4292" w:rsidRDefault="008B4607">
      <w:pPr>
        <w:spacing w:after="0"/>
        <w:ind w:firstLine="567"/>
        <w:rPr>
          <w:b/>
          <w:bCs/>
          <w:i/>
          <w:iCs/>
          <w:szCs w:val="24"/>
        </w:rPr>
      </w:pPr>
      <w:r>
        <w:rPr>
          <w:szCs w:val="24"/>
        </w:rPr>
        <w:t xml:space="preserve">Чтобы продолжить нашу любимую отдушину, – если у нас 96 ядер, – это отдушина просто для меня, – 96 ядер. Значит у меня должно быть 96 </w:t>
      </w:r>
      <w:r>
        <w:rPr>
          <w:rFonts w:eastAsiaTheme="minorHAnsi"/>
          <w:szCs w:val="24"/>
        </w:rPr>
        <w:t>Т</w:t>
      </w:r>
      <w:r>
        <w:rPr>
          <w:szCs w:val="24"/>
        </w:rPr>
        <w:t xml:space="preserve">ем с 96-ю видами </w:t>
      </w:r>
      <w:r>
        <w:rPr>
          <w:rFonts w:eastAsiaTheme="minorHAnsi"/>
          <w:szCs w:val="24"/>
        </w:rPr>
        <w:t>С</w:t>
      </w:r>
      <w:r>
        <w:rPr>
          <w:szCs w:val="24"/>
        </w:rPr>
        <w:t xml:space="preserve">илы. И это не утопия. То есть если я как Владычица имею 120, 64, 32, 33 </w:t>
      </w:r>
      <w:r>
        <w:rPr>
          <w:rFonts w:eastAsiaTheme="minorHAnsi"/>
          <w:szCs w:val="24"/>
        </w:rPr>
        <w:t>я</w:t>
      </w:r>
      <w:r>
        <w:rPr>
          <w:szCs w:val="24"/>
        </w:rPr>
        <w:t xml:space="preserve">дра Синтеза, значит у меня </w:t>
      </w:r>
      <w:r>
        <w:rPr>
          <w:b/>
          <w:bCs/>
          <w:szCs w:val="24"/>
        </w:rPr>
        <w:t>априори – одно ядро, один смысл, одна тема. Вначале тема, на неё смысл, на смысл одна сила</w:t>
      </w:r>
      <w:r>
        <w:rPr>
          <w:szCs w:val="24"/>
        </w:rPr>
        <w:t xml:space="preserve"> и я начинаю возжигаться, столпируя практикой, только не Магнита, а Миракля, потому что это как раз активация столпа вырабатывания идеи. И сила всегда будет связана со столпностью идеи, которую я вкладываю в этот смысл. И если я смогу на эту тему посмотреть по-другому, нежели она была представлена в ИВДИВО и много раз разновариативно рассмотрена под разными углами, – </w:t>
      </w:r>
      <w:r>
        <w:rPr>
          <w:b/>
          <w:bCs/>
          <w:szCs w:val="24"/>
        </w:rPr>
        <w:t xml:space="preserve">если я смогу её посмотреть по-другому, этот смысл будет у меня </w:t>
      </w:r>
      <w:r>
        <w:rPr>
          <w:b/>
          <w:bCs/>
          <w:i/>
          <w:iCs/>
          <w:szCs w:val="24"/>
        </w:rPr>
        <w:t>индивидуальный.</w:t>
      </w:r>
    </w:p>
    <w:p w:rsidR="007E4292" w:rsidRDefault="008B4607">
      <w:pPr>
        <w:spacing w:after="0"/>
        <w:ind w:firstLine="567"/>
        <w:rPr>
          <w:szCs w:val="24"/>
        </w:rPr>
      </w:pPr>
      <w:r>
        <w:rPr>
          <w:szCs w:val="24"/>
        </w:rPr>
        <w:t xml:space="preserve">Совершенное явление совершенного... </w:t>
      </w:r>
      <w:r>
        <w:rPr>
          <w:rFonts w:eastAsiaTheme="minorHAnsi"/>
          <w:szCs w:val="24"/>
        </w:rPr>
        <w:t>С</w:t>
      </w:r>
      <w:r>
        <w:rPr>
          <w:szCs w:val="24"/>
        </w:rPr>
        <w:t xml:space="preserve">овершенная индивидуальность возжигается 63-м </w:t>
      </w:r>
      <w:r>
        <w:rPr>
          <w:rFonts w:eastAsiaTheme="minorHAnsi"/>
          <w:szCs w:val="24"/>
        </w:rPr>
        <w:t>И</w:t>
      </w:r>
      <w:r>
        <w:rPr>
          <w:szCs w:val="24"/>
        </w:rPr>
        <w:t xml:space="preserve">нструментом и я начинаю включаться и втягиваться как Владыка в Дух </w:t>
      </w:r>
      <w:r>
        <w:rPr>
          <w:rFonts w:eastAsiaTheme="minorHAnsi"/>
          <w:szCs w:val="24"/>
        </w:rPr>
        <w:t>Организации</w:t>
      </w:r>
      <w:r>
        <w:rPr>
          <w:szCs w:val="24"/>
        </w:rPr>
        <w:t xml:space="preserve">, нарабатывая аватарскость внутри Владычества от Аватара Синтеза. Во Владычество Мудростью с точки зрения Света, втягиваясь в ведение </w:t>
      </w:r>
      <w:r>
        <w:rPr>
          <w:rFonts w:eastAsiaTheme="minorHAnsi"/>
          <w:szCs w:val="24"/>
        </w:rPr>
        <w:t>Организации</w:t>
      </w:r>
      <w:r>
        <w:rPr>
          <w:szCs w:val="24"/>
        </w:rPr>
        <w:t xml:space="preserve">, во Владыку как Учитель. И тогда у меня вопрос, – ещё раз возвращаемся: какие темы и можно ли сказать, что на эту тему Кут Хуми даст силу? Я сейчас не говорю про Аватаров Синтеза </w:t>
      </w:r>
      <w:r>
        <w:rPr>
          <w:rFonts w:eastAsiaTheme="minorHAnsi"/>
          <w:szCs w:val="24"/>
        </w:rPr>
        <w:t>Организаций</w:t>
      </w:r>
      <w:r>
        <w:rPr>
          <w:szCs w:val="24"/>
        </w:rPr>
        <w:t>, – про Изначально Вышестоящего Аватара Синтеза Кут Хуми. Ребята, вы сейчас услышали столько методик и действий, что называется, просто тренироваться-обтренироваться и прийти с результатами от слова – что они у вас просто будут. Единственное, что сейчас я вам это говорю и не требую сделать, потому что каждый этот фрагмент предполагает индивидуальную тренировку.</w:t>
      </w:r>
    </w:p>
    <w:p w:rsidR="007E4292" w:rsidRDefault="008B4607">
      <w:pPr>
        <w:spacing w:after="0"/>
        <w:ind w:firstLine="567"/>
        <w:rPr>
          <w:szCs w:val="24"/>
        </w:rPr>
      </w:pPr>
      <w:r>
        <w:rPr>
          <w:szCs w:val="24"/>
        </w:rPr>
        <w:t>Мы что-то сейчас будем тренировать, но в целом я сейчас вас подгружаю или нагружаю разными видами тем, чтобы вы хотя бы посмотрели, есть такое состояние – раскачать группу. Вот я сейчас вас разными подходами раскачиваю. Где-то вы отлетаете потому вам перегруз, много, вы это не выдерживаете, где-то наоборот, вы включаетесь, требуете продолжения, а его нет, потому что вы должны продолжить сами.</w:t>
      </w:r>
    </w:p>
    <w:p w:rsidR="007E4292" w:rsidRDefault="008B4607">
      <w:pPr>
        <w:spacing w:after="0"/>
        <w:ind w:firstLine="567"/>
        <w:rPr>
          <w:szCs w:val="24"/>
        </w:rPr>
      </w:pPr>
      <w:r>
        <w:rPr>
          <w:szCs w:val="24"/>
        </w:rPr>
        <w:t>Но тем не менее: какие темы Кут Хуми внутри сейчас может быть спонтанно в осмыслении вам возжигает?</w:t>
      </w:r>
    </w:p>
    <w:p w:rsidR="007E4292" w:rsidRDefault="008B4607">
      <w:pPr>
        <w:spacing w:after="0"/>
        <w:ind w:firstLine="567"/>
        <w:rPr>
          <w:szCs w:val="24"/>
        </w:rPr>
      </w:pPr>
      <w:r>
        <w:rPr>
          <w:i/>
          <w:szCs w:val="24"/>
        </w:rPr>
        <w:t>Из зала: Можно?</w:t>
      </w:r>
    </w:p>
    <w:p w:rsidR="007E4292" w:rsidRDefault="008B4607">
      <w:pPr>
        <w:spacing w:after="0"/>
        <w:ind w:firstLine="567"/>
        <w:rPr>
          <w:szCs w:val="24"/>
        </w:rPr>
      </w:pPr>
      <w:r>
        <w:rPr>
          <w:szCs w:val="24"/>
        </w:rPr>
        <w:t>Давай, давай.</w:t>
      </w:r>
    </w:p>
    <w:p w:rsidR="007E4292" w:rsidRDefault="008B4607">
      <w:pPr>
        <w:spacing w:after="0"/>
        <w:ind w:firstLine="567"/>
        <w:rPr>
          <w:szCs w:val="24"/>
        </w:rPr>
      </w:pPr>
      <w:r>
        <w:rPr>
          <w:i/>
          <w:szCs w:val="24"/>
        </w:rPr>
        <w:t>Из зала: Разработка Лотоса Духа и сонастройка с Лотосом Духа Планеты, который зафиксирован на территории Санкт-Петербурга.</w:t>
      </w:r>
    </w:p>
    <w:p w:rsidR="007E4292" w:rsidRDefault="008B4607">
      <w:pPr>
        <w:spacing w:after="0"/>
        <w:ind w:firstLine="567"/>
        <w:rPr>
          <w:szCs w:val="24"/>
        </w:rPr>
      </w:pPr>
      <w:r>
        <w:rPr>
          <w:szCs w:val="24"/>
        </w:rPr>
        <w:t xml:space="preserve">Так, хорошо. И в чём здесь будет </w:t>
      </w:r>
      <w:r>
        <w:rPr>
          <w:rFonts w:eastAsiaTheme="minorHAnsi"/>
          <w:szCs w:val="24"/>
        </w:rPr>
        <w:t>Т</w:t>
      </w:r>
      <w:r>
        <w:rPr>
          <w:szCs w:val="24"/>
        </w:rPr>
        <w:t xml:space="preserve">ема и </w:t>
      </w:r>
      <w:r>
        <w:rPr>
          <w:rFonts w:eastAsiaTheme="minorHAnsi"/>
          <w:szCs w:val="24"/>
        </w:rPr>
        <w:t>С</w:t>
      </w:r>
      <w:r>
        <w:rPr>
          <w:szCs w:val="24"/>
        </w:rPr>
        <w:t>ила космическая для тебя как для Владычицы? Тема, тема хорошая. Для тебя как для Владычицы Парадигмы каждого, да? – Парадигмы каждого.</w:t>
      </w:r>
    </w:p>
    <w:p w:rsidR="007E4292" w:rsidRDefault="008B4607">
      <w:pPr>
        <w:spacing w:after="0"/>
        <w:ind w:firstLine="567"/>
        <w:rPr>
          <w:szCs w:val="24"/>
        </w:rPr>
      </w:pPr>
      <w:r>
        <w:rPr>
          <w:i/>
          <w:szCs w:val="24"/>
        </w:rPr>
        <w:t>Из зала: Эта тема звучит в ядре 31 Синтеза.</w:t>
      </w:r>
    </w:p>
    <w:p w:rsidR="007E4292" w:rsidRDefault="008B4607">
      <w:pPr>
        <w:spacing w:after="0"/>
        <w:ind w:firstLine="567"/>
        <w:rPr>
          <w:szCs w:val="24"/>
        </w:rPr>
      </w:pPr>
      <w:r>
        <w:rPr>
          <w:szCs w:val="24"/>
        </w:rPr>
        <w:t xml:space="preserve">Хорошо, а может быть тогда надо взять одну маленькую тему или короткую тему. Например, тело Воли, если я готова по Синтезу. </w:t>
      </w:r>
      <w:r>
        <w:rPr>
          <w:rFonts w:eastAsiaTheme="minorHAnsi"/>
          <w:szCs w:val="24"/>
        </w:rPr>
        <w:t>И</w:t>
      </w:r>
      <w:r>
        <w:rPr>
          <w:szCs w:val="24"/>
        </w:rPr>
        <w:t>ли тело Духа в начальном этапе, которое учится трансвизировать действиями, сопрягая действия с Лотосом планеты Земля на территории. Она меньше, значит она возможна в большем варианте исполнения, что она будет исполнена. Потому что, когда мы берём большую тему – не факт, что мы её сделаем или исполним.</w:t>
      </w:r>
    </w:p>
    <w:p w:rsidR="007E4292" w:rsidRDefault="008B4607">
      <w:pPr>
        <w:spacing w:after="0"/>
        <w:ind w:firstLine="567"/>
        <w:rPr>
          <w:szCs w:val="24"/>
        </w:rPr>
      </w:pPr>
      <w:r>
        <w:rPr>
          <w:szCs w:val="24"/>
        </w:rPr>
        <w:lastRenderedPageBreak/>
        <w:t>Помните, есть в восточной Философии такое явление, там действие в пяти шагах, – они маленькие. Когда мы берём маленькие темки, мы их исполняем. Чем это хорошо? Потому что в маленькой теме исполнения мы видим результат. В большой теме маленький результат мы перестаём ценить, – он слишком мал для нас. Значит мы для внутреннего успокоения должны брать маленькую тему и в этой маленькой теме достигать большого результата. Как только нас это начинает, не знаю, переполнять в насыщенности, мы начинаем брать больше тематик, которые мы можем повести. Но опять же, вот если я правильно понимаю Р., Р. говорит о том, что она в индивидуальном действии будет этим заниматься.</w:t>
      </w:r>
    </w:p>
    <w:p w:rsidR="007E4292" w:rsidRDefault="008B4607">
      <w:pPr>
        <w:pStyle w:val="31"/>
      </w:pPr>
      <w:bookmarkStart w:id="61" w:name="_Toc189577095"/>
      <w:r>
        <w:t>Практика в вершинном понимании. Основы Практики</w:t>
      </w:r>
      <w:bookmarkEnd w:id="61"/>
    </w:p>
    <w:p w:rsidR="007E4292" w:rsidRDefault="008B4607">
      <w:pPr>
        <w:spacing w:after="0"/>
        <w:ind w:firstLine="567"/>
        <w:rPr>
          <w:szCs w:val="24"/>
        </w:rPr>
      </w:pPr>
      <w:r>
        <w:rPr>
          <w:szCs w:val="24"/>
        </w:rPr>
        <w:t>А здесь тематика, которую мы должны суметь вывести на объём внутри Подразделения. То есть чтобы другим Владыкам хотя бы было интересно. Или в плане Синтеза это стояло у Аватарессы Синтезобраза и она чётко понимала, что объём синтезированного объёма Синтеза практиками, которые она на месяц обеспечивает в плане Синтеза, ещё и распространяется и на Совет И</w:t>
      </w:r>
      <w:r>
        <w:rPr>
          <w:rFonts w:eastAsiaTheme="minorHAnsi"/>
          <w:szCs w:val="24"/>
        </w:rPr>
        <w:t>ВДИВО-</w:t>
      </w:r>
      <w:r>
        <w:rPr>
          <w:szCs w:val="24"/>
        </w:rPr>
        <w:t xml:space="preserve">жизни. Вы как-то с Т. коммуницируетесь на синтез-деятельность </w:t>
      </w:r>
      <w:r>
        <w:rPr>
          <w:rFonts w:eastAsiaTheme="minorHAnsi"/>
          <w:szCs w:val="24"/>
        </w:rPr>
        <w:t>С</w:t>
      </w:r>
      <w:r>
        <w:rPr>
          <w:szCs w:val="24"/>
        </w:rPr>
        <w:t xml:space="preserve">интез </w:t>
      </w:r>
      <w:r>
        <w:rPr>
          <w:rFonts w:eastAsiaTheme="minorHAnsi"/>
          <w:szCs w:val="24"/>
        </w:rPr>
        <w:t>П</w:t>
      </w:r>
      <w:r>
        <w:rPr>
          <w:szCs w:val="24"/>
        </w:rPr>
        <w:t xml:space="preserve">рактик, это имеется в виду в Подразделении ИВДИВО Минск </w:t>
      </w:r>
      <w:r>
        <w:rPr>
          <w:i/>
          <w:iCs/>
          <w:szCs w:val="24"/>
        </w:rPr>
        <w:t>(ИВДИВО Санкт-Петербург)</w:t>
      </w:r>
      <w:r>
        <w:rPr>
          <w:szCs w:val="24"/>
        </w:rPr>
        <w:t>. Вы тогда вспоминаете Аватарессу Синтеза Плана Синтеза, кто это у вас?</w:t>
      </w:r>
    </w:p>
    <w:p w:rsidR="007E4292" w:rsidRDefault="008B4607">
      <w:pPr>
        <w:spacing w:after="0"/>
        <w:ind w:firstLine="567"/>
        <w:rPr>
          <w:szCs w:val="24"/>
        </w:rPr>
      </w:pPr>
      <w:r>
        <w:rPr>
          <w:i/>
          <w:szCs w:val="24"/>
        </w:rPr>
        <w:t>Из зала: М. Б.</w:t>
      </w:r>
    </w:p>
    <w:p w:rsidR="007E4292" w:rsidRDefault="008B4607">
      <w:pPr>
        <w:spacing w:after="0"/>
        <w:ind w:firstLine="567"/>
        <w:rPr>
          <w:szCs w:val="24"/>
        </w:rPr>
      </w:pPr>
      <w:r>
        <w:rPr>
          <w:szCs w:val="24"/>
        </w:rPr>
        <w:t>М. Б.</w:t>
      </w:r>
    </w:p>
    <w:p w:rsidR="007E4292" w:rsidRDefault="008B4607">
      <w:pPr>
        <w:spacing w:after="0"/>
        <w:ind w:firstLine="567"/>
        <w:rPr>
          <w:szCs w:val="24"/>
        </w:rPr>
      </w:pPr>
      <w:r>
        <w:rPr>
          <w:i/>
          <w:szCs w:val="24"/>
        </w:rPr>
        <w:t>Из зала: Можно сказать, да, через чат.</w:t>
      </w:r>
    </w:p>
    <w:p w:rsidR="007E4292" w:rsidRDefault="008B4607">
      <w:pPr>
        <w:spacing w:after="0"/>
        <w:ind w:firstLine="567"/>
        <w:rPr>
          <w:szCs w:val="24"/>
        </w:rPr>
      </w:pPr>
      <w:r>
        <w:rPr>
          <w:szCs w:val="24"/>
        </w:rPr>
        <w:t>Конечно, мы же физически не умеем общаться? Отсутствие физической коммуникации приводит к такому же техническому ответу.</w:t>
      </w:r>
    </w:p>
    <w:p w:rsidR="007E4292" w:rsidRDefault="008B4607">
      <w:pPr>
        <w:spacing w:after="0"/>
        <w:ind w:firstLine="567"/>
        <w:rPr>
          <w:szCs w:val="24"/>
        </w:rPr>
      </w:pPr>
      <w:r>
        <w:rPr>
          <w:i/>
          <w:szCs w:val="24"/>
        </w:rPr>
        <w:t xml:space="preserve">Из зала: А План Синтеза? – </w:t>
      </w:r>
      <w:r>
        <w:rPr>
          <w:rFonts w:eastAsiaTheme="minorHAnsi"/>
          <w:i/>
          <w:szCs w:val="24"/>
        </w:rPr>
        <w:t>Т</w:t>
      </w:r>
      <w:r>
        <w:rPr>
          <w:i/>
          <w:szCs w:val="24"/>
        </w:rPr>
        <w:t xml:space="preserve">о есть у нас </w:t>
      </w:r>
      <w:r>
        <w:rPr>
          <w:rFonts w:eastAsiaTheme="minorHAnsi"/>
          <w:i/>
          <w:szCs w:val="24"/>
        </w:rPr>
        <w:t>Д</w:t>
      </w:r>
      <w:r>
        <w:rPr>
          <w:i/>
          <w:szCs w:val="24"/>
        </w:rPr>
        <w:t xml:space="preserve">олжностной Совет, мы туда представляем </w:t>
      </w:r>
      <w:r>
        <w:rPr>
          <w:rFonts w:eastAsiaTheme="minorHAnsi"/>
          <w:i/>
          <w:szCs w:val="24"/>
        </w:rPr>
        <w:t>П</w:t>
      </w:r>
      <w:r>
        <w:rPr>
          <w:i/>
          <w:szCs w:val="24"/>
        </w:rPr>
        <w:t>лан Синтеза Совета и его ввели в План Синтеза Подразделения тоже.</w:t>
      </w:r>
    </w:p>
    <w:p w:rsidR="007E4292" w:rsidRDefault="008B4607">
      <w:pPr>
        <w:spacing w:after="0"/>
        <w:ind w:firstLine="567"/>
        <w:rPr>
          <w:szCs w:val="24"/>
        </w:rPr>
      </w:pPr>
      <w:r>
        <w:rPr>
          <w:szCs w:val="24"/>
        </w:rPr>
        <w:t>Это хорошо, это молодцы.</w:t>
      </w:r>
    </w:p>
    <w:p w:rsidR="007E4292" w:rsidRDefault="008B4607">
      <w:pPr>
        <w:spacing w:after="0"/>
        <w:ind w:firstLine="567"/>
        <w:rPr>
          <w:szCs w:val="24"/>
        </w:rPr>
      </w:pPr>
      <w:r>
        <w:rPr>
          <w:i/>
          <w:szCs w:val="24"/>
        </w:rPr>
        <w:t>Из зала: То есть этот процесс запущен.</w:t>
      </w:r>
    </w:p>
    <w:p w:rsidR="007E4292" w:rsidRDefault="008B4607">
      <w:pPr>
        <w:spacing w:after="0"/>
        <w:ind w:firstLine="567"/>
        <w:rPr>
          <w:szCs w:val="24"/>
        </w:rPr>
      </w:pPr>
      <w:r>
        <w:rPr>
          <w:szCs w:val="24"/>
        </w:rPr>
        <w:t xml:space="preserve">Да, это хорошо, но это технический момент. Я имею в виду, пригласить Аватарессу Плана Синтеза, например, на Совет Владык, чтобы вы совместно поработали с синтезом </w:t>
      </w:r>
      <w:r>
        <w:rPr>
          <w:rFonts w:eastAsiaTheme="minorHAnsi"/>
          <w:szCs w:val="24"/>
        </w:rPr>
        <w:t>П</w:t>
      </w:r>
      <w:r>
        <w:rPr>
          <w:szCs w:val="24"/>
        </w:rPr>
        <w:t xml:space="preserve">рактик для </w:t>
      </w:r>
      <w:r>
        <w:rPr>
          <w:rFonts w:eastAsiaTheme="minorHAnsi"/>
          <w:szCs w:val="24"/>
        </w:rPr>
        <w:t>Организаций</w:t>
      </w:r>
      <w:r>
        <w:rPr>
          <w:szCs w:val="24"/>
        </w:rPr>
        <w:t xml:space="preserve"> каждого. Я не знаю, как это Т. к этому отнесётся. Думаю, М. отнесётся к этому хорошо, – это будет хорошо. Зачем? Что такое практики в своём вершинном понимании? Дайте, пожалуйста, ответ, подумайте. </w:t>
      </w:r>
      <w:r>
        <w:rPr>
          <w:b/>
          <w:bCs/>
          <w:szCs w:val="24"/>
        </w:rPr>
        <w:t>Что такое практики в своём вершинном понимании?</w:t>
      </w:r>
      <w:r>
        <w:rPr>
          <w:szCs w:val="24"/>
        </w:rPr>
        <w:t xml:space="preserve"> Так, не грустим, учимся собираться, интересоваться, возжигаться, проникаться. Всего лишь час прошёл, ноль пять. Что такое, скисли. А где бойцы невидимого фронта? Уже всё, легли все. Что нам даёт практика?</w:t>
      </w:r>
    </w:p>
    <w:p w:rsidR="007E4292" w:rsidRDefault="008B4607">
      <w:pPr>
        <w:spacing w:after="0"/>
        <w:ind w:firstLine="567"/>
        <w:rPr>
          <w:szCs w:val="24"/>
        </w:rPr>
      </w:pPr>
      <w:r>
        <w:rPr>
          <w:i/>
          <w:szCs w:val="24"/>
        </w:rPr>
        <w:t>Из зала: Опыт общения с Аватарами.</w:t>
      </w:r>
    </w:p>
    <w:p w:rsidR="007E4292" w:rsidRDefault="008B4607">
      <w:pPr>
        <w:spacing w:after="0"/>
        <w:ind w:firstLine="567"/>
        <w:rPr>
          <w:szCs w:val="24"/>
        </w:rPr>
      </w:pPr>
      <w:r>
        <w:rPr>
          <w:szCs w:val="24"/>
        </w:rPr>
        <w:t>Ой, сейчас как сяду я напротив тебя и скажу: «Ну, живёшь долго, видать качественно, рассказывай!» – Опыт общения!</w:t>
      </w:r>
    </w:p>
    <w:p w:rsidR="007E4292" w:rsidRDefault="008B4607">
      <w:pPr>
        <w:spacing w:after="0"/>
        <w:ind w:firstLine="567"/>
        <w:rPr>
          <w:szCs w:val="24"/>
        </w:rPr>
      </w:pPr>
      <w:r>
        <w:rPr>
          <w:i/>
          <w:szCs w:val="24"/>
        </w:rPr>
        <w:t>Из зала: Ну общение, взаимодействие.</w:t>
      </w:r>
    </w:p>
    <w:p w:rsidR="007E4292" w:rsidRDefault="008B4607">
      <w:pPr>
        <w:spacing w:after="0"/>
        <w:ind w:firstLine="567"/>
        <w:rPr>
          <w:szCs w:val="24"/>
        </w:rPr>
      </w:pPr>
      <w:r>
        <w:rPr>
          <w:szCs w:val="24"/>
        </w:rPr>
        <w:t>Нет. Что даёт нам практика? Из чего она состоит? – Это не опыт общения.</w:t>
      </w:r>
    </w:p>
    <w:p w:rsidR="007E4292" w:rsidRDefault="008B4607">
      <w:pPr>
        <w:spacing w:after="0"/>
        <w:ind w:firstLine="567"/>
        <w:rPr>
          <w:szCs w:val="24"/>
        </w:rPr>
      </w:pPr>
      <w:r>
        <w:rPr>
          <w:i/>
          <w:szCs w:val="24"/>
        </w:rPr>
        <w:t>Из зала: Действие Духом.</w:t>
      </w:r>
    </w:p>
    <w:p w:rsidR="007E4292" w:rsidRDefault="008B4607">
      <w:pPr>
        <w:spacing w:after="0"/>
        <w:ind w:firstLine="567"/>
        <w:rPr>
          <w:szCs w:val="24"/>
        </w:rPr>
      </w:pPr>
      <w:r>
        <w:rPr>
          <w:szCs w:val="24"/>
        </w:rPr>
        <w:t>Правильно, это опыт действия, но не Духом, а чем-то другим.</w:t>
      </w:r>
    </w:p>
    <w:p w:rsidR="007E4292" w:rsidRDefault="008B4607">
      <w:pPr>
        <w:spacing w:after="0"/>
        <w:ind w:firstLine="567"/>
        <w:rPr>
          <w:szCs w:val="24"/>
        </w:rPr>
      </w:pPr>
      <w:r>
        <w:rPr>
          <w:i/>
          <w:szCs w:val="24"/>
        </w:rPr>
        <w:t xml:space="preserve">Из зала: </w:t>
      </w:r>
      <w:r>
        <w:rPr>
          <w:rFonts w:eastAsiaTheme="minorHAnsi"/>
          <w:i/>
          <w:szCs w:val="24"/>
          <w:shd w:val="clear" w:color="auto" w:fill="FFFFFF"/>
        </w:rPr>
        <w:t>Телесно ядрами.</w:t>
      </w:r>
    </w:p>
    <w:p w:rsidR="007E4292" w:rsidRDefault="008B4607">
      <w:pPr>
        <w:spacing w:after="0"/>
        <w:ind w:firstLine="567"/>
        <w:rPr>
          <w:szCs w:val="24"/>
        </w:rPr>
      </w:pPr>
      <w:r>
        <w:rPr>
          <w:szCs w:val="24"/>
        </w:rPr>
        <w:t>Сидите, телесница вы наша.</w:t>
      </w:r>
    </w:p>
    <w:p w:rsidR="007E4292" w:rsidRDefault="008B4607">
      <w:pPr>
        <w:spacing w:after="0"/>
        <w:ind w:firstLine="567"/>
        <w:rPr>
          <w:szCs w:val="24"/>
        </w:rPr>
      </w:pPr>
      <w:r>
        <w:rPr>
          <w:i/>
          <w:szCs w:val="24"/>
        </w:rPr>
        <w:t>Из зала: Практика – это Синтез, а сам Синтез вершина практик, а в нашем случае это ещё практика Истины.</w:t>
      </w:r>
    </w:p>
    <w:p w:rsidR="007E4292" w:rsidRDefault="008B4607">
      <w:pPr>
        <w:spacing w:after="0"/>
        <w:ind w:firstLine="567"/>
        <w:rPr>
          <w:szCs w:val="24"/>
        </w:rPr>
      </w:pPr>
      <w:r>
        <w:rPr>
          <w:szCs w:val="24"/>
        </w:rPr>
        <w:t>Да. Вот мне нравится, как ты иногда рас</w:t>
      </w:r>
      <w:r>
        <w:rPr>
          <w:rFonts w:eastAsiaTheme="minorHAnsi"/>
          <w:szCs w:val="24"/>
        </w:rPr>
        <w:t>сказы</w:t>
      </w:r>
      <w:r>
        <w:rPr>
          <w:szCs w:val="24"/>
        </w:rPr>
        <w:t>ваешь: хорошо, дельно, – но сейчас не по тому вопросу, который был спрошен.</w:t>
      </w:r>
    </w:p>
    <w:p w:rsidR="007E4292" w:rsidRDefault="008B4607">
      <w:pPr>
        <w:spacing w:after="0"/>
        <w:ind w:firstLine="567"/>
        <w:rPr>
          <w:szCs w:val="24"/>
        </w:rPr>
      </w:pPr>
      <w:r>
        <w:rPr>
          <w:b/>
          <w:bCs/>
          <w:szCs w:val="24"/>
        </w:rPr>
        <w:t xml:space="preserve">Практика – это набор </w:t>
      </w:r>
      <w:r>
        <w:rPr>
          <w:rFonts w:eastAsiaTheme="minorHAnsi"/>
          <w:b/>
          <w:bCs/>
          <w:szCs w:val="24"/>
        </w:rPr>
        <w:t>О</w:t>
      </w:r>
      <w:r>
        <w:rPr>
          <w:b/>
          <w:bCs/>
          <w:szCs w:val="24"/>
        </w:rPr>
        <w:t>гнеобразов, которые я синтезирую</w:t>
      </w:r>
      <w:r>
        <w:rPr>
          <w:szCs w:val="24"/>
        </w:rPr>
        <w:t xml:space="preserve"> в том, что ты сейчас сказала: </w:t>
      </w:r>
      <w:r>
        <w:rPr>
          <w:rFonts w:eastAsiaTheme="minorHAnsi"/>
          <w:szCs w:val="24"/>
        </w:rPr>
        <w:t>х</w:t>
      </w:r>
      <w:r>
        <w:rPr>
          <w:szCs w:val="24"/>
        </w:rPr>
        <w:t xml:space="preserve">очешь выражение Мудрости – будет тебе Мудрость, хочешь выражение опыта – будет тебе опыт. То есть </w:t>
      </w:r>
      <w:r>
        <w:rPr>
          <w:rFonts w:eastAsiaTheme="minorHAnsi"/>
          <w:szCs w:val="24"/>
        </w:rPr>
        <w:t>м</w:t>
      </w:r>
      <w:r>
        <w:rPr>
          <w:szCs w:val="24"/>
        </w:rPr>
        <w:t xml:space="preserve">ы должны увидеть практику как практическое явление, что практика – это набор огнеобразов. Сколько огнеобразов у меня набрано по количеству из 512 огнеобразов, – вот не из 64-х, а в 512-рице, – такая практика у меня и получается. Но причём эти огнеобразы </w:t>
      </w:r>
      <w:r>
        <w:rPr>
          <w:szCs w:val="24"/>
        </w:rPr>
        <w:lastRenderedPageBreak/>
        <w:t>уходят тогда в практику – это практика будет Магнит, эта практика Творения, это практика Созидания, эт</w:t>
      </w:r>
      <w:r>
        <w:rPr>
          <w:rFonts w:eastAsiaTheme="minorHAnsi"/>
          <w:szCs w:val="24"/>
        </w:rPr>
        <w:t>о</w:t>
      </w:r>
      <w:r>
        <w:rPr>
          <w:szCs w:val="24"/>
        </w:rPr>
        <w:t xml:space="preserve"> практика Мудрости, это практика Воли, это практика Синтеза. Как вы, например…</w:t>
      </w:r>
    </w:p>
    <w:p w:rsidR="007E4292" w:rsidRDefault="008B4607">
      <w:pPr>
        <w:spacing w:after="0"/>
        <w:ind w:firstLine="567"/>
        <w:rPr>
          <w:szCs w:val="24"/>
        </w:rPr>
      </w:pPr>
      <w:r>
        <w:rPr>
          <w:rFonts w:eastAsiaTheme="minorHAnsi"/>
          <w:szCs w:val="24"/>
        </w:rPr>
        <w:t>А</w:t>
      </w:r>
      <w:r>
        <w:rPr>
          <w:szCs w:val="24"/>
        </w:rPr>
        <w:t xml:space="preserve"> давайте так: у нас есть горизонт Эмпатия, выше Эмпатии есть, по-моему, Вкус, если я правильно помню. Что хотите берите, – хотите Вкус, хотите Эмпатию. Наоборот вот – я сейчас вам даю два сложных процесса, которые очень сложно пристроить к практике. Но Эмпатию – ещё как-то, как-то, а Вкус вообще очень сложно. Допустим, вы возьмёте: </w:t>
      </w:r>
      <w:r>
        <w:rPr>
          <w:b/>
          <w:bCs/>
          <w:szCs w:val="24"/>
        </w:rPr>
        <w:t>Вкус Миракля Светом. Это как?</w:t>
      </w:r>
      <w:r>
        <w:rPr>
          <w:szCs w:val="24"/>
        </w:rPr>
        <w:t xml:space="preserve"> – Из разных 16-риц вам нужно сложить одну практику. Вкус – это реакция тела, Миракля – вид явления развития, Светом – работа частности Свет. Как объединить это в практику?</w:t>
      </w:r>
    </w:p>
    <w:p w:rsidR="007E4292" w:rsidRDefault="008B4607">
      <w:pPr>
        <w:spacing w:after="0"/>
        <w:ind w:firstLine="567"/>
        <w:rPr>
          <w:szCs w:val="24"/>
        </w:rPr>
      </w:pPr>
      <w:r>
        <w:rPr>
          <w:szCs w:val="24"/>
        </w:rPr>
        <w:t>Чтобы её объединить в практику, нужно чтобы эти три составляющих, – можно добавить 4-ю составляющую, не знаю там, – Организации каждого, – что хотите. Какую Организацию хотите взять? Вот вы Организация, – какую Организацию берём из представленных здесь? Кто хочет пойти, это помните, как бы на все 15 суток, – ну по фильму.</w:t>
      </w:r>
    </w:p>
    <w:p w:rsidR="007E4292" w:rsidRDefault="008B4607">
      <w:pPr>
        <w:spacing w:after="0"/>
        <w:ind w:firstLine="567"/>
        <w:rPr>
          <w:szCs w:val="24"/>
        </w:rPr>
      </w:pPr>
      <w:r>
        <w:rPr>
          <w:i/>
          <w:szCs w:val="24"/>
        </w:rPr>
        <w:t xml:space="preserve">Из зала: Науку каждого можно </w:t>
      </w:r>
      <w:r>
        <w:rPr>
          <w:rFonts w:eastAsiaTheme="minorHAnsi"/>
          <w:i/>
          <w:szCs w:val="24"/>
        </w:rPr>
        <w:t>расс</w:t>
      </w:r>
      <w:r>
        <w:rPr>
          <w:i/>
          <w:szCs w:val="24"/>
        </w:rPr>
        <w:t>мотреть.</w:t>
      </w:r>
    </w:p>
    <w:p w:rsidR="007E4292" w:rsidRDefault="008B4607">
      <w:pPr>
        <w:spacing w:after="0"/>
        <w:ind w:firstLine="567"/>
        <w:rPr>
          <w:szCs w:val="24"/>
        </w:rPr>
      </w:pPr>
      <w:r>
        <w:rPr>
          <w:szCs w:val="24"/>
        </w:rPr>
        <w:t xml:space="preserve">М., согласна? – Науку каждого. Вкус Миракля Светом </w:t>
      </w:r>
      <w:r>
        <w:rPr>
          <w:rFonts w:eastAsiaTheme="minorHAnsi"/>
          <w:szCs w:val="24"/>
        </w:rPr>
        <w:t>Н</w:t>
      </w:r>
      <w:r>
        <w:rPr>
          <w:szCs w:val="24"/>
        </w:rPr>
        <w:t xml:space="preserve">ауки каждого. Вкус Миракля Светом Науки каждого. Если несколько раз отсинтезировать эту формулировку, то будет течение однородности Огня. Чтобы вот этот мыслеобраз включился в практикование. Допустим, М., либо кто-то из нас вышел на… мы же сейчас крутим с вами </w:t>
      </w:r>
      <w:r>
        <w:rPr>
          <w:rFonts w:eastAsiaTheme="minorHAnsi"/>
          <w:szCs w:val="24"/>
        </w:rPr>
        <w:t>С</w:t>
      </w:r>
      <w:r>
        <w:rPr>
          <w:szCs w:val="24"/>
        </w:rPr>
        <w:t>илу, то есть в этом явлении надо увидеть смысл.</w:t>
      </w:r>
    </w:p>
    <w:p w:rsidR="007E4292" w:rsidRDefault="008B4607">
      <w:pPr>
        <w:spacing w:after="0"/>
        <w:ind w:firstLine="567"/>
        <w:rPr>
          <w:szCs w:val="24"/>
        </w:rPr>
      </w:pPr>
      <w:r>
        <w:rPr>
          <w:szCs w:val="24"/>
        </w:rPr>
        <w:t xml:space="preserve">В чём основа практики? – Когда эти 4 слова становятся мыслеобразом. И значит, тогда моя задача как Владычицы Науки каждого – войти в практику Науки каждого, где ведущим акцентом практики будет состояние чего? – У вас выбор: Вкус, Свет либо Миракль. Ведущим акцентом практики будет что? – Миракль, в котором я буду синтезировать Свет с определённым состоянием Вкуса. Как это сделать? В </w:t>
      </w:r>
      <w:r>
        <w:rPr>
          <w:rFonts w:eastAsiaTheme="minorHAnsi"/>
          <w:szCs w:val="24"/>
        </w:rPr>
        <w:t>Н</w:t>
      </w:r>
      <w:r>
        <w:rPr>
          <w:szCs w:val="24"/>
        </w:rPr>
        <w:t>ауке каждого. Если поставить сюда Эмпатию, было бы более понятно. Поставив сюда Вкус, только не уходим в органолептику, не уходим в состояние физических работ аппаратов, нет.</w:t>
      </w:r>
    </w:p>
    <w:p w:rsidR="007E4292" w:rsidRDefault="008B4607">
      <w:pPr>
        <w:spacing w:after="0"/>
        <w:ind w:firstLine="567"/>
        <w:rPr>
          <w:szCs w:val="24"/>
        </w:rPr>
      </w:pPr>
      <w:r>
        <w:rPr>
          <w:szCs w:val="24"/>
        </w:rPr>
        <w:t xml:space="preserve">Это должно быть, например, Вкус в Духе, Вкус к темам, Вкус к процессу, Вкус как </w:t>
      </w:r>
      <w:r>
        <w:rPr>
          <w:i/>
          <w:iCs/>
          <w:szCs w:val="24"/>
        </w:rPr>
        <w:t>разделение</w:t>
      </w:r>
      <w:r>
        <w:rPr>
          <w:szCs w:val="24"/>
        </w:rPr>
        <w:t xml:space="preserve"> между чем-то и чем-то, – но не для властвования, а для наоборот – пересинтезирования, когда я понимаю в чём вкус интереса Аватара в этой теме. Вкус всегда предполагает подтяжку чего? Искусства каждого. Есть здесь Аватар Искусства, не помню, вчера был – не был, сегодня есть – нет. Вкус всегда подтягивает внутреннее искусство. Вот для Партии каждого Вкус будет в чём, как вы думаете? – Если есть что сказать, говорите, если нет – идём дальше.</w:t>
      </w:r>
    </w:p>
    <w:p w:rsidR="007E4292" w:rsidRDefault="008B4607">
      <w:pPr>
        <w:spacing w:after="0"/>
        <w:ind w:firstLine="567"/>
        <w:rPr>
          <w:szCs w:val="24"/>
        </w:rPr>
      </w:pPr>
      <w:r>
        <w:rPr>
          <w:i/>
          <w:szCs w:val="24"/>
        </w:rPr>
        <w:t>Из зала: Вкус, наверное, к работе с людьми.</w:t>
      </w:r>
    </w:p>
    <w:p w:rsidR="007E4292" w:rsidRDefault="008B4607">
      <w:pPr>
        <w:spacing w:after="0"/>
        <w:ind w:firstLine="567"/>
        <w:rPr>
          <w:szCs w:val="24"/>
        </w:rPr>
      </w:pPr>
      <w:r>
        <w:rPr>
          <w:szCs w:val="24"/>
        </w:rPr>
        <w:t>Да, возможно, вкус к работе, да.</w:t>
      </w:r>
    </w:p>
    <w:p w:rsidR="007E4292" w:rsidRDefault="008B4607">
      <w:pPr>
        <w:spacing w:after="0"/>
        <w:ind w:firstLine="567"/>
        <w:rPr>
          <w:szCs w:val="24"/>
        </w:rPr>
      </w:pPr>
      <w:r>
        <w:rPr>
          <w:i/>
          <w:szCs w:val="24"/>
        </w:rPr>
        <w:t>Из зала: Ну в плане Науки это может быть Вкус от того, что какое-то решение нашлось, там вот именно, красота решения.</w:t>
      </w:r>
    </w:p>
    <w:p w:rsidR="007E4292" w:rsidRDefault="008B4607">
      <w:pPr>
        <w:spacing w:after="0"/>
        <w:ind w:firstLine="567"/>
        <w:rPr>
          <w:szCs w:val="24"/>
        </w:rPr>
      </w:pPr>
      <w:r>
        <w:rPr>
          <w:szCs w:val="24"/>
        </w:rPr>
        <w:t>Да, помните, мы вчера говорили о слове аргумент, как нужно аргументировать.</w:t>
      </w:r>
    </w:p>
    <w:p w:rsidR="007E4292" w:rsidRDefault="008B4607">
      <w:pPr>
        <w:spacing w:after="0"/>
        <w:ind w:firstLine="567"/>
        <w:rPr>
          <w:szCs w:val="24"/>
        </w:rPr>
      </w:pPr>
      <w:r>
        <w:rPr>
          <w:i/>
          <w:szCs w:val="24"/>
        </w:rPr>
        <w:t>Из зала: Красивый аргумент.</w:t>
      </w:r>
    </w:p>
    <w:p w:rsidR="007E4292" w:rsidRDefault="008B4607">
      <w:pPr>
        <w:spacing w:after="0"/>
        <w:ind w:firstLine="567"/>
        <w:rPr>
          <w:szCs w:val="24"/>
        </w:rPr>
      </w:pPr>
      <w:r>
        <w:rPr>
          <w:szCs w:val="24"/>
        </w:rPr>
        <w:t>Да, да, но я хочу сказать больше: вот когда Аристотель писал законы прямой логики, которых три. И первые из которых по принципу «подобное притягивает подобное», – что «</w:t>
      </w:r>
      <w:r>
        <w:rPr>
          <w:rFonts w:eastAsiaTheme="minorHAnsi"/>
          <w:szCs w:val="24"/>
        </w:rPr>
        <w:t>а»</w:t>
      </w:r>
      <w:r>
        <w:rPr>
          <w:szCs w:val="24"/>
        </w:rPr>
        <w:t xml:space="preserve"> </w:t>
      </w:r>
      <w:r>
        <w:rPr>
          <w:rFonts w:eastAsiaTheme="minorHAnsi"/>
          <w:szCs w:val="24"/>
        </w:rPr>
        <w:t>е</w:t>
      </w:r>
      <w:r>
        <w:rPr>
          <w:szCs w:val="24"/>
        </w:rPr>
        <w:t>смь «</w:t>
      </w:r>
      <w:r>
        <w:rPr>
          <w:rFonts w:eastAsiaTheme="minorHAnsi"/>
          <w:szCs w:val="24"/>
        </w:rPr>
        <w:t>а»</w:t>
      </w:r>
      <w:r>
        <w:rPr>
          <w:szCs w:val="24"/>
        </w:rPr>
        <w:t xml:space="preserve"> и ничего больше, – предположим, прямая логика тождественности.</w:t>
      </w:r>
    </w:p>
    <w:p w:rsidR="007E4292" w:rsidRDefault="008B4607">
      <w:pPr>
        <w:spacing w:after="0"/>
        <w:ind w:firstLine="567"/>
        <w:rPr>
          <w:szCs w:val="24"/>
        </w:rPr>
      </w:pPr>
      <w:r>
        <w:rPr>
          <w:szCs w:val="24"/>
        </w:rPr>
        <w:t xml:space="preserve">Вот как раз состояние вкуса – это аргумент, который безапелляционен в любом выражении: вкус исследования, вкус Формы, вкус Эталонности. То есть когда у нас включается внутреннее побуждение, – а на вкус как раз же и смыслы тянутся. Потому что, когда у нас есть внутренняя заинтересованность, мы притягиваем к себе, – вот как вы сказали, – ракурс разной магнитности. То есть мы начинаем магнитить этот процесс. И вот тут вопрос есть, есть магнитность, а есть </w:t>
      </w:r>
      <w:r>
        <w:rPr>
          <w:rFonts w:eastAsiaTheme="minorHAnsi"/>
          <w:szCs w:val="24"/>
        </w:rPr>
        <w:t>М</w:t>
      </w:r>
      <w:r>
        <w:rPr>
          <w:szCs w:val="24"/>
        </w:rPr>
        <w:t>агнит. И магнитность – это явление чего? – Системности, – так же? Тогда вопрос внутренней системности Света что будет делать Магнит? Внутренней системности Света, – мы же там слово Свет поставили. В системности Света что делает Магнит?</w:t>
      </w:r>
    </w:p>
    <w:p w:rsidR="007E4292" w:rsidRDefault="008B4607">
      <w:pPr>
        <w:spacing w:after="0"/>
        <w:ind w:firstLine="567"/>
        <w:rPr>
          <w:i/>
          <w:iCs/>
          <w:szCs w:val="24"/>
        </w:rPr>
      </w:pPr>
      <w:r>
        <w:rPr>
          <w:i/>
          <w:iCs/>
          <w:szCs w:val="24"/>
        </w:rPr>
        <w:t>Из зала: Вызывает озарение.</w:t>
      </w:r>
    </w:p>
    <w:p w:rsidR="007E4292" w:rsidRDefault="008B4607">
      <w:pPr>
        <w:spacing w:after="0"/>
        <w:ind w:firstLine="567"/>
        <w:rPr>
          <w:i/>
          <w:iCs/>
          <w:szCs w:val="24"/>
        </w:rPr>
      </w:pPr>
      <w:r>
        <w:rPr>
          <w:i/>
          <w:iCs/>
          <w:szCs w:val="24"/>
        </w:rPr>
        <w:lastRenderedPageBreak/>
        <w:t>Из зала: Прояснение.</w:t>
      </w:r>
    </w:p>
    <w:p w:rsidR="007E4292" w:rsidRDefault="008B4607">
      <w:pPr>
        <w:spacing w:after="0"/>
        <w:ind w:firstLine="567"/>
        <w:rPr>
          <w:szCs w:val="24"/>
        </w:rPr>
      </w:pPr>
      <w:r>
        <w:rPr>
          <w:szCs w:val="24"/>
        </w:rPr>
        <w:t>Так, через что?</w:t>
      </w:r>
    </w:p>
    <w:p w:rsidR="007E4292" w:rsidRDefault="008B4607">
      <w:pPr>
        <w:spacing w:after="0"/>
        <w:ind w:firstLine="567"/>
        <w:rPr>
          <w:i/>
          <w:iCs/>
          <w:szCs w:val="24"/>
        </w:rPr>
      </w:pPr>
      <w:r>
        <w:rPr>
          <w:i/>
          <w:iCs/>
          <w:szCs w:val="24"/>
        </w:rPr>
        <w:t>Из зала: Ну, через Смысл, который поставлен.</w:t>
      </w:r>
    </w:p>
    <w:p w:rsidR="007E4292" w:rsidRDefault="008B4607">
      <w:pPr>
        <w:spacing w:after="0"/>
        <w:ind w:firstLine="567"/>
        <w:rPr>
          <w:szCs w:val="24"/>
        </w:rPr>
      </w:pPr>
      <w:r>
        <w:rPr>
          <w:szCs w:val="24"/>
        </w:rPr>
        <w:t>Верно.</w:t>
      </w:r>
    </w:p>
    <w:p w:rsidR="007E4292" w:rsidRDefault="008B4607">
      <w:pPr>
        <w:pStyle w:val="31"/>
      </w:pPr>
      <w:bookmarkStart w:id="62" w:name="_Toc189577096"/>
      <w:r>
        <w:t>Состояние магнитности Огнеобразов. Умение практиковать с каждым</w:t>
      </w:r>
      <w:bookmarkEnd w:id="62"/>
    </w:p>
    <w:p w:rsidR="007E4292" w:rsidRDefault="008B4607">
      <w:pPr>
        <w:spacing w:after="0"/>
        <w:ind w:firstLine="567"/>
        <w:rPr>
          <w:szCs w:val="24"/>
        </w:rPr>
      </w:pPr>
      <w:r>
        <w:rPr>
          <w:szCs w:val="24"/>
        </w:rPr>
        <w:t xml:space="preserve">А я бы предложила увидеть, </w:t>
      </w:r>
      <w:r>
        <w:rPr>
          <w:b/>
          <w:bCs/>
          <w:szCs w:val="24"/>
        </w:rPr>
        <w:t>что Свет видит это явление магнитности через набор огнеобразов</w:t>
      </w:r>
      <w:r>
        <w:rPr>
          <w:szCs w:val="24"/>
        </w:rPr>
        <w:t>, потому что сам Свет – это результат действия огнеобразной среды. Если огнеобразов мало, мы внутренне не активны Светом, в том числе Световеществом. Тонкий мир, вот как раз этим состоянием, вещественно не эманирует это состояние, а эманация – это есть результат Восприятия. Значит, чтобы мы видели качество Света, качество Света, мы должны видеть, – сейчас, сложно связывается, – огнеобразное явление вещества в Восприяти</w:t>
      </w:r>
      <w:r>
        <w:rPr>
          <w:rFonts w:eastAsiaTheme="minorHAnsi"/>
          <w:szCs w:val="24"/>
        </w:rPr>
        <w:t>и</w:t>
      </w:r>
      <w:r>
        <w:rPr>
          <w:szCs w:val="24"/>
        </w:rPr>
        <w:t>. То есть я должна Свет воспринимать огнеобразами.</w:t>
      </w:r>
    </w:p>
    <w:p w:rsidR="007E4292" w:rsidRDefault="008B4607">
      <w:pPr>
        <w:spacing w:after="0"/>
        <w:ind w:firstLine="567"/>
        <w:rPr>
          <w:szCs w:val="24"/>
        </w:rPr>
      </w:pPr>
      <w:r>
        <w:rPr>
          <w:szCs w:val="24"/>
        </w:rPr>
        <w:t xml:space="preserve">Вспомните, вы развёртываетесь в погружении в своём частном здании, и вы говорите там, у вас вернее, Владыка спрашивает: «В комнате светло, темно? В кабинете, в зале светло, темно?» – Это результат </w:t>
      </w:r>
      <w:r>
        <w:rPr>
          <w:rFonts w:eastAsiaTheme="minorHAnsi"/>
          <w:szCs w:val="24"/>
        </w:rPr>
        <w:t>о</w:t>
      </w:r>
      <w:r>
        <w:rPr>
          <w:szCs w:val="24"/>
        </w:rPr>
        <w:t xml:space="preserve">гнеобразов, которые показывают: вы из Разума, Ума, Размышления, Сознания – какие огнеобразы эманируете, какое вещество в части включаете ракурсом Тонкого мира. Тогда вот тут тоже интересное такое воззрение </w:t>
      </w:r>
      <w:r>
        <w:rPr>
          <w:i/>
          <w:iCs/>
          <w:szCs w:val="24"/>
        </w:rPr>
        <w:t>–</w:t>
      </w:r>
      <w:r>
        <w:rPr>
          <w:szCs w:val="24"/>
        </w:rPr>
        <w:t xml:space="preserve"> </w:t>
      </w:r>
      <w:r>
        <w:rPr>
          <w:rFonts w:eastAsiaTheme="minorHAnsi"/>
          <w:szCs w:val="24"/>
        </w:rPr>
        <w:t>Ч</w:t>
      </w:r>
      <w:r>
        <w:rPr>
          <w:szCs w:val="24"/>
        </w:rPr>
        <w:t xml:space="preserve">асти Изначально Вышестоящего Отца, </w:t>
      </w:r>
      <w:r>
        <w:rPr>
          <w:i/>
          <w:iCs/>
          <w:szCs w:val="24"/>
        </w:rPr>
        <w:t xml:space="preserve">– </w:t>
      </w:r>
      <w:r>
        <w:rPr>
          <w:szCs w:val="24"/>
        </w:rPr>
        <w:t xml:space="preserve">я сейчас не буду брать 512-рицу, </w:t>
      </w:r>
      <w:r>
        <w:rPr>
          <w:i/>
          <w:iCs/>
          <w:szCs w:val="24"/>
        </w:rPr>
        <w:t xml:space="preserve">– </w:t>
      </w:r>
      <w:r>
        <w:rPr>
          <w:szCs w:val="24"/>
        </w:rPr>
        <w:t xml:space="preserve">это слишком много, но возьму 64-рицу. Части Изначально Вышестоящего Отца тогда развиваются в мирах? </w:t>
      </w:r>
      <w:r>
        <w:rPr>
          <w:i/>
          <w:iCs/>
          <w:szCs w:val="24"/>
        </w:rPr>
        <w:t xml:space="preserve">– </w:t>
      </w:r>
      <w:r>
        <w:rPr>
          <w:szCs w:val="24"/>
        </w:rPr>
        <w:t>Да.</w:t>
      </w:r>
    </w:p>
    <w:p w:rsidR="007E4292" w:rsidRDefault="008B4607">
      <w:pPr>
        <w:spacing w:after="0"/>
        <w:ind w:firstLine="567"/>
        <w:rPr>
          <w:szCs w:val="24"/>
        </w:rPr>
      </w:pPr>
      <w:r>
        <w:rPr>
          <w:szCs w:val="24"/>
        </w:rPr>
        <w:t>Тогда вопрос: а насколько тонкое явление Разума синтезировано с состоянием магнитности Огн</w:t>
      </w:r>
      <w:r>
        <w:rPr>
          <w:rFonts w:eastAsiaTheme="minorHAnsi"/>
          <w:szCs w:val="24"/>
        </w:rPr>
        <w:t>еобраза</w:t>
      </w:r>
      <w:r>
        <w:rPr>
          <w:szCs w:val="24"/>
        </w:rPr>
        <w:t xml:space="preserve">, который Разум на себя магнитит Светом внутреннего генезиса. Вот я сейчас чисто Синтезом говорю. И оно либо зайдёт, и вы пойдёте вот таким образом, либо просто оно выстроится в какую-то конструкцию, которая будет потом вас подтягивать. </w:t>
      </w:r>
      <w:r>
        <w:rPr>
          <w:rFonts w:eastAsiaTheme="minorHAnsi"/>
          <w:szCs w:val="24"/>
        </w:rPr>
        <w:t>В</w:t>
      </w:r>
      <w:r>
        <w:rPr>
          <w:szCs w:val="24"/>
        </w:rPr>
        <w:t>от попробуйте дать ответ, побудьте в этом.</w:t>
      </w:r>
    </w:p>
    <w:p w:rsidR="007E4292" w:rsidRDefault="008B4607">
      <w:pPr>
        <w:spacing w:after="0"/>
        <w:ind w:firstLine="567"/>
        <w:rPr>
          <w:szCs w:val="24"/>
        </w:rPr>
      </w:pPr>
      <w:r>
        <w:rPr>
          <w:szCs w:val="24"/>
        </w:rPr>
        <w:t>Это сейчас встроилось в ваш Куб Синтеза, не в куб, а в Головерсум. А в Головерсуме оно начинает смотреть на Куб Синтеза, на матрицы этих структур, на внутренние эти вот, не рёбра жёсткости, а состояни</w:t>
      </w:r>
      <w:r>
        <w:rPr>
          <w:rFonts w:eastAsiaTheme="minorHAnsi"/>
          <w:szCs w:val="24"/>
        </w:rPr>
        <w:t>е</w:t>
      </w:r>
      <w:r>
        <w:rPr>
          <w:szCs w:val="24"/>
        </w:rPr>
        <w:t xml:space="preserve"> сопересечения между двумя узлами, линии. Само состояние узлов – это как раз набор огнеобразов, которые, мы начинали с вами говорить, что структурное явление практики.</w:t>
      </w:r>
    </w:p>
    <w:p w:rsidR="007E4292" w:rsidRDefault="008B4607">
      <w:pPr>
        <w:spacing w:after="0"/>
        <w:ind w:firstLine="567"/>
        <w:rPr>
          <w:szCs w:val="24"/>
        </w:rPr>
      </w:pPr>
      <w:r>
        <w:rPr>
          <w:szCs w:val="24"/>
        </w:rPr>
        <w:t>Практика состоит из набора огнеобразов. И я тогда могу взять список и просто посмотреть, что у меня работает такое-то количество огнеобразов. Как посмотреть рабочие огнеобразы? Я начинаю просто взглядом, Абсолютом залипать на огнеобразы, которые у меня внутри возжигаются, – названия фрагментов, фундаментальностей, частностей, которые внутри возжигаются у меня.</w:t>
      </w:r>
    </w:p>
    <w:p w:rsidR="007E4292" w:rsidRDefault="008B4607">
      <w:pPr>
        <w:spacing w:after="0"/>
        <w:ind w:firstLine="567"/>
        <w:rPr>
          <w:szCs w:val="24"/>
        </w:rPr>
      </w:pPr>
      <w:r>
        <w:rPr>
          <w:szCs w:val="24"/>
        </w:rPr>
        <w:t xml:space="preserve">Давайте быстро составим вот практику, которой вот мы могли сейчас оформить. Может быть не пойти стяжать, но вот хотя бы чтоб у нас была практика. Я сейчас не к М., – я хотела показать вам третий аспект, что </w:t>
      </w:r>
      <w:r>
        <w:rPr>
          <w:b/>
          <w:bCs/>
          <w:szCs w:val="24"/>
        </w:rPr>
        <w:t xml:space="preserve">Организация каждого – это умение практиковать с каждым. </w:t>
      </w:r>
      <w:r>
        <w:rPr>
          <w:szCs w:val="24"/>
        </w:rPr>
        <w:t>Умение практиковать с каждым либо темами какими-то. Вот мы сейчас выбрали тему и я сейчас беру разные темы каждые пять минут – какая-то тематика, чтобы просто посмотреть, на что вы откликаетесь, даже на что откликается ваш внутренний Синтез. И например, сейчас после часа тридцати или там часа двадцати у нас Синтеза в теле больше, чем мы сюда пришли.</w:t>
      </w:r>
    </w:p>
    <w:p w:rsidR="007E4292" w:rsidRDefault="008B4607">
      <w:pPr>
        <w:spacing w:after="0"/>
        <w:ind w:firstLine="567"/>
        <w:rPr>
          <w:szCs w:val="24"/>
        </w:rPr>
      </w:pPr>
      <w:r>
        <w:rPr>
          <w:szCs w:val="24"/>
        </w:rPr>
        <w:t>То есть вопрос разными темами мы начинаем напахтывать, н</w:t>
      </w:r>
      <w:r>
        <w:rPr>
          <w:rFonts w:eastAsiaTheme="minorHAnsi"/>
          <w:szCs w:val="24"/>
        </w:rPr>
        <w:t>о</w:t>
      </w:r>
      <w:r>
        <w:rPr>
          <w:szCs w:val="24"/>
        </w:rPr>
        <w:t xml:space="preserve"> при этом ещё этого не стяжали. </w:t>
      </w:r>
      <w:r>
        <w:rPr>
          <w:rFonts w:eastAsiaTheme="minorHAnsi"/>
          <w:szCs w:val="24"/>
        </w:rPr>
        <w:t>И</w:t>
      </w:r>
      <w:r>
        <w:rPr>
          <w:szCs w:val="24"/>
        </w:rPr>
        <w:t xml:space="preserve"> вот тогда вопрос, что </w:t>
      </w:r>
      <w:r>
        <w:rPr>
          <w:b/>
          <w:bCs/>
          <w:szCs w:val="24"/>
        </w:rPr>
        <w:t>вы как Владыки отвечаете за формирование стяжания</w:t>
      </w:r>
      <w:r>
        <w:rPr>
          <w:szCs w:val="24"/>
        </w:rPr>
        <w:t xml:space="preserve">, то есть вы стяжаете этот процесс. То есть если </w:t>
      </w:r>
      <w:r>
        <w:rPr>
          <w:b/>
          <w:bCs/>
          <w:szCs w:val="24"/>
        </w:rPr>
        <w:t>Аватары действуют стяжанием, то ваша задача научиться и научить стяжать.</w:t>
      </w:r>
      <w:r>
        <w:rPr>
          <w:szCs w:val="24"/>
        </w:rPr>
        <w:t xml:space="preserve"> Что такое стяжать? Это запрашивать у Отца или у Аватаров Синтеза то развитие Синтеза, которое развивает эту тему, или развивает нашу группу.</w:t>
      </w:r>
    </w:p>
    <w:p w:rsidR="007E4292" w:rsidRDefault="008B4607">
      <w:pPr>
        <w:spacing w:after="0"/>
        <w:ind w:firstLine="567"/>
        <w:rPr>
          <w:szCs w:val="24"/>
        </w:rPr>
      </w:pPr>
      <w:r>
        <w:rPr>
          <w:szCs w:val="24"/>
        </w:rPr>
        <w:t>М., вопрос не к тебе, ко всем нам, но может быть ты что-то скажешь в осмыслени</w:t>
      </w:r>
      <w:r>
        <w:rPr>
          <w:rFonts w:eastAsiaTheme="minorHAnsi"/>
          <w:szCs w:val="24"/>
        </w:rPr>
        <w:t>и</w:t>
      </w:r>
      <w:r>
        <w:rPr>
          <w:szCs w:val="24"/>
        </w:rPr>
        <w:t>? Какой бы был мыслеобраз стяжания? Р. может быть готова?</w:t>
      </w:r>
    </w:p>
    <w:p w:rsidR="007E4292" w:rsidRDefault="008B4607">
      <w:pPr>
        <w:spacing w:after="0"/>
        <w:ind w:firstLine="567"/>
        <w:rPr>
          <w:szCs w:val="24"/>
        </w:rPr>
      </w:pPr>
      <w:r>
        <w:rPr>
          <w:szCs w:val="24"/>
        </w:rPr>
        <w:t>Вкус Света Миракля Наукой каждого.</w:t>
      </w:r>
    </w:p>
    <w:p w:rsidR="007E4292" w:rsidRDefault="008B4607">
      <w:pPr>
        <w:spacing w:after="0"/>
        <w:ind w:firstLine="567"/>
        <w:rPr>
          <w:szCs w:val="24"/>
        </w:rPr>
      </w:pPr>
      <w:r>
        <w:rPr>
          <w:i/>
          <w:szCs w:val="24"/>
        </w:rPr>
        <w:t>Из зала: Красота открытий науки в мираклевом действии.</w:t>
      </w:r>
    </w:p>
    <w:p w:rsidR="007E4292" w:rsidRDefault="008B4607">
      <w:pPr>
        <w:spacing w:after="0"/>
        <w:ind w:firstLine="567"/>
        <w:rPr>
          <w:szCs w:val="24"/>
        </w:rPr>
      </w:pPr>
      <w:r>
        <w:rPr>
          <w:szCs w:val="24"/>
        </w:rPr>
        <w:t>Хорошо, а причём здесь Свет, Вкус? Как ты их задействовала?</w:t>
      </w:r>
    </w:p>
    <w:p w:rsidR="007E4292" w:rsidRDefault="008B4607">
      <w:pPr>
        <w:spacing w:after="0"/>
        <w:ind w:firstLine="567"/>
        <w:rPr>
          <w:szCs w:val="24"/>
        </w:rPr>
      </w:pPr>
      <w:r>
        <w:rPr>
          <w:i/>
          <w:szCs w:val="24"/>
        </w:rPr>
        <w:lastRenderedPageBreak/>
        <w:t>Из зала: Потому что это именно когда вспыхивает открытие – это как раз действие Светом как бы и Вкус достижения. Вкус победы.</w:t>
      </w:r>
    </w:p>
    <w:p w:rsidR="007E4292" w:rsidRDefault="008B4607">
      <w:pPr>
        <w:spacing w:after="0"/>
        <w:ind w:firstLine="567"/>
        <w:rPr>
          <w:szCs w:val="24"/>
        </w:rPr>
      </w:pPr>
      <w:r>
        <w:rPr>
          <w:szCs w:val="24"/>
        </w:rPr>
        <w:t>Скажи пожалуйста, устремление и достижение, в данном случае что будет первичным?</w:t>
      </w:r>
    </w:p>
    <w:p w:rsidR="007E4292" w:rsidRDefault="008B4607">
      <w:pPr>
        <w:spacing w:after="0"/>
        <w:ind w:firstLine="567"/>
        <w:rPr>
          <w:szCs w:val="24"/>
        </w:rPr>
      </w:pPr>
      <w:r>
        <w:rPr>
          <w:i/>
          <w:szCs w:val="24"/>
        </w:rPr>
        <w:t>Из зала: Устремление.</w:t>
      </w:r>
    </w:p>
    <w:p w:rsidR="007E4292" w:rsidRDefault="008B4607">
      <w:pPr>
        <w:spacing w:after="0"/>
        <w:ind w:firstLine="567"/>
        <w:rPr>
          <w:szCs w:val="24"/>
        </w:rPr>
      </w:pPr>
      <w:r>
        <w:rPr>
          <w:szCs w:val="24"/>
        </w:rPr>
        <w:t>Устремление. Вот в каком состоянии твоё тело Владычицы, в каком устремлении твоё тело Владычицы сейчас находится? У нас устремление – это 15-е выражение. В каком состоянии устремления твоё тело находится?</w:t>
      </w:r>
    </w:p>
    <w:p w:rsidR="007E4292" w:rsidRDefault="008B4607">
      <w:pPr>
        <w:spacing w:after="0"/>
        <w:ind w:firstLine="567"/>
        <w:rPr>
          <w:szCs w:val="24"/>
        </w:rPr>
      </w:pPr>
      <w:r>
        <w:rPr>
          <w:i/>
          <w:szCs w:val="24"/>
        </w:rPr>
        <w:t>Из зала: Не могу сказать.</w:t>
      </w:r>
    </w:p>
    <w:p w:rsidR="007E4292" w:rsidRDefault="008B4607">
      <w:pPr>
        <w:spacing w:after="0"/>
        <w:ind w:firstLine="567"/>
        <w:rPr>
          <w:szCs w:val="24"/>
        </w:rPr>
      </w:pPr>
      <w:r>
        <w:rPr>
          <w:szCs w:val="24"/>
        </w:rPr>
        <w:t xml:space="preserve">Хорошо, кто понимает вопрос? Тут вопрос не в том, что ты не можешь сказать, </w:t>
      </w:r>
      <w:r>
        <w:rPr>
          <w:rFonts w:eastAsiaTheme="minorHAnsi"/>
          <w:szCs w:val="24"/>
        </w:rPr>
        <w:t>скорее всего</w:t>
      </w:r>
      <w:r>
        <w:rPr>
          <w:szCs w:val="24"/>
        </w:rPr>
        <w:t xml:space="preserve"> не до конца поняла. Устремление в теле. И вот как я могу пойти? Я могу пойти в устремление частью, в устремление тем же огнеобразом, в устремление практик, в устремление слова, с чего мы начинали, в устремление темы, которая с силой. Я например, могу сейчас сказать: </w:t>
      </w:r>
      <w:r>
        <w:rPr>
          <w:rFonts w:eastAsiaTheme="minorHAnsi"/>
          <w:szCs w:val="24"/>
        </w:rPr>
        <w:t>мне</w:t>
      </w:r>
      <w:r>
        <w:rPr>
          <w:szCs w:val="24"/>
        </w:rPr>
        <w:t xml:space="preserve"> Кут Хуми зафиксировал силу и она начинает буравчиком внедрять состояние некоей виртуозности. Я начинаю связывать, вот я устремляюсь на некую виртуозность реализоваться Владычицей.</w:t>
      </w:r>
    </w:p>
    <w:p w:rsidR="007E4292" w:rsidRDefault="008B4607">
      <w:pPr>
        <w:spacing w:after="0"/>
        <w:ind w:firstLine="567"/>
        <w:rPr>
          <w:szCs w:val="24"/>
        </w:rPr>
      </w:pPr>
      <w:r>
        <w:rPr>
          <w:i/>
          <w:szCs w:val="24"/>
        </w:rPr>
        <w:t xml:space="preserve">Из зала: Ну здесь действительно идёт сила, </w:t>
      </w:r>
      <w:r>
        <w:rPr>
          <w:rFonts w:eastAsiaTheme="minorHAnsi"/>
          <w:i/>
          <w:szCs w:val="24"/>
        </w:rPr>
        <w:t>устремление</w:t>
      </w:r>
      <w:r>
        <w:rPr>
          <w:i/>
          <w:szCs w:val="24"/>
        </w:rPr>
        <w:t xml:space="preserve"> силы.</w:t>
      </w:r>
    </w:p>
    <w:p w:rsidR="007E4292" w:rsidRDefault="008B4607">
      <w:pPr>
        <w:spacing w:after="0"/>
        <w:ind w:firstLine="567"/>
        <w:rPr>
          <w:szCs w:val="24"/>
        </w:rPr>
      </w:pPr>
      <w:r>
        <w:rPr>
          <w:szCs w:val="24"/>
        </w:rPr>
        <w:t>Я же о чём.</w:t>
      </w:r>
    </w:p>
    <w:p w:rsidR="007E4292" w:rsidRDefault="008B4607">
      <w:pPr>
        <w:spacing w:after="0"/>
        <w:ind w:firstLine="567"/>
        <w:rPr>
          <w:szCs w:val="24"/>
        </w:rPr>
      </w:pPr>
      <w:r>
        <w:rPr>
          <w:i/>
          <w:szCs w:val="24"/>
        </w:rPr>
        <w:t>Из зала: И устремление силой к вспышке.</w:t>
      </w:r>
    </w:p>
    <w:p w:rsidR="007E4292" w:rsidRDefault="008B4607">
      <w:pPr>
        <w:spacing w:after="0"/>
        <w:ind w:firstLine="567"/>
        <w:rPr>
          <w:szCs w:val="24"/>
        </w:rPr>
      </w:pPr>
      <w:r>
        <w:rPr>
          <w:szCs w:val="24"/>
        </w:rPr>
        <w:t>Хорошо. Вспышки – это результат разряда.</w:t>
      </w:r>
    </w:p>
    <w:p w:rsidR="007E4292" w:rsidRDefault="008B4607">
      <w:pPr>
        <w:spacing w:after="0"/>
        <w:ind w:firstLine="567"/>
        <w:rPr>
          <w:szCs w:val="24"/>
        </w:rPr>
      </w:pPr>
      <w:r>
        <w:rPr>
          <w:i/>
          <w:szCs w:val="24"/>
        </w:rPr>
        <w:t>Из зала: Результат, да.</w:t>
      </w:r>
    </w:p>
    <w:p w:rsidR="007E4292" w:rsidRDefault="008B4607">
      <w:pPr>
        <w:spacing w:after="0"/>
        <w:ind w:firstLine="567"/>
        <w:rPr>
          <w:szCs w:val="24"/>
        </w:rPr>
      </w:pPr>
      <w:r>
        <w:rPr>
          <w:szCs w:val="24"/>
        </w:rPr>
        <w:t>Так, то есть у нас пойдёт состояние разрядной сетки, которая включает собою действие сутенности, то есть сила ещё усилится...</w:t>
      </w:r>
    </w:p>
    <w:p w:rsidR="007E4292" w:rsidRDefault="008B4607">
      <w:pPr>
        <w:spacing w:after="0"/>
        <w:ind w:firstLine="567"/>
        <w:rPr>
          <w:szCs w:val="24"/>
        </w:rPr>
      </w:pPr>
      <w:r>
        <w:rPr>
          <w:i/>
          <w:szCs w:val="24"/>
        </w:rPr>
        <w:t>Из зала: Усилится сутью.</w:t>
      </w:r>
    </w:p>
    <w:p w:rsidR="007E4292" w:rsidRDefault="008B4607">
      <w:pPr>
        <w:spacing w:after="0"/>
        <w:ind w:firstLine="567"/>
        <w:rPr>
          <w:szCs w:val="24"/>
        </w:rPr>
      </w:pPr>
      <w:r>
        <w:rPr>
          <w:szCs w:val="24"/>
        </w:rPr>
        <w:t>Усилится сутью, отлично.</w:t>
      </w:r>
    </w:p>
    <w:p w:rsidR="007E4292" w:rsidRDefault="008B4607">
      <w:pPr>
        <w:spacing w:after="0"/>
        <w:ind w:firstLine="567"/>
        <w:rPr>
          <w:szCs w:val="24"/>
        </w:rPr>
      </w:pPr>
      <w:r>
        <w:rPr>
          <w:i/>
          <w:szCs w:val="24"/>
        </w:rPr>
        <w:t>Из зала: И за счёт этого вспышка, как бы Свет.</w:t>
      </w:r>
    </w:p>
    <w:p w:rsidR="007E4292" w:rsidRDefault="008B4607">
      <w:pPr>
        <w:spacing w:after="0"/>
        <w:ind w:firstLine="567"/>
        <w:rPr>
          <w:szCs w:val="24"/>
        </w:rPr>
      </w:pPr>
      <w:r>
        <w:rPr>
          <w:szCs w:val="24"/>
        </w:rPr>
        <w:t>Вспышка как озарение, да, только в данном случае будет озарение. Отлично.</w:t>
      </w:r>
    </w:p>
    <w:p w:rsidR="007E4292" w:rsidRDefault="008B4607">
      <w:pPr>
        <w:spacing w:after="0"/>
        <w:ind w:firstLine="567"/>
        <w:rPr>
          <w:szCs w:val="24"/>
        </w:rPr>
      </w:pPr>
      <w:r>
        <w:rPr>
          <w:szCs w:val="24"/>
        </w:rPr>
        <w:t>Вернёмся к силам. Вернее, вернёмся к слову и можно к силам со смыслом. Что думаете? Вот с учётом не того, что мы сейчас посмотрели, а к практике набором огнеобразов. Р., нет, М. молодец вместе с Р., – они там вместе на пару справля</w:t>
      </w:r>
      <w:r>
        <w:rPr>
          <w:rFonts w:eastAsiaTheme="minorHAnsi"/>
          <w:szCs w:val="24"/>
        </w:rPr>
        <w:t>ются</w:t>
      </w:r>
      <w:r>
        <w:rPr>
          <w:szCs w:val="24"/>
        </w:rPr>
        <w:t>, одна безмолвно, другая в ответственности. Нет, на самом деле у вас очень хорошее состояние, мне нравится. Вперёд, господа.</w:t>
      </w:r>
    </w:p>
    <w:p w:rsidR="007E4292" w:rsidRDefault="008B4607">
      <w:pPr>
        <w:spacing w:after="0"/>
        <w:ind w:firstLine="567"/>
        <w:rPr>
          <w:szCs w:val="24"/>
        </w:rPr>
      </w:pPr>
      <w:r>
        <w:rPr>
          <w:szCs w:val="24"/>
        </w:rPr>
        <w:t xml:space="preserve">Ещё что будем рассматривать? Есть ещё ряд тем, которые мы сейчас обозначили, но которые в подвисшем состоянии. Их надо вернуть, возвращаем мы в Огне, потом Синтезом начинаем синтезировать. Да, </w:t>
      </w:r>
      <w:r>
        <w:rPr>
          <w:rFonts w:eastAsiaTheme="minorHAnsi"/>
          <w:szCs w:val="24"/>
        </w:rPr>
        <w:t>в</w:t>
      </w:r>
      <w:r>
        <w:rPr>
          <w:szCs w:val="24"/>
        </w:rPr>
        <w:t>от Владыческий фронт! Л., не так всё серьёзно.</w:t>
      </w:r>
    </w:p>
    <w:p w:rsidR="007E4292" w:rsidRDefault="008B4607">
      <w:pPr>
        <w:spacing w:after="0"/>
        <w:ind w:firstLine="567"/>
        <w:rPr>
          <w:szCs w:val="24"/>
        </w:rPr>
      </w:pPr>
      <w:r>
        <w:rPr>
          <w:i/>
          <w:szCs w:val="24"/>
        </w:rPr>
        <w:t>Из зала: Да, погружаюсь.</w:t>
      </w:r>
    </w:p>
    <w:p w:rsidR="007E4292" w:rsidRDefault="008B4607">
      <w:pPr>
        <w:pStyle w:val="31"/>
      </w:pPr>
      <w:bookmarkStart w:id="63" w:name="_Toc189577097"/>
      <w:r>
        <w:t>Ядро Огня Синтеза. Мудрость копится через действия. Научиться действием служить для каждого</w:t>
      </w:r>
      <w:bookmarkEnd w:id="63"/>
    </w:p>
    <w:p w:rsidR="007E4292" w:rsidRDefault="008B4607">
      <w:pPr>
        <w:spacing w:after="0"/>
        <w:ind w:firstLine="567"/>
        <w:rPr>
          <w:szCs w:val="24"/>
        </w:rPr>
      </w:pPr>
      <w:r>
        <w:rPr>
          <w:szCs w:val="24"/>
        </w:rPr>
        <w:t>Да. Хорошо. Н.?</w:t>
      </w:r>
    </w:p>
    <w:p w:rsidR="007E4292" w:rsidRDefault="008B4607">
      <w:pPr>
        <w:spacing w:after="0"/>
        <w:ind w:firstLine="567"/>
        <w:rPr>
          <w:szCs w:val="24"/>
        </w:rPr>
      </w:pPr>
      <w:r>
        <w:rPr>
          <w:i/>
          <w:szCs w:val="24"/>
        </w:rPr>
        <w:t>Из зала: Научиться стяжать процесс.</w:t>
      </w:r>
    </w:p>
    <w:p w:rsidR="007E4292" w:rsidRDefault="008B4607">
      <w:pPr>
        <w:spacing w:after="0"/>
        <w:ind w:firstLine="567"/>
        <w:rPr>
          <w:szCs w:val="24"/>
        </w:rPr>
      </w:pPr>
      <w:r>
        <w:rPr>
          <w:szCs w:val="24"/>
        </w:rPr>
        <w:t>Нет, научиться стяжать что-то – это и будет процесс.</w:t>
      </w:r>
    </w:p>
    <w:p w:rsidR="007E4292" w:rsidRDefault="008B4607">
      <w:pPr>
        <w:spacing w:after="0"/>
        <w:ind w:firstLine="567"/>
        <w:rPr>
          <w:szCs w:val="24"/>
        </w:rPr>
      </w:pPr>
      <w:r>
        <w:rPr>
          <w:i/>
          <w:szCs w:val="24"/>
          <w:shd w:val="clear" w:color="auto" w:fill="FFFFFF"/>
        </w:rPr>
        <w:t>Из зала: Это процесс,</w:t>
      </w:r>
      <w:r>
        <w:rPr>
          <w:i/>
          <w:szCs w:val="24"/>
        </w:rPr>
        <w:t xml:space="preserve"> но вот я и хотела бы войти, обозначив тему, да, например, можно про субъядерность, да?</w:t>
      </w:r>
    </w:p>
    <w:p w:rsidR="007E4292" w:rsidRDefault="008B4607">
      <w:pPr>
        <w:spacing w:after="0"/>
        <w:ind w:firstLine="567"/>
        <w:rPr>
          <w:szCs w:val="24"/>
        </w:rPr>
      </w:pPr>
      <w:r>
        <w:rPr>
          <w:szCs w:val="24"/>
        </w:rPr>
        <w:t>Можно.</w:t>
      </w:r>
    </w:p>
    <w:p w:rsidR="007E4292" w:rsidRDefault="008B4607">
      <w:pPr>
        <w:spacing w:after="0"/>
        <w:ind w:firstLine="567"/>
        <w:rPr>
          <w:szCs w:val="24"/>
        </w:rPr>
      </w:pPr>
      <w:r>
        <w:rPr>
          <w:i/>
          <w:szCs w:val="24"/>
        </w:rPr>
        <w:t xml:space="preserve">Из зала: </w:t>
      </w:r>
      <w:r>
        <w:rPr>
          <w:rFonts w:eastAsiaTheme="minorHAnsi"/>
          <w:i/>
          <w:szCs w:val="24"/>
        </w:rPr>
        <w:t>М</w:t>
      </w:r>
      <w:r>
        <w:rPr>
          <w:i/>
          <w:szCs w:val="24"/>
        </w:rPr>
        <w:t>не понравилась в 28-м Синтезе – субъядерность аннигилирования условий. Вот, и я хотела бы изучить этот процесс.</w:t>
      </w:r>
    </w:p>
    <w:p w:rsidR="007E4292" w:rsidRDefault="008B4607">
      <w:pPr>
        <w:spacing w:after="0"/>
        <w:ind w:firstLine="567"/>
        <w:rPr>
          <w:szCs w:val="24"/>
        </w:rPr>
      </w:pPr>
      <w:r>
        <w:rPr>
          <w:szCs w:val="24"/>
        </w:rPr>
        <w:t>Отлично, вы Владычица, чего?</w:t>
      </w:r>
    </w:p>
    <w:p w:rsidR="007E4292" w:rsidRDefault="008B4607">
      <w:pPr>
        <w:spacing w:after="0"/>
        <w:ind w:firstLine="567"/>
        <w:rPr>
          <w:szCs w:val="24"/>
        </w:rPr>
      </w:pPr>
      <w:r>
        <w:rPr>
          <w:i/>
          <w:szCs w:val="24"/>
        </w:rPr>
        <w:t>Из зала: Владычица Империи каждого, Синтез Субъядерности.</w:t>
      </w:r>
    </w:p>
    <w:p w:rsidR="007E4292" w:rsidRDefault="008B4607">
      <w:pPr>
        <w:spacing w:after="0"/>
        <w:ind w:firstLine="567"/>
        <w:rPr>
          <w:szCs w:val="24"/>
        </w:rPr>
      </w:pPr>
      <w:r>
        <w:rPr>
          <w:szCs w:val="24"/>
        </w:rPr>
        <w:t>Хорошо, замечательно. Давайте любую тему, которую вам не жалко саннигилировать.</w:t>
      </w:r>
    </w:p>
    <w:p w:rsidR="007E4292" w:rsidRDefault="008B4607">
      <w:pPr>
        <w:spacing w:after="0"/>
        <w:ind w:firstLine="567"/>
        <w:rPr>
          <w:i/>
          <w:szCs w:val="24"/>
        </w:rPr>
      </w:pPr>
      <w:r>
        <w:rPr>
          <w:i/>
          <w:szCs w:val="24"/>
        </w:rPr>
        <w:t>Из зала: Не жалко?</w:t>
      </w:r>
    </w:p>
    <w:p w:rsidR="007E4292" w:rsidRDefault="008B4607">
      <w:pPr>
        <w:spacing w:after="0"/>
        <w:ind w:firstLine="567"/>
        <w:rPr>
          <w:szCs w:val="24"/>
        </w:rPr>
      </w:pPr>
      <w:r>
        <w:rPr>
          <w:szCs w:val="24"/>
        </w:rPr>
        <w:t>Ну, не жалко. Что такое аннигиляция?</w:t>
      </w:r>
    </w:p>
    <w:p w:rsidR="007E4292" w:rsidRDefault="008B4607">
      <w:pPr>
        <w:spacing w:after="0"/>
        <w:ind w:firstLine="567"/>
        <w:rPr>
          <w:szCs w:val="24"/>
        </w:rPr>
      </w:pPr>
      <w:r>
        <w:rPr>
          <w:i/>
          <w:szCs w:val="24"/>
        </w:rPr>
        <w:t>Из зала: Аннигиляция, когда это прекращается, аннигилируется, исчезает.</w:t>
      </w:r>
    </w:p>
    <w:p w:rsidR="007E4292" w:rsidRDefault="008B4607">
      <w:pPr>
        <w:spacing w:after="0"/>
        <w:ind w:firstLine="567"/>
        <w:rPr>
          <w:szCs w:val="24"/>
        </w:rPr>
      </w:pPr>
      <w:r>
        <w:rPr>
          <w:szCs w:val="24"/>
        </w:rPr>
        <w:lastRenderedPageBreak/>
        <w:t>Нет.</w:t>
      </w:r>
    </w:p>
    <w:p w:rsidR="007E4292" w:rsidRDefault="008B4607">
      <w:pPr>
        <w:spacing w:after="0"/>
        <w:ind w:firstLine="567"/>
        <w:rPr>
          <w:szCs w:val="24"/>
        </w:rPr>
      </w:pPr>
      <w:r>
        <w:rPr>
          <w:i/>
          <w:szCs w:val="24"/>
        </w:rPr>
        <w:t>Из зала: Перезаписывается</w:t>
      </w:r>
      <w:r>
        <w:rPr>
          <w:szCs w:val="24"/>
        </w:rPr>
        <w:t>….</w:t>
      </w:r>
    </w:p>
    <w:p w:rsidR="007E4292" w:rsidRDefault="008B4607">
      <w:pPr>
        <w:spacing w:after="0"/>
        <w:ind w:firstLine="567"/>
        <w:rPr>
          <w:szCs w:val="24"/>
        </w:rPr>
      </w:pPr>
      <w:r>
        <w:rPr>
          <w:szCs w:val="24"/>
        </w:rPr>
        <w:t>С точки зрения физики, что такое аннигиляция?</w:t>
      </w:r>
    </w:p>
    <w:p w:rsidR="007E4292" w:rsidRDefault="008B4607">
      <w:pPr>
        <w:spacing w:after="0"/>
        <w:ind w:firstLine="567"/>
        <w:rPr>
          <w:szCs w:val="24"/>
        </w:rPr>
      </w:pPr>
      <w:r>
        <w:rPr>
          <w:i/>
          <w:szCs w:val="24"/>
        </w:rPr>
        <w:t>Из зала: Взаимодействие вещества с антивеществом, где происходит взаимоперезапись.</w:t>
      </w:r>
    </w:p>
    <w:p w:rsidR="007E4292" w:rsidRDefault="008B4607">
      <w:pPr>
        <w:spacing w:after="0"/>
        <w:ind w:firstLine="567"/>
        <w:rPr>
          <w:szCs w:val="24"/>
        </w:rPr>
      </w:pPr>
      <w:r>
        <w:rPr>
          <w:szCs w:val="24"/>
        </w:rPr>
        <w:t xml:space="preserve">А дальше? А дальше? А дальше? А дальше идёт вспышка, и выход или выплеск результата аннигилирующего действия новым стяжанием какого-то процесса или новым выбросом </w:t>
      </w:r>
      <w:r>
        <w:rPr>
          <w:rFonts w:eastAsiaTheme="minorHAnsi"/>
          <w:szCs w:val="24"/>
        </w:rPr>
        <w:t>Э</w:t>
      </w:r>
      <w:r>
        <w:rPr>
          <w:szCs w:val="24"/>
        </w:rPr>
        <w:t xml:space="preserve">нергии, </w:t>
      </w:r>
      <w:r>
        <w:rPr>
          <w:rFonts w:eastAsiaTheme="minorHAnsi"/>
          <w:szCs w:val="24"/>
        </w:rPr>
        <w:t>О</w:t>
      </w:r>
      <w:r>
        <w:rPr>
          <w:szCs w:val="24"/>
        </w:rPr>
        <w:t xml:space="preserve">гня, </w:t>
      </w:r>
      <w:r>
        <w:rPr>
          <w:rFonts w:eastAsiaTheme="minorHAnsi"/>
          <w:szCs w:val="24"/>
        </w:rPr>
        <w:t>Д</w:t>
      </w:r>
      <w:r>
        <w:rPr>
          <w:szCs w:val="24"/>
        </w:rPr>
        <w:t xml:space="preserve">уха, </w:t>
      </w:r>
      <w:r>
        <w:rPr>
          <w:rFonts w:eastAsiaTheme="minorHAnsi"/>
          <w:szCs w:val="24"/>
        </w:rPr>
        <w:t>С</w:t>
      </w:r>
      <w:r>
        <w:rPr>
          <w:szCs w:val="24"/>
        </w:rPr>
        <w:t xml:space="preserve">вета, </w:t>
      </w:r>
      <w:r>
        <w:rPr>
          <w:rFonts w:eastAsia="font275"/>
          <w:szCs w:val="24"/>
          <w:lang w:eastAsia="ar-SA"/>
        </w:rPr>
        <w:t>– т</w:t>
      </w:r>
      <w:r>
        <w:rPr>
          <w:szCs w:val="24"/>
        </w:rPr>
        <w:t>о есть чего-то идёт выплеск</w:t>
      </w:r>
      <w:r>
        <w:rPr>
          <w:rFonts w:eastAsia="font275"/>
          <w:szCs w:val="24"/>
          <w:lang w:eastAsia="ar-SA"/>
        </w:rPr>
        <w:t>. Э</w:t>
      </w:r>
      <w:r>
        <w:rPr>
          <w:szCs w:val="24"/>
        </w:rPr>
        <w:t xml:space="preserve">то аннигилируемость, когда мы два ядра синтезируем в практике, да? </w:t>
      </w:r>
      <w:r>
        <w:rPr>
          <w:rFonts w:eastAsia="font275"/>
          <w:szCs w:val="24"/>
          <w:lang w:eastAsia="ar-SA"/>
        </w:rPr>
        <w:t xml:space="preserve">– </w:t>
      </w:r>
      <w:r>
        <w:rPr>
          <w:szCs w:val="24"/>
        </w:rPr>
        <w:t xml:space="preserve">Новое Рождение, </w:t>
      </w:r>
      <w:r>
        <w:rPr>
          <w:rFonts w:eastAsia="font275"/>
          <w:szCs w:val="24"/>
          <w:lang w:eastAsia="ar-SA"/>
        </w:rPr>
        <w:t>–</w:t>
      </w:r>
      <w:r>
        <w:rPr>
          <w:szCs w:val="24"/>
        </w:rPr>
        <w:t xml:space="preserve"> мы синтезируем ядра Огня, ядра Синтеза, мы говорим, мы возжигаем аннигилируемый Синтез, </w:t>
      </w:r>
      <w:r>
        <w:rPr>
          <w:b/>
          <w:bCs/>
          <w:szCs w:val="24"/>
        </w:rPr>
        <w:t xml:space="preserve">синтезируем два ядра между собою, огонь и синтез, и идёт аннигиляция и рождается </w:t>
      </w:r>
      <w:r>
        <w:rPr>
          <w:rFonts w:eastAsiaTheme="minorHAnsi"/>
          <w:b/>
          <w:bCs/>
          <w:szCs w:val="24"/>
        </w:rPr>
        <w:t>Я</w:t>
      </w:r>
      <w:r>
        <w:rPr>
          <w:b/>
          <w:bCs/>
          <w:szCs w:val="24"/>
        </w:rPr>
        <w:t xml:space="preserve">дро Огня Синтеза. </w:t>
      </w:r>
      <w:r>
        <w:rPr>
          <w:szCs w:val="24"/>
        </w:rPr>
        <w:t>Я же говорю, дай такую-то тему, чтобы мы сейчас саннигилировали.</w:t>
      </w:r>
    </w:p>
    <w:p w:rsidR="007E4292" w:rsidRDefault="008B4607">
      <w:pPr>
        <w:spacing w:after="0"/>
        <w:ind w:firstLine="567"/>
        <w:rPr>
          <w:szCs w:val="24"/>
        </w:rPr>
      </w:pPr>
      <w:r>
        <w:rPr>
          <w:i/>
          <w:szCs w:val="24"/>
        </w:rPr>
        <w:t>Из зала: Как раз можно таким процессом войти в Новое Рождение, Рождением Свыше вот этого аннигилирующего процесса.</w:t>
      </w:r>
    </w:p>
    <w:p w:rsidR="007E4292" w:rsidRDefault="008B4607">
      <w:pPr>
        <w:spacing w:after="0"/>
        <w:ind w:firstLine="567"/>
        <w:rPr>
          <w:szCs w:val="24"/>
        </w:rPr>
      </w:pPr>
      <w:r>
        <w:rPr>
          <w:szCs w:val="24"/>
        </w:rPr>
        <w:t xml:space="preserve">В каком </w:t>
      </w:r>
      <w:r>
        <w:rPr>
          <w:rFonts w:eastAsiaTheme="minorHAnsi"/>
          <w:szCs w:val="24"/>
        </w:rPr>
        <w:t>К</w:t>
      </w:r>
      <w:r>
        <w:rPr>
          <w:szCs w:val="24"/>
        </w:rPr>
        <w:t>осмосе? Быстро не отвечай, подумай, вопрос с подвохом.</w:t>
      </w:r>
    </w:p>
    <w:p w:rsidR="007E4292" w:rsidRDefault="008B4607">
      <w:pPr>
        <w:spacing w:after="0"/>
        <w:ind w:firstLine="567"/>
        <w:rPr>
          <w:szCs w:val="24"/>
        </w:rPr>
      </w:pPr>
      <w:r>
        <w:rPr>
          <w:i/>
          <w:szCs w:val="24"/>
        </w:rPr>
        <w:t>Из зала: Я начала последовательно, с Метагалактического космоса.</w:t>
      </w:r>
    </w:p>
    <w:p w:rsidR="007E4292" w:rsidRDefault="008B4607">
      <w:pPr>
        <w:spacing w:after="0"/>
        <w:ind w:firstLine="567"/>
        <w:rPr>
          <w:szCs w:val="24"/>
        </w:rPr>
      </w:pPr>
      <w:r>
        <w:rPr>
          <w:szCs w:val="24"/>
        </w:rPr>
        <w:t>Ты же там уже проходила Новое Рождение, зачем тебе ещё раз там проходить?</w:t>
      </w:r>
    </w:p>
    <w:p w:rsidR="007E4292" w:rsidRDefault="008B4607">
      <w:pPr>
        <w:spacing w:after="0"/>
        <w:ind w:firstLine="567"/>
        <w:rPr>
          <w:szCs w:val="24"/>
        </w:rPr>
      </w:pPr>
      <w:r>
        <w:rPr>
          <w:i/>
          <w:szCs w:val="24"/>
        </w:rPr>
        <w:t>Из зала: Проходила. Ну, вот, тогда, если Владыки Извечной жизни, значит, Суперизвечность.</w:t>
      </w:r>
    </w:p>
    <w:p w:rsidR="007E4292" w:rsidRDefault="008B4607">
      <w:pPr>
        <w:spacing w:after="0"/>
        <w:ind w:firstLine="567"/>
        <w:rPr>
          <w:szCs w:val="24"/>
        </w:rPr>
      </w:pPr>
      <w:r>
        <w:rPr>
          <w:szCs w:val="24"/>
        </w:rPr>
        <w:t>Так. А, если по-другому, смотрите: мы идём сейчас в разных космосах стяжанием трёх видов тел. Прежде, чем мы стяжаем в космосах три вида тела, мы начинаем там стяжать Рождение Свыше, Новое Рождение. Есть же такое стяжание? Так может как раз тебе сейчас и поставят задачу, мы сейчас это не сможем стяжать, потому что нам нужно тогда выходить тремя телами. Поставить перед собой задачу: когда ты участвуешь в командной практике, стяжание трёх видов тел и там идёт стяжание Рождения Свыше, Нового Рождения. Значит, ты вначале там, вернее там в Новом Рождении включаешься в то, что тебе интересно. Но, как в этом участвует Империя каждого?</w:t>
      </w:r>
    </w:p>
    <w:p w:rsidR="007E4292" w:rsidRDefault="008B4607">
      <w:pPr>
        <w:spacing w:after="0"/>
        <w:ind w:firstLine="567"/>
        <w:rPr>
          <w:szCs w:val="24"/>
        </w:rPr>
      </w:pPr>
      <w:r>
        <w:rPr>
          <w:i/>
          <w:szCs w:val="24"/>
        </w:rPr>
        <w:t>Из зала: Вот здесь мне кажется моя Ипостасность явления, глубина, она мне позволяет...</w:t>
      </w:r>
    </w:p>
    <w:p w:rsidR="007E4292" w:rsidRDefault="008B4607">
      <w:pPr>
        <w:spacing w:after="0"/>
        <w:ind w:firstLine="567"/>
        <w:rPr>
          <w:szCs w:val="24"/>
        </w:rPr>
      </w:pPr>
      <w:r>
        <w:rPr>
          <w:szCs w:val="24"/>
        </w:rPr>
        <w:t xml:space="preserve">Вот смотри, вот мы: мы – </w:t>
      </w:r>
      <w:r>
        <w:rPr>
          <w:rFonts w:eastAsiaTheme="minorHAnsi"/>
          <w:szCs w:val="24"/>
        </w:rPr>
        <w:t>Е</w:t>
      </w:r>
      <w:r>
        <w:rPr>
          <w:szCs w:val="24"/>
        </w:rPr>
        <w:t>диницы, Учителя Синтеза. Мы у Изначально Вышестоящего Аватара Синтеза Кут Хуми есмь Часть ИВДИВО. Вот Империя каждого в каждом из нас, на чём она строится?</w:t>
      </w:r>
    </w:p>
    <w:p w:rsidR="007E4292" w:rsidRDefault="008B4607">
      <w:pPr>
        <w:spacing w:after="0"/>
        <w:ind w:firstLine="567"/>
        <w:rPr>
          <w:szCs w:val="24"/>
        </w:rPr>
      </w:pPr>
      <w:r>
        <w:rPr>
          <w:i/>
          <w:szCs w:val="24"/>
        </w:rPr>
        <w:t>Из зала: Империя? На синтезфизичности.</w:t>
      </w:r>
    </w:p>
    <w:p w:rsidR="007E4292" w:rsidRDefault="008B4607">
      <w:pPr>
        <w:spacing w:after="0"/>
        <w:ind w:firstLine="567"/>
        <w:rPr>
          <w:szCs w:val="24"/>
        </w:rPr>
      </w:pPr>
      <w:r>
        <w:rPr>
          <w:szCs w:val="24"/>
        </w:rPr>
        <w:t>Это понятно. На каком ядре фиксируется Империя?</w:t>
      </w:r>
    </w:p>
    <w:p w:rsidR="007E4292" w:rsidRDefault="008B4607">
      <w:pPr>
        <w:spacing w:after="0"/>
        <w:ind w:firstLine="567"/>
        <w:rPr>
          <w:szCs w:val="24"/>
        </w:rPr>
      </w:pPr>
      <w:r>
        <w:rPr>
          <w:i/>
          <w:szCs w:val="24"/>
        </w:rPr>
        <w:t>Из зала: Империо.</w:t>
      </w:r>
    </w:p>
    <w:p w:rsidR="007E4292" w:rsidRDefault="008B4607">
      <w:pPr>
        <w:spacing w:after="0"/>
        <w:ind w:firstLine="567"/>
        <w:rPr>
          <w:szCs w:val="24"/>
        </w:rPr>
      </w:pPr>
      <w:r>
        <w:rPr>
          <w:szCs w:val="24"/>
        </w:rPr>
        <w:t>А ты имеешь в виду в огнеобразе, нет. Я имею в виду – внутри, какое ядро фиксирует Организацию?</w:t>
      </w:r>
    </w:p>
    <w:p w:rsidR="007E4292" w:rsidRDefault="008B4607">
      <w:pPr>
        <w:spacing w:after="0"/>
        <w:ind w:firstLine="567"/>
        <w:rPr>
          <w:szCs w:val="24"/>
        </w:rPr>
      </w:pPr>
      <w:r>
        <w:rPr>
          <w:i/>
          <w:szCs w:val="24"/>
        </w:rPr>
        <w:t>Из зала: Ядро 28-го Синтеза.</w:t>
      </w:r>
    </w:p>
    <w:p w:rsidR="007E4292" w:rsidRDefault="008B4607">
      <w:pPr>
        <w:spacing w:after="0"/>
        <w:ind w:firstLine="567"/>
        <w:rPr>
          <w:szCs w:val="24"/>
        </w:rPr>
      </w:pPr>
      <w:r>
        <w:rPr>
          <w:szCs w:val="24"/>
        </w:rPr>
        <w:t xml:space="preserve">Правильно, то есть это явление либо </w:t>
      </w:r>
      <w:r>
        <w:rPr>
          <w:rFonts w:eastAsiaTheme="minorHAnsi"/>
          <w:szCs w:val="24"/>
        </w:rPr>
        <w:t>я</w:t>
      </w:r>
      <w:r>
        <w:rPr>
          <w:szCs w:val="24"/>
        </w:rPr>
        <w:t xml:space="preserve">дра Синтеза, либо </w:t>
      </w:r>
      <w:r>
        <w:rPr>
          <w:rFonts w:eastAsiaTheme="minorHAnsi"/>
          <w:szCs w:val="24"/>
        </w:rPr>
        <w:t>я</w:t>
      </w:r>
      <w:r>
        <w:rPr>
          <w:szCs w:val="24"/>
        </w:rPr>
        <w:t xml:space="preserve">дра Должностной Полномочности. Что делает Империя между собою синтезфизичностью? Почему мы тебя в Новое Рождение зафиксировали или отправили? – </w:t>
      </w:r>
      <w:r>
        <w:rPr>
          <w:b/>
          <w:bCs/>
          <w:szCs w:val="24"/>
        </w:rPr>
        <w:t>Империя между собою всех объединяет, потому что там фиксируется выражение Общины Кут Хуми.</w:t>
      </w:r>
    </w:p>
    <w:p w:rsidR="007E4292" w:rsidRDefault="008B4607">
      <w:pPr>
        <w:spacing w:after="0"/>
        <w:ind w:firstLine="567"/>
        <w:rPr>
          <w:szCs w:val="24"/>
        </w:rPr>
      </w:pPr>
      <w:r>
        <w:rPr>
          <w:szCs w:val="24"/>
        </w:rPr>
        <w:t>Вопрос тогда к тебе: задача аннигилируемости важна для чего?</w:t>
      </w:r>
    </w:p>
    <w:p w:rsidR="007E4292" w:rsidRDefault="008B4607">
      <w:pPr>
        <w:spacing w:after="0"/>
        <w:ind w:firstLine="567"/>
        <w:rPr>
          <w:szCs w:val="24"/>
        </w:rPr>
      </w:pPr>
      <w:r>
        <w:rPr>
          <w:i/>
          <w:szCs w:val="24"/>
        </w:rPr>
        <w:t>Из зала: Для качественного явления в этой Общине.</w:t>
      </w:r>
    </w:p>
    <w:p w:rsidR="007E4292" w:rsidRDefault="008B4607">
      <w:pPr>
        <w:spacing w:after="0"/>
        <w:ind w:firstLine="567"/>
        <w:rPr>
          <w:szCs w:val="24"/>
        </w:rPr>
      </w:pPr>
      <w:r>
        <w:rPr>
          <w:szCs w:val="24"/>
        </w:rPr>
        <w:t>Общины Аватара Синтеза Кут Хуми.</w:t>
      </w:r>
    </w:p>
    <w:p w:rsidR="007E4292" w:rsidRDefault="008B4607">
      <w:pPr>
        <w:spacing w:after="0"/>
        <w:ind w:firstLine="567"/>
        <w:rPr>
          <w:szCs w:val="24"/>
        </w:rPr>
      </w:pPr>
      <w:r>
        <w:rPr>
          <w:i/>
          <w:szCs w:val="24"/>
        </w:rPr>
        <w:t>Из зала: Физическ</w:t>
      </w:r>
      <w:r>
        <w:rPr>
          <w:rFonts w:eastAsiaTheme="minorHAnsi"/>
          <w:i/>
          <w:color w:val="000000"/>
          <w:szCs w:val="24"/>
          <w:shd w:val="clear" w:color="auto" w:fill="FFFFFF"/>
        </w:rPr>
        <w:t>им действием.</w:t>
      </w:r>
    </w:p>
    <w:p w:rsidR="007E4292" w:rsidRDefault="008B4607">
      <w:pPr>
        <w:spacing w:after="0"/>
        <w:ind w:firstLine="567"/>
        <w:rPr>
          <w:szCs w:val="24"/>
        </w:rPr>
      </w:pPr>
      <w:r>
        <w:rPr>
          <w:szCs w:val="24"/>
        </w:rPr>
        <w:t>Отлично. В чём задача Общины?</w:t>
      </w:r>
    </w:p>
    <w:p w:rsidR="007E4292" w:rsidRDefault="008B4607">
      <w:pPr>
        <w:spacing w:after="0"/>
        <w:ind w:firstLine="567"/>
        <w:rPr>
          <w:szCs w:val="24"/>
        </w:rPr>
      </w:pPr>
      <w:r>
        <w:rPr>
          <w:i/>
          <w:szCs w:val="24"/>
        </w:rPr>
        <w:t>Из зала: Задача Общины – явление вот этой общности на физике Общины Кут Хуми.</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Чем будет объединяться общность на физике?</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i/>
          <w:lang w:val="ru-RU"/>
        </w:rPr>
        <w:t>Из зала: Это есмь для меня – устремление в каждом видеть Отца физически естественно.</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Хорошо. При чём здесь аннигиляция?</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i/>
          <w:lang w:val="ru-RU"/>
        </w:rPr>
        <w:t>Из зала: Раз во мне этого свойства, качества нет...</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lastRenderedPageBreak/>
        <w:t>Так.</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i/>
          <w:lang w:val="ru-RU"/>
        </w:rPr>
        <w:t>Из зала: Значит...</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 xml:space="preserve">Империо не будет аннигилировать. </w:t>
      </w:r>
      <w:r>
        <w:rPr>
          <w:rFonts w:ascii="Times New Roman" w:hAnsi="Times New Roman" w:cs="Times New Roman"/>
          <w:b/>
          <w:bCs/>
          <w:lang w:val="ru-RU"/>
        </w:rPr>
        <w:t xml:space="preserve">Задача тогда, чтобы были </w:t>
      </w:r>
      <w:r>
        <w:rPr>
          <w:rFonts w:ascii="Times New Roman" w:eastAsia="Calibri" w:hAnsi="Times New Roman" w:cs="Times New Roman"/>
          <w:b/>
          <w:bCs/>
          <w:lang w:val="ru-RU"/>
        </w:rPr>
        <w:t>С</w:t>
      </w:r>
      <w:r>
        <w:rPr>
          <w:rFonts w:ascii="Times New Roman" w:hAnsi="Times New Roman" w:cs="Times New Roman"/>
          <w:b/>
          <w:bCs/>
          <w:lang w:val="ru-RU"/>
        </w:rPr>
        <w:t xml:space="preserve">илы космические, </w:t>
      </w:r>
      <w:r>
        <w:rPr>
          <w:rFonts w:ascii="Times New Roman" w:eastAsia="Calibri" w:hAnsi="Times New Roman" w:cs="Times New Roman"/>
          <w:b/>
          <w:bCs/>
          <w:lang w:val="ru-RU"/>
        </w:rPr>
        <w:t>С</w:t>
      </w:r>
      <w:r>
        <w:rPr>
          <w:rFonts w:ascii="Times New Roman" w:hAnsi="Times New Roman" w:cs="Times New Roman"/>
          <w:b/>
          <w:bCs/>
          <w:lang w:val="ru-RU"/>
        </w:rPr>
        <w:t xml:space="preserve">толп космический, космический </w:t>
      </w:r>
      <w:r>
        <w:rPr>
          <w:rFonts w:ascii="Times New Roman" w:eastAsia="Calibri" w:hAnsi="Times New Roman" w:cs="Times New Roman"/>
          <w:b/>
          <w:bCs/>
          <w:lang w:val="ru-RU"/>
        </w:rPr>
        <w:t>М</w:t>
      </w:r>
      <w:r>
        <w:rPr>
          <w:rFonts w:ascii="Times New Roman" w:hAnsi="Times New Roman" w:cs="Times New Roman"/>
          <w:b/>
          <w:bCs/>
          <w:lang w:val="ru-RU"/>
        </w:rPr>
        <w:t>агнит для возможности аннигилирования.</w:t>
      </w:r>
      <w:r>
        <w:rPr>
          <w:rFonts w:ascii="Times New Roman" w:hAnsi="Times New Roman" w:cs="Times New Roman"/>
          <w:lang w:val="ru-RU"/>
        </w:rPr>
        <w:t xml:space="preserve"> Можно так сказать?</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Что будет аннигилироваться, чтобы в Империи быть? Вы сейчас видите очень хороший процесс, когда наводящими вопросами у Полномочного рождается внутренне хоть какое-то осмысление действия. Извини за слово «хоть какое-то». Потому что ты вначале сказала, я ничего не могу. Не могу – это физически телесный процесс. Там, не могу думать, не могу дышать, не могу ходить. Но ты можешь это делать. Значит, вопрос в том, что у тебя реперные точки не отстроены. Ты прослушала 28-й Синтез, стяжала это явление, но внутри не сделала вывод.</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i/>
          <w:lang w:val="ru-RU"/>
        </w:rPr>
        <w:t>Из зала: то есть я как бы изучала процесс</w:t>
      </w:r>
      <w:r>
        <w:rPr>
          <w:rFonts w:ascii="Times New Roman" w:hAnsi="Times New Roman" w:cs="Times New Roman"/>
          <w:lang w:val="ru-RU"/>
        </w:rPr>
        <w:t>.</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Да.</w:t>
      </w:r>
    </w:p>
    <w:p w:rsidR="007E4292" w:rsidRDefault="008B4607">
      <w:pPr>
        <w:pStyle w:val="FirstParagraph"/>
        <w:spacing w:before="0" w:after="0"/>
        <w:ind w:firstLine="567"/>
        <w:jc w:val="both"/>
        <w:rPr>
          <w:rFonts w:ascii="Times New Roman" w:hAnsi="Times New Roman" w:cs="Times New Roman"/>
          <w:i/>
          <w:lang w:val="ru-RU"/>
        </w:rPr>
      </w:pPr>
      <w:r>
        <w:rPr>
          <w:rFonts w:ascii="Times New Roman" w:hAnsi="Times New Roman" w:cs="Times New Roman"/>
          <w:i/>
          <w:lang w:val="ru-RU"/>
        </w:rPr>
        <w:t>Из зала: Вот мне нужно при изучении процесса, когда я в этот процесс вхожу, получить какой-то результат, так, чтобы я его физически увидела, прожила, почувствовала, что вот он во мне развернулся.</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У вас, на одну вас не получится это сделать, – вам нужно, чтобы вы были с кем-то в какой-то группе, где бы у вас это получалось. Вы можете обозначить на Советы Ивдивной Жизни или ИВДИВО-Жизни разные занятия активных Владык, где бы на разных занятиях эту тему вёл Владыка по своему действию. Вы сейчас физически увидели – я, например, не стесняясь говорю: ребята, я Владычица Империи каждого, у меня вопросы с аннигилируемостью, – то есть мне это интересно. Вот прошу, чтобы вы там своей подготовкой или мы вместе нашей подготовкой поразмышляли на эту тематику. И вы там сколько, полтора-два часа начинаете с разных сторон рассматривать форму действия. И тогда вы приходите к какому-то результату. А следующие полчаса реша</w:t>
      </w:r>
      <w:r>
        <w:rPr>
          <w:rFonts w:ascii="Times New Roman" w:eastAsia="Calibri" w:hAnsi="Times New Roman" w:cs="Times New Roman"/>
          <w:lang w:val="ru-RU"/>
        </w:rPr>
        <w:t>е</w:t>
      </w:r>
      <w:r>
        <w:rPr>
          <w:rFonts w:ascii="Times New Roman" w:hAnsi="Times New Roman" w:cs="Times New Roman"/>
          <w:lang w:val="ru-RU"/>
        </w:rPr>
        <w:t>те общие вопросы.</w:t>
      </w:r>
    </w:p>
    <w:p w:rsidR="007E4292" w:rsidRDefault="008B4607">
      <w:pPr>
        <w:pStyle w:val="FirstParagraph"/>
        <w:spacing w:before="0" w:after="0"/>
        <w:ind w:firstLine="567"/>
        <w:jc w:val="both"/>
        <w:rPr>
          <w:rFonts w:ascii="Times New Roman" w:hAnsi="Times New Roman" w:cs="Times New Roman"/>
          <w:b/>
          <w:bCs/>
          <w:lang w:val="ru-RU"/>
        </w:rPr>
      </w:pPr>
      <w:r>
        <w:rPr>
          <w:rFonts w:ascii="Times New Roman" w:hAnsi="Times New Roman" w:cs="Times New Roman"/>
          <w:lang w:val="ru-RU"/>
        </w:rPr>
        <w:t xml:space="preserve">То есть вопрос в том, чтобы </w:t>
      </w:r>
      <w:r>
        <w:rPr>
          <w:rFonts w:ascii="Times New Roman" w:hAnsi="Times New Roman" w:cs="Times New Roman"/>
          <w:b/>
          <w:bCs/>
          <w:lang w:val="ru-RU"/>
        </w:rPr>
        <w:t>вы посвящали действия друг другу, ведь это же Организации каждого, тогда вы должны научиться служить для каждого.</w:t>
      </w:r>
      <w:r>
        <w:rPr>
          <w:rFonts w:ascii="Times New Roman" w:hAnsi="Times New Roman" w:cs="Times New Roman"/>
          <w:lang w:val="ru-RU"/>
        </w:rPr>
        <w:t xml:space="preserve"> Если вы это не научитесь на Советах, смысл тогда вашей совещательности, то есть я его не вижу. Вам нужно уйти тогда в глубину действия Владыческой Мудрости на Советах, а </w:t>
      </w:r>
      <w:r>
        <w:rPr>
          <w:rFonts w:ascii="Times New Roman" w:hAnsi="Times New Roman" w:cs="Times New Roman"/>
          <w:b/>
          <w:bCs/>
          <w:lang w:val="ru-RU"/>
        </w:rPr>
        <w:t>Мудрость копится через действия с кем-то для чего-то.</w:t>
      </w:r>
    </w:p>
    <w:p w:rsidR="007E4292" w:rsidRDefault="008B4607">
      <w:pPr>
        <w:pStyle w:val="31"/>
      </w:pPr>
      <w:bookmarkStart w:id="64" w:name="_Toc189577098"/>
      <w:r>
        <w:t>Субъядерность</w:t>
      </w:r>
      <w:bookmarkEnd w:id="64"/>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Вот. Понимаешь, поэтому я думаю, что ты придёшь к ответу, если проработаешь ещё там разные выражения Синтезов, которые отвечают на вопрос, что такое Империя каждого. Но это вопрос Имперских связей, которые мы внутри себя синтезируем. Имперские связи невозможны без субъядерности, поэтому ты сказала: у меня субъядерность.</w:t>
      </w:r>
    </w:p>
    <w:p w:rsidR="007E4292" w:rsidRDefault="008B4607">
      <w:pPr>
        <w:pStyle w:val="FirstParagraph"/>
        <w:spacing w:before="0" w:after="0"/>
        <w:ind w:firstLine="567"/>
        <w:jc w:val="both"/>
        <w:rPr>
          <w:rFonts w:ascii="Times New Roman" w:hAnsi="Times New Roman" w:cs="Times New Roman"/>
          <w:b/>
          <w:bCs/>
          <w:lang w:val="ru-RU"/>
        </w:rPr>
      </w:pPr>
      <w:r>
        <w:rPr>
          <w:rFonts w:ascii="Times New Roman" w:hAnsi="Times New Roman" w:cs="Times New Roman"/>
          <w:lang w:val="ru-RU"/>
        </w:rPr>
        <w:t xml:space="preserve">Не у тебя субъядерность, в Империи каждого ты поддерживаешь субъядерность в нас. И это </w:t>
      </w:r>
      <w:r>
        <w:rPr>
          <w:rFonts w:ascii="Times New Roman" w:hAnsi="Times New Roman" w:cs="Times New Roman"/>
          <w:b/>
          <w:bCs/>
          <w:lang w:val="ru-RU"/>
        </w:rPr>
        <w:t>задача аннигилируемости: саннигилировать связи неадекватных процессов,</w:t>
      </w:r>
      <w:r>
        <w:rPr>
          <w:rFonts w:ascii="Times New Roman" w:hAnsi="Times New Roman" w:cs="Times New Roman"/>
          <w:lang w:val="ru-RU"/>
        </w:rPr>
        <w:t xml:space="preserve"> и наоборот: превентивными мерами </w:t>
      </w:r>
      <w:r>
        <w:rPr>
          <w:rFonts w:ascii="Times New Roman" w:hAnsi="Times New Roman" w:cs="Times New Roman"/>
          <w:b/>
          <w:bCs/>
          <w:lang w:val="ru-RU"/>
        </w:rPr>
        <w:t xml:space="preserve">синтезировать связи в субъядерности качественных процессов или более высоких по своими способностями, свойствами или даже </w:t>
      </w:r>
      <w:r>
        <w:rPr>
          <w:rFonts w:ascii="Times New Roman" w:eastAsia="Calibri" w:hAnsi="Times New Roman" w:cs="Times New Roman"/>
          <w:b/>
          <w:bCs/>
          <w:lang w:val="ru-RU"/>
        </w:rPr>
        <w:t>Организация</w:t>
      </w:r>
      <w:r>
        <w:rPr>
          <w:rFonts w:ascii="Times New Roman" w:hAnsi="Times New Roman" w:cs="Times New Roman"/>
          <w:b/>
          <w:bCs/>
          <w:lang w:val="ru-RU"/>
        </w:rPr>
        <w:t>м.</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Мы сегодня на Академическом с Аватарами говорили над таким явлением, оно есть и в педагогике, и в образовании, как новообразование какой-то методики. Только в медицине это по-своему новообразование, а в педагогичных процессах – новообразование – новые методики. Вот, когда ты говоришь: я хочу проаннигилировать какой-то субъядерный процесс, – это всегда субъядерность, которая стремится образовать что-то новое. А если есть образование, значит, будет Организация и это есть Империя в каждом. И вот я тогда сижу и смотрю, а что в каждом из нас организуется?</w:t>
      </w:r>
      <w:r>
        <w:rPr>
          <w:rFonts w:ascii="Times New Roman" w:hAnsi="Times New Roman" w:cs="Times New Roman"/>
          <w:b/>
          <w:bCs/>
          <w:lang w:val="ru-RU"/>
        </w:rPr>
        <w:t xml:space="preserve"> Новая субъядерность синтезом огнеобразов</w:t>
      </w:r>
      <w:r>
        <w:rPr>
          <w:rFonts w:ascii="Times New Roman" w:hAnsi="Times New Roman" w:cs="Times New Roman"/>
          <w:lang w:val="ru-RU"/>
        </w:rPr>
        <w:t xml:space="preserve"> – сколько? </w:t>
      </w:r>
      <w:r>
        <w:rPr>
          <w:rFonts w:ascii="Times New Roman" w:hAnsi="Times New Roman" w:cs="Times New Roman"/>
          <w:b/>
          <w:bCs/>
          <w:lang w:val="ru-RU"/>
        </w:rPr>
        <w:t>Новая запахтанность Синтеза в каких Ядрах Синтеза</w:t>
      </w:r>
      <w:r>
        <w:rPr>
          <w:rFonts w:ascii="Times New Roman" w:hAnsi="Times New Roman" w:cs="Times New Roman"/>
          <w:lang w:val="ru-RU"/>
        </w:rPr>
        <w:t xml:space="preserve"> – сколько? Какие-то темы, пусть даже одна, </w:t>
      </w:r>
      <w:r>
        <w:rPr>
          <w:rFonts w:ascii="Times New Roman" w:hAnsi="Times New Roman" w:cs="Times New Roman"/>
          <w:b/>
          <w:bCs/>
          <w:lang w:val="ru-RU"/>
        </w:rPr>
        <w:t>сколько сил Кут Хуми даёт и какого выражения Синтеза</w:t>
      </w:r>
      <w:r>
        <w:rPr>
          <w:rFonts w:ascii="Times New Roman" w:hAnsi="Times New Roman" w:cs="Times New Roman"/>
          <w:lang w:val="ru-RU"/>
        </w:rPr>
        <w:t xml:space="preserve"> – сколько? </w:t>
      </w:r>
      <w:r>
        <w:rPr>
          <w:rFonts w:ascii="Times New Roman" w:hAnsi="Times New Roman" w:cs="Times New Roman"/>
          <w:b/>
          <w:lang w:val="ru-RU"/>
        </w:rPr>
        <w:t>Это Империя каждого</w:t>
      </w:r>
      <w:r>
        <w:rPr>
          <w:rFonts w:ascii="Times New Roman" w:hAnsi="Times New Roman" w:cs="Times New Roman"/>
          <w:lang w:val="ru-RU"/>
        </w:rPr>
        <w:t>.</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lastRenderedPageBreak/>
        <w:t xml:space="preserve">Вот, если даже войти в состояние синкретической мысли первой, синкретическая мысль – первая? Замечательно. Синкретическая мысль – насколько вы видите, друг в друге принцип: </w:t>
      </w:r>
      <w:r>
        <w:rPr>
          <w:rFonts w:ascii="Times New Roman" w:hAnsi="Times New Roman" w:cs="Times New Roman"/>
          <w:i/>
          <w:lang w:val="ru-RU"/>
        </w:rPr>
        <w:t>подобное подтягивает подобное</w:t>
      </w:r>
      <w:r>
        <w:rPr>
          <w:rFonts w:ascii="Times New Roman" w:hAnsi="Times New Roman" w:cs="Times New Roman"/>
          <w:lang w:val="ru-RU"/>
        </w:rPr>
        <w:t>? То есть синкретическая мысль. Когда вы разным набором Организаций каждого встречаетесь сейчас на Академической подготовке, чтобы не доп</w:t>
      </w:r>
      <w:r>
        <w:rPr>
          <w:rFonts w:ascii="Times New Roman" w:eastAsia="Calibri" w:hAnsi="Times New Roman" w:cs="Times New Roman"/>
          <w:lang w:val="ru-RU"/>
        </w:rPr>
        <w:t>о</w:t>
      </w:r>
      <w:r>
        <w:rPr>
          <w:rFonts w:ascii="Times New Roman" w:hAnsi="Times New Roman" w:cs="Times New Roman"/>
          <w:lang w:val="ru-RU"/>
        </w:rPr>
        <w:t>лнить друг друга, а вот с точки зрения Империи каждого субъядерно перестроить позицию Наблюдателя или просто Наблюдателя. И тогда включается Парламент каждого, если тут есть Аватар, вернее, Владыка Парламента каждого. Что?</w:t>
      </w:r>
    </w:p>
    <w:p w:rsidR="007E4292" w:rsidRDefault="008B4607">
      <w:pPr>
        <w:pStyle w:val="FirstParagraph"/>
        <w:spacing w:before="0" w:after="0"/>
        <w:ind w:firstLine="567"/>
        <w:jc w:val="both"/>
        <w:rPr>
          <w:rFonts w:ascii="Times New Roman" w:hAnsi="Times New Roman" w:cs="Times New Roman"/>
          <w:i/>
          <w:lang w:val="ru-RU"/>
        </w:rPr>
      </w:pPr>
      <w:r>
        <w:rPr>
          <w:rFonts w:ascii="Times New Roman" w:hAnsi="Times New Roman" w:cs="Times New Roman"/>
          <w:i/>
          <w:lang w:val="ru-RU"/>
        </w:rPr>
        <w:t>Из зала: Конституция каждого.</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Вернее, Конституция каждого, да, Конституции каждого. И ракурсом Конституции каждого перестраивается состояние Наблюдателя, значит, включается Скорость и Ян со Стафией над этим будут работать.</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i/>
          <w:lang w:val="ru-RU"/>
        </w:rPr>
        <w:t>Из зала: С</w:t>
      </w:r>
      <w:r>
        <w:rPr>
          <w:rFonts w:ascii="Times New Roman" w:hAnsi="Times New Roman" w:cs="Times New Roman"/>
          <w:i/>
          <w:shd w:val="clear" w:color="auto" w:fill="FFFFFF"/>
          <w:lang w:val="ru-RU"/>
        </w:rPr>
        <w:t>ейчас послушать.</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Нет, мы сейчас... Нет, ты задавай вопрос, но не через позицию личного интереса.</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i/>
          <w:lang w:val="ru-RU"/>
        </w:rPr>
        <w:t>Из зала: Нет, я не знаю, это лично или нет. Вот есть такое, я недавно познакомилась с термином, А.К....</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 xml:space="preserve">А я услышала – термин </w:t>
      </w:r>
      <w:r>
        <w:rPr>
          <w:rFonts w:ascii="Times New Roman" w:hAnsi="Times New Roman" w:cs="Times New Roman"/>
          <w:i/>
          <w:lang w:val="ru-RU"/>
        </w:rPr>
        <w:t>А.К.</w:t>
      </w:r>
      <w:r>
        <w:rPr>
          <w:rFonts w:ascii="Times New Roman" w:hAnsi="Times New Roman" w:cs="Times New Roman"/>
          <w:lang w:val="ru-RU"/>
        </w:rPr>
        <w:t xml:space="preserve">. Думаю, что за термин новый – </w:t>
      </w:r>
      <w:r>
        <w:rPr>
          <w:rFonts w:ascii="Times New Roman" w:hAnsi="Times New Roman" w:cs="Times New Roman"/>
          <w:i/>
          <w:lang w:val="ru-RU"/>
        </w:rPr>
        <w:t>А.К.</w:t>
      </w:r>
      <w:r>
        <w:rPr>
          <w:rFonts w:ascii="Times New Roman" w:hAnsi="Times New Roman" w:cs="Times New Roman"/>
          <w:lang w:val="ru-RU"/>
        </w:rPr>
        <w:t>?</w:t>
      </w:r>
    </w:p>
    <w:p w:rsidR="007E4292" w:rsidRDefault="008B4607">
      <w:pPr>
        <w:pStyle w:val="FirstParagraph"/>
        <w:spacing w:before="0" w:after="0"/>
        <w:ind w:firstLine="567"/>
        <w:jc w:val="both"/>
        <w:rPr>
          <w:rFonts w:ascii="Times New Roman" w:hAnsi="Times New Roman" w:cs="Times New Roman"/>
          <w:i/>
          <w:lang w:val="ru-RU"/>
        </w:rPr>
      </w:pPr>
      <w:r>
        <w:rPr>
          <w:rFonts w:ascii="Times New Roman" w:hAnsi="Times New Roman" w:cs="Times New Roman"/>
          <w:i/>
          <w:lang w:val="ru-RU"/>
        </w:rPr>
        <w:t>Из зала: А.К. его развернула – сверхсубъядерность.</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Ну.</w:t>
      </w:r>
    </w:p>
    <w:p w:rsidR="007E4292" w:rsidRDefault="008B4607">
      <w:pPr>
        <w:pStyle w:val="a3"/>
        <w:spacing w:after="0"/>
        <w:ind w:firstLine="567"/>
        <w:rPr>
          <w:i/>
          <w:szCs w:val="24"/>
        </w:rPr>
      </w:pPr>
      <w:r>
        <w:rPr>
          <w:i/>
          <w:szCs w:val="24"/>
        </w:rPr>
        <w:t>Из зала: Но там в этом материале я увидела только – стяжать у Отца и накопить в Частях, Системах, Аппаратах, Частностях. То есть это тоже включает процесс? То есть можно этим процессом накопления...</w:t>
      </w:r>
    </w:p>
    <w:p w:rsidR="007E4292" w:rsidRDefault="008B4607">
      <w:pPr>
        <w:pStyle w:val="a3"/>
        <w:spacing w:after="0"/>
        <w:ind w:firstLine="567"/>
        <w:rPr>
          <w:szCs w:val="24"/>
        </w:rPr>
      </w:pPr>
      <w:r>
        <w:rPr>
          <w:szCs w:val="24"/>
        </w:rPr>
        <w:t>Как ты думаешь, откуда А. взяла эту терминологию?</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i/>
          <w:lang w:val="ru-RU"/>
        </w:rPr>
        <w:t xml:space="preserve">Из зала: Откуда? Наверное, </w:t>
      </w:r>
      <w:r>
        <w:rPr>
          <w:rFonts w:ascii="Times New Roman" w:eastAsia="Calibri" w:hAnsi="Times New Roman" w:cs="Times New Roman"/>
          <w:i/>
          <w:lang w:val="ru-RU"/>
        </w:rPr>
        <w:t>с</w:t>
      </w:r>
      <w:r>
        <w:rPr>
          <w:rFonts w:ascii="Times New Roman" w:hAnsi="Times New Roman" w:cs="Times New Roman"/>
          <w:i/>
          <w:lang w:val="ru-RU"/>
        </w:rPr>
        <w:t>интезом.</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 xml:space="preserve">Я сейчас не про источник, в смысле, про того автора, который это дал. Я сейчас про Организации или про космосы. Не-не-не, у нас есть сверхкосмичность, а она сделала сверхсубъядерность, то есть пошла приставка </w:t>
      </w:r>
      <w:r>
        <w:rPr>
          <w:rFonts w:ascii="Times New Roman" w:hAnsi="Times New Roman" w:cs="Times New Roman"/>
          <w:i/>
          <w:lang w:val="ru-RU"/>
        </w:rPr>
        <w:t>сверх</w:t>
      </w:r>
      <w:r>
        <w:rPr>
          <w:rFonts w:ascii="Times New Roman" w:hAnsi="Times New Roman" w:cs="Times New Roman"/>
          <w:lang w:val="ru-RU"/>
        </w:rPr>
        <w:t>, как усиление процесса. И для Империи – сверх-усилие, сверх-действие, сверх-возможности, сверх-субъядерность – это правильный момент. То есть когда мы идём на явление выражения действия. Но скорее всего, Алина это делала до публикации, когда Кут Хуми на одном из Синтезов, по-моему в Москве, сказал, что мы уходим от явления сверхкосмоса. И у нас один Вечный Сверхкосмос, и просто высшее выражение восьми космосов и просто космосов. И скорее всего, ты это слышала до публикации.</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i/>
          <w:lang w:val="ru-RU"/>
        </w:rPr>
        <w:t>Из зала: Она на Съезде это сказала.</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 xml:space="preserve">Так то уже было давно, ещё в прошлой жизни. Не знаю, как у вас, а там, наверное, жизней десять уже прошло. А ты помнишь ещё, что она сказала. Нет, давай так: это ты правильно помнишь, но нужно мониторить в горизонте имперцев, вот это нововведение. Когда на одном из Синтезов Кут Хуми Аватарам Синтеза сказал: «Ребята, мы из сверхкосмосов уходим, у нас остаются Высшие </w:t>
      </w:r>
      <w:r>
        <w:rPr>
          <w:rFonts w:ascii="Times New Roman" w:eastAsia="Calibri" w:hAnsi="Times New Roman" w:cs="Times New Roman"/>
          <w:lang w:val="ru-RU"/>
        </w:rPr>
        <w:t>К</w:t>
      </w:r>
      <w:r>
        <w:rPr>
          <w:rFonts w:ascii="Times New Roman" w:hAnsi="Times New Roman" w:cs="Times New Roman"/>
          <w:lang w:val="ru-RU"/>
        </w:rPr>
        <w:t xml:space="preserve">осмосы». Но </w:t>
      </w:r>
      <w:r>
        <w:rPr>
          <w:rFonts w:ascii="Times New Roman" w:hAnsi="Times New Roman" w:cs="Times New Roman"/>
          <w:b/>
          <w:bCs/>
          <w:lang w:val="ru-RU"/>
        </w:rPr>
        <w:t>Вечный Сверхкосмос – он один, где есмь Синтез Изначального Вышестоящего Отца</w:t>
      </w:r>
      <w:r>
        <w:rPr>
          <w:rFonts w:ascii="Times New Roman" w:hAnsi="Times New Roman" w:cs="Times New Roman"/>
          <w:lang w:val="ru-RU"/>
        </w:rPr>
        <w:t>, – это точно Кут Хуми ввёл и во втором Распоряжении это введено. Вы по своим чатам, поприщам всё это расписали, всё. Терминологию объяснила?</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i/>
          <w:lang w:val="ru-RU"/>
        </w:rPr>
        <w:t>Из зала: Спасибо!</w:t>
      </w:r>
    </w:p>
    <w:p w:rsidR="007E4292" w:rsidRDefault="008B4607">
      <w:pPr>
        <w:pStyle w:val="a3"/>
        <w:spacing w:after="0"/>
        <w:ind w:firstLine="567"/>
        <w:rPr>
          <w:szCs w:val="24"/>
        </w:rPr>
      </w:pPr>
      <w:r>
        <w:rPr>
          <w:szCs w:val="24"/>
        </w:rPr>
        <w:t>Да слушайте, не благодарите, мы здесь для этого и находимся. Хорошо.</w:t>
      </w:r>
    </w:p>
    <w:p w:rsidR="007E4292" w:rsidRDefault="008B4607">
      <w:pPr>
        <w:pStyle w:val="31"/>
      </w:pPr>
      <w:bookmarkStart w:id="65" w:name="_Toc189577099"/>
      <w:r>
        <w:t>Заполнение огнеобразной субъядерностью и субстанциональностью</w:t>
      </w:r>
      <w:bookmarkEnd w:id="65"/>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 xml:space="preserve">Наверное, пойдём сейчас в практику. Что мы будем делать в практике? Тоже неприятные вещи, тоже неприятные вещи. Мы выйдем к Аватару Синтеза Кут Хуми, и вот тут к вам вопрос. Мы должны выстроить сейчас иерархическую структуру действия. Я вижу возможным, может, вы сейчас меня поправите. </w:t>
      </w:r>
      <w:r>
        <w:rPr>
          <w:rFonts w:ascii="Times New Roman" w:hAnsi="Times New Roman" w:cs="Times New Roman"/>
          <w:b/>
          <w:bCs/>
          <w:lang w:val="ru-RU"/>
        </w:rPr>
        <w:t>Вначале встроиться в состояние заполненности от Аватара Синтеза Кут Хуми огнеобразами.</w:t>
      </w:r>
      <w:r>
        <w:rPr>
          <w:rFonts w:ascii="Times New Roman" w:hAnsi="Times New Roman" w:cs="Times New Roman"/>
          <w:lang w:val="ru-RU"/>
        </w:rPr>
        <w:t xml:space="preserve"> Мы вчера заполнялись или нет? Вчера не заполнялись огнеобразами. Огнеобразами по ведению Организации каждого. То есть если я Аватар Империи каждого, то у меня включается огнеобраз какой? Субъядерность, да? Вернее, у меня включается...</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i/>
          <w:lang w:val="ru-RU"/>
        </w:rPr>
        <w:lastRenderedPageBreak/>
        <w:t xml:space="preserve">Из зала: </w:t>
      </w:r>
      <w:r>
        <w:rPr>
          <w:rFonts w:ascii="Times New Roman" w:eastAsia="Calibri" w:hAnsi="Times New Roman" w:cs="Times New Roman"/>
          <w:i/>
          <w:lang w:val="ru-RU"/>
        </w:rPr>
        <w:t>С</w:t>
      </w:r>
      <w:r>
        <w:rPr>
          <w:rFonts w:ascii="Times New Roman" w:hAnsi="Times New Roman" w:cs="Times New Roman"/>
          <w:i/>
          <w:lang w:val="ru-RU"/>
        </w:rPr>
        <w:t xml:space="preserve">убъядерность – это </w:t>
      </w:r>
      <w:r>
        <w:rPr>
          <w:rFonts w:ascii="Times New Roman" w:eastAsia="Calibri" w:hAnsi="Times New Roman" w:cs="Times New Roman"/>
          <w:i/>
          <w:lang w:val="ru-RU"/>
        </w:rPr>
        <w:t>ч</w:t>
      </w:r>
      <w:r>
        <w:rPr>
          <w:rFonts w:ascii="Times New Roman" w:hAnsi="Times New Roman" w:cs="Times New Roman"/>
          <w:i/>
          <w:lang w:val="ru-RU"/>
        </w:rPr>
        <w:t>астность.</w:t>
      </w:r>
    </w:p>
    <w:p w:rsidR="007E4292" w:rsidRDefault="008B4607">
      <w:pPr>
        <w:pStyle w:val="FirstParagraph"/>
        <w:spacing w:before="0" w:after="0"/>
        <w:ind w:firstLine="567"/>
        <w:jc w:val="both"/>
        <w:rPr>
          <w:rFonts w:ascii="Times New Roman" w:hAnsi="Times New Roman" w:cs="Times New Roman"/>
          <w:lang w:val="ru-RU"/>
        </w:rPr>
      </w:pPr>
      <w:r>
        <w:rPr>
          <w:rFonts w:ascii="Times New Roman" w:eastAsia="Calibri" w:hAnsi="Times New Roman" w:cs="Times New Roman"/>
          <w:lang w:val="ru-RU"/>
        </w:rPr>
        <w:t>В</w:t>
      </w:r>
      <w:r>
        <w:rPr>
          <w:rFonts w:ascii="Times New Roman" w:hAnsi="Times New Roman" w:cs="Times New Roman"/>
          <w:lang w:val="ru-RU"/>
        </w:rPr>
        <w:t>ключается частность Субъядерности. Я начинаю заполняться огнеобразами в наименовании частности. Всё верно я сказала: в наименовании частности. Заполнился телом или заполнилась телом на сто процентов, я должна от Кут Хуми услышать, что Владыка говорит: «</w:t>
      </w:r>
      <w:r>
        <w:rPr>
          <w:rFonts w:ascii="Times New Roman" w:eastAsia="Calibri" w:hAnsi="Times New Roman" w:cs="Times New Roman"/>
          <w:lang w:val="ru-RU"/>
        </w:rPr>
        <w:t>Д</w:t>
      </w:r>
      <w:r>
        <w:rPr>
          <w:rFonts w:ascii="Times New Roman" w:hAnsi="Times New Roman" w:cs="Times New Roman"/>
          <w:lang w:val="ru-RU"/>
        </w:rPr>
        <w:t xml:space="preserve">а, заполнилась». Далее, </w:t>
      </w:r>
      <w:r>
        <w:rPr>
          <w:rFonts w:ascii="Times New Roman" w:hAnsi="Times New Roman" w:cs="Times New Roman"/>
          <w:b/>
          <w:bCs/>
          <w:lang w:val="ru-RU"/>
        </w:rPr>
        <w:t>между огнеобразом и огнеобразом начинает формироваться субъядерность.</w:t>
      </w:r>
      <w:r>
        <w:rPr>
          <w:rFonts w:ascii="Times New Roman" w:hAnsi="Times New Roman" w:cs="Times New Roman"/>
          <w:lang w:val="ru-RU"/>
        </w:rPr>
        <w:t xml:space="preserve"> Вот то, что ты сейчас говоришь – формироваться субъядерность. Но уже огнеобраза: у Л. – </w:t>
      </w:r>
      <w:r>
        <w:rPr>
          <w:rFonts w:ascii="Times New Roman" w:eastAsia="Calibri" w:hAnsi="Times New Roman" w:cs="Times New Roman"/>
          <w:lang w:val="ru-RU"/>
        </w:rPr>
        <w:t>Д</w:t>
      </w:r>
      <w:r>
        <w:rPr>
          <w:rFonts w:ascii="Times New Roman" w:hAnsi="Times New Roman" w:cs="Times New Roman"/>
          <w:lang w:val="ru-RU"/>
        </w:rPr>
        <w:t xml:space="preserve">уха, у М. – </w:t>
      </w:r>
      <w:r>
        <w:rPr>
          <w:rFonts w:ascii="Times New Roman" w:eastAsia="Calibri" w:hAnsi="Times New Roman" w:cs="Times New Roman"/>
          <w:lang w:val="ru-RU"/>
        </w:rPr>
        <w:t>В</w:t>
      </w:r>
      <w:r>
        <w:rPr>
          <w:rFonts w:ascii="Times New Roman" w:hAnsi="Times New Roman" w:cs="Times New Roman"/>
          <w:lang w:val="ru-RU"/>
        </w:rPr>
        <w:t xml:space="preserve">згляда, у </w:t>
      </w:r>
      <w:r>
        <w:rPr>
          <w:rFonts w:ascii="Times New Roman" w:eastAsia="Calibri" w:hAnsi="Times New Roman" w:cs="Times New Roman"/>
          <w:color w:val="000000"/>
          <w:shd w:val="clear" w:color="auto" w:fill="FFFFFF"/>
          <w:lang w:val="ru-RU"/>
        </w:rPr>
        <w:t>И.</w:t>
      </w:r>
      <w:r>
        <w:rPr>
          <w:rFonts w:ascii="Times New Roman" w:hAnsi="Times New Roman" w:cs="Times New Roman"/>
          <w:lang w:val="ru-RU"/>
        </w:rPr>
        <w:t xml:space="preserve"> – Мощи и пошли дальше. То есть разные виды субъядерностей.</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 xml:space="preserve">Потом моя задача синтезироваться с Кут Хуми вторым шагом. А третьим шагом – </w:t>
      </w:r>
      <w:r>
        <w:rPr>
          <w:rFonts w:ascii="Times New Roman" w:hAnsi="Times New Roman" w:cs="Times New Roman"/>
          <w:b/>
          <w:bCs/>
          <w:lang w:val="ru-RU"/>
        </w:rPr>
        <w:t>возжечь субстанциональность ИВДИВО Организации субстанциональностью огнеобраза с Кут Хуми.</w:t>
      </w:r>
      <w:r>
        <w:rPr>
          <w:rFonts w:ascii="Times New Roman" w:hAnsi="Times New Roman" w:cs="Times New Roman"/>
          <w:lang w:val="ru-RU"/>
        </w:rPr>
        <w:t xml:space="preserve"> Возожгла. И вот какой-то процесс внутри должен у меня сложиться, – я не знаю какой, у вас он какой-то свой должен сложиться, – где вы начинаете внутри проживать заполненность огнеобразами Аватара Синтеза Кут Хуми. И с третьим или четвёртым нашим шагом мы должны </w:t>
      </w:r>
      <w:r>
        <w:rPr>
          <w:rFonts w:ascii="Times New Roman" w:hAnsi="Times New Roman" w:cs="Times New Roman"/>
          <w:b/>
          <w:bCs/>
          <w:lang w:val="ru-RU"/>
        </w:rPr>
        <w:t>втянуться в Дух Кут Хуми нашей Организации,</w:t>
      </w:r>
      <w:r>
        <w:rPr>
          <w:rFonts w:ascii="Times New Roman" w:hAnsi="Times New Roman" w:cs="Times New Roman"/>
          <w:lang w:val="ru-RU"/>
        </w:rPr>
        <w:t xml:space="preserve"> где Дух будет насыщен огнеобразным составом огненным. И задача Духа, вернее, задача у нас в Духе – трансвизировать огнеобразный ряд или порядковую цельность, на которой мы внутри с вами, ну не знаю там, можем, расположены, дееспособны, то есть какое-то действие внутри включить дополнительно.</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После этой практики, сразу же предупреждаю, я вас обязательно спрошу, что внутри у вас было в самостоятельном состоянии. То есть мне надо обратная связь, где бы вы чётко смогли проанализировать и сказать – со мной было вот это. Мы слушаем там наши внешние выводы, действия, которые происходят, и тогда мы приходим к какому-то выводу, что происходит между нами в этом состоянии, да? – То есть по итогам действия. Если дополнений нет, то пойдём так работать. Если есть дополнения, то они будут.</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 xml:space="preserve">Потом я там следующим порядком предполагаю, что нам нужно выйти с вами на тему, на которую Кут Хуми даст </w:t>
      </w:r>
      <w:r>
        <w:rPr>
          <w:rFonts w:ascii="Times New Roman" w:eastAsia="Calibri" w:hAnsi="Times New Roman" w:cs="Times New Roman"/>
          <w:lang w:val="ru-RU"/>
        </w:rPr>
        <w:t>С</w:t>
      </w:r>
      <w:r>
        <w:rPr>
          <w:rFonts w:ascii="Times New Roman" w:hAnsi="Times New Roman" w:cs="Times New Roman"/>
          <w:lang w:val="ru-RU"/>
        </w:rPr>
        <w:t xml:space="preserve">илу. Потом ещё пойти к Изначально Вышестоящему Отцу, чтобы Отец дал </w:t>
      </w:r>
      <w:r>
        <w:rPr>
          <w:rFonts w:ascii="Times New Roman" w:eastAsia="Calibri" w:hAnsi="Times New Roman" w:cs="Times New Roman"/>
          <w:lang w:val="ru-RU"/>
        </w:rPr>
        <w:t>С</w:t>
      </w:r>
      <w:r>
        <w:rPr>
          <w:rFonts w:ascii="Times New Roman" w:hAnsi="Times New Roman" w:cs="Times New Roman"/>
          <w:lang w:val="ru-RU"/>
        </w:rPr>
        <w:t xml:space="preserve">илу, чтобы мы потом эту тему ввели в </w:t>
      </w:r>
      <w:r>
        <w:rPr>
          <w:rFonts w:ascii="Times New Roman" w:eastAsia="Calibri" w:hAnsi="Times New Roman" w:cs="Times New Roman"/>
          <w:lang w:val="ru-RU"/>
        </w:rPr>
        <w:t>Я</w:t>
      </w:r>
      <w:r>
        <w:rPr>
          <w:rFonts w:ascii="Times New Roman" w:hAnsi="Times New Roman" w:cs="Times New Roman"/>
          <w:lang w:val="ru-RU"/>
        </w:rPr>
        <w:t>дро Организации каждого. Ну и хотя бы месяц, не знаю, там, в книгах поискали, сами с Кут Хуми на ночной подготовке что-то посинтезировали, попрактиковали на заняти</w:t>
      </w:r>
      <w:r>
        <w:rPr>
          <w:rFonts w:ascii="Times New Roman" w:eastAsia="Calibri" w:hAnsi="Times New Roman" w:cs="Times New Roman"/>
          <w:lang w:val="ru-RU"/>
        </w:rPr>
        <w:t>и</w:t>
      </w:r>
      <w:r>
        <w:rPr>
          <w:rFonts w:ascii="Times New Roman" w:hAnsi="Times New Roman" w:cs="Times New Roman"/>
          <w:lang w:val="ru-RU"/>
        </w:rPr>
        <w:t>, то есть начали бурлить какой-то активностью, чтобы нам самим было в этом интересно. Вот в данном случае вы исх</w:t>
      </w:r>
      <w:r>
        <w:rPr>
          <w:rFonts w:ascii="Times New Roman" w:eastAsia="Calibri" w:hAnsi="Times New Roman" w:cs="Times New Roman"/>
          <w:lang w:val="ru-RU"/>
        </w:rPr>
        <w:t>о</w:t>
      </w:r>
      <w:r>
        <w:rPr>
          <w:rFonts w:ascii="Times New Roman" w:hAnsi="Times New Roman" w:cs="Times New Roman"/>
          <w:lang w:val="ru-RU"/>
        </w:rPr>
        <w:t>дите из личной заинтересованности активной работы Организации каждого. Ведь если Аватары исходят из активной заинтересованности Подразделения, вы из личной заинтересованности. Есть заинтересованность – можете возжечь другого, нет личной заинтересованности – всё, не работает момент. Задача понятна?</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Но у нас А. помнит наши первые Академические Синтезы. Помнишь, когда мы начинали практики, когда начинал кто-то из членов группы, выводил нас к Аватару Синтеза. Вот нам важно сейчас, чтобы вы немножко попрактиковали ведение самостоятельно практического выхода к Аватару Синтеза Кут Хуми. Если есть желающие вывести нас к Аватару Синтеза Кут Хуми, я только – за. Потом включусь я и мы пойдём вот это стяжать. Мне надо чтобы кто-то из вас проявил инициативу с учётом объяснялок сегодняшних и попрактиковал. Когда Синтез Академического ведения передаётся одному из вас, и вы всю группу этим Академическим Синтезом выводите. А. мы по-моему, такое делали? Р., помните, делали же на первых Академических? Мы делали это явление.</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 xml:space="preserve">Я просто предлагаю сейчас не только А., то есть вот на это заинтересоваться и включиться, может быть, есть желание вывести к Аватару Синтеза в 8128-й Архетип ИВДИВО. Возжечь форму, возжечь Ядро, возжечь Часть, возжечь Организацию. Посмотреть, что все стали, все вышли, никто не завис, все в активности. Услышать, что сказал Кут Хуми. Синтезироваться, настроиться на Синтез. И потом мы возьмём слово. Я вижу, М. – желающая. Ещё есть? Не стесняйтесь, все там будем, все через это пройдём, все будем вести, у вас нужно научиться вести практики. Вы – Владыки, вам нужно работать в Духе. Дух невозможен без практикования. Пока только М. – желающая, да? Никто не хочет попробовать? Или в </w:t>
      </w:r>
      <w:r>
        <w:rPr>
          <w:rFonts w:ascii="Times New Roman" w:hAnsi="Times New Roman" w:cs="Times New Roman"/>
          <w:lang w:val="ru-RU"/>
        </w:rPr>
        <w:lastRenderedPageBreak/>
        <w:t>следующих практиках будем ещё? Запомнили, есть ещё один претендент. Нет, не хочешь вообще? – А надо раскрываться. Вот, третий, хорошо, третий претендент.</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i/>
          <w:lang w:val="ru-RU"/>
        </w:rPr>
        <w:t>Из зала: Я тоже хотела, но потом.</w:t>
      </w:r>
    </w:p>
    <w:p w:rsidR="007E4292" w:rsidRDefault="008B4607">
      <w:pPr>
        <w:pStyle w:val="FirstParagraph"/>
        <w:spacing w:before="0" w:after="0"/>
        <w:ind w:firstLine="567"/>
        <w:jc w:val="both"/>
        <w:rPr>
          <w:rFonts w:ascii="Times New Roman" w:hAnsi="Times New Roman" w:cs="Times New Roman"/>
          <w:lang w:val="ru-RU"/>
        </w:rPr>
      </w:pPr>
      <w:r>
        <w:rPr>
          <w:rFonts w:ascii="Times New Roman" w:hAnsi="Times New Roman" w:cs="Times New Roman"/>
          <w:lang w:val="ru-RU"/>
        </w:rPr>
        <w:t>Тоже хотела. Значит, у нас уже на ближайшие четыре практики есть желающие. М., вы ведёте! Только так – с чувством, с толком, с расстановкой, прямо, как по басне, но не Крылова, а Кут Хуми. Давай.</w:t>
      </w:r>
    </w:p>
    <w:p w:rsidR="007E4292" w:rsidRDefault="008B4607">
      <w:pPr>
        <w:pStyle w:val="31"/>
      </w:pPr>
      <w:bookmarkStart w:id="66" w:name="_Toc189577100"/>
      <w:r>
        <w:t xml:space="preserve">Практика. Наполнение субъядерностью в огнеобразах. </w:t>
      </w:r>
      <w:r>
        <w:rPr>
          <w:rFonts w:eastAsia="Calibri"/>
        </w:rPr>
        <w:t>Насыщение фрагментом части Истина</w:t>
      </w:r>
      <w:bookmarkEnd w:id="66"/>
    </w:p>
    <w:p w:rsidR="007E4292" w:rsidRDefault="008B4607">
      <w:pPr>
        <w:pStyle w:val="FirstParagraph"/>
        <w:spacing w:before="0" w:after="0"/>
        <w:ind w:firstLine="567"/>
        <w:jc w:val="both"/>
        <w:rPr>
          <w:rFonts w:ascii="Times New Roman" w:hAnsi="Times New Roman" w:cs="Times New Roman"/>
          <w:i/>
          <w:lang w:val="ru-RU"/>
        </w:rPr>
      </w:pPr>
      <w:r>
        <w:rPr>
          <w:rFonts w:ascii="Times New Roman" w:hAnsi="Times New Roman" w:cs="Times New Roman"/>
          <w:i/>
          <w:lang w:val="ru-RU"/>
        </w:rPr>
        <w:t>Настраиваемся, активируем весь синтез, накопленный за вчерашний и сегодняшний день. Возжигаемся этим синтезом. Активируем Ядра Синтеза, стяжённые ранее. Возжигаемся Частью Изначально Вышестоящего Аватара Синтеза Кут Хуми в каждом из нас. Возжигаемся Частью Изначально Вышестоящего Отца в каждом из нас. Возжигаемся Ядром Должностной Полномочности каждого из нас.</w:t>
      </w:r>
    </w:p>
    <w:p w:rsidR="007E4292" w:rsidRDefault="008B4607">
      <w:pPr>
        <w:pStyle w:val="FirstParagraph"/>
        <w:spacing w:before="0" w:after="0"/>
        <w:ind w:firstLine="567"/>
        <w:jc w:val="both"/>
        <w:rPr>
          <w:rFonts w:ascii="Times New Roman" w:hAnsi="Times New Roman" w:cs="Times New Roman"/>
          <w:i/>
          <w:lang w:val="ru-RU"/>
        </w:rPr>
      </w:pPr>
      <w:r>
        <w:rPr>
          <w:rFonts w:ascii="Times New Roman" w:hAnsi="Times New Roman" w:cs="Times New Roman"/>
          <w:i/>
          <w:lang w:val="ru-RU"/>
        </w:rPr>
        <w:t>И синтезируясь с Изначально Вышестоящим Аватаром Синтеза Кут Хуми, переходим в 8128 Архетип ИВДИВО командно. Становимся перед Аватаром Синтеза Кут Хуми телесно, оформляемся в зале стопами, одеваем форму. Приветствуем Изначально Вышестоящего Аватара Синтеза Кут Хуми. Благодарим сразу за возможность действия и участие в Академическом Синтезе.</w:t>
      </w:r>
    </w:p>
    <w:p w:rsidR="007E4292" w:rsidRDefault="008B4607">
      <w:pPr>
        <w:pStyle w:val="a3"/>
        <w:spacing w:after="0"/>
        <w:ind w:firstLine="567"/>
        <w:rPr>
          <w:i/>
          <w:szCs w:val="24"/>
        </w:rPr>
      </w:pPr>
      <w:r>
        <w:rPr>
          <w:i/>
          <w:szCs w:val="24"/>
        </w:rPr>
        <w:t>И синтезируясь с Хум Изначально Вышестоящего Аватара Синтеза Кут Хуми, стяжаем Синтез Синтеза Изначально Вышестоящего Отца. Возжигаясь, преображаемся им. И синтезируясь Частью Кут Хуми в каждом из нас с Аватаром Синтеза, возжигаемся Ядром Должностной Полномочн</w:t>
      </w:r>
      <w:r>
        <w:rPr>
          <w:i/>
          <w:szCs w:val="24"/>
          <w:lang w:eastAsia="en-US"/>
        </w:rPr>
        <w:t>ости,</w:t>
      </w:r>
      <w:r>
        <w:rPr>
          <w:i/>
          <w:szCs w:val="24"/>
        </w:rPr>
        <w:t xml:space="preserve"> возжигаемся Организацией каждого в каждом из нас.</w:t>
      </w:r>
    </w:p>
    <w:p w:rsidR="007E4292" w:rsidRDefault="008B4607">
      <w:pPr>
        <w:pStyle w:val="a3"/>
        <w:spacing w:after="0"/>
        <w:ind w:firstLine="567"/>
        <w:rPr>
          <w:szCs w:val="24"/>
        </w:rPr>
      </w:pPr>
      <w:r>
        <w:rPr>
          <w:szCs w:val="24"/>
        </w:rPr>
        <w:t>Дальше. Логическое завершение должно быть дальше. Возожглись, развернулись. Можно помогать М., – из зала не выходим. Включаемся, добавляем формулировку. Что ещё делаем?</w:t>
      </w:r>
    </w:p>
    <w:p w:rsidR="007E4292" w:rsidRDefault="008B4607">
      <w:pPr>
        <w:pStyle w:val="a3"/>
        <w:spacing w:after="0"/>
        <w:ind w:firstLine="567"/>
        <w:rPr>
          <w:i/>
          <w:szCs w:val="24"/>
        </w:rPr>
      </w:pPr>
      <w:r>
        <w:rPr>
          <w:i/>
          <w:szCs w:val="24"/>
        </w:rPr>
        <w:t>Из зала: Можно возжечься Частью ответственности каждого из нас...</w:t>
      </w:r>
    </w:p>
    <w:p w:rsidR="007E4292" w:rsidRDefault="008B4607">
      <w:pPr>
        <w:pStyle w:val="a3"/>
        <w:spacing w:after="0"/>
        <w:ind w:firstLine="567"/>
        <w:rPr>
          <w:szCs w:val="24"/>
        </w:rPr>
      </w:pPr>
      <w:r>
        <w:rPr>
          <w:szCs w:val="24"/>
        </w:rPr>
        <w:t>Молодец!</w:t>
      </w:r>
    </w:p>
    <w:p w:rsidR="007E4292" w:rsidRDefault="008B4607">
      <w:pPr>
        <w:pStyle w:val="a3"/>
        <w:spacing w:after="0"/>
        <w:ind w:firstLine="567"/>
        <w:rPr>
          <w:i/>
          <w:szCs w:val="24"/>
        </w:rPr>
      </w:pPr>
      <w:r>
        <w:rPr>
          <w:i/>
          <w:szCs w:val="24"/>
        </w:rPr>
        <w:t>Из зала: С соответствующей Частью Кут Хуми.</w:t>
      </w:r>
    </w:p>
    <w:p w:rsidR="007E4292" w:rsidRDefault="008B4607">
      <w:pPr>
        <w:pStyle w:val="a3"/>
        <w:spacing w:after="0"/>
        <w:ind w:firstLine="567"/>
        <w:rPr>
          <w:szCs w:val="24"/>
        </w:rPr>
      </w:pPr>
      <w:r>
        <w:rPr>
          <w:szCs w:val="24"/>
        </w:rPr>
        <w:t>Синтезироваться и вызвать выплеск Синтеза из Части Кут Хуми в Часть ведения Организации, да? Делаем. Что?</w:t>
      </w:r>
    </w:p>
    <w:p w:rsidR="007E4292" w:rsidRDefault="008B4607">
      <w:pPr>
        <w:pStyle w:val="a3"/>
        <w:spacing w:after="0"/>
        <w:ind w:firstLine="567"/>
        <w:rPr>
          <w:szCs w:val="24"/>
        </w:rPr>
      </w:pPr>
      <w:r>
        <w:rPr>
          <w:i/>
          <w:szCs w:val="24"/>
        </w:rPr>
        <w:t>Из зала: А если возжечься Фа.</w:t>
      </w:r>
    </w:p>
    <w:p w:rsidR="007E4292" w:rsidRDefault="008B4607">
      <w:pPr>
        <w:pStyle w:val="a3"/>
        <w:spacing w:after="0"/>
        <w:ind w:firstLine="567"/>
        <w:rPr>
          <w:szCs w:val="24"/>
        </w:rPr>
      </w:pPr>
      <w:r>
        <w:rPr>
          <w:szCs w:val="24"/>
        </w:rPr>
        <w:t>Не вопрос, возжигайся.</w:t>
      </w:r>
    </w:p>
    <w:p w:rsidR="007E4292" w:rsidRDefault="008B4607">
      <w:pPr>
        <w:pStyle w:val="a3"/>
        <w:spacing w:after="0"/>
        <w:ind w:firstLine="567"/>
        <w:rPr>
          <w:szCs w:val="24"/>
        </w:rPr>
      </w:pPr>
      <w:r>
        <w:rPr>
          <w:i/>
          <w:szCs w:val="24"/>
        </w:rPr>
        <w:t>Из зала: Тогда уже Абсолютом Фа и Абсолютом Изначально Вышестоящего Отца.</w:t>
      </w:r>
    </w:p>
    <w:p w:rsidR="007E4292" w:rsidRDefault="008B4607">
      <w:pPr>
        <w:pStyle w:val="a3"/>
        <w:spacing w:after="0"/>
        <w:ind w:firstLine="567"/>
        <w:rPr>
          <w:szCs w:val="24"/>
        </w:rPr>
      </w:pPr>
      <w:r>
        <w:rPr>
          <w:szCs w:val="24"/>
        </w:rPr>
        <w:t xml:space="preserve">Да. И сейчас главное, чтобы не было нагромождения возожжённостью. </w:t>
      </w:r>
      <w:r>
        <w:rPr>
          <w:rFonts w:eastAsiaTheme="minorHAnsi"/>
          <w:szCs w:val="24"/>
        </w:rPr>
        <w:t>Е</w:t>
      </w:r>
      <w:r>
        <w:rPr>
          <w:szCs w:val="24"/>
        </w:rPr>
        <w:t>сть какая-то предельность тела, умение возжигаться, когда я этим ещё управляю. Тогда из этого есть логика, есть те этапы возожжённости, где я перестаю понимать, что со мной происходит, понимаете? Это вот важно сейчас увидеть. Уже Фа и Абсолют – это избыток, то есть я уже этим не управляю, это просто меня напрягает.</w:t>
      </w:r>
    </w:p>
    <w:p w:rsidR="007E4292" w:rsidRDefault="008B4607">
      <w:pPr>
        <w:pStyle w:val="a3"/>
        <w:spacing w:after="0"/>
        <w:ind w:firstLine="567"/>
        <w:rPr>
          <w:szCs w:val="24"/>
        </w:rPr>
      </w:pPr>
      <w:r>
        <w:rPr>
          <w:szCs w:val="24"/>
        </w:rPr>
        <w:t>Так, возожглась Часть. А Ядро Должностной Полномочности мы возожгли?</w:t>
      </w:r>
    </w:p>
    <w:p w:rsidR="007E4292" w:rsidRDefault="008B4607">
      <w:pPr>
        <w:pStyle w:val="a3"/>
        <w:spacing w:after="0"/>
        <w:ind w:firstLine="567"/>
        <w:rPr>
          <w:i/>
          <w:szCs w:val="24"/>
        </w:rPr>
      </w:pPr>
      <w:r>
        <w:rPr>
          <w:i/>
          <w:szCs w:val="24"/>
        </w:rPr>
        <w:t>Из зала: Да.</w:t>
      </w:r>
    </w:p>
    <w:p w:rsidR="007E4292" w:rsidRDefault="008B4607">
      <w:pPr>
        <w:pStyle w:val="a3"/>
        <w:spacing w:after="0"/>
        <w:ind w:firstLine="567"/>
        <w:rPr>
          <w:szCs w:val="24"/>
        </w:rPr>
      </w:pPr>
      <w:r>
        <w:rPr>
          <w:szCs w:val="24"/>
        </w:rPr>
        <w:t>Так, значит, я прослушала.</w:t>
      </w:r>
    </w:p>
    <w:p w:rsidR="007E4292" w:rsidRDefault="008B4607">
      <w:pPr>
        <w:pStyle w:val="a3"/>
        <w:spacing w:after="0"/>
        <w:ind w:firstLine="567"/>
        <w:rPr>
          <w:i/>
          <w:szCs w:val="24"/>
        </w:rPr>
      </w:pPr>
      <w:r>
        <w:rPr>
          <w:i/>
          <w:szCs w:val="24"/>
        </w:rPr>
        <w:t>Развёртываем Ядро Должностной Полномочности в теле, то есть распускаем и масштабируем словно, как Хум, на всё тело. И вызываю, стяжаю у Кут Хуми Синтез Организации каждого – от Синтеза Огня до Синтеза Движения. И наполняясь, насыщаемся, развёртывая из Ядра Синтеза Кут Хуми в головном мозге 5057-го Ядра Синтеза, Ядро тут выжигается на уровне автоматизма. Синтез по телу распускаем и насыщаем теперь уже концентрацию Ядра Должностной Полномочности внешним обтеканием Огня и Синтеза Организации Аватара Синтеза Кут Хуми в прямом выражении тела, стоящего напротив нас, во внутренней насыщенности. И у нас двойное заполнение Ядра Организации.</w:t>
      </w:r>
    </w:p>
    <w:p w:rsidR="007E4292" w:rsidRDefault="008B4607">
      <w:pPr>
        <w:pStyle w:val="a3"/>
        <w:spacing w:after="0"/>
        <w:ind w:firstLine="567"/>
        <w:rPr>
          <w:i/>
          <w:szCs w:val="24"/>
        </w:rPr>
      </w:pPr>
      <w:r>
        <w:rPr>
          <w:i/>
          <w:szCs w:val="24"/>
        </w:rPr>
        <w:t>Из головного мозга концентрация 5057-го Ядра Синтез Синтеза Кут Хуми по внешнему контуру, держа форму. Напротив, от Аватара Синтеза Кут Хуми Синтез Организации идёт конкретно в тело, возжигая Ядро Должностного Полномочного внутренне.</w:t>
      </w:r>
    </w:p>
    <w:p w:rsidR="007E4292" w:rsidRDefault="008B4607">
      <w:pPr>
        <w:pStyle w:val="a3"/>
        <w:spacing w:after="0"/>
        <w:ind w:firstLine="567"/>
        <w:rPr>
          <w:i/>
          <w:szCs w:val="24"/>
        </w:rPr>
      </w:pPr>
      <w:r>
        <w:rPr>
          <w:i/>
          <w:szCs w:val="24"/>
        </w:rPr>
        <w:lastRenderedPageBreak/>
        <w:t>И мы вспыхиваем внутренне-внешним Синтезом Духа, допустим, Любви, Энергии, Субъядерности, Формы – по названию Синтеза Организации и развёртываемся Аватаром Синтеза Кут Хуми каждым из нас. Аватар Синтеза Кут Хуми подходит к нам и мы стяжаем у Аватара Синтеза Кут Хуми Синтез Синтеза огнеобразов по специфике ведения Организации. То есть вот то, что мы говорили – насыщение, распределение, возожжённость и выравнивание, когда Кут Хуми насыщает нас огнеобразами по теме ведения Организации каждого: тема Наука каждого, тема Парадигма каждого, тема Цивилизация каждого – это и Организация, и тема вашего внутреннего Синтеза.</w:t>
      </w:r>
    </w:p>
    <w:p w:rsidR="007E4292" w:rsidRDefault="008B4607">
      <w:pPr>
        <w:pStyle w:val="a3"/>
        <w:spacing w:after="0"/>
        <w:ind w:firstLine="567"/>
        <w:rPr>
          <w:i/>
          <w:szCs w:val="24"/>
        </w:rPr>
      </w:pPr>
      <w:r>
        <w:rPr>
          <w:i/>
          <w:szCs w:val="24"/>
        </w:rPr>
        <w:t>И вот вы стяжаете огнеобраз: от спина до ядра, или огнеобраз по горизонту действия, и заполняетесь от Аватара Синтеза Кут Хуми на 100 процентов, то есть это какое-то ваше индивидуальное сопереживание, пока Кут Хуми не скажет: достаточно.</w:t>
      </w:r>
    </w:p>
    <w:p w:rsidR="007E4292" w:rsidRDefault="008B4607">
      <w:pPr>
        <w:pStyle w:val="a3"/>
        <w:spacing w:after="0"/>
        <w:ind w:firstLine="567"/>
        <w:rPr>
          <w:i/>
          <w:szCs w:val="24"/>
        </w:rPr>
      </w:pPr>
      <w:r>
        <w:rPr>
          <w:i/>
          <w:szCs w:val="24"/>
        </w:rPr>
        <w:t>Если чувствуете, что возожглись огнеобразами и с Кут Хуми выровнялись, то есть вы сейчас с Кут Хуми должны быть похожи содержанием огнеобразного ряда. Который идентифицирует вас, как Владыку, схожестью с Аватаром Синтеза Кут Хуми в этой тематике, на уровне сопереживания Аватару, заполнения самоОрганизацией, воссоединённостью с Аватаром Синтеза Кут Хуми. Получается?</w:t>
      </w:r>
    </w:p>
    <w:p w:rsidR="007E4292" w:rsidRDefault="008B4607">
      <w:pPr>
        <w:pStyle w:val="a3"/>
        <w:spacing w:after="0"/>
        <w:ind w:firstLine="567"/>
        <w:rPr>
          <w:i/>
          <w:szCs w:val="24"/>
        </w:rPr>
      </w:pPr>
      <w:r>
        <w:rPr>
          <w:i/>
          <w:szCs w:val="24"/>
        </w:rPr>
        <w:t>И тогда далее спрашиваем у Кут Хуми – на сколько процентов. Если у всех больше 75-ти процентов, этого достаточно для следующего шага, если меньше, то ещё тогда ждём команду.</w:t>
      </w:r>
    </w:p>
    <w:p w:rsidR="007E4292" w:rsidRDefault="008B4607">
      <w:pPr>
        <w:pStyle w:val="a3"/>
        <w:spacing w:after="0"/>
        <w:ind w:firstLine="567"/>
        <w:rPr>
          <w:i/>
          <w:szCs w:val="24"/>
        </w:rPr>
      </w:pPr>
      <w:r>
        <w:rPr>
          <w:i/>
          <w:szCs w:val="24"/>
        </w:rPr>
        <w:t>И тогда у Аватара Синтеза Кут Хуми, дальше в насыщени</w:t>
      </w:r>
      <w:r>
        <w:rPr>
          <w:rFonts w:eastAsiaTheme="minorHAnsi"/>
          <w:i/>
          <w:szCs w:val="24"/>
        </w:rPr>
        <w:t>е</w:t>
      </w:r>
      <w:r>
        <w:rPr>
          <w:i/>
          <w:szCs w:val="24"/>
        </w:rPr>
        <w:t xml:space="preserve"> огнеобразов, стяжаем субъядерность между огнеобразами, прося синтезировать субъядерные процессы огнеобразной насыщенности ведения Организации каждого в оформлении устойчивого процесса настоящего Огня Организации в разработке ведения кажд</w:t>
      </w:r>
      <w:r>
        <w:rPr>
          <w:rFonts w:eastAsiaTheme="minorHAnsi"/>
          <w:i/>
          <w:szCs w:val="24"/>
        </w:rPr>
        <w:t>ым.</w:t>
      </w:r>
      <w:r>
        <w:rPr>
          <w:i/>
          <w:szCs w:val="24"/>
        </w:rPr>
        <w:t xml:space="preserve"> И вот погружаемся во внутреннюю работу с Кут Хуми, когда в стопроцентности, или сколько есть в процентном соотношении огнеобразов, вы стяжаете у Кут Хуми субъядерность, как связку между всеми огнеобразами в теле Владыки и Учителя. И начинаете синтезировать субъядерность действий в ядрах огнеобразов или от ядра там – Есмь, Империо, Версум. И включайтесь в какой-то свой процесс практикования, где ваша задача прямо поставить себе цель – вспыхнуть и синтезировать компактификации, кстати, аннигилируемостью субъядерности, сформировав первичную субстанциональность, то есть однородность активных огнеобразов в действующей субъядерности.</w:t>
      </w:r>
    </w:p>
    <w:p w:rsidR="007E4292" w:rsidRDefault="008B4607">
      <w:pPr>
        <w:pStyle w:val="aff5"/>
        <w:ind w:firstLine="56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Спрашиваете у Аватара Синтеза: субъядерность сформировала субстанциональность в теле Владыки? Если да, возжигаем тему по названию Организации – Цивилизацию каждого (в качестве примера). И стяжаем у Аватара Синтеза Кут Хуми Синтез Синтеза субъядерности в росте Цивилизации каждого. И заполняемся. Пробуйте почувствовать в Огненных центрах, в системах, в аппаратах, в частностях, в части ведения Организации плотное действие субъядерности, которое формирует субстанциональность, то есть целостность, однородность, общность Синтеза в теле. То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есть это уже никак от вас вот не заменить другим проживанием. Она сопереживается именно однозначностью определяющего действия. Так и никак иначе. Вот она такая. Получается?</w:t>
      </w:r>
    </w:p>
    <w:p w:rsidR="007E4292" w:rsidRDefault="008B4607">
      <w:pPr>
        <w:pStyle w:val="aff5"/>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М., вы начинали практику, посмотри в группе, получается?</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Да.</w:t>
      </w:r>
    </w:p>
    <w:p w:rsidR="007E4292" w:rsidRDefault="008B4607">
      <w:pPr>
        <w:pStyle w:val="aff5"/>
        <w:ind w:firstLine="567"/>
        <w:rPr>
          <w:rFonts w:ascii="Times New Roman" w:hAnsi="Times New Roman" w:cs="Times New Roman"/>
          <w:i/>
          <w:iCs/>
          <w:sz w:val="24"/>
          <w:szCs w:val="24"/>
        </w:rPr>
      </w:pPr>
      <w:r>
        <w:rPr>
          <w:rFonts w:ascii="Times New Roman" w:eastAsia="Times New Roman" w:hAnsi="Times New Roman" w:cs="Times New Roman"/>
          <w:i/>
          <w:iCs/>
          <w:sz w:val="24"/>
          <w:szCs w:val="24"/>
        </w:rPr>
        <w:t>Синтезируемся с Аватаром Синтеза Кут Хуми, стяжаем Синтез Синтеза индивидуального практикования и творения субстанциональности ведения. Вспыхиваем или усиляем ИВДИВО каждого с оболочкой Организации. Устанавливаем течение субъядерности в росте Огня или Огней Организации. Усваиваем. Есть?</w:t>
      </w:r>
    </w:p>
    <w:p w:rsidR="007E4292" w:rsidRDefault="008B4607">
      <w:pPr>
        <w:pStyle w:val="aff5"/>
        <w:ind w:firstLine="567"/>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 синтезируемся с Изначально Вышестоящим Аватаром Синтеза Морией.</w:t>
      </w:r>
      <w:r>
        <w:rPr>
          <w:rFonts w:ascii="Times New Roman" w:eastAsia="Times New Roman" w:hAnsi="Times New Roman" w:cs="Times New Roman"/>
          <w:sz w:val="24"/>
          <w:szCs w:val="24"/>
        </w:rPr>
        <w:t xml:space="preserve"> Это специфики Подразделения ИВДИВО Санкт-Петербург и москвичи, если есть от Ладоги, просто москвичи тоже возжигаются этим явлением.</w:t>
      </w:r>
    </w:p>
    <w:p w:rsidR="007E4292" w:rsidRDefault="008B4607">
      <w:pPr>
        <w:pStyle w:val="aff5"/>
        <w:ind w:firstLine="56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Аватар Синтеза, рядом с Аватаром Синтеза Кут Хуми Мория. И мы стяжаем Синтез Мудрости Изначального Вышестоящего Отца. И переходим с Аватаром Синтеза Морией на 8126-й Архетип в здание ИВДИВО Академии Синтез-Философии в зал Владык Ивдивной Жизни, </w:t>
      </w:r>
      <w:r>
        <w:rPr>
          <w:rFonts w:ascii="Times New Roman" w:eastAsia="Times New Roman" w:hAnsi="Times New Roman" w:cs="Times New Roman"/>
          <w:i/>
          <w:iCs/>
          <w:sz w:val="24"/>
          <w:szCs w:val="24"/>
        </w:rPr>
        <w:lastRenderedPageBreak/>
        <w:t>вместе с Учителями, – 446-й этаж. Встали вместе с Аватаром Синтеза Морией на этаже Аватара Синтеза Мории в зале Владык Ивдивной Жизни. Синтезируемся с Хум Аватара Синтеза Мории и стяжаем Синтез Мудрости, прося пресинтезировать, то есть преобразить каждого из нас и Синтез нас на разработку, стяжая в Синтезе Мудрости специализацию от Синтеза Огня до Синтеза Движения.</w:t>
      </w:r>
    </w:p>
    <w:p w:rsidR="007E4292" w:rsidRDefault="008B4607">
      <w:pPr>
        <w:pStyle w:val="aff5"/>
        <w:ind w:firstLine="56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просим выделить, наделить, возможно, помочь возжечь в Синтезе название Синтеза Аватаров Синтеза, Организацию которых вы ведёте, Синтез Мудрости в усилении фрагмента стяженного вчера Синтеза Мудрости.</w:t>
      </w:r>
    </w:p>
    <w:p w:rsidR="007E4292" w:rsidRDefault="008B4607">
      <w:pPr>
        <w:pStyle w:val="aff5"/>
        <w:ind w:firstLine="56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далее стяжаем для обучающего процесса – учебную часть Истина Отец-Человек-Землянин. Аватар чуть отходит, я вижу, в левую сторону от группы, если стоять лицом к Аватару Синтеза. Около нас или перед нами развёртывается часть Истина – это сфера с внутренним плотным ядром.</w:t>
      </w:r>
    </w:p>
    <w:p w:rsidR="007E4292" w:rsidRDefault="008B4607">
      <w:pPr>
        <w:pStyle w:val="aff5"/>
        <w:ind w:firstLine="56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Обходим полукругом часть Истину.</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 синтезируясь с Аватаром Синтеза Морией, Владыками Ивдивной Жизни, сливаемся Синтезом фрагмента Мудрости, Синтеза ведения Организации с Истиной Изначально Вышестоящего Отца Отец-Человек-Землянина, – это часть. И стяжая, заполняемся от Истины Отца в Синтезе Мудрости – Истинностью вначале, – только не в Сознание её вводим, не в Мировоззрение, а именно в часть ведения Организации. В ведение Организации каждого вводим Истинность вначале. Это такой предистинный процесс. Вводим концентрацию Истинности в виды Синтеза или вид Синтеза, которым ведём Служение.</w:t>
      </w:r>
    </w:p>
    <w:p w:rsidR="007E4292" w:rsidRDefault="008B4607">
      <w:pPr>
        <w:pStyle w:val="aff5"/>
        <w:ind w:firstLine="56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Синтезом трёх действий: вначале Истинности, Мудрости Синтеза Организации, Мудрости самой Организации, Мудрости Части Организации, синтезируем тройным пакетом и возжигаем Истину, как внутренний источник специализации каждого из нас во Владычестве от Организации собою и Управления Учительскости собою. Сейчас ведущим для вас становится Организация.</w:t>
      </w:r>
    </w:p>
    <w:p w:rsidR="007E4292" w:rsidRDefault="008B4607">
      <w:pPr>
        <w:pStyle w:val="aff5"/>
        <w:ind w:firstLine="567"/>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 xml:space="preserve">И вот попробуйте насытиться из Ядра Истины в Ядро Должностной Полномочности Организации каждого из нас фрагментом Истины </w:t>
      </w:r>
      <w:r>
        <w:rPr>
          <w:rFonts w:ascii="Times New Roman" w:eastAsia="Times New Roman" w:hAnsi="Times New Roman" w:cs="Times New Roman"/>
          <w:i/>
          <w:iCs/>
          <w:sz w:val="24"/>
          <w:szCs w:val="24"/>
        </w:rPr>
        <w:t>в усилении Ядра Должностной Полномочности, в усилении темы Организации.</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То есть какое-то дополнительное понимание, может быть дополнительная расшифровка. Может быть, как раз формирование того, что в системности называется Теза, как Организация или организованность внутреннего процесса.</w:t>
      </w:r>
    </w:p>
    <w:p w:rsidR="007E4292" w:rsidRDefault="008B4607">
      <w:pPr>
        <w:pStyle w:val="aff5"/>
        <w:ind w:firstLine="56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разгораемся Истиной внутри каждого из нас. Аватар Синтеза Мория рядом с нами. Если там сделали-увидели, что Истина возожглась, Истина синтезировалась с частью специализации ответственности служения. Спросите: на сколько? Достаточно ли внутренней возожжённости, вырабатывается ли Мудрость этой Истины в ведении Организации, достаточна ли в этой теме насыщенность? То есть попробуйте как-то себя с разных сторон позапрашивать вопросы у Мории, чтобы было чуть более понятно действие.</w:t>
      </w:r>
    </w:p>
    <w:p w:rsidR="007E4292" w:rsidRDefault="008B4607">
      <w:pPr>
        <w:pStyle w:val="aff5"/>
        <w:ind w:firstLine="56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Работа почти завершена. Владыка Мория говорит: «Возвращаемся на физику».</w:t>
      </w:r>
    </w:p>
    <w:p w:rsidR="007E4292" w:rsidRDefault="008B4607">
      <w:pPr>
        <w:pStyle w:val="aff5"/>
        <w:ind w:firstLine="56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Стяжаем Синтез Мудрости Изначально Вышестоящего Отца, просим пресинтезировать каждого из нас итогами индивидуальной разработки дееспособности ведения Организации каждым из нас. И возвращаемся вот двумя состояниями – накопленным Синтезом из Истины в Синтезе Организации, которую насыщали с Аватаром Синтеза Кут Хуми стопроцентностью Огнеобраза Синтез Синтеза. Вот Истина Организации каждого Синтезом Мудрости в заполненности от Аватара Синтеза Кут Хуми.</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iCs/>
          <w:sz w:val="24"/>
          <w:szCs w:val="24"/>
        </w:rPr>
        <w:t>Возвращаемся в физическую реализацию из здания ИВДИВО Академии Синтез-Философии Аватара Синтеза Мории. Возжигаемся,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развёртываемся результатами, что накопили, синтезировали, исполнили, синтезировали собою сейчас в работе. Направляем всё стяжённое, возожжённое в Изначально Вышестоящий Дом Изначально Вышестоящего Отца, в Подразделение ИВДИВО Санкт-Петербург, в Подразделения ИВДИВО участников Синтеза и в ИВДИВО каждого. И выходим из практики.</w:t>
      </w:r>
    </w:p>
    <w:p w:rsidR="007E4292" w:rsidRDefault="008B4607">
      <w:pPr>
        <w:pStyle w:val="31"/>
      </w:pPr>
      <w:bookmarkStart w:id="67" w:name="_Toc189577101"/>
      <w:r>
        <w:lastRenderedPageBreak/>
        <w:t>Комментарии и выводы по итогам практики</w:t>
      </w:r>
      <w:bookmarkEnd w:id="67"/>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Пойдёмте по очереди. Опять твоё имя не помню.</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А.</w:t>
      </w:r>
    </w:p>
    <w:p w:rsidR="007E4292" w:rsidRDefault="008B4607">
      <w:pPr>
        <w:pStyle w:val="aff5"/>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А. Это не потому, что я не хочу запомнить. Просто не запоминаю. Давай. Что было? Какие-то вот яркие фрагменты Владычества и ведения. Так, чашка у тебя внизу.</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Это не моя.</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Твоя.</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Не моя. Ну, потому что у меня тут вещи, она села.</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Всё, ага, вот так всё. Логика понятна: «Не моя, но подо мной».</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Проживалось заполнение субъядерности. Я, видимо, не совсем уверена, так как я не обладаю прямо так виденьем. Это просто синтез-физично ощущаю. Было такое сильное как бы наполнение, но потом какая-то, не знаю, неверие, что ли, что у меня получается. И потом такое «бульк!», </w:t>
      </w:r>
      <w:r>
        <w:rPr>
          <w:rFonts w:ascii="Times New Roman" w:eastAsia="Times New Roman" w:hAnsi="Times New Roman" w:cs="Times New Roman"/>
          <w:i/>
          <w:iCs/>
          <w:sz w:val="24"/>
          <w:szCs w:val="24"/>
        </w:rPr>
        <w:t>– и</w:t>
      </w:r>
      <w:r>
        <w:rPr>
          <w:rFonts w:ascii="Times New Roman" w:eastAsia="Times New Roman" w:hAnsi="Times New Roman" w:cs="Times New Roman"/>
          <w:i/>
          <w:sz w:val="24"/>
          <w:szCs w:val="24"/>
        </w:rPr>
        <w:t xml:space="preserve"> ушло, оно провалилось и дальше пошло.</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А в зале Истины?</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А в зале Истины у меня сложилось на ту тему прямо, да. То есть звучало.</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Хорошо. Вот было ли состояние опустошенности, когда работала с Аватарами, или наоборот, заполненности? Вот какими эффектами ты действовала?</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Да, в один момент какой-то, да, я прямо удивилась, куда всё делось.</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Отлично, отлично. Как думаешь, что сработало? Я у тебя и хочу спросить.</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Вот я не знаю. Я очень, наверное, напугалась уже, что там такое.</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 xml:space="preserve">А если, может быть, это усвоение в Духе Организации, что вот следующим шагом мы пойдём в Дух Кут Хуми Организации, и вот </w:t>
      </w:r>
      <w:r>
        <w:rPr>
          <w:rFonts w:ascii="Times New Roman" w:eastAsia="Times New Roman" w:hAnsi="Times New Roman" w:cs="Times New Roman"/>
          <w:b/>
          <w:bCs/>
          <w:sz w:val="24"/>
          <w:szCs w:val="24"/>
        </w:rPr>
        <w:t>Мория вывел в зал Истины,</w:t>
      </w:r>
      <w:r>
        <w:rPr>
          <w:rFonts w:ascii="Times New Roman" w:eastAsia="Times New Roman" w:hAnsi="Times New Roman" w:cs="Times New Roman"/>
          <w:sz w:val="24"/>
          <w:szCs w:val="24"/>
        </w:rPr>
        <w:t xml:space="preserve"> чтобы, </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услышьте, Н. </w:t>
      </w:r>
      <w:r>
        <w:rPr>
          <w:rFonts w:ascii="Times New Roman" w:eastAsia="Times New Roman" w:hAnsi="Times New Roman" w:cs="Times New Roman"/>
          <w:i/>
          <w:iCs/>
          <w:sz w:val="24"/>
          <w:szCs w:val="24"/>
        </w:rPr>
        <w:t>(обращается к ДП)</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Истина отаннигилировала все записи. </w:t>
      </w:r>
      <w:r>
        <w:rPr>
          <w:rFonts w:ascii="Times New Roman" w:eastAsia="Times New Roman" w:hAnsi="Times New Roman" w:cs="Times New Roman"/>
          <w:sz w:val="24"/>
          <w:szCs w:val="24"/>
        </w:rPr>
        <w:t xml:space="preserve">Поэтому и было состояние, что я не знаю, что это. </w:t>
      </w:r>
      <w:r>
        <w:rPr>
          <w:rFonts w:ascii="Times New Roman" w:eastAsia="Times New Roman" w:hAnsi="Times New Roman" w:cs="Times New Roman"/>
          <w:b/>
          <w:bCs/>
          <w:sz w:val="24"/>
          <w:szCs w:val="24"/>
        </w:rPr>
        <w:t xml:space="preserve">Истина схлопнула, </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sz w:val="24"/>
          <w:szCs w:val="24"/>
        </w:rPr>
        <w:t>это же Ядро внутренним Синтезом Мудрости. И Мудрость скомпактифицировала, вывела потом на новый уровень:</w:t>
      </w:r>
      <w:r>
        <w:rPr>
          <w:rFonts w:ascii="Times New Roman" w:eastAsia="Times New Roman" w:hAnsi="Times New Roman" w:cs="Times New Roman"/>
          <w:sz w:val="24"/>
          <w:szCs w:val="24"/>
        </w:rPr>
        <w:t xml:space="preserve"> когда я на новом уровне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я не знаю, как это. То есть моё тело в накоплениях начинает просто быть дезориентировано в пространстве. Пока внутри меня не заполняет опять Синтез, я не возжигаюсь системами, аппаратами, частностями и не прихожу, грубо говоря, к знаменателю действия выравнивания с Аватаром Синтеза. Поэтому я, видя это по тебе, как раз тоже хотела, чтобы ты об этом подумала, но ты сама это прожила. Это состояние обнулённости, когда мы переходим активацией Духа на уровне Мудрости на следующий этап. Какой он для тебя будет, мы не можем сказать.</w:t>
      </w:r>
    </w:p>
    <w:p w:rsidR="007E4292" w:rsidRDefault="008B4607">
      <w:pPr>
        <w:pStyle w:val="aff5"/>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 меня ещё там было видимо, как раз после этого ступор.</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Да, что делать?</w:t>
      </w:r>
    </w:p>
    <w:p w:rsidR="007E4292" w:rsidRDefault="008B4607">
      <w:pPr>
        <w:pStyle w:val="aff5"/>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 это такое, с таким скрипом включаться.</w:t>
      </w:r>
    </w:p>
    <w:p w:rsidR="007E4292" w:rsidRDefault="008B4607">
      <w:pPr>
        <w:pStyle w:val="aff5"/>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Да, хорошо. Как тебе сейчас в физическом теле?</w:t>
      </w:r>
    </w:p>
    <w:p w:rsidR="007E4292" w:rsidRDefault="008B4607">
      <w:pPr>
        <w:pStyle w:val="aff5"/>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Очень классно прямо.</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Попробуй этим гореть и не затухать этим состоянием. Постоянно перевозжигайся, чтобы тело пришло к состоянию стабильного процесса горения на этом уровне. То есть взять этот уровень и гореть. Состоянием. Хорошо.</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Аватар вы наш. Вернее, Владыка вы наш, иерархичный.</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Ну не знаю, у меня такого яркого проживания не было.</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И?</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Само проживание я ощущаю, заполнение Огнём. Вроде бы всё слышу, ощущаю, потом раз </w:t>
      </w:r>
      <w:r>
        <w:rPr>
          <w:rFonts w:ascii="Times New Roman" w:eastAsia="Times New Roman" w:hAnsi="Times New Roman" w:cs="Times New Roman"/>
          <w:i/>
          <w:iCs/>
          <w:sz w:val="24"/>
          <w:szCs w:val="24"/>
        </w:rPr>
        <w:t>–</w:t>
      </w:r>
      <w:r>
        <w:rPr>
          <w:rFonts w:ascii="Times New Roman" w:eastAsia="Times New Roman" w:hAnsi="Times New Roman" w:cs="Times New Roman"/>
          <w:i/>
          <w:sz w:val="24"/>
          <w:szCs w:val="24"/>
        </w:rPr>
        <w:t xml:space="preserve"> и как будто я проснулась. Вроде бы я не засыпала, но как будто проснулась, я не пойму, в чём дело, что происходит. Я не знаю даже, может, это тоже аннигиляция так работает.</w:t>
      </w:r>
    </w:p>
    <w:p w:rsidR="007E4292" w:rsidRDefault="008B4607">
      <w:pPr>
        <w:pStyle w:val="aff5"/>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А потом у Мории в зале?</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Не знаю.</w:t>
      </w:r>
    </w:p>
    <w:p w:rsidR="007E4292" w:rsidRDefault="008B4607">
      <w:pPr>
        <w:pStyle w:val="31"/>
      </w:pPr>
      <w:bookmarkStart w:id="68" w:name="_Toc189577102"/>
      <w:r>
        <w:lastRenderedPageBreak/>
        <w:t>Накопить Синтез с Изначально Вышестоящими Аватарами Синтеза. Синтезировать плотный Синтез в кабинетах, залах, зданиях</w:t>
      </w:r>
      <w:bookmarkEnd w:id="68"/>
    </w:p>
    <w:p w:rsidR="007E4292" w:rsidRDefault="008B4607">
      <w:pPr>
        <w:pStyle w:val="aff5"/>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Оставим пока. Мы все такие. Это нормально, пока мы не насинтезируем плотность Огня для стабильной работы, </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это нормальное состояние.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Я хочу сделать А. не то, что бы наблюдение такое, но просьбу: вы можете Советом Владык, если он у вас будет и будет кворум, </w:t>
      </w:r>
      <w:r>
        <w:rPr>
          <w:rFonts w:ascii="Times New Roman" w:eastAsia="Times New Roman" w:hAnsi="Times New Roman" w:cs="Times New Roman"/>
          <w:b/>
          <w:sz w:val="24"/>
          <w:szCs w:val="24"/>
        </w:rPr>
        <w:t>начать выходить в здание Академии Синтез Философии Советом Ивдивной Жизни?</w:t>
      </w:r>
      <w:r>
        <w:rPr>
          <w:rFonts w:ascii="Times New Roman" w:eastAsia="Times New Roman" w:hAnsi="Times New Roman" w:cs="Times New Roman"/>
          <w:sz w:val="24"/>
          <w:szCs w:val="24"/>
        </w:rPr>
        <w:t xml:space="preserve"> Соответственно, к Кут Хуми в здании ИВДИВО, ракурсом ИВДИВО-жизни или Ивдивной жизни Владык? То есть вам нужно находиться в здании к Аватарам Синтеза головной Организации, что бы когда вы накопили Синтез, потом свободно вы как Владычица смогли пойти к Аватару Синтеза Аркадию, так же? Вы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к Аватару Синтеза Артёму.</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 xml:space="preserve">И вы начинаете вначале накапливать Синтез с Кут Хуми и с Морией,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два Подразделения. Накопили,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два-три Совета, потом чувствуете, что достаточно. Так, ребята, сегодня можем попробовать выход в ИВДИВО-полис к Изначально Вышестоящему Аватару в Организацию каждого. Все знают свои цифры, настроились на Синтез, возожглись, пошли. Только не в ИВДИВО полис по дорожкам. Иначе приду к вам и заставлю копать «от сих до сих» дорожки, потом ещё умащивать, утрамбовывать.</w:t>
      </w:r>
    </w:p>
    <w:p w:rsidR="007E4292" w:rsidRDefault="008B4607">
      <w:pPr>
        <w:pStyle w:val="aff5"/>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я к чему? У вас не должно быть внешней деятельности. </w:t>
      </w:r>
      <w:r>
        <w:rPr>
          <w:rFonts w:ascii="Times New Roman" w:eastAsia="Times New Roman" w:hAnsi="Times New Roman" w:cs="Times New Roman"/>
          <w:b/>
          <w:sz w:val="24"/>
          <w:szCs w:val="24"/>
        </w:rPr>
        <w:t xml:space="preserve">У вас должна быть деятельность только в кабинетах, в залах, здании Организации. То есть вы должны там научиться синтезировать плотный Синтез. </w:t>
      </w:r>
      <w:r>
        <w:rPr>
          <w:rFonts w:ascii="Times New Roman" w:eastAsia="Times New Roman" w:hAnsi="Times New Roman" w:cs="Times New Roman"/>
          <w:sz w:val="24"/>
          <w:szCs w:val="24"/>
        </w:rPr>
        <w:t xml:space="preserve">Почему я сказала про себя? </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Включится материя и она начнёт вас применять как ей удобно. Услышьте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как ей удобно.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Это очень чёткий и жёсткий закон.</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Тем более, Владыки, </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вы же Владыки? </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Вами нужно пользоваться, потому, что вы чем-то владеете. </w:t>
      </w:r>
      <w:r>
        <w:rPr>
          <w:rFonts w:ascii="Times New Roman" w:eastAsia="Times New Roman" w:hAnsi="Times New Roman" w:cs="Times New Roman"/>
          <w:b/>
          <w:sz w:val="24"/>
          <w:szCs w:val="24"/>
        </w:rPr>
        <w:t>Если вы не пользуетесь, вами пользуются.</w:t>
      </w:r>
      <w:r>
        <w:rPr>
          <w:rFonts w:ascii="Times New Roman" w:eastAsia="Times New Roman" w:hAnsi="Times New Roman" w:cs="Times New Roman"/>
          <w:sz w:val="24"/>
          <w:szCs w:val="24"/>
        </w:rPr>
        <w:t xml:space="preserve"> Я сейчас вам говорю вещи, которые </w:t>
      </w:r>
      <w:r>
        <w:rPr>
          <w:rFonts w:ascii="Times New Roman" w:eastAsia="Times New Roman" w:hAnsi="Times New Roman" w:cs="Times New Roman"/>
          <w:i/>
          <w:iCs/>
          <w:sz w:val="24"/>
          <w:szCs w:val="24"/>
        </w:rPr>
        <w:t>правильные</w:t>
      </w:r>
      <w:r>
        <w:rPr>
          <w:rFonts w:ascii="Times New Roman" w:eastAsia="Times New Roman" w:hAnsi="Times New Roman" w:cs="Times New Roman"/>
          <w:sz w:val="24"/>
          <w:szCs w:val="24"/>
        </w:rPr>
        <w:t>. Если вы даёте собою пользоваться больше, чем надо, на вас начинают ездить. Зачем, чтобы на вас ездили? То есть вот сейчас не в устрашении, а в объяснении, почему нельзя. Либо тогда с Аватарессой Синтеза Фаинь, либо с Изначально Вышестоящей Аватарессой в действии с Изначально Вышестоящим Аватаром ракурсом этой Организации. Но вряд ли с вами Аватарессы будут заниматься.</w:t>
      </w:r>
    </w:p>
    <w:p w:rsidR="007E4292" w:rsidRDefault="008B4607">
      <w:pPr>
        <w:pStyle w:val="aff5"/>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здесь должна быть чёткая работа в здании. Походили, подействовали там, вернулись опять в головную Организацию Кут Хуми, Мория, </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и там процессы Ивдивной Жизни. Сели в зале Совещания и начинаем что-то обсуждать. Для чего? Для оперирования действия Синтезов Подразделения, только Владыческого явления. Нарабатывание Духа для Организации Академии Синтез-Философии. Для вырабатывания Духа ИВДИВО в целом, Организации ИВДИВО. То есть нам нужен Дух для двух выражений Организации – Академии Синтез Философии и ИВДИВО. Хорошо? Спасибо большое.</w:t>
      </w:r>
    </w:p>
    <w:p w:rsidR="007E4292" w:rsidRDefault="008B4607">
      <w:pPr>
        <w:pStyle w:val="31"/>
      </w:pPr>
      <w:bookmarkStart w:id="69" w:name="_Toc189577103"/>
      <w:r>
        <w:t>Внутренняя позиция. Учительская подготовка. Оптимизм</w:t>
      </w:r>
      <w:bookmarkEnd w:id="69"/>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Уважаемые члены-корреспонденты Учительской подготовки.</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У меня очень всё плачевно.</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У нас у всех так. Мы поэтому по подобию собрались.</w:t>
      </w:r>
    </w:p>
    <w:p w:rsidR="007E4292" w:rsidRDefault="008B4607">
      <w:pPr>
        <w:pStyle w:val="aff5"/>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 старалась.</w:t>
      </w:r>
    </w:p>
    <w:p w:rsidR="007E4292" w:rsidRDefault="008B4607">
      <w:pPr>
        <w:pStyle w:val="aff5"/>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Я тоже.</w:t>
      </w:r>
    </w:p>
    <w:p w:rsidR="007E4292" w:rsidRDefault="008B4607">
      <w:pPr>
        <w:pStyle w:val="aff5"/>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Что-то проживала, где-то отключалась.</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 xml:space="preserve">Скажи, пожалуйста, как нам оптимизм синтезировать? Оптимизм. Да, да, вот прямо выработать его, как химическая реакция. Знаешь, как приходишь в магазин, а тебе говорят: окситоцина нет, эндорфинов нет, каких-то ещё гормонов для счастья нет, </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кортизол будете? И вот я, когда от тебя это слышу, у меня возникает состояние, что ты мне предлагаешь нелинейно «из-под полы» кортизол для состояния разных уровней сложных процессов стресса. А я не хочу стрессовать, я хочу быть в оптимизме, даже зная, что что-то у меня не получается.</w:t>
      </w:r>
    </w:p>
    <w:p w:rsidR="007E4292" w:rsidRDefault="008B4607">
      <w:pPr>
        <w:pStyle w:val="aff5"/>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Старалась, что-то проживала, – больше ничего не могу сказать. Ну, и отключалась. Я чувствую, что отключилась.</w:t>
      </w:r>
    </w:p>
    <w:p w:rsidR="007E4292" w:rsidRDefault="008B4607">
      <w:pPr>
        <w:pStyle w:val="aff5"/>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вы можете физически...</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lastRenderedPageBreak/>
        <w:t>Из зала: Надо срочно подключаться.</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Не надо подключаться. Как вы можете описать своё сейчас состояние в теле? Ну ладно, что вы чувствуете?</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Ну, я чувствую, что у меня тело так... повысилась температура тела.</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Без подробностей.</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И я постоянно старалась следить за мыслями в практике: куда мы идём, что мы делаем, возжигаемся, возжигаясь. Но вот сильно не проживаю.</w:t>
      </w:r>
    </w:p>
    <w:p w:rsidR="007E4292" w:rsidRDefault="008B4607">
      <w:pPr>
        <w:pStyle w:val="aff5"/>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Немножко отвлечения, чтобы вы немножко расслабились, но держали линию вопроса. В социуме есть известные пять видов чувств, которыми живёт человек. Ну, где-то шесть, где-то восемь, но в целом вот есть такое явление академической психологии, что их пять. Из этих пяти чувств только одно положительное, называется радость. Все остальные – печаль, грусть, сомнения, – почитайте в интернете, это открытая тема. И когда я говорю о том, что надо сейчас нам самим, вообще в целом по жизни, быть в состоянии оптимизма, – это поддерживать положительное чувство избыточной радости, несмотря на то, что есть разные формы состояний невозожжённости, неотстроенности, ещё каких-то действий.</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 xml:space="preserve">Но, один есть момент: </w:t>
      </w:r>
      <w:r>
        <w:rPr>
          <w:rFonts w:ascii="Times New Roman" w:eastAsia="Times New Roman" w:hAnsi="Times New Roman" w:cs="Times New Roman"/>
          <w:b/>
          <w:bCs/>
          <w:sz w:val="24"/>
          <w:szCs w:val="24"/>
        </w:rPr>
        <w:t>г</w:t>
      </w:r>
      <w:r>
        <w:rPr>
          <w:rFonts w:ascii="Times New Roman" w:eastAsia="Times New Roman" w:hAnsi="Times New Roman" w:cs="Times New Roman"/>
          <w:b/>
          <w:sz w:val="24"/>
          <w:szCs w:val="24"/>
        </w:rPr>
        <w:t>оловной мозг не воспринимает частицу «не».</w:t>
      </w:r>
      <w:r>
        <w:rPr>
          <w:rFonts w:ascii="Times New Roman" w:eastAsia="Times New Roman" w:hAnsi="Times New Roman" w:cs="Times New Roman"/>
          <w:sz w:val="24"/>
          <w:szCs w:val="24"/>
        </w:rPr>
        <w:t xml:space="preserve"> И вот получается подмена понятий, которые, в принципе, логика старается отторгнуть от себя. Когда я говорю: «У меня не получается», – мозг говорит: «получается». Или там: я не возожжена, – мозг говорит: ага, она возожжена. И получается, тогда ты внутри себя копишь дистанцию невозможностей, отодвигая и уходя из оптимизма и радости в состояние сложных процессов. В принципе, есть исследования, которые доказывают, что счастье – это генетический процесс.</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 xml:space="preserve">Но, если мы знаем, что наши гены 65536-ричные или 262144-ричные, значит, вопрос не генетики от мамы с папой и ещё от кого-то. А от того, </w:t>
      </w:r>
      <w:r>
        <w:rPr>
          <w:rFonts w:ascii="Times New Roman" w:eastAsia="Times New Roman" w:hAnsi="Times New Roman" w:cs="Times New Roman"/>
          <w:b/>
          <w:bCs/>
          <w:sz w:val="24"/>
          <w:szCs w:val="24"/>
        </w:rPr>
        <w:t>на сколько генетически внутри ты пресинтезирована частями, допустим, с Морией или с Аватаром Синтеза Служения Ситического тела в Управлении, чтобы наполняться этим явлением.</w:t>
      </w:r>
      <w:r>
        <w:rPr>
          <w:rFonts w:ascii="Times New Roman" w:eastAsia="Times New Roman" w:hAnsi="Times New Roman" w:cs="Times New Roman"/>
          <w:sz w:val="24"/>
          <w:szCs w:val="24"/>
        </w:rPr>
        <w:t xml:space="preserve"> Понимаете? Вопрос в голове, во внутренней позиции. Вы скажете: Зачем нам такие человеческие взгляды? – Потому, что без человеческой субъектности, если вы вот это в себе не наработаете, вы не сможете внутренне организоваться на дееспособность. Вас время будет тянуть на минус. И </w:t>
      </w:r>
      <w:r>
        <w:rPr>
          <w:rFonts w:ascii="Times New Roman" w:eastAsia="Times New Roman" w:hAnsi="Times New Roman" w:cs="Times New Roman"/>
          <w:b/>
          <w:bCs/>
          <w:sz w:val="24"/>
          <w:szCs w:val="24"/>
        </w:rPr>
        <w:t>для Истины минус – это просто крах.</w:t>
      </w:r>
      <w:r>
        <w:rPr>
          <w:rFonts w:ascii="Times New Roman" w:eastAsia="Times New Roman" w:hAnsi="Times New Roman" w:cs="Times New Roman"/>
          <w:sz w:val="24"/>
          <w:szCs w:val="24"/>
        </w:rPr>
        <w:t xml:space="preserve"> А вы Ситическое тело Истины. Понимаете?</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Есть очень хороший мультфильм.</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Какой?</w:t>
      </w:r>
    </w:p>
    <w:p w:rsidR="007E4292" w:rsidRDefault="008B4607">
      <w:pPr>
        <w:pStyle w:val="aff5"/>
        <w:ind w:firstLine="567"/>
        <w:rPr>
          <w:rFonts w:ascii="Times New Roman" w:hAnsi="Times New Roman" w:cs="Times New Roman"/>
          <w:i/>
          <w:iCs/>
          <w:sz w:val="24"/>
          <w:szCs w:val="24"/>
        </w:rPr>
      </w:pPr>
      <w:r>
        <w:rPr>
          <w:rFonts w:ascii="Times New Roman" w:eastAsia="Times New Roman" w:hAnsi="Times New Roman" w:cs="Times New Roman"/>
          <w:i/>
          <w:iCs/>
          <w:sz w:val="24"/>
          <w:szCs w:val="24"/>
        </w:rPr>
        <w:t>Из зала: «Головоломка».</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А, «Головоломка».</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Там Радость.</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А, ну вот. То есть как бы даже уже это раскручено через мультик, – я просто его не смотрела. Посмотрите его. Хорошо. Господа, следующее. Спасибо.</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Тоже очень подробно не могу сказать, но во время возжигания с Кут Хуми, проживала, как я достаточно хорошо возжигаюсь. Потом, когда мы пошли уже возжигать, вот этот второй процесс был, когда мы наполнялись...</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А, когда мы наполнялись субъядерностью в огнеобразах, а потом субстанциональностью.</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Так в какой-то момент у меня возникло такое странное проживание. Я вдруг внутренне захотела что-то такое сделать шустрое.</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И мы поэтому пошли к Мории, да? Понятно.</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А потом какая-то была фраза, на которую я дёрнулась, как-то ушло вот это внутреннее желание.</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Верно, было дёргание, было дёргание.</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То есть я ушла, ушла из этого. А в самом конце, когда мы уже вышли на свою часть, у меня часть Грааль. У меня возникло такое слово, как вот та самая спонтанность. Я всё не понимаю, почему я про спонтанность здесь. Почему-то мне захотелось, чтобы в моём Граале срабатывала спонтанность. Вот так как-то.</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Так.</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lastRenderedPageBreak/>
        <w:t>Из зала: Я не знаю, я не могу подробностей, просто вот то, что вот возникло на уровне слова, я ещё так сначала подумала.</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Как ты думаешь, ты сдвинулась с точки?</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Я думаю, что да.</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Вот как раз и начинай идти, сейчас идёт движение ротационности огнеобразов. И хорошая внутренняя динамика, для тебя хорошая. Поэтому попробуй, услышав остальных, двигаться в направлении того, что ребята будут говорить, думая, как это для тебя. Спасибо.</w:t>
      </w:r>
    </w:p>
    <w:p w:rsidR="007E4292" w:rsidRDefault="008B4607">
      <w:pPr>
        <w:pStyle w:val="31"/>
      </w:pPr>
      <w:bookmarkStart w:id="70" w:name="_Toc189577104"/>
      <w:r>
        <w:t>Держать плотность Синтеза. Уметь сосредотачиваться</w:t>
      </w:r>
      <w:bookmarkEnd w:id="70"/>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Л.?</w:t>
      </w:r>
    </w:p>
    <w:p w:rsidR="007E4292" w:rsidRDefault="008B4607">
      <w:pPr>
        <w:pStyle w:val="aff5"/>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Когда мы насыщались огнеобразами, было такое состояние, немножко вначале хаотичности. Я поняла, что надо скомпактифицировать, появилась плотность.</w:t>
      </w:r>
    </w:p>
    <w:p w:rsidR="007E4292" w:rsidRDefault="008B4607">
      <w:pPr>
        <w:pStyle w:val="aff5"/>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ты уплотняла, опять возжигалась, – хорошо.</w:t>
      </w:r>
    </w:p>
    <w:p w:rsidR="007E4292" w:rsidRDefault="008B4607">
      <w:pPr>
        <w:pStyle w:val="aff5"/>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Появилась плотность, даже захотелось сесть как-то поровнее. Потом, когда мы вышли к Мории, взгляд как-то на команду пошёл. И я посмотрела, мы стояли там пресыщенные, очень красивые такие, прямо, не могу сказать светящиеся, огненно-синтезные. У нас включилась такая синтез-командность. Потом мы переключились на стяжание с Морией и пошла какая-то другая синтез-деятельность в нас внутри. Стало очень плотно, стало очень насыщенно, получилась как-то вот однородность. Я посмотрела на команду и я команды не смогла увидеть.</w:t>
      </w:r>
    </w:p>
    <w:p w:rsidR="007E4292" w:rsidRDefault="008B4607">
      <w:pPr>
        <w:pStyle w:val="aff5"/>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w:t>
      </w:r>
    </w:p>
    <w:p w:rsidR="007E4292" w:rsidRDefault="008B4607">
      <w:pPr>
        <w:pStyle w:val="aff5"/>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Потому, что плотность и однородность.</w:t>
      </w:r>
    </w:p>
    <w:p w:rsidR="007E4292" w:rsidRDefault="008B4607">
      <w:pPr>
        <w:pStyle w:val="aff5"/>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Да. И вот когда мы уже вернулись, то здесь абсолютная лёгкость.</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Вы же понимаете, что вы в Подразделении Советом Ивдивной Жизнью можете делать то же самое.</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i/>
          <w:sz w:val="24"/>
          <w:szCs w:val="24"/>
        </w:rPr>
        <w:t>Из зала: Ну, да.</w:t>
      </w:r>
    </w:p>
    <w:p w:rsidR="007E4292" w:rsidRDefault="008B4607">
      <w:pPr>
        <w:pStyle w:val="aff5"/>
        <w:ind w:firstLine="567"/>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Огнеобразность, субъядерность, субстанциональность, зал Кут Хуми Синтеза Жизни. Потом в насыщении там на физику. Пообсуждали какую-то тему в усвоении в применении через ряд количества недель или месяцев работы, – к Аватарам Синтеза в здании ИВДИВО, но через зал Аватара Синтеза Кут Хуми, – вот такие подвижки делать. Вам </w:t>
      </w:r>
      <w:r>
        <w:rPr>
          <w:rFonts w:ascii="Times New Roman" w:eastAsia="Times New Roman" w:hAnsi="Times New Roman" w:cs="Times New Roman"/>
          <w:b/>
          <w:bCs/>
          <w:sz w:val="24"/>
          <w:szCs w:val="24"/>
        </w:rPr>
        <w:t>только одно надо отслеживать – не терять плотность Синтеза.</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 xml:space="preserve">Вот даже сейчас мы смотрели, когда ходили, я не обращала внимания, но если мы выходили к Кут Хуми, потом переходя к Аватару Синтеза Мории, у нас возникает вопрос: </w:t>
      </w:r>
      <w:r>
        <w:rPr>
          <w:rFonts w:ascii="Times New Roman" w:eastAsia="Times New Roman" w:hAnsi="Times New Roman" w:cs="Times New Roman"/>
          <w:b/>
          <w:bCs/>
          <w:sz w:val="24"/>
          <w:szCs w:val="24"/>
        </w:rPr>
        <w:t>не потеряли ли мы насыщенность из зала Кут Хуми в зал Мории</w:t>
      </w:r>
      <w:r>
        <w:rPr>
          <w:rFonts w:ascii="Times New Roman" w:eastAsia="Times New Roman" w:hAnsi="Times New Roman" w:cs="Times New Roman"/>
          <w:sz w:val="24"/>
          <w:szCs w:val="24"/>
        </w:rPr>
        <w:t xml:space="preserve">? Потом вернулись на физику, не потеряли ли мы насыщенность из зала Мории в физическом выражении? И вот такие состояния выравнивания без потери концентрации… Почему там будет потеря? Потому что мы меняем плотность разных видов Синтеза. </w:t>
      </w:r>
      <w:r>
        <w:rPr>
          <w:rFonts w:ascii="Times New Roman" w:eastAsia="Times New Roman" w:hAnsi="Times New Roman" w:cs="Times New Roman"/>
          <w:b/>
          <w:bCs/>
          <w:sz w:val="24"/>
          <w:szCs w:val="24"/>
        </w:rPr>
        <w:t>Если я не понимаю разницу Синтеза и Мудрости, я обязательно, выходя к Мудрости, уже не пересинтезирую этот объём Мудрости. И я перед Кут Хуми буду в плотном Синтезе, перед Морией я буду в состоянии обнуления.</w:t>
      </w:r>
      <w:r>
        <w:rPr>
          <w:rFonts w:ascii="Times New Roman" w:eastAsia="Times New Roman" w:hAnsi="Times New Roman" w:cs="Times New Roman"/>
          <w:sz w:val="24"/>
          <w:szCs w:val="24"/>
        </w:rPr>
        <w:t xml:space="preserve"> То есть я не пойму, куда это делось. Я пока буду переходить из архетипа в архетип, это состояние у меня усвоится, я к Мории выйду не возожжённая.</w:t>
      </w:r>
    </w:p>
    <w:p w:rsidR="007E4292" w:rsidRDefault="008B4607">
      <w:pPr>
        <w:pStyle w:val="aff5"/>
        <w:ind w:firstLine="567"/>
        <w:rPr>
          <w:rFonts w:ascii="Times New Roman" w:hAnsi="Times New Roman" w:cs="Times New Roman"/>
          <w:sz w:val="24"/>
          <w:szCs w:val="24"/>
        </w:rPr>
      </w:pPr>
      <w:r>
        <w:rPr>
          <w:rFonts w:ascii="Times New Roman" w:eastAsia="Times New Roman" w:hAnsi="Times New Roman" w:cs="Times New Roman"/>
          <w:sz w:val="24"/>
          <w:szCs w:val="24"/>
        </w:rPr>
        <w:t>И вот когда мы учимся наблюдать постоянно, – то, что я вам сказала: возжигайтесь и горите, не давайте себе внутри потухнуть объёмом этой субъядерной возожжённости. Это когда я держу линию зала-зала двух ИВДИВО зданий, потом я ещё могу включить кабинет частного здания, пойти туда, там возжечь эту методику, – когда-то Кут Хуми на Синтезе давал. Потом я выйду к Изначально Вышестоящему Отцу.</w:t>
      </w:r>
    </w:p>
    <w:p w:rsidR="007E4292" w:rsidRDefault="008B4607">
      <w:pPr>
        <w:pStyle w:val="aff5"/>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у меня </w:t>
      </w:r>
      <w:r>
        <w:rPr>
          <w:rFonts w:ascii="Times New Roman" w:eastAsia="Times New Roman" w:hAnsi="Times New Roman" w:cs="Times New Roman"/>
          <w:b/>
          <w:bCs/>
          <w:sz w:val="24"/>
          <w:szCs w:val="24"/>
        </w:rPr>
        <w:t xml:space="preserve">есть четыре реперные точки: зал Кут Хуми, зал Мории, зал частного здания, зал Изначально Вышестоящего Отца. </w:t>
      </w:r>
      <w:r>
        <w:rPr>
          <w:rFonts w:ascii="Times New Roman" w:eastAsia="Times New Roman" w:hAnsi="Times New Roman" w:cs="Times New Roman"/>
          <w:sz w:val="24"/>
          <w:szCs w:val="24"/>
        </w:rPr>
        <w:t xml:space="preserve">Наработала вот это движение без потери Синтеза, учась переходить, возжигаться, действовать четыре раза разными видами Синтеза, пересинтезироваться. Следующий какой-то этап своего практикования я добавляю кабинеты. </w:t>
      </w:r>
      <w:r>
        <w:rPr>
          <w:rFonts w:ascii="Times New Roman" w:eastAsia="Times New Roman" w:hAnsi="Times New Roman" w:cs="Times New Roman"/>
          <w:sz w:val="24"/>
          <w:szCs w:val="24"/>
        </w:rPr>
        <w:lastRenderedPageBreak/>
        <w:t>Уже, например, кабинет Кут Хуми/зал Мории, зал Изначального Вышестоящего Отца/зал Кут Хуми/кабинет Мории. Я начинаю варьировать этот процесс синтезом.</w:t>
      </w:r>
    </w:p>
    <w:p w:rsidR="007E4292" w:rsidRDefault="008B4607">
      <w:pPr>
        <w:spacing w:after="0"/>
        <w:ind w:firstLine="567"/>
        <w:rPr>
          <w:szCs w:val="24"/>
        </w:rPr>
      </w:pPr>
      <w:r>
        <w:rPr>
          <w:rFonts w:eastAsia="Times New Roman"/>
          <w:szCs w:val="24"/>
        </w:rPr>
        <w:t xml:space="preserve">Попробуйте сейчас взять это во внимание, если получится </w:t>
      </w:r>
      <w:r>
        <w:rPr>
          <w:rFonts w:eastAsia="Times New Roman"/>
          <w:b/>
          <w:bCs/>
          <w:szCs w:val="24"/>
        </w:rPr>
        <w:t>отслеживать, насколько вы переходите без потери плотности Синтеза.</w:t>
      </w:r>
      <w:r>
        <w:rPr>
          <w:rFonts w:eastAsia="Times New Roman"/>
          <w:szCs w:val="24"/>
        </w:rPr>
        <w:t xml:space="preserve"> </w:t>
      </w:r>
      <w:r>
        <w:rPr>
          <w:rFonts w:eastAsiaTheme="minorHAnsi"/>
          <w:szCs w:val="24"/>
        </w:rPr>
        <w:t>Она девается в то, что идёт переход в архетип ИВДИВО. Хорошо.</w:t>
      </w:r>
    </w:p>
    <w:p w:rsidR="007E4292" w:rsidRDefault="008B4607">
      <w:pPr>
        <w:spacing w:after="0"/>
        <w:ind w:firstLine="567"/>
        <w:rPr>
          <w:szCs w:val="24"/>
        </w:rPr>
      </w:pPr>
      <w:r>
        <w:rPr>
          <w:rFonts w:eastAsiaTheme="minorHAnsi"/>
          <w:szCs w:val="24"/>
        </w:rPr>
        <w:t>Спасибо, Л. М.?</w:t>
      </w:r>
    </w:p>
    <w:p w:rsidR="007E4292" w:rsidRDefault="008B4607">
      <w:pPr>
        <w:spacing w:after="0"/>
        <w:ind w:firstLine="567"/>
        <w:rPr>
          <w:i/>
          <w:iCs/>
          <w:szCs w:val="24"/>
        </w:rPr>
      </w:pPr>
      <w:r>
        <w:rPr>
          <w:i/>
          <w:iCs/>
          <w:szCs w:val="24"/>
        </w:rPr>
        <w:t xml:space="preserve">Из зала: В первой части мы исполняли практику с Кут Хуми, Аватар Синтеза показал, как частность, допустим, частность по нашей ответственности, – у меня </w:t>
      </w:r>
      <w:r>
        <w:rPr>
          <w:rFonts w:eastAsiaTheme="minorHAnsi"/>
          <w:i/>
          <w:iCs/>
          <w:szCs w:val="24"/>
        </w:rPr>
        <w:t>В</w:t>
      </w:r>
      <w:r>
        <w:rPr>
          <w:i/>
          <w:iCs/>
          <w:szCs w:val="24"/>
        </w:rPr>
        <w:t xml:space="preserve">згляд, – насколько она вырабатывается, в каком-то соотношении, может быть в </w:t>
      </w:r>
      <w:r>
        <w:rPr>
          <w:rFonts w:eastAsiaTheme="minorHAnsi"/>
          <w:i/>
          <w:iCs/>
          <w:szCs w:val="24"/>
        </w:rPr>
        <w:t>процентном</w:t>
      </w:r>
      <w:r>
        <w:rPr>
          <w:i/>
          <w:iCs/>
          <w:szCs w:val="24"/>
        </w:rPr>
        <w:t xml:space="preserve"> запросить, вырабатывается частью тоже ответственности и так мы отслеживаем. Кут Хуми показали, что можно делать эту тренировку не только по одному горизонту, а соответственно вообще протестировать себя на все эти частности, чтобы ты понимал: в какой части какие частности где работают.</w:t>
      </w:r>
    </w:p>
    <w:p w:rsidR="007E4292" w:rsidRDefault="008B4607">
      <w:pPr>
        <w:spacing w:after="0"/>
        <w:ind w:firstLine="567"/>
        <w:rPr>
          <w:szCs w:val="24"/>
        </w:rPr>
      </w:pPr>
      <w:r>
        <w:rPr>
          <w:szCs w:val="24"/>
        </w:rPr>
        <w:t>Классно. Хорошо.</w:t>
      </w:r>
    </w:p>
    <w:p w:rsidR="007E4292" w:rsidRDefault="008B4607">
      <w:pPr>
        <w:spacing w:after="0"/>
        <w:ind w:firstLine="567"/>
        <w:rPr>
          <w:i/>
          <w:iCs/>
          <w:szCs w:val="24"/>
        </w:rPr>
      </w:pPr>
      <w:r>
        <w:rPr>
          <w:i/>
          <w:iCs/>
          <w:szCs w:val="24"/>
        </w:rPr>
        <w:t>Из зала: И соответственно дорабатывать по всем этим направлениям. А у Мории был интересный, необычный процесс, можно так сказать, новизны наверное какого-то синтеза и работы конкретно с истинностью. И рекомендацию услышала от Мории про то, что работа с истинностью помогает как бы легче, проще насыщать часть и объём.</w:t>
      </w:r>
    </w:p>
    <w:p w:rsidR="007E4292" w:rsidRDefault="008B4607">
      <w:pPr>
        <w:spacing w:after="0"/>
        <w:ind w:firstLine="567"/>
        <w:rPr>
          <w:szCs w:val="24"/>
        </w:rPr>
      </w:pPr>
      <w:r>
        <w:rPr>
          <w:szCs w:val="24"/>
        </w:rPr>
        <w:t>Всё, отличный результат! И.?</w:t>
      </w:r>
    </w:p>
    <w:p w:rsidR="007E4292" w:rsidRDefault="008B4607">
      <w:pPr>
        <w:spacing w:after="0"/>
        <w:ind w:firstLine="567"/>
        <w:rPr>
          <w:szCs w:val="24"/>
        </w:rPr>
      </w:pPr>
      <w:r>
        <w:rPr>
          <w:i/>
          <w:iCs/>
          <w:szCs w:val="24"/>
        </w:rPr>
        <w:t>Из зала: Я в своём состоянии отследил два момента. Первый, скажем так не очень приятный. В начале, где-то в середине практики у меня вспыхивали какие-то образы голограммы на совершенно отвлечённые темы, они прям атаковали, притягивали внимание, пытались отвлечь от практики. Приходилось прикладывать усилия.</w:t>
      </w:r>
    </w:p>
    <w:p w:rsidR="007E4292" w:rsidRDefault="008B4607">
      <w:pPr>
        <w:spacing w:after="0"/>
        <w:ind w:firstLine="567"/>
        <w:rPr>
          <w:szCs w:val="24"/>
        </w:rPr>
      </w:pPr>
      <w:r>
        <w:rPr>
          <w:szCs w:val="24"/>
        </w:rPr>
        <w:t>А какие усилия ты прикладывал? Силу воли? Отодвигал: «</w:t>
      </w:r>
      <w:r>
        <w:rPr>
          <w:rFonts w:eastAsiaTheme="minorHAnsi"/>
          <w:szCs w:val="24"/>
        </w:rPr>
        <w:t>Я</w:t>
      </w:r>
      <w:r>
        <w:rPr>
          <w:szCs w:val="24"/>
        </w:rPr>
        <w:t xml:space="preserve"> подумаю об этом завтра». – </w:t>
      </w:r>
      <w:r>
        <w:rPr>
          <w:rFonts w:eastAsiaTheme="minorHAnsi"/>
          <w:szCs w:val="24"/>
        </w:rPr>
        <w:t>И</w:t>
      </w:r>
      <w:r>
        <w:rPr>
          <w:szCs w:val="24"/>
        </w:rPr>
        <w:t>ли ещё какие-то действия?</w:t>
      </w:r>
    </w:p>
    <w:p w:rsidR="007E4292" w:rsidRDefault="008B4607">
      <w:pPr>
        <w:spacing w:after="0"/>
        <w:ind w:firstLine="567"/>
        <w:rPr>
          <w:i/>
          <w:iCs/>
          <w:szCs w:val="24"/>
        </w:rPr>
      </w:pPr>
      <w:r>
        <w:rPr>
          <w:i/>
          <w:iCs/>
          <w:szCs w:val="24"/>
        </w:rPr>
        <w:t>Из зала: Переключался с них на практику.</w:t>
      </w:r>
    </w:p>
    <w:p w:rsidR="007E4292" w:rsidRDefault="008B4607">
      <w:pPr>
        <w:spacing w:after="0"/>
        <w:ind w:firstLine="567"/>
        <w:rPr>
          <w:szCs w:val="24"/>
        </w:rPr>
      </w:pPr>
      <w:r>
        <w:rPr>
          <w:szCs w:val="24"/>
        </w:rPr>
        <w:t>Как думаете, это эффект чего?</w:t>
      </w:r>
    </w:p>
    <w:p w:rsidR="007E4292" w:rsidRDefault="008B4607">
      <w:pPr>
        <w:spacing w:after="0"/>
        <w:ind w:firstLine="567"/>
        <w:rPr>
          <w:i/>
          <w:iCs/>
          <w:szCs w:val="24"/>
        </w:rPr>
      </w:pPr>
      <w:r>
        <w:rPr>
          <w:i/>
          <w:iCs/>
          <w:szCs w:val="24"/>
        </w:rPr>
        <w:t>Из зала: Больше углубляться.</w:t>
      </w:r>
    </w:p>
    <w:p w:rsidR="007E4292" w:rsidRDefault="008B4607">
      <w:pPr>
        <w:spacing w:after="0"/>
        <w:ind w:firstLine="567"/>
        <w:rPr>
          <w:szCs w:val="24"/>
        </w:rPr>
      </w:pPr>
      <w:r>
        <w:rPr>
          <w:szCs w:val="24"/>
        </w:rPr>
        <w:t xml:space="preserve">Не-не-не, это понятно. Это эффект, раз: загруженности сознания разными внешними шумами. </w:t>
      </w:r>
      <w:r>
        <w:rPr>
          <w:rFonts w:eastAsiaTheme="minorHAnsi"/>
          <w:szCs w:val="24"/>
        </w:rPr>
        <w:t>Т</w:t>
      </w:r>
      <w:r>
        <w:rPr>
          <w:szCs w:val="24"/>
        </w:rPr>
        <w:t>о есть нужно внутренне находить тишину. Есть такое состояние, когда тишина от видов внешних мыслей, то есть если вы начнёте просто учиться созерцать для того, чтобы подтянуть себя к какому-то пробуждённому явлению на части, на действие, на Организации, – вы перв</w:t>
      </w:r>
      <w:r>
        <w:rPr>
          <w:rFonts w:eastAsiaTheme="minorHAnsi"/>
          <w:szCs w:val="24"/>
        </w:rPr>
        <w:t>ое</w:t>
      </w:r>
      <w:r>
        <w:rPr>
          <w:szCs w:val="24"/>
        </w:rPr>
        <w:t xml:space="preserve"> с чем столкнётесь, – это с разными шумами в виде мысли вокруг вашего тела, образов, фиксаций. Чаще всего это работа Головерсума, когда у </w:t>
      </w:r>
      <w:r>
        <w:rPr>
          <w:rFonts w:eastAsiaTheme="minorHAnsi"/>
          <w:szCs w:val="24"/>
        </w:rPr>
        <w:t>Г</w:t>
      </w:r>
      <w:r>
        <w:rPr>
          <w:szCs w:val="24"/>
        </w:rPr>
        <w:t>оловерсума настолько активный процесс, что он каждый раз тебе разные голограммы физически выставляет. Это может быть работа Слова Отца, как н</w:t>
      </w:r>
      <w:r>
        <w:rPr>
          <w:rFonts w:eastAsiaTheme="minorHAnsi"/>
          <w:szCs w:val="24"/>
        </w:rPr>
        <w:t>и</w:t>
      </w:r>
      <w:r>
        <w:rPr>
          <w:szCs w:val="24"/>
        </w:rPr>
        <w:t xml:space="preserve"> странно, что в Слове Отца рождаются образы действий каких-то ситуаций, особенно если участвуешь в каком-то событийном ряде. И там разные части по-разному реагируют, но чаще всего это две такие части, которые самые свободные в подставе действий. Что ты делал, чтобы от этого избавиться?</w:t>
      </w:r>
    </w:p>
    <w:p w:rsidR="007E4292" w:rsidRDefault="008B4607">
      <w:pPr>
        <w:spacing w:after="0"/>
        <w:ind w:firstLine="567"/>
        <w:rPr>
          <w:i/>
          <w:iCs/>
          <w:szCs w:val="24"/>
        </w:rPr>
      </w:pPr>
      <w:r>
        <w:rPr>
          <w:i/>
          <w:iCs/>
          <w:szCs w:val="24"/>
        </w:rPr>
        <w:t>Из зала: Я сейчас так не скажу, что я делал. Просто это в какой-то момент это всё прекратилось.</w:t>
      </w:r>
    </w:p>
    <w:p w:rsidR="007E4292" w:rsidRDefault="008B4607">
      <w:pPr>
        <w:spacing w:after="0"/>
        <w:ind w:firstLine="567"/>
        <w:rPr>
          <w:szCs w:val="24"/>
        </w:rPr>
      </w:pPr>
      <w:r>
        <w:rPr>
          <w:szCs w:val="24"/>
        </w:rPr>
        <w:t>Ты устал с собой бороться и всё это прекратилось, – ты устал себе подставлять эти явления. Но в данном случае, чем мы можем повестись, что мы можем сделать, чтобы этот процесс стал нас каждым разом всё меньше и меньше проявляться и мы были сосредоточены на практике, – чем мы можем воспользоваться?</w:t>
      </w:r>
    </w:p>
    <w:p w:rsidR="007E4292" w:rsidRDefault="008B4607">
      <w:pPr>
        <w:spacing w:after="0"/>
        <w:ind w:firstLine="567"/>
        <w:rPr>
          <w:i/>
          <w:iCs/>
          <w:szCs w:val="24"/>
        </w:rPr>
      </w:pPr>
      <w:r>
        <w:rPr>
          <w:i/>
          <w:iCs/>
          <w:szCs w:val="24"/>
        </w:rPr>
        <w:t>Из зада: Больше Кут Хуми заполняться.</w:t>
      </w:r>
    </w:p>
    <w:p w:rsidR="007E4292" w:rsidRDefault="008B4607">
      <w:pPr>
        <w:spacing w:after="0"/>
        <w:ind w:firstLine="567"/>
        <w:rPr>
          <w:szCs w:val="24"/>
        </w:rPr>
      </w:pPr>
      <w:r>
        <w:rPr>
          <w:szCs w:val="24"/>
        </w:rPr>
        <w:t xml:space="preserve">То есть мы же сейчас заполняемся, а я говорю о том, что нужно эти образы научиться трансвизировать, либо аннигилировать, либо в высшем выражении просто сжигать. То есть вопрос заключается в том, чтобы даже </w:t>
      </w:r>
      <w:r>
        <w:rPr>
          <w:b/>
          <w:bCs/>
          <w:szCs w:val="24"/>
        </w:rPr>
        <w:t>научиться в процессе практики держать такую плотность синтеза, что на подлёте любая голограмма растворяется в синтезе от плотной среды вокруг вас.</w:t>
      </w:r>
      <w:r>
        <w:rPr>
          <w:szCs w:val="24"/>
        </w:rPr>
        <w:t xml:space="preserve"> Если источником этих мыслей есмь кто-то, какие-то существа, – вряд ли в кабинете у Кут Хуми или в зале у Кут Хуми кто-то подействует, – то вы начинаете работать и </w:t>
      </w:r>
      <w:r>
        <w:rPr>
          <w:szCs w:val="24"/>
        </w:rPr>
        <w:lastRenderedPageBreak/>
        <w:t>отсекать источник этих мыслей. Если это были вы, то это просто действие синтезом, хорошо. И больше погружённости в Аватара Синтеза. Но это, кстати, бич, чем мы менее разработаны, тем больше этих разных шумов, которые нас накрывают.</w:t>
      </w:r>
    </w:p>
    <w:p w:rsidR="007E4292" w:rsidRDefault="008B4607">
      <w:pPr>
        <w:spacing w:after="0"/>
        <w:ind w:firstLine="567"/>
        <w:rPr>
          <w:szCs w:val="24"/>
        </w:rPr>
      </w:pPr>
      <w:r>
        <w:rPr>
          <w:szCs w:val="24"/>
        </w:rPr>
        <w:t xml:space="preserve">Поработайте сосредоточенностью. </w:t>
      </w:r>
      <w:r>
        <w:rPr>
          <w:b/>
          <w:bCs/>
          <w:szCs w:val="24"/>
        </w:rPr>
        <w:t>У нас есть одна из практик, которая занимается синтезом сосредоточения,</w:t>
      </w:r>
      <w:r>
        <w:rPr>
          <w:szCs w:val="24"/>
        </w:rPr>
        <w:t xml:space="preserve"> это как раз состояние Распознания, которое тянет в Понимание. Мы так сосредотачиваемся в распознании, чтоб потом сконцентрироваться в понимании. Две практики, которые помогут тебе это перестроить.</w:t>
      </w:r>
    </w:p>
    <w:p w:rsidR="007E4292" w:rsidRDefault="008B4607">
      <w:pPr>
        <w:spacing w:after="0"/>
        <w:ind w:firstLine="567"/>
        <w:rPr>
          <w:i/>
          <w:iCs/>
          <w:szCs w:val="24"/>
        </w:rPr>
      </w:pPr>
      <w:r>
        <w:rPr>
          <w:i/>
          <w:iCs/>
          <w:szCs w:val="24"/>
        </w:rPr>
        <w:t>Из зала: А где они есть?</w:t>
      </w:r>
    </w:p>
    <w:p w:rsidR="007E4292" w:rsidRDefault="008B4607">
      <w:pPr>
        <w:spacing w:after="0"/>
        <w:ind w:firstLine="567"/>
        <w:rPr>
          <w:b/>
          <w:bCs/>
          <w:szCs w:val="24"/>
        </w:rPr>
      </w:pPr>
      <w:r>
        <w:rPr>
          <w:szCs w:val="24"/>
        </w:rPr>
        <w:t xml:space="preserve">Практики? – В 16-рице ИВДИВО: Распознание и Понимание. То есть </w:t>
      </w:r>
      <w:r>
        <w:rPr>
          <w:b/>
          <w:bCs/>
          <w:szCs w:val="24"/>
        </w:rPr>
        <w:t>в самой практике есть явление – мы сначала сосредотачиваемся, а потом концентрируемся.</w:t>
      </w:r>
    </w:p>
    <w:p w:rsidR="007E4292" w:rsidRDefault="008B4607">
      <w:pPr>
        <w:spacing w:after="0"/>
        <w:ind w:firstLine="567"/>
        <w:rPr>
          <w:i/>
          <w:iCs/>
          <w:szCs w:val="24"/>
        </w:rPr>
      </w:pPr>
      <w:r>
        <w:rPr>
          <w:i/>
          <w:iCs/>
          <w:szCs w:val="24"/>
        </w:rPr>
        <w:t>Из зала: А по итогам практики.</w:t>
      </w:r>
    </w:p>
    <w:p w:rsidR="007E4292" w:rsidRDefault="008B4607">
      <w:pPr>
        <w:spacing w:after="0"/>
        <w:ind w:firstLine="567"/>
        <w:rPr>
          <w:szCs w:val="24"/>
        </w:rPr>
      </w:pPr>
      <w:r>
        <w:rPr>
          <w:szCs w:val="24"/>
        </w:rPr>
        <w:t>Хорошая теперь?</w:t>
      </w:r>
    </w:p>
    <w:p w:rsidR="007E4292" w:rsidRDefault="008B4607">
      <w:pPr>
        <w:spacing w:after="0"/>
        <w:ind w:firstLine="567"/>
        <w:rPr>
          <w:szCs w:val="24"/>
        </w:rPr>
      </w:pPr>
      <w:r>
        <w:rPr>
          <w:i/>
          <w:iCs/>
          <w:szCs w:val="24"/>
        </w:rPr>
        <w:t xml:space="preserve">Из зала: Да, хорошая: в </w:t>
      </w:r>
      <w:r>
        <w:rPr>
          <w:rFonts w:eastAsiaTheme="minorHAnsi"/>
          <w:i/>
          <w:iCs/>
          <w:szCs w:val="24"/>
        </w:rPr>
        <w:t>теле</w:t>
      </w:r>
      <w:r>
        <w:rPr>
          <w:i/>
          <w:iCs/>
          <w:szCs w:val="24"/>
        </w:rPr>
        <w:t xml:space="preserve"> </w:t>
      </w:r>
      <w:r>
        <w:rPr>
          <w:rFonts w:eastAsiaTheme="minorHAnsi"/>
          <w:i/>
          <w:iCs/>
          <w:szCs w:val="24"/>
        </w:rPr>
        <w:t>выровнялась</w:t>
      </w:r>
      <w:r>
        <w:rPr>
          <w:i/>
          <w:iCs/>
          <w:szCs w:val="24"/>
        </w:rPr>
        <w:t xml:space="preserve"> среда огнеобразов, вошли в равновесное состояние, п</w:t>
      </w:r>
      <w:r>
        <w:rPr>
          <w:rFonts w:eastAsiaTheme="minorHAnsi"/>
          <w:i/>
          <w:iCs/>
          <w:szCs w:val="24"/>
        </w:rPr>
        <w:t>ри этом</w:t>
      </w:r>
      <w:r>
        <w:rPr>
          <w:i/>
          <w:iCs/>
          <w:szCs w:val="24"/>
        </w:rPr>
        <w:t xml:space="preserve"> динамичное, </w:t>
      </w:r>
      <w:r>
        <w:rPr>
          <w:rFonts w:eastAsiaTheme="minorHAnsi"/>
          <w:i/>
          <w:iCs/>
          <w:szCs w:val="24"/>
        </w:rPr>
        <w:t>активизировались.</w:t>
      </w:r>
    </w:p>
    <w:p w:rsidR="007E4292" w:rsidRDefault="008B4607">
      <w:pPr>
        <w:spacing w:after="0"/>
        <w:ind w:firstLine="567"/>
        <w:rPr>
          <w:szCs w:val="24"/>
        </w:rPr>
      </w:pPr>
      <w:r>
        <w:rPr>
          <w:szCs w:val="24"/>
        </w:rPr>
        <w:t>Хорошо. Спасибо.</w:t>
      </w:r>
    </w:p>
    <w:p w:rsidR="007E4292" w:rsidRDefault="008B4607">
      <w:pPr>
        <w:pStyle w:val="31"/>
      </w:pPr>
      <w:bookmarkStart w:id="71" w:name="_Toc189577105"/>
      <w:r>
        <w:t>Жизнь синтеза разных Компетенций</w:t>
      </w:r>
      <w:bookmarkEnd w:id="71"/>
    </w:p>
    <w:p w:rsidR="007E4292" w:rsidRDefault="008B4607">
      <w:pPr>
        <w:spacing w:after="0"/>
        <w:ind w:firstLine="567"/>
        <w:rPr>
          <w:szCs w:val="24"/>
        </w:rPr>
      </w:pPr>
      <w:r>
        <w:rPr>
          <w:szCs w:val="24"/>
        </w:rPr>
        <w:t>А.?</w:t>
      </w:r>
    </w:p>
    <w:p w:rsidR="007E4292" w:rsidRDefault="008B4607">
      <w:pPr>
        <w:spacing w:after="0"/>
        <w:ind w:firstLine="567"/>
        <w:rPr>
          <w:i/>
          <w:iCs/>
          <w:szCs w:val="24"/>
        </w:rPr>
      </w:pPr>
      <w:r>
        <w:rPr>
          <w:i/>
          <w:iCs/>
          <w:szCs w:val="24"/>
        </w:rPr>
        <w:t>Из зала: Можно я сюда немного добавлю?</w:t>
      </w:r>
    </w:p>
    <w:p w:rsidR="007E4292" w:rsidRDefault="008B4607">
      <w:pPr>
        <w:spacing w:after="0"/>
        <w:ind w:firstLine="567"/>
        <w:rPr>
          <w:szCs w:val="24"/>
        </w:rPr>
      </w:pPr>
      <w:r>
        <w:rPr>
          <w:szCs w:val="24"/>
        </w:rPr>
        <w:t>Можно, конечно.</w:t>
      </w:r>
    </w:p>
    <w:p w:rsidR="007E4292" w:rsidRDefault="008B4607">
      <w:pPr>
        <w:spacing w:after="0"/>
        <w:ind w:firstLine="567"/>
        <w:rPr>
          <w:i/>
          <w:iCs/>
          <w:szCs w:val="24"/>
        </w:rPr>
      </w:pPr>
      <w:r>
        <w:rPr>
          <w:i/>
          <w:iCs/>
          <w:szCs w:val="24"/>
        </w:rPr>
        <w:t>Из зала: Дело в том, что мы заполнялись огнеобразами и субстанциональностью, получается достаточно высокая плотность, иногда эти голограммы просто выдавливаются и обломки этих структур. И здесь вопрос как раз к Владыке, он выбирает: сосредоточение той теме, которой мы входили в практику. Сосредоточение на этой теме и развёртка уже голограммы этой темы фактически просто выдавит и приведёт естественн</w:t>
      </w:r>
      <w:r>
        <w:rPr>
          <w:rFonts w:eastAsiaTheme="minorHAnsi"/>
          <w:i/>
          <w:iCs/>
          <w:szCs w:val="24"/>
        </w:rPr>
        <w:t>ым</w:t>
      </w:r>
      <w:r>
        <w:rPr>
          <w:i/>
          <w:iCs/>
          <w:szCs w:val="24"/>
        </w:rPr>
        <w:t xml:space="preserve"> образ</w:t>
      </w:r>
      <w:r>
        <w:rPr>
          <w:rFonts w:eastAsiaTheme="minorHAnsi"/>
          <w:i/>
          <w:iCs/>
          <w:szCs w:val="24"/>
        </w:rPr>
        <w:t>ом.</w:t>
      </w:r>
    </w:p>
    <w:p w:rsidR="007E4292" w:rsidRDefault="008B4607">
      <w:pPr>
        <w:spacing w:after="0"/>
        <w:ind w:firstLine="567"/>
        <w:rPr>
          <w:szCs w:val="24"/>
        </w:rPr>
      </w:pPr>
      <w:r>
        <w:rPr>
          <w:szCs w:val="24"/>
        </w:rPr>
        <w:t xml:space="preserve">Всё правильно. Просто когда я тебя слушаю, есть в социуме такое явление: если ты этим владеешь «поведи меня, чтобы я научилась как». Я сейчас не к тебе, а к тому, что когда ты сказала слово «выбираешь», </w:t>
      </w:r>
      <w:r>
        <w:rPr>
          <w:b/>
          <w:bCs/>
          <w:szCs w:val="24"/>
        </w:rPr>
        <w:t>выбор – это результат наших навыков и умений, то есть – я выбираю, потому что я научилась и навык каких действий у меня есть.</w:t>
      </w:r>
      <w:r>
        <w:rPr>
          <w:szCs w:val="24"/>
        </w:rPr>
        <w:t xml:space="preserve"> То есть уметь сосредотачиваться, уметь концентрироваться, уметь отчуждаться, уметь синтезироваться настолько, чтоб эта волна синтезирования пошла по всем нам. Понимаете, это состояния учёбы, это Владыка, то есть он учит этому процессу.</w:t>
      </w:r>
    </w:p>
    <w:p w:rsidR="007E4292" w:rsidRDefault="008B4607">
      <w:pPr>
        <w:spacing w:after="0"/>
        <w:ind w:firstLine="567"/>
        <w:rPr>
          <w:szCs w:val="24"/>
        </w:rPr>
      </w:pPr>
      <w:r>
        <w:rPr>
          <w:szCs w:val="24"/>
        </w:rPr>
        <w:t>Хорошо. Это так. А теперь по личному.</w:t>
      </w:r>
    </w:p>
    <w:p w:rsidR="007E4292" w:rsidRDefault="008B4607">
      <w:pPr>
        <w:spacing w:after="0"/>
        <w:ind w:firstLine="567"/>
        <w:rPr>
          <w:i/>
          <w:iCs/>
          <w:szCs w:val="24"/>
        </w:rPr>
      </w:pPr>
      <w:r>
        <w:rPr>
          <w:i/>
          <w:iCs/>
          <w:szCs w:val="24"/>
        </w:rPr>
        <w:t>Из зала: Интересный тоже был такой момент вхождение через тему, от которой синтезировала фактически саму деятельность Организации и тело Владыки. То есть это такой процесс, там не озвучено, что формировалось тело Владыки огнеобразы, которые разворачивали и выдавливалась субстанциональность, которая формировалась в теле. Тело Владыки прозвучало, у меня по крайней мере, этой субстанциональностью увидела, что оно начинает формироваться становится немного осязаемым.</w:t>
      </w:r>
    </w:p>
    <w:p w:rsidR="007E4292" w:rsidRDefault="008B4607">
      <w:pPr>
        <w:spacing w:after="0"/>
        <w:ind w:firstLine="567"/>
        <w:rPr>
          <w:szCs w:val="24"/>
        </w:rPr>
      </w:pPr>
      <w:r>
        <w:rPr>
          <w:szCs w:val="24"/>
        </w:rPr>
        <w:t>Да, вижу.</w:t>
      </w:r>
    </w:p>
    <w:p w:rsidR="007E4292" w:rsidRDefault="008B4607">
      <w:pPr>
        <w:spacing w:after="0"/>
        <w:ind w:firstLine="567"/>
        <w:rPr>
          <w:i/>
          <w:iCs/>
          <w:szCs w:val="24"/>
        </w:rPr>
      </w:pPr>
      <w:r>
        <w:rPr>
          <w:i/>
          <w:iCs/>
          <w:szCs w:val="24"/>
        </w:rPr>
        <w:t>Из зала: Очень порадовало, что мы пошли именно в зал Синтез-философии к Мории. Мы всё-таки, кто посещает Парадигмальный Совет, то мы туда «хаживаем» достаточно часто. И тот, кто реже посещает обязательный Совет. Почему я говорю про идентификацию, сейчас поясню. Истина входила через... совершенно поддержива</w:t>
      </w:r>
      <w:r>
        <w:rPr>
          <w:rFonts w:eastAsiaTheme="minorHAnsi"/>
          <w:i/>
          <w:iCs/>
          <w:szCs w:val="24"/>
        </w:rPr>
        <w:t>ю</w:t>
      </w:r>
      <w:r>
        <w:rPr>
          <w:i/>
          <w:iCs/>
          <w:szCs w:val="24"/>
        </w:rPr>
        <w:t xml:space="preserve">: через истинность. Такое расслабление шло, или протаривалась такая огнеобразная дорожка через которую </w:t>
      </w:r>
      <w:r>
        <w:rPr>
          <w:rFonts w:eastAsiaTheme="minorHAnsi"/>
          <w:i/>
          <w:iCs/>
          <w:szCs w:val="24"/>
        </w:rPr>
        <w:t>И</w:t>
      </w:r>
      <w:r>
        <w:rPr>
          <w:i/>
          <w:iCs/>
          <w:szCs w:val="24"/>
        </w:rPr>
        <w:t xml:space="preserve">стина; достаточно плотная это когда ничего не видели, а это такая плотность истины, это такой подготовительный или эффективный такой момент, который можно </w:t>
      </w:r>
      <w:r>
        <w:rPr>
          <w:rFonts w:eastAsiaTheme="minorHAnsi"/>
          <w:i/>
          <w:iCs/>
          <w:szCs w:val="24"/>
        </w:rPr>
        <w:t>уловить в</w:t>
      </w:r>
      <w:r>
        <w:rPr>
          <w:i/>
          <w:iCs/>
          <w:szCs w:val="24"/>
        </w:rPr>
        <w:t xml:space="preserve"> практике, когда делаешь, чтобы легче случилось, то что должно произойти.</w:t>
      </w:r>
    </w:p>
    <w:p w:rsidR="007E4292" w:rsidRDefault="008B4607">
      <w:pPr>
        <w:spacing w:after="0"/>
        <w:ind w:firstLine="567"/>
        <w:rPr>
          <w:szCs w:val="24"/>
        </w:rPr>
      </w:pPr>
      <w:r>
        <w:rPr>
          <w:szCs w:val="24"/>
        </w:rPr>
        <w:t>Верно. А можно сказать, это для того, чтобы случился мыслеобраз?</w:t>
      </w:r>
    </w:p>
    <w:p w:rsidR="007E4292" w:rsidRDefault="008B4607">
      <w:pPr>
        <w:spacing w:after="0"/>
        <w:ind w:firstLine="567"/>
        <w:rPr>
          <w:i/>
          <w:iCs/>
          <w:szCs w:val="24"/>
        </w:rPr>
      </w:pPr>
      <w:r>
        <w:rPr>
          <w:i/>
          <w:iCs/>
          <w:szCs w:val="24"/>
        </w:rPr>
        <w:t>Из зала: Да, потому что он у меня и случился! Потому, что у меня мыслеобраз: «</w:t>
      </w:r>
      <w:r>
        <w:rPr>
          <w:rFonts w:eastAsiaTheme="minorHAnsi"/>
          <w:i/>
          <w:iCs/>
          <w:szCs w:val="24"/>
        </w:rPr>
        <w:t>Т</w:t>
      </w:r>
      <w:r>
        <w:rPr>
          <w:i/>
          <w:iCs/>
          <w:szCs w:val="24"/>
        </w:rPr>
        <w:t xml:space="preserve">опонимика ИВДИВО каждого субстанциональностью Истины», соответственно, он как раз возжёгся. Но там ещё было, я наблюдала, что эта Истина входила в нас в часть </w:t>
      </w:r>
      <w:r>
        <w:rPr>
          <w:i/>
          <w:iCs/>
          <w:szCs w:val="24"/>
        </w:rPr>
        <w:lastRenderedPageBreak/>
        <w:t xml:space="preserve">ответственности, но далее был процесс, что она и развёртывалась. Она развёртывалась, эта субстанциональность, в ИВДИВО, и в среду ИВДИВО оболочек, и в ИВДИВО каждого разворачивалось. Тут возможно, я как </w:t>
      </w:r>
      <w:r>
        <w:rPr>
          <w:rFonts w:eastAsiaTheme="minorHAnsi"/>
          <w:i/>
          <w:iCs/>
          <w:szCs w:val="24"/>
        </w:rPr>
        <w:t>Г</w:t>
      </w:r>
      <w:r>
        <w:rPr>
          <w:i/>
          <w:iCs/>
          <w:szCs w:val="24"/>
        </w:rPr>
        <w:t>лава, уже идентифицировала друг друга в зале Синтез-</w:t>
      </w:r>
      <w:r>
        <w:rPr>
          <w:rFonts w:eastAsiaTheme="minorHAnsi"/>
          <w:i/>
          <w:iCs/>
          <w:szCs w:val="24"/>
        </w:rPr>
        <w:t>ф</w:t>
      </w:r>
      <w:r>
        <w:rPr>
          <w:i/>
          <w:iCs/>
          <w:szCs w:val="24"/>
        </w:rPr>
        <w:t>илософии.</w:t>
      </w:r>
    </w:p>
    <w:p w:rsidR="007E4292" w:rsidRDefault="008B4607">
      <w:pPr>
        <w:spacing w:after="0"/>
        <w:ind w:firstLine="567"/>
        <w:rPr>
          <w:szCs w:val="24"/>
        </w:rPr>
      </w:pPr>
      <w:r>
        <w:rPr>
          <w:szCs w:val="24"/>
        </w:rPr>
        <w:t>Ты отслеживала?</w:t>
      </w:r>
    </w:p>
    <w:p w:rsidR="007E4292" w:rsidRDefault="008B4607">
      <w:pPr>
        <w:spacing w:after="0"/>
        <w:ind w:firstLine="567"/>
        <w:rPr>
          <w:i/>
          <w:iCs/>
          <w:szCs w:val="24"/>
        </w:rPr>
      </w:pPr>
      <w:r>
        <w:rPr>
          <w:i/>
          <w:iCs/>
          <w:szCs w:val="24"/>
        </w:rPr>
        <w:t>Из зала: Я не отслеживала специально, это само включалось.</w:t>
      </w:r>
    </w:p>
    <w:p w:rsidR="007E4292" w:rsidRDefault="008B4607">
      <w:pPr>
        <w:spacing w:after="0"/>
        <w:ind w:firstLine="567"/>
        <w:rPr>
          <w:szCs w:val="24"/>
        </w:rPr>
      </w:pPr>
      <w:r>
        <w:rPr>
          <w:szCs w:val="24"/>
        </w:rPr>
        <w:t>Скажи пожалуйста, может ли само включаться, если у тебя нет интереса отслеживать нас как руководителю? – Нет, не может, не возможно. Если мне всё равно, я только сосредоточена на себе, как бы я не включалась – у меня эта функция будет атрофированная, она не будет активна. Поэтому здесь ты должна признать одно, что у тебя есть степень ответственность за нас. Как только руководитель это признаёт, он из руководителя, который следит за всем и включает тоталитарное отслеживание, начинает быть руководителем, который делегирует самостоятельное ведение, у тебя освобождается время для внутреннего действия восхождения, синтезирования, но ты при этом мониторишь синтез той ответственности, которая происходит. Это называется эффективное руководство: я не отслеживаю тебя конкретно 24 часа в сутки, что ты там стяжала и сделал</w:t>
      </w:r>
      <w:r>
        <w:rPr>
          <w:rFonts w:eastAsiaTheme="minorHAnsi"/>
          <w:szCs w:val="24"/>
        </w:rPr>
        <w:t>а. Н</w:t>
      </w:r>
      <w:r>
        <w:rPr>
          <w:szCs w:val="24"/>
        </w:rPr>
        <w:t>о у</w:t>
      </w:r>
      <w:r>
        <w:rPr>
          <w:b/>
          <w:bCs/>
          <w:szCs w:val="24"/>
        </w:rPr>
        <w:t xml:space="preserve"> </w:t>
      </w:r>
      <w:r>
        <w:rPr>
          <w:szCs w:val="24"/>
        </w:rPr>
        <w:t xml:space="preserve">меня </w:t>
      </w:r>
      <w:r>
        <w:rPr>
          <w:b/>
          <w:bCs/>
          <w:szCs w:val="24"/>
        </w:rPr>
        <w:t xml:space="preserve">внутри включается сознательность процесса, где я периодически тебя огнём сопереживаю и понимаю, что сейчас пошёл выплеск синтеза </w:t>
      </w:r>
      <w:r>
        <w:rPr>
          <w:szCs w:val="24"/>
        </w:rPr>
        <w:t>– это ты. «Кут Хуми, надо что-то делать?» – «Нет, сама справится». Я ничего не дела</w:t>
      </w:r>
      <w:r>
        <w:rPr>
          <w:rFonts w:eastAsiaTheme="minorHAnsi"/>
          <w:szCs w:val="24"/>
        </w:rPr>
        <w:t>ю</w:t>
      </w:r>
      <w:r>
        <w:rPr>
          <w:szCs w:val="24"/>
        </w:rPr>
        <w:t>, надо – обратишься сама. Это к вопросу, чтобы мы просто признали факт, что как Главы Советов мы это должны собою воспитать и синтезировать. Тебе нужно просто с этим согласиться и не оспаривать эту точку зрения.</w:t>
      </w:r>
    </w:p>
    <w:p w:rsidR="007E4292" w:rsidRDefault="008B4607">
      <w:pPr>
        <w:spacing w:after="0"/>
        <w:ind w:firstLine="567"/>
        <w:rPr>
          <w:i/>
          <w:iCs/>
          <w:szCs w:val="24"/>
        </w:rPr>
      </w:pPr>
      <w:r>
        <w:rPr>
          <w:i/>
          <w:iCs/>
          <w:szCs w:val="24"/>
        </w:rPr>
        <w:t>Из зала: Я соглашаюсь и не оспариваю.</w:t>
      </w:r>
    </w:p>
    <w:p w:rsidR="007E4292" w:rsidRDefault="008B4607">
      <w:pPr>
        <w:spacing w:after="0"/>
        <w:ind w:firstLine="567"/>
        <w:rPr>
          <w:szCs w:val="24"/>
        </w:rPr>
      </w:pPr>
      <w:r>
        <w:rPr>
          <w:szCs w:val="24"/>
        </w:rPr>
        <w:t>Отлично, хорошо. И какое руководство выбираешь?</w:t>
      </w:r>
    </w:p>
    <w:p w:rsidR="007E4292" w:rsidRDefault="008B4607">
      <w:pPr>
        <w:spacing w:after="0"/>
        <w:ind w:firstLine="567"/>
        <w:rPr>
          <w:szCs w:val="24"/>
        </w:rPr>
      </w:pPr>
      <w:r>
        <w:rPr>
          <w:i/>
          <w:iCs/>
          <w:szCs w:val="24"/>
        </w:rPr>
        <w:t>Из зала: Мудрое</w:t>
      </w:r>
      <w:r>
        <w:rPr>
          <w:szCs w:val="24"/>
        </w:rPr>
        <w:t>.</w:t>
      </w:r>
    </w:p>
    <w:p w:rsidR="007E4292" w:rsidRDefault="008B4607">
      <w:pPr>
        <w:spacing w:after="0"/>
        <w:ind w:firstLine="567"/>
        <w:rPr>
          <w:szCs w:val="24"/>
        </w:rPr>
      </w:pPr>
      <w:r>
        <w:rPr>
          <w:szCs w:val="24"/>
        </w:rPr>
        <w:t>Хорошо, всё синтезируй мудрое руководство, я пока не знаю, как это в твоём исполнении, будем отслеживать. Идём дальше?</w:t>
      </w:r>
    </w:p>
    <w:p w:rsidR="007E4292" w:rsidRDefault="008B4607">
      <w:pPr>
        <w:spacing w:after="0"/>
        <w:ind w:firstLine="567"/>
        <w:rPr>
          <w:szCs w:val="24"/>
        </w:rPr>
      </w:pPr>
      <w:r>
        <w:rPr>
          <w:i/>
          <w:iCs/>
          <w:szCs w:val="24"/>
        </w:rPr>
        <w:t xml:space="preserve">Из зал: Да. Я ещё небольшой фрагмент, такая фраза: «Истина между нами». И мы ушли в огнеобразы Кут Хуми в нас и Кут Хуми был в нас, хотя мы вошли в зал Мории, Кут Хуми тоже огнеобразами в нас было и было такое состояние, как между двух Аватаров. Помните мы тренировались, это подтягивало в практике как раз во вхождении в нас </w:t>
      </w:r>
      <w:r>
        <w:rPr>
          <w:rFonts w:eastAsiaTheme="minorHAnsi"/>
          <w:i/>
          <w:iCs/>
          <w:szCs w:val="24"/>
        </w:rPr>
        <w:t>И</w:t>
      </w:r>
      <w:r>
        <w:rPr>
          <w:i/>
          <w:iCs/>
          <w:szCs w:val="24"/>
        </w:rPr>
        <w:t>стину.</w:t>
      </w:r>
    </w:p>
    <w:p w:rsidR="007E4292" w:rsidRDefault="008B4607">
      <w:pPr>
        <w:spacing w:after="0"/>
        <w:ind w:firstLine="567"/>
        <w:rPr>
          <w:szCs w:val="24"/>
        </w:rPr>
      </w:pPr>
      <w:r>
        <w:rPr>
          <w:szCs w:val="24"/>
        </w:rPr>
        <w:t xml:space="preserve">Тогда, может быть, на телесную </w:t>
      </w:r>
      <w:r>
        <w:rPr>
          <w:rFonts w:eastAsiaTheme="minorHAnsi"/>
          <w:szCs w:val="24"/>
        </w:rPr>
        <w:t>И</w:t>
      </w:r>
      <w:r>
        <w:rPr>
          <w:szCs w:val="24"/>
        </w:rPr>
        <w:t xml:space="preserve">стину? Потому, что синтез всегда работает в теле. И когда нас что-то подтягивает, </w:t>
      </w:r>
      <w:r>
        <w:rPr>
          <w:b/>
          <w:bCs/>
          <w:szCs w:val="24"/>
        </w:rPr>
        <w:t xml:space="preserve">нас подтягивает </w:t>
      </w:r>
      <w:r>
        <w:rPr>
          <w:rFonts w:eastAsiaTheme="minorHAnsi"/>
          <w:b/>
          <w:bCs/>
          <w:szCs w:val="24"/>
        </w:rPr>
        <w:t>С</w:t>
      </w:r>
      <w:r>
        <w:rPr>
          <w:b/>
          <w:bCs/>
          <w:szCs w:val="24"/>
        </w:rPr>
        <w:t xml:space="preserve">интез или виды </w:t>
      </w:r>
      <w:r>
        <w:rPr>
          <w:rFonts w:eastAsiaTheme="minorHAnsi"/>
          <w:b/>
          <w:bCs/>
          <w:szCs w:val="24"/>
        </w:rPr>
        <w:t>С</w:t>
      </w:r>
      <w:r>
        <w:rPr>
          <w:b/>
          <w:bCs/>
          <w:szCs w:val="24"/>
        </w:rPr>
        <w:t>интеза на некую телесную концентрацию.</w:t>
      </w:r>
      <w:r>
        <w:rPr>
          <w:szCs w:val="24"/>
        </w:rPr>
        <w:t xml:space="preserve"> Потому что мы с вами знаем, если мы будем с вами просто об этом рассуждать и не добьёмся физического применения, то последующие действия будут быстро конечные или скоростно-конечные, то есть у нас не будет действий следующих. И есть такое выражение в социуме: «быстро разоблачат», просто скажут: «Ребята, что у вас за этим стоит?» – И вы такие: «хоп» и ничего. И получается тут вопрос в том, чтобы эффективное руководство было, как ты сказала, мудрым, нужно чтобы у тебя в конечном явлении тело было преисполнено огнеобразами Кут Хуми, субъядерно выравнено в формировании субстанциональности в восприятии Кут Хуми. Но дееспособно</w:t>
      </w:r>
      <w:r>
        <w:rPr>
          <w:rFonts w:eastAsiaTheme="minorHAnsi"/>
          <w:szCs w:val="24"/>
        </w:rPr>
        <w:t>й</w:t>
      </w:r>
      <w:r>
        <w:rPr>
          <w:szCs w:val="24"/>
        </w:rPr>
        <w:t xml:space="preserve"> активности Истины, котор</w:t>
      </w:r>
      <w:r>
        <w:rPr>
          <w:rFonts w:eastAsiaTheme="minorHAnsi"/>
          <w:szCs w:val="24"/>
        </w:rPr>
        <w:t>ая</w:t>
      </w:r>
      <w:r>
        <w:rPr>
          <w:szCs w:val="24"/>
        </w:rPr>
        <w:t xml:space="preserve"> между вами с точки зрения Совета ИВДИВО-жизни. То есть вы фактически </w:t>
      </w:r>
      <w:r>
        <w:rPr>
          <w:b/>
          <w:bCs/>
          <w:szCs w:val="24"/>
        </w:rPr>
        <w:t xml:space="preserve">начинаете формировать для ИВДИВО Подразделения </w:t>
      </w:r>
      <w:r>
        <w:rPr>
          <w:rFonts w:eastAsiaTheme="minorHAnsi"/>
          <w:b/>
          <w:bCs/>
          <w:szCs w:val="24"/>
        </w:rPr>
        <w:t>Ж</w:t>
      </w:r>
      <w:r>
        <w:rPr>
          <w:b/>
          <w:bCs/>
          <w:szCs w:val="24"/>
        </w:rPr>
        <w:t xml:space="preserve">изнь </w:t>
      </w:r>
      <w:r>
        <w:rPr>
          <w:rFonts w:eastAsiaTheme="minorHAnsi"/>
          <w:b/>
          <w:bCs/>
          <w:szCs w:val="24"/>
        </w:rPr>
        <w:t>с</w:t>
      </w:r>
      <w:r>
        <w:rPr>
          <w:b/>
          <w:bCs/>
          <w:szCs w:val="24"/>
        </w:rPr>
        <w:t xml:space="preserve">интеза разных </w:t>
      </w:r>
      <w:r>
        <w:rPr>
          <w:rFonts w:eastAsiaTheme="minorHAnsi"/>
          <w:b/>
          <w:bCs/>
          <w:szCs w:val="24"/>
        </w:rPr>
        <w:t>К</w:t>
      </w:r>
      <w:r>
        <w:rPr>
          <w:b/>
          <w:bCs/>
          <w:szCs w:val="24"/>
        </w:rPr>
        <w:t>омпетенций.</w:t>
      </w:r>
      <w:r>
        <w:rPr>
          <w:szCs w:val="24"/>
        </w:rPr>
        <w:t xml:space="preserve"> </w:t>
      </w:r>
      <w:r>
        <w:rPr>
          <w:rFonts w:eastAsiaTheme="minorHAnsi"/>
          <w:szCs w:val="24"/>
        </w:rPr>
        <w:t>Всё равно же виды реализаций</w:t>
      </w:r>
      <w:r>
        <w:rPr>
          <w:szCs w:val="24"/>
        </w:rPr>
        <w:t xml:space="preserve"> состоят из выражений жизни? – И тогда синтез разных Компетенций.</w:t>
      </w:r>
    </w:p>
    <w:p w:rsidR="007E4292" w:rsidRDefault="008B4607">
      <w:pPr>
        <w:spacing w:after="0"/>
        <w:ind w:firstLine="567"/>
        <w:rPr>
          <w:szCs w:val="24"/>
        </w:rPr>
      </w:pPr>
      <w:r>
        <w:rPr>
          <w:szCs w:val="24"/>
        </w:rPr>
        <w:t>Чуть понятно, остановимся на этом? Да, хорошо. Спасибо большое.</w:t>
      </w:r>
    </w:p>
    <w:p w:rsidR="007E4292" w:rsidRDefault="008B4607">
      <w:pPr>
        <w:spacing w:after="0"/>
        <w:ind w:firstLine="567"/>
        <w:rPr>
          <w:szCs w:val="24"/>
        </w:rPr>
      </w:pPr>
      <w:r>
        <w:rPr>
          <w:szCs w:val="24"/>
        </w:rPr>
        <w:t>Прошу, пожалуйста.</w:t>
      </w:r>
    </w:p>
    <w:p w:rsidR="007E4292" w:rsidRDefault="008B4607">
      <w:pPr>
        <w:pStyle w:val="31"/>
      </w:pPr>
      <w:bookmarkStart w:id="72" w:name="_Toc189577106"/>
      <w:r>
        <w:t>Внутренняя индивидуальная работа и групповая динамика. Общее Дело строится темами, которыми каждый из нас ведёт Организацию</w:t>
      </w:r>
      <w:bookmarkEnd w:id="72"/>
    </w:p>
    <w:p w:rsidR="007E4292" w:rsidRDefault="008B4607">
      <w:pPr>
        <w:spacing w:after="0"/>
        <w:ind w:firstLine="567"/>
        <w:rPr>
          <w:i/>
          <w:iCs/>
          <w:szCs w:val="24"/>
        </w:rPr>
      </w:pPr>
      <w:r>
        <w:rPr>
          <w:i/>
          <w:iCs/>
          <w:szCs w:val="24"/>
        </w:rPr>
        <w:t xml:space="preserve">Из зала: Три момента: когда работа с Кут Хуми шла в зале, у меня цифра 75 прозвучала, заполнился минимально 75. И я проживаю отчётливо, что есть некий блок и цифра 72. И в эту секунду у меня как, знаете, раскрылось, либо выстроилось перед Кут Хуми. </w:t>
      </w:r>
      <w:r>
        <w:rPr>
          <w:rFonts w:eastAsiaTheme="minorHAnsi"/>
          <w:i/>
          <w:iCs/>
          <w:szCs w:val="24"/>
        </w:rPr>
        <w:t xml:space="preserve">Цифра стала </w:t>
      </w:r>
      <w:r>
        <w:rPr>
          <w:rFonts w:eastAsiaTheme="minorHAnsi"/>
          <w:i/>
          <w:iCs/>
          <w:szCs w:val="24"/>
        </w:rPr>
        <w:lastRenderedPageBreak/>
        <w:t xml:space="preserve">меняться и </w:t>
      </w:r>
      <w:r>
        <w:rPr>
          <w:i/>
          <w:iCs/>
          <w:szCs w:val="24"/>
        </w:rPr>
        <w:t>состояние моментальной насыщенности и вдруг наступает такая лёгкая плотность.</w:t>
      </w:r>
    </w:p>
    <w:p w:rsidR="007E4292" w:rsidRDefault="008B4607">
      <w:pPr>
        <w:spacing w:after="0"/>
        <w:ind w:firstLine="567"/>
        <w:rPr>
          <w:szCs w:val="24"/>
        </w:rPr>
      </w:pPr>
      <w:r>
        <w:rPr>
          <w:szCs w:val="24"/>
        </w:rPr>
        <w:t>Скажи, пожалуйста, а что ты такого сделала, если подумать, чтобы этот процент начал повышаться. Что ты сделала?</w:t>
      </w:r>
    </w:p>
    <w:p w:rsidR="007E4292" w:rsidRDefault="008B4607">
      <w:pPr>
        <w:spacing w:after="0"/>
        <w:ind w:firstLine="567"/>
        <w:rPr>
          <w:i/>
          <w:iCs/>
          <w:szCs w:val="24"/>
        </w:rPr>
      </w:pPr>
      <w:r>
        <w:rPr>
          <w:i/>
          <w:iCs/>
          <w:szCs w:val="24"/>
        </w:rPr>
        <w:t>Из зала: Я сначала отследила состояние телесно, как некий, как привычная, как школярское – надо и ты встал. Как блок возможный, может закрытость, даже не закрытость, это скорей немного привычно формализовано какой-то такой элемент. И оно естественно раскрылось и всё, пошло моментально. И это проживание – этой лёгкой плотности, у меня такого никогда не было, очень непривычное.</w:t>
      </w:r>
    </w:p>
    <w:p w:rsidR="007E4292" w:rsidRDefault="008B4607">
      <w:pPr>
        <w:spacing w:after="0"/>
        <w:ind w:firstLine="567"/>
        <w:rPr>
          <w:szCs w:val="24"/>
        </w:rPr>
      </w:pPr>
      <w:r>
        <w:rPr>
          <w:szCs w:val="24"/>
        </w:rPr>
        <w:t>Без потери формы тела.</w:t>
      </w:r>
    </w:p>
    <w:p w:rsidR="007E4292" w:rsidRDefault="008B4607">
      <w:pPr>
        <w:spacing w:after="0"/>
        <w:ind w:firstLine="567"/>
        <w:rPr>
          <w:i/>
          <w:iCs/>
          <w:szCs w:val="24"/>
        </w:rPr>
      </w:pPr>
      <w:r>
        <w:rPr>
          <w:i/>
          <w:iCs/>
          <w:szCs w:val="24"/>
        </w:rPr>
        <w:t>Из зала: Абсолютно. Наоборот, тело даже стало, скажем, насыщенней, ровней и легче восприятие. То есть оно стало динамичней и одновременно именно насыщенность, плотность его сформировалось. Потом, второй момент, когда мы ядро сферы и мы полукругом командой, команду увидела, и опять же очень непривычное восприятие команды, во-первых, некая цельность, командная цельность. Здорово, когда мы все вместе, цельно, а не каждый по отдельности, – часто восприятие команды как отдельная единица.</w:t>
      </w:r>
    </w:p>
    <w:p w:rsidR="007E4292" w:rsidRDefault="008B4607">
      <w:pPr>
        <w:spacing w:after="0"/>
        <w:ind w:firstLine="567"/>
        <w:rPr>
          <w:szCs w:val="24"/>
        </w:rPr>
      </w:pPr>
      <w:r>
        <w:rPr>
          <w:szCs w:val="24"/>
        </w:rPr>
        <w:t>Как думаешь почему?</w:t>
      </w:r>
    </w:p>
    <w:p w:rsidR="007E4292" w:rsidRDefault="008B4607">
      <w:pPr>
        <w:spacing w:after="0"/>
        <w:ind w:firstLine="567"/>
        <w:rPr>
          <w:i/>
          <w:iCs/>
          <w:szCs w:val="24"/>
        </w:rPr>
      </w:pPr>
      <w:r>
        <w:rPr>
          <w:i/>
          <w:iCs/>
          <w:szCs w:val="24"/>
        </w:rPr>
        <w:t>Из зала: Я считаю, что это я, моё состояние изменилось и мы смогли войти по всей видимости, как единый организм.</w:t>
      </w:r>
    </w:p>
    <w:p w:rsidR="007E4292" w:rsidRDefault="008B4607">
      <w:pPr>
        <w:spacing w:after="0"/>
        <w:ind w:firstLine="567"/>
        <w:rPr>
          <w:szCs w:val="24"/>
        </w:rPr>
      </w:pPr>
      <w:r>
        <w:rPr>
          <w:szCs w:val="24"/>
        </w:rPr>
        <w:t>Можно ли сказать, что это от общего дела между нами?</w:t>
      </w:r>
    </w:p>
    <w:p w:rsidR="007E4292" w:rsidRDefault="008B4607">
      <w:pPr>
        <w:spacing w:after="0"/>
        <w:ind w:firstLine="567"/>
        <w:rPr>
          <w:i/>
          <w:iCs/>
          <w:szCs w:val="24"/>
        </w:rPr>
      </w:pPr>
      <w:r>
        <w:rPr>
          <w:i/>
          <w:iCs/>
          <w:szCs w:val="24"/>
        </w:rPr>
        <w:t>Из зала: Да, абсолютно.</w:t>
      </w:r>
    </w:p>
    <w:p w:rsidR="007E4292" w:rsidRDefault="008B4607">
      <w:pPr>
        <w:spacing w:after="0"/>
        <w:ind w:firstLine="567"/>
        <w:rPr>
          <w:szCs w:val="24"/>
        </w:rPr>
      </w:pPr>
      <w:r>
        <w:rPr>
          <w:b/>
          <w:bCs/>
          <w:szCs w:val="24"/>
        </w:rPr>
        <w:t xml:space="preserve">А чем строится </w:t>
      </w:r>
      <w:r>
        <w:rPr>
          <w:rFonts w:eastAsiaTheme="minorHAnsi"/>
          <w:b/>
          <w:bCs/>
          <w:szCs w:val="24"/>
        </w:rPr>
        <w:t>О</w:t>
      </w:r>
      <w:r>
        <w:rPr>
          <w:b/>
          <w:bCs/>
          <w:szCs w:val="24"/>
        </w:rPr>
        <w:t>бщее Дело? – Темами, которыми каждый из нас ведёт.</w:t>
      </w:r>
      <w:r>
        <w:rPr>
          <w:szCs w:val="24"/>
        </w:rPr>
        <w:t xml:space="preserve"> Когда вы видите в группе, когда в практике разрозненность процесса и каждый в своём, и каждый в своей теме, – ни хорошо и ни плохо. Но задача тогда… Это кстати, вопрос Общины: уметь вводить в группу в общее дело, – это вопрос Общины каждого. Для того, чтобы каждый из нас мог заниматься своими темами, но в тоже время держать концентраци</w:t>
      </w:r>
      <w:r>
        <w:rPr>
          <w:rFonts w:eastAsiaTheme="minorHAnsi"/>
          <w:szCs w:val="24"/>
          <w:shd w:val="clear" w:color="auto" w:fill="FFFFFF"/>
        </w:rPr>
        <w:t>ю од</w:t>
      </w:r>
      <w:r>
        <w:rPr>
          <w:szCs w:val="24"/>
        </w:rPr>
        <w:t>нородности синтеза или целостности синтеза общего процесса. Сейчас общий процесс был в зале у Аватара Синтеза Мории, причём в зале Совета ИВДИВО-жизни.</w:t>
      </w:r>
    </w:p>
    <w:p w:rsidR="007E4292" w:rsidRDefault="008B4607">
      <w:pPr>
        <w:spacing w:after="0"/>
        <w:ind w:firstLine="567"/>
        <w:rPr>
          <w:szCs w:val="24"/>
        </w:rPr>
      </w:pPr>
      <w:r>
        <w:rPr>
          <w:szCs w:val="24"/>
        </w:rPr>
        <w:t xml:space="preserve">Понимаете? Вопрос в том, чтобы я понимала, что происходит: ушла во внутреннюю индивидуальную работу – в темах индивидуальной подготовки; вышла в групповую динамику, – Синтез двигается между нами по </w:t>
      </w:r>
      <w:r>
        <w:rPr>
          <w:rFonts w:eastAsiaTheme="minorHAnsi"/>
          <w:szCs w:val="24"/>
        </w:rPr>
        <w:t>х</w:t>
      </w:r>
      <w:r>
        <w:rPr>
          <w:szCs w:val="24"/>
        </w:rPr>
        <w:t xml:space="preserve">ум, в сферах, в оболочках, – концентрация общего процесса стяжания. </w:t>
      </w:r>
      <w:r>
        <w:rPr>
          <w:b/>
          <w:szCs w:val="24"/>
        </w:rPr>
        <w:t>И как только я эту ротационность буду менять без потери качества и плотности – я буду свободно варьировать взглядом. Свободно варьировать Взглядом как частностью</w:t>
      </w:r>
      <w:r>
        <w:rPr>
          <w:szCs w:val="24"/>
        </w:rPr>
        <w:t>. Уходить в Морию, уходить в Кут Хуми, уходить в восприятие группы или держать индивидуальную позицию той формулировки мыслеобраза, которую я должна провести когда я концентрируюсь на стяжании. Это вопрос не А., это вопрос вам, – так что очень хорошее описание и мне нравится, что вы продолжаете рассуждать без потери качества практикования. Хорошо. Продолжите, третий вариант у вас был.</w:t>
      </w:r>
    </w:p>
    <w:p w:rsidR="007E4292" w:rsidRDefault="008B4607">
      <w:pPr>
        <w:spacing w:after="0"/>
        <w:ind w:firstLine="567"/>
        <w:rPr>
          <w:szCs w:val="24"/>
        </w:rPr>
      </w:pPr>
      <w:r>
        <w:rPr>
          <w:i/>
          <w:szCs w:val="24"/>
        </w:rPr>
        <w:t>Из зала: У Мори</w:t>
      </w:r>
      <w:r>
        <w:rPr>
          <w:rFonts w:eastAsiaTheme="minorHAnsi"/>
          <w:i/>
          <w:szCs w:val="24"/>
        </w:rPr>
        <w:t>и –</w:t>
      </w:r>
      <w:r>
        <w:rPr>
          <w:i/>
          <w:szCs w:val="24"/>
        </w:rPr>
        <w:t xml:space="preserve"> непривычное совершенно проживание синтеза и огня – это первый момент. И телесно надо как-то пристроиться, не волнение было, но настолько не привычно как себя вести, что, где. И вдруг в этом состоянии начинает оформляться тема, даже станца может быть, фраза, просто было слово. </w:t>
      </w:r>
      <w:r>
        <w:rPr>
          <w:rFonts w:eastAsiaTheme="minorHAnsi"/>
          <w:i/>
          <w:szCs w:val="24"/>
        </w:rPr>
        <w:t>С</w:t>
      </w:r>
      <w:r>
        <w:rPr>
          <w:i/>
          <w:szCs w:val="24"/>
        </w:rPr>
        <w:t>начала недоверие к себе наверно, так что вот это, такой э</w:t>
      </w:r>
      <w:r>
        <w:rPr>
          <w:rFonts w:eastAsiaTheme="minorHAnsi"/>
          <w:i/>
          <w:szCs w:val="24"/>
        </w:rPr>
        <w:t>лемент</w:t>
      </w:r>
      <w:r>
        <w:rPr>
          <w:i/>
          <w:szCs w:val="24"/>
        </w:rPr>
        <w:t xml:space="preserve"> и как отклик: мы же сейчас </w:t>
      </w:r>
      <w:r>
        <w:rPr>
          <w:rFonts w:eastAsiaTheme="minorHAnsi"/>
          <w:i/>
          <w:szCs w:val="24"/>
        </w:rPr>
        <w:t>И</w:t>
      </w:r>
      <w:r>
        <w:rPr>
          <w:i/>
          <w:szCs w:val="24"/>
        </w:rPr>
        <w:t>стина, истинность – вот она. И когда это приятие, спокойное уверенное приятие, некая чёткость телесного оформления и некоторое успокоение, радость: то, что теперь понятно, как дальше идти, от этого начнём отталкиваться.</w:t>
      </w:r>
    </w:p>
    <w:p w:rsidR="007E4292" w:rsidRDefault="008B4607">
      <w:pPr>
        <w:spacing w:after="0"/>
        <w:ind w:firstLine="567"/>
        <w:rPr>
          <w:szCs w:val="24"/>
        </w:rPr>
      </w:pPr>
      <w:r>
        <w:rPr>
          <w:szCs w:val="24"/>
        </w:rPr>
        <w:t>Нет сомнения в следующем выборе, отлично. Спасибо большое – очень ярко и хорошо. Спасибо, очень рада воспринимать, то что вы рассказываете.</w:t>
      </w:r>
    </w:p>
    <w:p w:rsidR="007E4292" w:rsidRDefault="008B4607">
      <w:pPr>
        <w:spacing w:after="0"/>
        <w:ind w:firstLine="567"/>
        <w:rPr>
          <w:szCs w:val="24"/>
        </w:rPr>
      </w:pPr>
      <w:r>
        <w:rPr>
          <w:i/>
          <w:szCs w:val="24"/>
        </w:rPr>
        <w:t xml:space="preserve">Из зала: У меня общее состояние было очень сильной </w:t>
      </w:r>
      <w:r>
        <w:rPr>
          <w:rFonts w:eastAsiaTheme="minorHAnsi"/>
          <w:i/>
          <w:szCs w:val="24"/>
        </w:rPr>
        <w:t xml:space="preserve">плотности, </w:t>
      </w:r>
      <w:r>
        <w:rPr>
          <w:i/>
          <w:szCs w:val="24"/>
        </w:rPr>
        <w:t xml:space="preserve">большой плотности и в то же время состояние группы синтез-физически – ощущение было. Я такое состояние проживала не один раз, но поразило то, что это состояние плотности было почти всю практику. Особенно понравилось, когда </w:t>
      </w:r>
      <w:r>
        <w:rPr>
          <w:rFonts w:eastAsiaTheme="minorHAnsi"/>
          <w:i/>
          <w:szCs w:val="24"/>
        </w:rPr>
        <w:t>выходили к Мории,</w:t>
      </w:r>
      <w:r>
        <w:rPr>
          <w:i/>
          <w:szCs w:val="24"/>
        </w:rPr>
        <w:t xml:space="preserve"> – сфера какая-то и много было </w:t>
      </w:r>
      <w:r>
        <w:rPr>
          <w:i/>
          <w:szCs w:val="24"/>
        </w:rPr>
        <w:lastRenderedPageBreak/>
        <w:t xml:space="preserve">оболочек. И пошло слово – Мудрость Мировоззрения, это моя часть и всё как в глубину пошло, в оболочки: пошло внутрь, внутрь. И состояние было такой внутренней радости и какого-то спокойствия: вот надо теперь этим заниматься это кому-то нужно. </w:t>
      </w:r>
      <w:r>
        <w:rPr>
          <w:rFonts w:eastAsiaTheme="minorHAnsi"/>
          <w:i/>
          <w:szCs w:val="24"/>
        </w:rPr>
        <w:t>Т</w:t>
      </w:r>
      <w:r>
        <w:rPr>
          <w:i/>
          <w:szCs w:val="24"/>
        </w:rPr>
        <w:t>ем более, что мировоззрение для всех нужно и даже где-то внутри у меня достоинство увеличилось.</w:t>
      </w:r>
    </w:p>
    <w:p w:rsidR="007E4292" w:rsidRDefault="008B4607">
      <w:pPr>
        <w:spacing w:after="0"/>
        <w:ind w:firstLine="567"/>
        <w:rPr>
          <w:szCs w:val="24"/>
        </w:rPr>
      </w:pPr>
      <w:r>
        <w:rPr>
          <w:szCs w:val="24"/>
        </w:rPr>
        <w:t>Слушая вас я могу только расчувствоваться и сказать спасибо, что вы так работали. Хорошо.</w:t>
      </w:r>
    </w:p>
    <w:p w:rsidR="007E4292" w:rsidRDefault="008B4607">
      <w:pPr>
        <w:spacing w:after="0"/>
        <w:ind w:firstLine="567"/>
        <w:rPr>
          <w:szCs w:val="24"/>
        </w:rPr>
      </w:pPr>
      <w:r>
        <w:rPr>
          <w:szCs w:val="24"/>
        </w:rPr>
        <w:t xml:space="preserve">Н.? </w:t>
      </w:r>
      <w:r>
        <w:rPr>
          <w:rFonts w:eastAsiaTheme="minorHAnsi"/>
          <w:szCs w:val="24"/>
        </w:rPr>
        <w:t>С</w:t>
      </w:r>
      <w:r>
        <w:rPr>
          <w:szCs w:val="24"/>
        </w:rPr>
        <w:t>вет актива нашего.</w:t>
      </w:r>
    </w:p>
    <w:p w:rsidR="007E4292" w:rsidRDefault="008B4607">
      <w:pPr>
        <w:spacing w:after="0"/>
        <w:ind w:firstLine="567"/>
        <w:rPr>
          <w:szCs w:val="24"/>
        </w:rPr>
      </w:pPr>
      <w:r>
        <w:rPr>
          <w:i/>
          <w:szCs w:val="24"/>
        </w:rPr>
        <w:t>Из зала: Ничего не проживала</w:t>
      </w:r>
      <w:r>
        <w:rPr>
          <w:szCs w:val="24"/>
        </w:rPr>
        <w:t>.</w:t>
      </w:r>
    </w:p>
    <w:p w:rsidR="007E4292" w:rsidRDefault="008B4607">
      <w:pPr>
        <w:spacing w:after="0"/>
        <w:ind w:firstLine="567"/>
        <w:rPr>
          <w:szCs w:val="24"/>
        </w:rPr>
      </w:pPr>
      <w:r>
        <w:rPr>
          <w:szCs w:val="24"/>
        </w:rPr>
        <w:t>И не надо, у тебя своё. Я не буду ждать от тебя как от предыдущего оратора.</w:t>
      </w:r>
    </w:p>
    <w:p w:rsidR="007E4292" w:rsidRDefault="008B4607">
      <w:pPr>
        <w:spacing w:after="0"/>
        <w:ind w:firstLine="567"/>
        <w:rPr>
          <w:i/>
          <w:szCs w:val="24"/>
        </w:rPr>
      </w:pPr>
      <w:r>
        <w:rPr>
          <w:i/>
          <w:szCs w:val="24"/>
        </w:rPr>
        <w:t>Из зала: Я только проживала у Мории, проживала у Кут Хуми тоже.</w:t>
      </w:r>
    </w:p>
    <w:p w:rsidR="007E4292" w:rsidRDefault="008B4607">
      <w:pPr>
        <w:spacing w:after="0"/>
        <w:ind w:firstLine="567"/>
        <w:rPr>
          <w:szCs w:val="24"/>
        </w:rPr>
      </w:pPr>
      <w:r>
        <w:rPr>
          <w:szCs w:val="24"/>
        </w:rPr>
        <w:t>Везде проживала, хорошо.</w:t>
      </w:r>
    </w:p>
    <w:p w:rsidR="007E4292" w:rsidRDefault="008B4607">
      <w:pPr>
        <w:spacing w:after="0"/>
        <w:ind w:firstLine="567"/>
        <w:rPr>
          <w:szCs w:val="24"/>
        </w:rPr>
      </w:pPr>
      <w:r>
        <w:rPr>
          <w:i/>
          <w:szCs w:val="24"/>
        </w:rPr>
        <w:t>Из зала: Что-то в меня вошло, но не знаю, что.</w:t>
      </w:r>
    </w:p>
    <w:p w:rsidR="007E4292" w:rsidRDefault="008B4607">
      <w:pPr>
        <w:spacing w:after="0"/>
        <w:ind w:firstLine="567"/>
        <w:rPr>
          <w:szCs w:val="24"/>
        </w:rPr>
      </w:pPr>
      <w:r>
        <w:rPr>
          <w:szCs w:val="24"/>
        </w:rPr>
        <w:t>Хорошо от этого было?</w:t>
      </w:r>
    </w:p>
    <w:p w:rsidR="007E4292" w:rsidRDefault="008B4607">
      <w:pPr>
        <w:spacing w:after="0"/>
        <w:ind w:firstLine="567"/>
        <w:rPr>
          <w:szCs w:val="24"/>
        </w:rPr>
      </w:pPr>
      <w:r>
        <w:rPr>
          <w:i/>
          <w:szCs w:val="24"/>
        </w:rPr>
        <w:t>Из зала: Да.</w:t>
      </w:r>
    </w:p>
    <w:p w:rsidR="007E4292" w:rsidRDefault="008B4607">
      <w:pPr>
        <w:spacing w:after="0"/>
        <w:ind w:firstLine="567"/>
        <w:rPr>
          <w:szCs w:val="24"/>
        </w:rPr>
      </w:pPr>
      <w:r>
        <w:rPr>
          <w:szCs w:val="24"/>
        </w:rPr>
        <w:t>А вывод какой можно сделать?</w:t>
      </w:r>
    </w:p>
    <w:p w:rsidR="007E4292" w:rsidRDefault="008B4607">
      <w:pPr>
        <w:spacing w:after="0"/>
        <w:ind w:firstLine="567"/>
        <w:rPr>
          <w:szCs w:val="24"/>
        </w:rPr>
      </w:pPr>
      <w:r>
        <w:rPr>
          <w:i/>
          <w:szCs w:val="24"/>
        </w:rPr>
        <w:t>Из зала: Но почему-то спереди, а не вокруг</w:t>
      </w:r>
      <w:r>
        <w:rPr>
          <w:szCs w:val="24"/>
        </w:rPr>
        <w:t>.</w:t>
      </w:r>
    </w:p>
    <w:p w:rsidR="007E4292" w:rsidRDefault="008B4607">
      <w:pPr>
        <w:spacing w:after="0"/>
        <w:ind w:firstLine="567"/>
        <w:rPr>
          <w:szCs w:val="24"/>
        </w:rPr>
      </w:pPr>
      <w:r>
        <w:rPr>
          <w:szCs w:val="24"/>
        </w:rPr>
        <w:t>Ну хорошо, фасад всегда главнее, дальше.</w:t>
      </w:r>
    </w:p>
    <w:p w:rsidR="007E4292" w:rsidRDefault="008B4607">
      <w:pPr>
        <w:spacing w:after="0"/>
        <w:ind w:firstLine="567"/>
        <w:rPr>
          <w:szCs w:val="24"/>
        </w:rPr>
      </w:pPr>
      <w:r>
        <w:rPr>
          <w:i/>
          <w:szCs w:val="24"/>
        </w:rPr>
        <w:t xml:space="preserve">Из зала: </w:t>
      </w:r>
      <w:r>
        <w:rPr>
          <w:rFonts w:eastAsiaTheme="minorHAnsi"/>
          <w:i/>
          <w:szCs w:val="24"/>
        </w:rPr>
        <w:t>С</w:t>
      </w:r>
      <w:r>
        <w:rPr>
          <w:i/>
          <w:szCs w:val="24"/>
        </w:rPr>
        <w:t xml:space="preserve"> выводами сложно.</w:t>
      </w:r>
    </w:p>
    <w:p w:rsidR="007E4292" w:rsidRDefault="008B4607">
      <w:pPr>
        <w:spacing w:after="0"/>
        <w:ind w:firstLine="567"/>
        <w:rPr>
          <w:szCs w:val="24"/>
        </w:rPr>
      </w:pPr>
      <w:r>
        <w:rPr>
          <w:rFonts w:eastAsiaTheme="minorHAnsi"/>
          <w:szCs w:val="24"/>
        </w:rPr>
        <w:t>Н</w:t>
      </w:r>
      <w:r>
        <w:rPr>
          <w:szCs w:val="24"/>
        </w:rPr>
        <w:t>е смущайся, хорошо, это тоже хороший вывод: с выводами сложно. Значит, есть над чем работать.</w:t>
      </w:r>
    </w:p>
    <w:p w:rsidR="007E4292" w:rsidRDefault="008B4607">
      <w:pPr>
        <w:spacing w:after="0"/>
        <w:ind w:firstLine="567"/>
        <w:rPr>
          <w:szCs w:val="24"/>
        </w:rPr>
      </w:pPr>
      <w:r>
        <w:rPr>
          <w:i/>
          <w:szCs w:val="24"/>
        </w:rPr>
        <w:t>Из зала: С детства.</w:t>
      </w:r>
    </w:p>
    <w:p w:rsidR="007E4292" w:rsidRDefault="008B4607">
      <w:pPr>
        <w:spacing w:after="0"/>
        <w:ind w:firstLine="567"/>
        <w:rPr>
          <w:szCs w:val="24"/>
        </w:rPr>
      </w:pPr>
      <w:r>
        <w:rPr>
          <w:szCs w:val="24"/>
        </w:rPr>
        <w:t>Да хоть из прошлой жизни, неважно, главное, что это есть. Идём дальше? Хорошо, будьте любезны.</w:t>
      </w:r>
    </w:p>
    <w:p w:rsidR="007E4292" w:rsidRDefault="008B4607">
      <w:pPr>
        <w:pStyle w:val="31"/>
      </w:pPr>
      <w:bookmarkStart w:id="73" w:name="_Toc189577107"/>
      <w:r>
        <w:t>Какой темой заняться – спрашиваем у Аватаров Синтеза</w:t>
      </w:r>
      <w:bookmarkEnd w:id="73"/>
    </w:p>
    <w:p w:rsidR="007E4292" w:rsidRDefault="008B4607">
      <w:pPr>
        <w:spacing w:after="0"/>
        <w:ind w:firstLine="567"/>
        <w:rPr>
          <w:szCs w:val="24"/>
        </w:rPr>
      </w:pPr>
      <w:r>
        <w:rPr>
          <w:i/>
          <w:szCs w:val="24"/>
        </w:rPr>
        <w:t>Из зала: Сначала было всё хорошо</w:t>
      </w:r>
      <w:r>
        <w:rPr>
          <w:szCs w:val="24"/>
        </w:rPr>
        <w:t>.</w:t>
      </w:r>
    </w:p>
    <w:p w:rsidR="007E4292" w:rsidRDefault="008B4607">
      <w:pPr>
        <w:spacing w:after="0"/>
        <w:ind w:firstLine="567"/>
        <w:rPr>
          <w:szCs w:val="24"/>
        </w:rPr>
      </w:pPr>
      <w:r>
        <w:rPr>
          <w:szCs w:val="24"/>
        </w:rPr>
        <w:t>Хорошая сказка, дальше… Это был серый волк по дороге.</w:t>
      </w:r>
    </w:p>
    <w:p w:rsidR="007E4292" w:rsidRDefault="008B4607">
      <w:pPr>
        <w:spacing w:after="0"/>
        <w:ind w:firstLine="567"/>
        <w:rPr>
          <w:szCs w:val="24"/>
        </w:rPr>
      </w:pPr>
      <w:r>
        <w:rPr>
          <w:i/>
          <w:szCs w:val="24"/>
        </w:rPr>
        <w:t xml:space="preserve">Из зала: Хорошо запомнилось, отследила даже на каком моменте когда мы заполнились огнеобразом, отследила </w:t>
      </w:r>
      <w:r>
        <w:rPr>
          <w:rFonts w:eastAsiaTheme="minorHAnsi"/>
          <w:i/>
          <w:szCs w:val="24"/>
        </w:rPr>
        <w:t>момент плотности.</w:t>
      </w:r>
      <w:r>
        <w:rPr>
          <w:i/>
          <w:szCs w:val="24"/>
        </w:rPr>
        <w:t xml:space="preserve"> Дальше, когда мы пошли к Мории, вышли, возожглись Истиной – Истина так классно развернулась, всё было замечательно. И тут наступил «</w:t>
      </w:r>
      <w:r>
        <w:rPr>
          <w:rFonts w:eastAsiaTheme="minorHAnsi"/>
          <w:i/>
          <w:szCs w:val="24"/>
        </w:rPr>
        <w:t>м</w:t>
      </w:r>
      <w:r>
        <w:rPr>
          <w:i/>
          <w:szCs w:val="24"/>
        </w:rPr>
        <w:t xml:space="preserve">омент </w:t>
      </w:r>
      <w:r>
        <w:rPr>
          <w:rFonts w:eastAsiaTheme="minorHAnsi"/>
          <w:i/>
          <w:szCs w:val="24"/>
        </w:rPr>
        <w:t>и</w:t>
      </w:r>
      <w:r>
        <w:rPr>
          <w:i/>
          <w:szCs w:val="24"/>
        </w:rPr>
        <w:t>стины».</w:t>
      </w:r>
    </w:p>
    <w:p w:rsidR="007E4292" w:rsidRDefault="008B4607">
      <w:pPr>
        <w:spacing w:after="0"/>
        <w:ind w:firstLine="567"/>
        <w:rPr>
          <w:szCs w:val="24"/>
        </w:rPr>
      </w:pPr>
      <w:r>
        <w:rPr>
          <w:szCs w:val="24"/>
        </w:rPr>
        <w:t>В чем же она была?</w:t>
      </w:r>
    </w:p>
    <w:p w:rsidR="007E4292" w:rsidRDefault="008B4607">
      <w:pPr>
        <w:spacing w:after="0"/>
        <w:ind w:firstLine="567"/>
        <w:rPr>
          <w:szCs w:val="24"/>
        </w:rPr>
      </w:pPr>
      <w:r>
        <w:rPr>
          <w:i/>
          <w:szCs w:val="24"/>
        </w:rPr>
        <w:t xml:space="preserve">Из зала: Оно было в том, что я недопонимаю по тематике. Я недопонимаю, какой тематикой, кроме Всетическое тело мне работать? Если у Аватара и у Владыки есть какой-то </w:t>
      </w:r>
      <w:r>
        <w:rPr>
          <w:rFonts w:eastAsiaTheme="minorHAnsi"/>
          <w:i/>
          <w:szCs w:val="24"/>
        </w:rPr>
        <w:t>с</w:t>
      </w:r>
      <w:r>
        <w:rPr>
          <w:i/>
          <w:szCs w:val="24"/>
        </w:rPr>
        <w:t>интез, есть какая-то часть, то у меня есть только тело, что мне делать? И этот «</w:t>
      </w:r>
      <w:r>
        <w:rPr>
          <w:rFonts w:eastAsiaTheme="minorHAnsi"/>
          <w:i/>
          <w:szCs w:val="24"/>
        </w:rPr>
        <w:t>м</w:t>
      </w:r>
      <w:r>
        <w:rPr>
          <w:i/>
          <w:szCs w:val="24"/>
        </w:rPr>
        <w:t xml:space="preserve">омент </w:t>
      </w:r>
      <w:r>
        <w:rPr>
          <w:rFonts w:eastAsiaTheme="minorHAnsi"/>
          <w:i/>
          <w:szCs w:val="24"/>
        </w:rPr>
        <w:t>и</w:t>
      </w:r>
      <w:r>
        <w:rPr>
          <w:i/>
          <w:szCs w:val="24"/>
        </w:rPr>
        <w:t>стины» меня сбил и меня чуть-чуть выключило. Потом стали эти образы возникать непонятые, которые я отсекала, пережигала, боролась с ними как могла.</w:t>
      </w:r>
    </w:p>
    <w:p w:rsidR="007E4292" w:rsidRDefault="008B4607">
      <w:pPr>
        <w:spacing w:after="0"/>
        <w:ind w:firstLine="567"/>
        <w:rPr>
          <w:szCs w:val="24"/>
        </w:rPr>
      </w:pPr>
      <w:r>
        <w:rPr>
          <w:szCs w:val="24"/>
        </w:rPr>
        <w:t xml:space="preserve">Если мы видели женщину, машущую руками в зале у Мории – это были вы! Понятно, хорошо </w:t>
      </w:r>
      <w:r>
        <w:rPr>
          <w:i/>
          <w:iCs/>
          <w:szCs w:val="24"/>
        </w:rPr>
        <w:t>(смех в зале)</w:t>
      </w:r>
      <w:r>
        <w:rPr>
          <w:szCs w:val="24"/>
        </w:rPr>
        <w:t>.</w:t>
      </w:r>
    </w:p>
    <w:p w:rsidR="007E4292" w:rsidRDefault="008B4607">
      <w:pPr>
        <w:spacing w:after="0"/>
        <w:ind w:firstLine="567"/>
        <w:rPr>
          <w:szCs w:val="24"/>
        </w:rPr>
      </w:pPr>
      <w:r>
        <w:rPr>
          <w:i/>
          <w:szCs w:val="24"/>
        </w:rPr>
        <w:t>Из зала: И в самом конце, когда уже всё успокоилось, я увидела вокруг моего тела столпом, или огнеобразы вихрем пахтаются, тело уплотнилось и мы вышли из практики.</w:t>
      </w:r>
    </w:p>
    <w:p w:rsidR="007E4292" w:rsidRDefault="008B4607">
      <w:pPr>
        <w:spacing w:after="0"/>
        <w:ind w:firstLine="567"/>
        <w:rPr>
          <w:szCs w:val="24"/>
        </w:rPr>
      </w:pPr>
      <w:r>
        <w:rPr>
          <w:szCs w:val="24"/>
        </w:rPr>
        <w:t>Хорошо. Чем вам помочь?</w:t>
      </w:r>
    </w:p>
    <w:p w:rsidR="007E4292" w:rsidRDefault="008B4607">
      <w:pPr>
        <w:spacing w:after="0"/>
        <w:ind w:firstLine="567"/>
        <w:rPr>
          <w:szCs w:val="24"/>
        </w:rPr>
      </w:pPr>
      <w:r>
        <w:rPr>
          <w:i/>
          <w:szCs w:val="24"/>
        </w:rPr>
        <w:t>Из зала: А мне объяснить надо, а чем я работаю.</w:t>
      </w:r>
    </w:p>
    <w:p w:rsidR="007E4292" w:rsidRDefault="008B4607">
      <w:pPr>
        <w:spacing w:after="0"/>
        <w:ind w:firstLine="567"/>
        <w:rPr>
          <w:szCs w:val="24"/>
        </w:rPr>
      </w:pPr>
      <w:r>
        <w:rPr>
          <w:szCs w:val="24"/>
        </w:rPr>
        <w:t>Нет-нет-нет, мы здесь не будем сейчас включаться в объяснения. В данном случае данному полномочно</w:t>
      </w:r>
      <w:r>
        <w:rPr>
          <w:rFonts w:eastAsiaTheme="minorHAnsi"/>
          <w:szCs w:val="24"/>
        </w:rPr>
        <w:t>му</w:t>
      </w:r>
      <w:r>
        <w:rPr>
          <w:szCs w:val="24"/>
        </w:rPr>
        <w:t xml:space="preserve"> Учителю нужно дать состояние ощущения, что он сам учится справляться со своими вопросами. Вот </w:t>
      </w:r>
      <w:r>
        <w:rPr>
          <w:rFonts w:eastAsiaTheme="minorHAnsi"/>
          <w:szCs w:val="24"/>
        </w:rPr>
        <w:t>есть</w:t>
      </w:r>
      <w:r>
        <w:rPr>
          <w:szCs w:val="24"/>
        </w:rPr>
        <w:t xml:space="preserve"> такое состояние «Брюса Всемогущего». Вот вам прямо рекомендация: когда будет перерыв или ночная подготовка – почувствовать, что вы можете всё. Это же состояние </w:t>
      </w:r>
      <w:r>
        <w:rPr>
          <w:rFonts w:eastAsiaTheme="minorHAnsi"/>
          <w:szCs w:val="24"/>
        </w:rPr>
        <w:t>В</w:t>
      </w:r>
      <w:r>
        <w:rPr>
          <w:szCs w:val="24"/>
        </w:rPr>
        <w:t xml:space="preserve">сетики? Я не шучу, это серьёзное </w:t>
      </w:r>
      <w:r>
        <w:rPr>
          <w:rFonts w:eastAsiaTheme="minorHAnsi"/>
          <w:szCs w:val="24"/>
        </w:rPr>
        <w:t>говорю</w:t>
      </w:r>
      <w:r>
        <w:rPr>
          <w:szCs w:val="24"/>
        </w:rPr>
        <w:t xml:space="preserve">. И вопрос тогда: </w:t>
      </w:r>
      <w:r>
        <w:rPr>
          <w:b/>
          <w:bCs/>
          <w:szCs w:val="24"/>
        </w:rPr>
        <w:t>насколько вы внутренне действуете темами, котор</w:t>
      </w:r>
      <w:r>
        <w:rPr>
          <w:rFonts w:eastAsiaTheme="minorHAnsi"/>
          <w:b/>
          <w:bCs/>
          <w:szCs w:val="24"/>
        </w:rPr>
        <w:t>ы</w:t>
      </w:r>
      <w:r>
        <w:rPr>
          <w:b/>
          <w:bCs/>
          <w:szCs w:val="24"/>
        </w:rPr>
        <w:t>е можете сами предложить для работы Всетического тела?</w:t>
      </w:r>
    </w:p>
    <w:p w:rsidR="007E4292" w:rsidRDefault="008B4607">
      <w:pPr>
        <w:spacing w:after="0"/>
        <w:ind w:firstLine="567"/>
        <w:rPr>
          <w:szCs w:val="24"/>
        </w:rPr>
      </w:pPr>
      <w:r>
        <w:rPr>
          <w:szCs w:val="24"/>
        </w:rPr>
        <w:t xml:space="preserve">Любая тема, но ракурсом Всетического тела, ракурсом все-могущества, все-синтеза, все-силия. </w:t>
      </w:r>
      <w:r>
        <w:rPr>
          <w:rFonts w:eastAsiaTheme="minorHAnsi"/>
          <w:szCs w:val="24"/>
        </w:rPr>
        <w:t>Т</w:t>
      </w:r>
      <w:r>
        <w:rPr>
          <w:szCs w:val="24"/>
        </w:rPr>
        <w:t xml:space="preserve">о есть у любого процесса </w:t>
      </w:r>
      <w:r>
        <w:rPr>
          <w:b/>
          <w:bCs/>
          <w:szCs w:val="24"/>
        </w:rPr>
        <w:t>всё</w:t>
      </w:r>
      <w:r>
        <w:rPr>
          <w:szCs w:val="24"/>
        </w:rPr>
        <w:t xml:space="preserve"> главное во всём – это Всетическое тело. Любую тему, </w:t>
      </w:r>
      <w:r>
        <w:rPr>
          <w:szCs w:val="24"/>
        </w:rPr>
        <w:lastRenderedPageBreak/>
        <w:t xml:space="preserve">которую ни возьмёте – вы можете делать. И ещё такой момент, вы могли у Аватара Синтеза Мория спросить: «Мория, а чем мне заняться?» </w:t>
      </w:r>
      <w:r>
        <w:rPr>
          <w:b/>
          <w:bCs/>
          <w:szCs w:val="24"/>
        </w:rPr>
        <w:t>Если я не знаю, чем мне заняться, я спрашиваю у Аватара Синтеза.</w:t>
      </w:r>
      <w:r>
        <w:rPr>
          <w:szCs w:val="24"/>
        </w:rPr>
        <w:t xml:space="preserve"> Там же была мною формулировка: «</w:t>
      </w:r>
      <w:r>
        <w:rPr>
          <w:rFonts w:eastAsiaTheme="minorHAnsi"/>
          <w:szCs w:val="24"/>
        </w:rPr>
        <w:t>П</w:t>
      </w:r>
      <w:r>
        <w:rPr>
          <w:szCs w:val="24"/>
        </w:rPr>
        <w:t xml:space="preserve">опробуйте войти в тезу». То есть это как раз тема которая вам помогает всё синтезировать. Но вроде бы паузу я держала, не знаю, может быть надо было больше. Вы настроились на </w:t>
      </w:r>
      <w:r>
        <w:rPr>
          <w:rFonts w:eastAsiaTheme="minorHAnsi"/>
          <w:i/>
          <w:iCs/>
          <w:szCs w:val="24"/>
        </w:rPr>
        <w:t>все</w:t>
      </w:r>
      <w:r>
        <w:rPr>
          <w:szCs w:val="24"/>
        </w:rPr>
        <w:t>, а дальше какую тему возьмёте – по согласов</w:t>
      </w:r>
      <w:r>
        <w:rPr>
          <w:rFonts w:eastAsiaTheme="minorHAnsi"/>
          <w:szCs w:val="24"/>
        </w:rPr>
        <w:t>анию</w:t>
      </w:r>
      <w:r>
        <w:rPr>
          <w:szCs w:val="24"/>
        </w:rPr>
        <w:t xml:space="preserve"> с Аватарами Синтеза. Хорошо, спасибо. Так.</w:t>
      </w:r>
    </w:p>
    <w:p w:rsidR="007E4292" w:rsidRDefault="008B4607">
      <w:pPr>
        <w:pStyle w:val="31"/>
      </w:pPr>
      <w:bookmarkStart w:id="74" w:name="_Toc189577108"/>
      <w:r>
        <w:t>Аннигиляцией не баловаться. Отстраивать себя в практике на линию действия</w:t>
      </w:r>
      <w:bookmarkEnd w:id="74"/>
    </w:p>
    <w:p w:rsidR="007E4292" w:rsidRDefault="008B4607">
      <w:pPr>
        <w:spacing w:after="0"/>
        <w:ind w:firstLine="567"/>
        <w:rPr>
          <w:i/>
          <w:szCs w:val="24"/>
        </w:rPr>
      </w:pPr>
      <w:r>
        <w:rPr>
          <w:i/>
          <w:szCs w:val="24"/>
        </w:rPr>
        <w:t>Из зала: У меня было ярко</w:t>
      </w:r>
      <w:r>
        <w:rPr>
          <w:rFonts w:eastAsiaTheme="minorHAnsi"/>
          <w:i/>
          <w:szCs w:val="24"/>
        </w:rPr>
        <w:t>е проживание по заполненности субстанциональностью. Спросила: в каком</w:t>
      </w:r>
      <w:r>
        <w:rPr>
          <w:i/>
          <w:szCs w:val="24"/>
        </w:rPr>
        <w:t xml:space="preserve"> </w:t>
      </w:r>
      <w:r>
        <w:rPr>
          <w:rFonts w:eastAsiaTheme="minorHAnsi"/>
          <w:i/>
          <w:szCs w:val="24"/>
        </w:rPr>
        <w:t>проценте это произошло? – П</w:t>
      </w:r>
      <w:r>
        <w:rPr>
          <w:i/>
          <w:szCs w:val="24"/>
        </w:rPr>
        <w:t xml:space="preserve">рожила физически состояние: </w:t>
      </w:r>
      <w:r>
        <w:rPr>
          <w:rFonts w:eastAsiaTheme="minorHAnsi"/>
          <w:i/>
          <w:szCs w:val="24"/>
        </w:rPr>
        <w:t>то ли благость, то ли эмпатию, – я рада.</w:t>
      </w:r>
    </w:p>
    <w:p w:rsidR="007E4292" w:rsidRDefault="008B4607">
      <w:pPr>
        <w:spacing w:after="0"/>
        <w:ind w:firstLine="567"/>
        <w:rPr>
          <w:szCs w:val="24"/>
        </w:rPr>
      </w:pPr>
      <w:r>
        <w:rPr>
          <w:szCs w:val="24"/>
        </w:rPr>
        <w:t>Ура ребята! У нас сегодня прогресс, хорошо. Всё?</w:t>
      </w:r>
    </w:p>
    <w:p w:rsidR="007E4292" w:rsidRDefault="008B4607">
      <w:pPr>
        <w:spacing w:after="0"/>
        <w:ind w:firstLine="567"/>
        <w:rPr>
          <w:szCs w:val="24"/>
        </w:rPr>
      </w:pPr>
      <w:r>
        <w:rPr>
          <w:i/>
          <w:szCs w:val="24"/>
        </w:rPr>
        <w:t xml:space="preserve">Из зала: </w:t>
      </w:r>
      <w:r>
        <w:rPr>
          <w:rFonts w:eastAsiaTheme="minorHAnsi"/>
          <w:i/>
          <w:szCs w:val="24"/>
        </w:rPr>
        <w:t>А</w:t>
      </w:r>
      <w:r>
        <w:rPr>
          <w:i/>
          <w:szCs w:val="24"/>
        </w:rPr>
        <w:t xml:space="preserve"> у Мории с Истиной я попросила процесс аннигиляции. Как-то мне было не комфортно. </w:t>
      </w:r>
      <w:r>
        <w:rPr>
          <w:rFonts w:eastAsiaTheme="minorHAnsi"/>
          <w:i/>
          <w:szCs w:val="24"/>
        </w:rPr>
        <w:t>А</w:t>
      </w:r>
      <w:r>
        <w:rPr>
          <w:i/>
          <w:szCs w:val="24"/>
        </w:rPr>
        <w:t>ннигиляцию Истиной и вот какой-то процесс пошёл…</w:t>
      </w:r>
    </w:p>
    <w:p w:rsidR="007E4292" w:rsidRDefault="008B4607">
      <w:pPr>
        <w:spacing w:after="0"/>
        <w:ind w:firstLine="567"/>
        <w:rPr>
          <w:szCs w:val="24"/>
        </w:rPr>
      </w:pPr>
      <w:r>
        <w:rPr>
          <w:szCs w:val="24"/>
        </w:rPr>
        <w:t>Как ты думаешь, вот я сейчас профессионально тебя спрошу: можно ли баловаться часто аннигиляцией? Баловаться аннигиляцией?</w:t>
      </w:r>
    </w:p>
    <w:p w:rsidR="007E4292" w:rsidRDefault="008B4607">
      <w:pPr>
        <w:spacing w:after="0"/>
        <w:ind w:firstLine="567"/>
        <w:rPr>
          <w:szCs w:val="24"/>
        </w:rPr>
      </w:pPr>
      <w:r>
        <w:rPr>
          <w:i/>
          <w:szCs w:val="24"/>
        </w:rPr>
        <w:t>Из зала: Баловаться ни в коем случае нельзя</w:t>
      </w:r>
      <w:r>
        <w:rPr>
          <w:szCs w:val="24"/>
        </w:rPr>
        <w:t>.</w:t>
      </w:r>
    </w:p>
    <w:p w:rsidR="007E4292" w:rsidRDefault="008B4607">
      <w:pPr>
        <w:spacing w:after="0"/>
        <w:ind w:firstLine="567"/>
        <w:rPr>
          <w:szCs w:val="24"/>
        </w:rPr>
      </w:pPr>
      <w:r>
        <w:rPr>
          <w:szCs w:val="24"/>
        </w:rPr>
        <w:t>Отлично. Значит должно, чтобы было что аннигилировать.</w:t>
      </w:r>
    </w:p>
    <w:p w:rsidR="007E4292" w:rsidRDefault="008B4607">
      <w:pPr>
        <w:spacing w:after="0"/>
        <w:ind w:firstLine="567"/>
        <w:rPr>
          <w:szCs w:val="24"/>
        </w:rPr>
      </w:pPr>
      <w:r>
        <w:rPr>
          <w:i/>
          <w:szCs w:val="24"/>
        </w:rPr>
        <w:t>Из зала: Значит надо знать должно, что было и что не выявилось</w:t>
      </w:r>
      <w:r>
        <w:rPr>
          <w:szCs w:val="24"/>
        </w:rPr>
        <w:t>.</w:t>
      </w:r>
    </w:p>
    <w:p w:rsidR="007E4292" w:rsidRDefault="008B4607">
      <w:pPr>
        <w:spacing w:after="0"/>
        <w:ind w:firstLine="567"/>
        <w:rPr>
          <w:szCs w:val="24"/>
        </w:rPr>
      </w:pPr>
      <w:r>
        <w:rPr>
          <w:szCs w:val="24"/>
        </w:rPr>
        <w:t>И поэтому, когда баловаться – это про частое использование аннигиляции без дела и по делу.</w:t>
      </w:r>
    </w:p>
    <w:p w:rsidR="007E4292" w:rsidRDefault="008B4607">
      <w:pPr>
        <w:spacing w:after="0"/>
        <w:ind w:firstLine="567"/>
        <w:rPr>
          <w:szCs w:val="24"/>
        </w:rPr>
      </w:pPr>
      <w:r>
        <w:rPr>
          <w:i/>
          <w:szCs w:val="24"/>
        </w:rPr>
        <w:t>Из зала: Мне так тяжело было в голове – я так, что аннигиляцию может стяжать?</w:t>
      </w:r>
    </w:p>
    <w:p w:rsidR="007E4292" w:rsidRDefault="008B4607">
      <w:pPr>
        <w:spacing w:after="0"/>
        <w:ind w:firstLine="567"/>
        <w:rPr>
          <w:szCs w:val="24"/>
        </w:rPr>
      </w:pPr>
      <w:r>
        <w:rPr>
          <w:szCs w:val="24"/>
        </w:rPr>
        <w:t xml:space="preserve">Больше </w:t>
      </w:r>
      <w:r>
        <w:rPr>
          <w:rFonts w:eastAsiaTheme="minorHAnsi"/>
          <w:szCs w:val="24"/>
        </w:rPr>
        <w:t>С</w:t>
      </w:r>
      <w:r>
        <w:rPr>
          <w:szCs w:val="24"/>
        </w:rPr>
        <w:t xml:space="preserve">интеза в голову, распределять по телу, возжигать разные виды частностей, возжигать Синтез Мудрости, приближаться к Аватару, входить в синхронизацию ИВДИВО каждого с ИВДИВО каждого Мория, синтезировать часть в часть, растворяться во Владыке, в Аватаре Синтеза. Аннигиляцией пользоваться только в редких случаях, когда нужно реально что-то саннигилировать, </w:t>
      </w:r>
      <w:r>
        <w:rPr>
          <w:rFonts w:eastAsiaTheme="minorHAnsi"/>
          <w:szCs w:val="24"/>
        </w:rPr>
        <w:t>П</w:t>
      </w:r>
      <w:r>
        <w:rPr>
          <w:szCs w:val="24"/>
        </w:rPr>
        <w:t>оняла? То есть этим пользоваться нельзя.</w:t>
      </w:r>
    </w:p>
    <w:p w:rsidR="007E4292" w:rsidRDefault="008B4607">
      <w:pPr>
        <w:spacing w:after="0"/>
        <w:ind w:firstLine="567"/>
        <w:rPr>
          <w:szCs w:val="24"/>
        </w:rPr>
      </w:pPr>
      <w:r>
        <w:rPr>
          <w:szCs w:val="24"/>
        </w:rPr>
        <w:t xml:space="preserve">Скажу, может быть, для устрашения: если вы часто используете аннигиляцию, она работает с вытиранием любых наработанных действий. Она аннигилирует всё и, </w:t>
      </w:r>
      <w:r>
        <w:rPr>
          <w:b/>
          <w:szCs w:val="24"/>
        </w:rPr>
        <w:t>если отаннигилировала, а нет явления, в какое явление переводить – аннигиляция срабатывает, но не нарабатывает новое</w:t>
      </w:r>
      <w:r>
        <w:rPr>
          <w:szCs w:val="24"/>
        </w:rPr>
        <w:t xml:space="preserve">, всё. И вы тогда остаётесь в ощущении, что ничего нет. Зачем нам это надо? Поэтому в данном случае, просто такое предупредительное состояние – аннигиляцией не баловаться. Услышала? </w:t>
      </w:r>
      <w:r>
        <w:rPr>
          <w:rFonts w:eastAsiaTheme="minorHAnsi"/>
          <w:szCs w:val="24"/>
        </w:rPr>
        <w:t>В</w:t>
      </w:r>
      <w:r>
        <w:rPr>
          <w:szCs w:val="24"/>
        </w:rPr>
        <w:t>сё. Я тоже надеюсь, в учебной практике тебе Мория не дал этого сделать.</w:t>
      </w:r>
    </w:p>
    <w:p w:rsidR="007E4292" w:rsidRDefault="008B4607">
      <w:pPr>
        <w:spacing w:after="0"/>
        <w:ind w:firstLine="567"/>
        <w:rPr>
          <w:szCs w:val="24"/>
        </w:rPr>
      </w:pPr>
      <w:r>
        <w:rPr>
          <w:szCs w:val="24"/>
        </w:rPr>
        <w:t>Итак, Р.?</w:t>
      </w:r>
    </w:p>
    <w:p w:rsidR="007E4292" w:rsidRDefault="008B4607">
      <w:pPr>
        <w:spacing w:after="0"/>
        <w:ind w:firstLine="567"/>
        <w:rPr>
          <w:szCs w:val="24"/>
        </w:rPr>
      </w:pPr>
      <w:r>
        <w:rPr>
          <w:i/>
          <w:szCs w:val="24"/>
        </w:rPr>
        <w:t xml:space="preserve">Из зала: На первой практике с заполнением Аватара Синтеза Кут Хуми всё было хорошо: заполнялась, уплотнялась. </w:t>
      </w:r>
      <w:r>
        <w:rPr>
          <w:rFonts w:eastAsiaTheme="minorHAnsi"/>
          <w:i/>
          <w:szCs w:val="24"/>
        </w:rPr>
        <w:t>К</w:t>
      </w:r>
      <w:r>
        <w:rPr>
          <w:i/>
          <w:szCs w:val="24"/>
        </w:rPr>
        <w:t xml:space="preserve">огда </w:t>
      </w:r>
      <w:r>
        <w:rPr>
          <w:rFonts w:eastAsiaTheme="minorHAnsi"/>
          <w:i/>
          <w:szCs w:val="24"/>
        </w:rPr>
        <w:t>произнесли, что должно быть 75 процентов заполнение,</w:t>
      </w:r>
      <w:r>
        <w:rPr>
          <w:i/>
          <w:szCs w:val="24"/>
        </w:rPr>
        <w:t xml:space="preserve"> здесь у меня </w:t>
      </w:r>
      <w:r>
        <w:rPr>
          <w:rFonts w:eastAsiaTheme="minorHAnsi"/>
          <w:i/>
          <w:szCs w:val="24"/>
        </w:rPr>
        <w:t>растерянность, только 50 было. И</w:t>
      </w:r>
      <w:r>
        <w:rPr>
          <w:i/>
          <w:szCs w:val="24"/>
        </w:rPr>
        <w:t xml:space="preserve"> тут я немного засуетилась, получилось физически действие и в этот момент меня выключили.</w:t>
      </w:r>
    </w:p>
    <w:p w:rsidR="007E4292" w:rsidRDefault="008B4607">
      <w:pPr>
        <w:spacing w:after="0"/>
        <w:ind w:firstLine="567"/>
        <w:rPr>
          <w:szCs w:val="24"/>
        </w:rPr>
      </w:pPr>
      <w:r>
        <w:rPr>
          <w:szCs w:val="24"/>
        </w:rPr>
        <w:t>А может, надо было попросить Кут Хуми заполнить ещё на 25 процентов, чтобы Владыка заполнил тебя? Хорошо в будущем сделаешь. А у Мории что было?</w:t>
      </w:r>
    </w:p>
    <w:p w:rsidR="007E4292" w:rsidRDefault="008B4607">
      <w:pPr>
        <w:spacing w:after="0"/>
        <w:ind w:firstLine="567"/>
        <w:rPr>
          <w:szCs w:val="24"/>
        </w:rPr>
      </w:pPr>
      <w:r>
        <w:rPr>
          <w:i/>
          <w:szCs w:val="24"/>
        </w:rPr>
        <w:t xml:space="preserve">Из зала: У Мории </w:t>
      </w:r>
      <w:r>
        <w:rPr>
          <w:rFonts w:eastAsiaTheme="minorHAnsi"/>
          <w:i/>
          <w:szCs w:val="24"/>
        </w:rPr>
        <w:t>я была</w:t>
      </w:r>
      <w:r>
        <w:rPr>
          <w:i/>
          <w:szCs w:val="24"/>
        </w:rPr>
        <w:t xml:space="preserve"> выключ</w:t>
      </w:r>
      <w:r>
        <w:rPr>
          <w:rFonts w:eastAsiaTheme="minorHAnsi"/>
          <w:i/>
          <w:szCs w:val="24"/>
        </w:rPr>
        <w:t>ена.</w:t>
      </w:r>
    </w:p>
    <w:p w:rsidR="007E4292" w:rsidRDefault="008B4607">
      <w:pPr>
        <w:spacing w:after="0"/>
        <w:ind w:firstLine="567"/>
        <w:rPr>
          <w:szCs w:val="24"/>
        </w:rPr>
      </w:pPr>
      <w:r>
        <w:rPr>
          <w:szCs w:val="24"/>
        </w:rPr>
        <w:t>А выключилась – ты заснула? Или как растеряла действие?</w:t>
      </w:r>
    </w:p>
    <w:p w:rsidR="007E4292" w:rsidRDefault="008B4607">
      <w:pPr>
        <w:spacing w:after="0"/>
        <w:ind w:firstLine="567"/>
        <w:rPr>
          <w:szCs w:val="24"/>
        </w:rPr>
      </w:pPr>
      <w:r>
        <w:rPr>
          <w:i/>
          <w:szCs w:val="24"/>
        </w:rPr>
        <w:t>Из зала: Нет, я слышала обрывки фраз, то включалась, то выключалась, было такое непонятное состояние. Но я честно старалась включиться, честно старалась услышать, исполнить и до конца практики не смогла.</w:t>
      </w:r>
    </w:p>
    <w:p w:rsidR="007E4292" w:rsidRDefault="008B4607">
      <w:pPr>
        <w:spacing w:after="0"/>
        <w:ind w:firstLine="567"/>
        <w:rPr>
          <w:szCs w:val="24"/>
        </w:rPr>
      </w:pPr>
      <w:r>
        <w:rPr>
          <w:szCs w:val="24"/>
        </w:rPr>
        <w:t>А что в этом случае нужно делать? Что нужно делать в этом случае?</w:t>
      </w:r>
    </w:p>
    <w:p w:rsidR="007E4292" w:rsidRDefault="008B4607">
      <w:pPr>
        <w:spacing w:after="0"/>
        <w:ind w:firstLine="567"/>
        <w:rPr>
          <w:szCs w:val="24"/>
        </w:rPr>
      </w:pPr>
      <w:r>
        <w:rPr>
          <w:i/>
          <w:szCs w:val="24"/>
        </w:rPr>
        <w:t xml:space="preserve">Из зала: Не знаю, расслабиться и отдаться </w:t>
      </w:r>
      <w:r>
        <w:rPr>
          <w:rFonts w:eastAsiaTheme="minorHAnsi"/>
          <w:i/>
          <w:szCs w:val="24"/>
        </w:rPr>
        <w:t>процессу.</w:t>
      </w:r>
    </w:p>
    <w:p w:rsidR="007E4292" w:rsidRDefault="008B4607">
      <w:pPr>
        <w:spacing w:after="0"/>
        <w:ind w:firstLine="567"/>
        <w:rPr>
          <w:szCs w:val="24"/>
        </w:rPr>
      </w:pPr>
      <w:r>
        <w:rPr>
          <w:szCs w:val="24"/>
        </w:rPr>
        <w:t xml:space="preserve">Это понятно, это извечная методика, которая не всегда работает, кстати. Потому что </w:t>
      </w:r>
      <w:r>
        <w:rPr>
          <w:rFonts w:eastAsiaTheme="minorHAnsi"/>
          <w:szCs w:val="24"/>
        </w:rPr>
        <w:t>этим</w:t>
      </w:r>
      <w:r>
        <w:rPr>
          <w:szCs w:val="24"/>
        </w:rPr>
        <w:t xml:space="preserve"> должны самостоятельно наработаться. Вы должны включиться в практику с того момента, где вы включились в осознание действия. Услышали? </w:t>
      </w:r>
      <w:r>
        <w:rPr>
          <w:rFonts w:eastAsiaTheme="minorHAnsi"/>
          <w:szCs w:val="24"/>
        </w:rPr>
        <w:t>В</w:t>
      </w:r>
      <w:r>
        <w:rPr>
          <w:szCs w:val="24"/>
        </w:rPr>
        <w:t xml:space="preserve">ключаться в практику с того момента, где вы потеряли линию. То есть выключает, вы там перестали что-то делать. Потом включились – </w:t>
      </w:r>
      <w:r>
        <w:rPr>
          <w:szCs w:val="24"/>
        </w:rPr>
        <w:lastRenderedPageBreak/>
        <w:t>так, ребята что-то делают, я ничего не делаю. Возжигаюсь, выхожу – с этого момента я активно участвую, все делают и я делаю.</w:t>
      </w:r>
    </w:p>
    <w:p w:rsidR="007E4292" w:rsidRDefault="008B4607">
      <w:pPr>
        <w:spacing w:after="0"/>
        <w:ind w:firstLine="567"/>
        <w:rPr>
          <w:szCs w:val="24"/>
        </w:rPr>
      </w:pPr>
      <w:r>
        <w:rPr>
          <w:szCs w:val="24"/>
        </w:rPr>
        <w:t>Прошу Владыку, когда есть паузы – усилить, концентрировать, уплотнить то, что было сделано там, где я не была включена на моменте того периода, когда я включилась. И не бояться себя отстраивать на момент включённости, когда вы осознали, что вы опять активны в практике.</w:t>
      </w:r>
    </w:p>
    <w:p w:rsidR="007E4292" w:rsidRDefault="008B4607">
      <w:pPr>
        <w:spacing w:after="0"/>
        <w:ind w:firstLine="567"/>
        <w:rPr>
          <w:szCs w:val="24"/>
        </w:rPr>
      </w:pPr>
      <w:r>
        <w:rPr>
          <w:szCs w:val="24"/>
        </w:rPr>
        <w:t xml:space="preserve">Ребята, то что мы сейчас с вами делаем – это </w:t>
      </w:r>
      <w:r>
        <w:rPr>
          <w:b/>
          <w:bCs/>
          <w:szCs w:val="24"/>
        </w:rPr>
        <w:t>осознанный наш с вами выбор:</w:t>
      </w:r>
      <w:r>
        <w:rPr>
          <w:szCs w:val="24"/>
        </w:rPr>
        <w:t xml:space="preserve"> то есть </w:t>
      </w:r>
      <w:r>
        <w:rPr>
          <w:b/>
          <w:szCs w:val="24"/>
        </w:rPr>
        <w:t>я себя потерял, вспомнил, проснулся, нашёл, включил</w:t>
      </w:r>
      <w:r>
        <w:rPr>
          <w:szCs w:val="24"/>
        </w:rPr>
        <w:t>. Практика закончилась, анализирую на 20 минут – где я там выпал. Может иногда её надо прорабатывать, потому что это учебный процесс. Но когда я себя каждый раз так ловлю на какую-то ричность действия, – на сотую, на сто первую, – у меня будет получаться вообще не выпадать. Это вопрос только тренировок, ничего больше, – банальная тренировка, но она сложная. Увидела? – Поэтому надо было словить, включиться и пойти, – тогда не было бы разочарования.</w:t>
      </w:r>
    </w:p>
    <w:p w:rsidR="007E4292" w:rsidRDefault="008B4607">
      <w:pPr>
        <w:spacing w:after="0"/>
        <w:ind w:firstLine="567"/>
        <w:rPr>
          <w:szCs w:val="24"/>
        </w:rPr>
      </w:pPr>
      <w:r>
        <w:rPr>
          <w:szCs w:val="24"/>
        </w:rPr>
        <w:t>Хорошо, идём дальше? О.</w:t>
      </w:r>
    </w:p>
    <w:p w:rsidR="007E4292" w:rsidRDefault="008B4607">
      <w:pPr>
        <w:spacing w:after="0"/>
        <w:ind w:firstLine="567"/>
        <w:rPr>
          <w:szCs w:val="24"/>
        </w:rPr>
      </w:pPr>
      <w:r>
        <w:rPr>
          <w:i/>
          <w:szCs w:val="24"/>
        </w:rPr>
        <w:t xml:space="preserve">Из зала: Можно </w:t>
      </w:r>
      <w:r>
        <w:rPr>
          <w:rFonts w:eastAsiaTheme="minorHAnsi"/>
          <w:i/>
          <w:szCs w:val="24"/>
        </w:rPr>
        <w:t>дополнить?</w:t>
      </w:r>
    </w:p>
    <w:p w:rsidR="007E4292" w:rsidRDefault="008B4607">
      <w:pPr>
        <w:spacing w:after="0"/>
        <w:ind w:firstLine="567"/>
        <w:rPr>
          <w:szCs w:val="24"/>
        </w:rPr>
      </w:pPr>
      <w:r>
        <w:rPr>
          <w:szCs w:val="24"/>
        </w:rPr>
        <w:t>Можно.</w:t>
      </w:r>
    </w:p>
    <w:p w:rsidR="007E4292" w:rsidRDefault="008B4607">
      <w:pPr>
        <w:spacing w:after="0"/>
        <w:ind w:firstLine="567"/>
        <w:rPr>
          <w:szCs w:val="24"/>
        </w:rPr>
      </w:pPr>
      <w:r>
        <w:rPr>
          <w:i/>
          <w:szCs w:val="24"/>
        </w:rPr>
        <w:t>Из зала: Ещё помогает в этом случае, когда ты просто повторяешь за ведущим и осознаёшь процесс – хорошо настраивает и ты просыпаешься.</w:t>
      </w:r>
    </w:p>
    <w:p w:rsidR="007E4292" w:rsidRDefault="008B4607">
      <w:pPr>
        <w:spacing w:after="0"/>
        <w:ind w:firstLine="567"/>
        <w:rPr>
          <w:szCs w:val="24"/>
        </w:rPr>
      </w:pPr>
      <w:r>
        <w:rPr>
          <w:szCs w:val="24"/>
        </w:rPr>
        <w:t xml:space="preserve">Да, </w:t>
      </w:r>
      <w:r>
        <w:rPr>
          <w:b/>
          <w:szCs w:val="24"/>
        </w:rPr>
        <w:t xml:space="preserve">но проговаривать за ведущим – это когда ты потом перестаёшь действовать и занимаешься только проговариваем фраз. </w:t>
      </w:r>
      <w:r>
        <w:rPr>
          <w:szCs w:val="24"/>
        </w:rPr>
        <w:t>Поэтому должен наступить момент, когда ты перестаёшь вторить физическому: я возжигаюсь и мы возжигаемся; я развёртываюсь и мы развёртываемся. Когда идёт синтез и ты просто отслеживаешь, а что ты делаешь в ходе исполнения? Потому, что тогда твоё сознание и части заняты только формулированием. Вот это хороший метод вначале, пока я себя прощупываю. Но потом, когда я с Кут Хуми выравниваюсь на контакте, я не должна перефразировать формулировку ведущего, то есть нам надо научиться от этого медленно постепенно отходить.</w:t>
      </w:r>
    </w:p>
    <w:p w:rsidR="007E4292" w:rsidRDefault="008B4607">
      <w:pPr>
        <w:spacing w:after="0"/>
        <w:ind w:firstLine="567"/>
        <w:rPr>
          <w:szCs w:val="24"/>
        </w:rPr>
      </w:pPr>
      <w:r>
        <w:rPr>
          <w:i/>
          <w:szCs w:val="24"/>
        </w:rPr>
        <w:t>Из зала: Надо чтобы ты осознавал эту фразу, ты проговорил эту фразу и начал рассуждать на эту тему, что происходит в этом процессе, тогда будет включение в практику с</w:t>
      </w:r>
      <w:r>
        <w:rPr>
          <w:rFonts w:eastAsiaTheme="minorHAnsi"/>
          <w:i/>
          <w:szCs w:val="24"/>
        </w:rPr>
        <w:t>н</w:t>
      </w:r>
      <w:r>
        <w:rPr>
          <w:i/>
          <w:szCs w:val="24"/>
        </w:rPr>
        <w:t>ова.</w:t>
      </w:r>
    </w:p>
    <w:p w:rsidR="007E4292" w:rsidRDefault="008B4607">
      <w:pPr>
        <w:spacing w:after="0"/>
        <w:ind w:firstLine="567"/>
        <w:rPr>
          <w:szCs w:val="24"/>
        </w:rPr>
      </w:pPr>
      <w:r>
        <w:rPr>
          <w:szCs w:val="24"/>
        </w:rPr>
        <w:t xml:space="preserve">Да, я не оспариваю пример М., я просто говорю: если мы долго будем заниматься, мы включимся к тому, что будем выпадать из практики видами осознания. То есть </w:t>
      </w:r>
      <w:r>
        <w:rPr>
          <w:b/>
          <w:szCs w:val="24"/>
        </w:rPr>
        <w:t>это метод хороший, но он имеет свою предельность</w:t>
      </w:r>
      <w:r>
        <w:rPr>
          <w:szCs w:val="24"/>
        </w:rPr>
        <w:t xml:space="preserve">. Я тебя не оспариваю, – ты молодец, ты правильно сделала, что сказала, – М. отрабатывает Посвящённую Владычицу Синтеза, причём у неё это хорошо получается. </w:t>
      </w:r>
      <w:r>
        <w:rPr>
          <w:rFonts w:eastAsiaTheme="minorHAnsi"/>
          <w:szCs w:val="24"/>
        </w:rPr>
        <w:t>Н</w:t>
      </w:r>
      <w:r>
        <w:rPr>
          <w:szCs w:val="24"/>
        </w:rPr>
        <w:t>о вот есть нюанс, который я позволю себе дополнить в работе с вами.</w:t>
      </w:r>
    </w:p>
    <w:p w:rsidR="007E4292" w:rsidRDefault="008B4607">
      <w:pPr>
        <w:spacing w:after="0"/>
        <w:ind w:firstLine="567"/>
        <w:rPr>
          <w:szCs w:val="24"/>
        </w:rPr>
      </w:pPr>
      <w:r>
        <w:rPr>
          <w:szCs w:val="24"/>
        </w:rPr>
        <w:t>Итак, спасибо Р., О., ваш выход.</w:t>
      </w:r>
    </w:p>
    <w:p w:rsidR="007E4292" w:rsidRDefault="008B4607">
      <w:pPr>
        <w:spacing w:after="0"/>
        <w:ind w:firstLine="567"/>
        <w:rPr>
          <w:szCs w:val="24"/>
        </w:rPr>
      </w:pPr>
      <w:r>
        <w:rPr>
          <w:i/>
          <w:iCs/>
          <w:szCs w:val="24"/>
        </w:rPr>
        <w:t>Из зала: К</w:t>
      </w:r>
      <w:r>
        <w:rPr>
          <w:rFonts w:eastAsiaTheme="minorHAnsi"/>
          <w:i/>
          <w:iCs/>
          <w:szCs w:val="24"/>
        </w:rPr>
        <w:t>огда вышли к</w:t>
      </w:r>
      <w:r>
        <w:rPr>
          <w:i/>
          <w:iCs/>
          <w:szCs w:val="24"/>
        </w:rPr>
        <w:t xml:space="preserve"> Кут Хуми, я видела всё и понимала, </w:t>
      </w:r>
      <w:r>
        <w:rPr>
          <w:rFonts w:eastAsiaTheme="minorHAnsi"/>
          <w:i/>
          <w:iCs/>
          <w:szCs w:val="24"/>
        </w:rPr>
        <w:t>но</w:t>
      </w:r>
      <w:r>
        <w:rPr>
          <w:i/>
          <w:iCs/>
          <w:szCs w:val="24"/>
        </w:rPr>
        <w:t xml:space="preserve"> сложно было входить и возожглось частно-служебное здание.</w:t>
      </w:r>
    </w:p>
    <w:p w:rsidR="007E4292" w:rsidRDefault="008B4607">
      <w:pPr>
        <w:spacing w:after="0"/>
        <w:ind w:firstLine="567"/>
        <w:rPr>
          <w:szCs w:val="24"/>
        </w:rPr>
      </w:pPr>
      <w:r>
        <w:rPr>
          <w:szCs w:val="24"/>
        </w:rPr>
        <w:t>Оно тебе помогло?</w:t>
      </w:r>
    </w:p>
    <w:p w:rsidR="007E4292" w:rsidRDefault="008B4607">
      <w:pPr>
        <w:spacing w:after="0"/>
        <w:ind w:firstLine="567"/>
        <w:rPr>
          <w:szCs w:val="24"/>
        </w:rPr>
      </w:pPr>
      <w:r>
        <w:rPr>
          <w:i/>
          <w:iCs/>
          <w:szCs w:val="24"/>
        </w:rPr>
        <w:t xml:space="preserve">Из зала: Да, я включилась. И когда мы у Мории были, у меня Головерсум сработал почему-то. </w:t>
      </w:r>
      <w:r>
        <w:rPr>
          <w:rFonts w:eastAsiaTheme="minorHAnsi"/>
          <w:i/>
          <w:iCs/>
          <w:szCs w:val="24"/>
        </w:rPr>
        <w:t>С</w:t>
      </w:r>
      <w:r>
        <w:rPr>
          <w:i/>
          <w:iCs/>
          <w:szCs w:val="24"/>
        </w:rPr>
        <w:t>коре</w:t>
      </w:r>
      <w:r>
        <w:rPr>
          <w:rFonts w:eastAsiaTheme="minorHAnsi"/>
          <w:i/>
          <w:iCs/>
          <w:szCs w:val="24"/>
        </w:rPr>
        <w:t>е</w:t>
      </w:r>
      <w:r>
        <w:rPr>
          <w:i/>
          <w:iCs/>
          <w:szCs w:val="24"/>
        </w:rPr>
        <w:t xml:space="preserve"> всего, очень много было разных рекомендаций, много </w:t>
      </w:r>
      <w:r>
        <w:rPr>
          <w:rFonts w:eastAsiaTheme="minorHAnsi"/>
          <w:i/>
          <w:iCs/>
          <w:szCs w:val="24"/>
        </w:rPr>
        <w:t>связок</w:t>
      </w:r>
      <w:r>
        <w:rPr>
          <w:i/>
          <w:iCs/>
          <w:szCs w:val="24"/>
        </w:rPr>
        <w:t xml:space="preserve"> и надо было их как-то распределить, а я очень хотела много запомнить и потом применять. И получается, </w:t>
      </w:r>
      <w:r>
        <w:rPr>
          <w:rFonts w:eastAsiaTheme="minorHAnsi"/>
          <w:i/>
          <w:iCs/>
          <w:szCs w:val="24"/>
        </w:rPr>
        <w:t>включился</w:t>
      </w:r>
      <w:r>
        <w:rPr>
          <w:i/>
          <w:iCs/>
          <w:szCs w:val="24"/>
        </w:rPr>
        <w:t xml:space="preserve"> Головерсум у Мории и тогда мне стало легче. Наступило облегчение, спокойствие, раскрепощение произошло.</w:t>
      </w:r>
    </w:p>
    <w:p w:rsidR="007E4292" w:rsidRDefault="008B4607">
      <w:pPr>
        <w:spacing w:after="0"/>
        <w:ind w:firstLine="567"/>
        <w:rPr>
          <w:szCs w:val="24"/>
        </w:rPr>
      </w:pPr>
      <w:r>
        <w:rPr>
          <w:szCs w:val="24"/>
        </w:rPr>
        <w:t>Хорошо. Спасибо большое, спасибо.</w:t>
      </w:r>
    </w:p>
    <w:p w:rsidR="007E4292" w:rsidRDefault="008B4607">
      <w:pPr>
        <w:spacing w:after="0"/>
        <w:ind w:firstLine="567"/>
        <w:rPr>
          <w:szCs w:val="24"/>
        </w:rPr>
      </w:pPr>
      <w:r>
        <w:rPr>
          <w:szCs w:val="24"/>
        </w:rPr>
        <w:t>М.?</w:t>
      </w:r>
    </w:p>
    <w:p w:rsidR="007E4292" w:rsidRDefault="008B4607">
      <w:pPr>
        <w:spacing w:after="0"/>
        <w:ind w:firstLine="567"/>
        <w:rPr>
          <w:szCs w:val="24"/>
        </w:rPr>
      </w:pPr>
      <w:r>
        <w:rPr>
          <w:i/>
          <w:szCs w:val="24"/>
        </w:rPr>
        <w:t xml:space="preserve">Из зала: </w:t>
      </w:r>
      <w:r>
        <w:rPr>
          <w:rFonts w:eastAsiaTheme="minorHAnsi"/>
          <w:i/>
          <w:szCs w:val="24"/>
        </w:rPr>
        <w:t xml:space="preserve">Меня </w:t>
      </w:r>
      <w:r>
        <w:rPr>
          <w:i/>
          <w:szCs w:val="24"/>
        </w:rPr>
        <w:t xml:space="preserve">тоже выбивало из практики. Первая часть – такая плотность, наполнение. </w:t>
      </w:r>
      <w:r>
        <w:rPr>
          <w:rFonts w:eastAsiaTheme="minorHAnsi"/>
          <w:i/>
          <w:szCs w:val="24"/>
        </w:rPr>
        <w:t>С</w:t>
      </w:r>
      <w:r>
        <w:rPr>
          <w:i/>
          <w:szCs w:val="24"/>
        </w:rPr>
        <w:t>колько процентов не скажу, но плотность – она ощущалась. Потом в зале Мории как мы перемещались, – не помню.</w:t>
      </w:r>
    </w:p>
    <w:p w:rsidR="007E4292" w:rsidRDefault="008B4607">
      <w:pPr>
        <w:spacing w:after="0"/>
        <w:ind w:firstLine="567"/>
        <w:rPr>
          <w:szCs w:val="24"/>
        </w:rPr>
      </w:pPr>
      <w:r>
        <w:rPr>
          <w:szCs w:val="24"/>
        </w:rPr>
        <w:t xml:space="preserve">Я сама </w:t>
      </w:r>
      <w:r>
        <w:rPr>
          <w:rFonts w:eastAsiaTheme="minorHAnsi"/>
          <w:szCs w:val="24"/>
        </w:rPr>
        <w:t>не</w:t>
      </w:r>
      <w:r>
        <w:rPr>
          <w:szCs w:val="24"/>
        </w:rPr>
        <w:t xml:space="preserve"> видела.</w:t>
      </w:r>
    </w:p>
    <w:p w:rsidR="007E4292" w:rsidRDefault="008B4607">
      <w:pPr>
        <w:spacing w:after="0"/>
        <w:ind w:firstLine="567"/>
        <w:rPr>
          <w:szCs w:val="24"/>
        </w:rPr>
      </w:pPr>
      <w:r>
        <w:rPr>
          <w:i/>
          <w:szCs w:val="24"/>
        </w:rPr>
        <w:t xml:space="preserve">Из зала: В зале Мории прозвучало, что форма </w:t>
      </w:r>
      <w:r>
        <w:rPr>
          <w:rFonts w:eastAsiaTheme="minorHAnsi"/>
          <w:i/>
          <w:szCs w:val="24"/>
        </w:rPr>
        <w:t>И</w:t>
      </w:r>
      <w:r>
        <w:rPr>
          <w:i/>
          <w:szCs w:val="24"/>
        </w:rPr>
        <w:t>стины, есть Истина Формы.</w:t>
      </w:r>
    </w:p>
    <w:p w:rsidR="007E4292" w:rsidRDefault="008B4607">
      <w:pPr>
        <w:spacing w:after="0"/>
        <w:ind w:firstLine="567"/>
        <w:rPr>
          <w:szCs w:val="24"/>
        </w:rPr>
      </w:pPr>
      <w:r>
        <w:rPr>
          <w:szCs w:val="24"/>
        </w:rPr>
        <w:t>Хорошо пусть будет так, достаточно. Р.</w:t>
      </w:r>
    </w:p>
    <w:p w:rsidR="007E4292" w:rsidRDefault="008B4607">
      <w:pPr>
        <w:spacing w:after="0"/>
        <w:ind w:firstLine="567"/>
        <w:rPr>
          <w:szCs w:val="24"/>
        </w:rPr>
      </w:pPr>
      <w:r>
        <w:rPr>
          <w:i/>
          <w:szCs w:val="24"/>
        </w:rPr>
        <w:lastRenderedPageBreak/>
        <w:t xml:space="preserve">Из зала: Вот, кстати, именно для меня прозвучало Совет М., – что она проговаривает. А я считала, </w:t>
      </w:r>
      <w:r>
        <w:rPr>
          <w:rFonts w:eastAsiaTheme="minorHAnsi"/>
          <w:i/>
          <w:szCs w:val="24"/>
        </w:rPr>
        <w:t>что не надо проговаривать. Я</w:t>
      </w:r>
      <w:r>
        <w:rPr>
          <w:i/>
          <w:szCs w:val="24"/>
        </w:rPr>
        <w:t xml:space="preserve"> осознанно действую в практике и в середине практики </w:t>
      </w:r>
      <w:r>
        <w:rPr>
          <w:rFonts w:eastAsiaTheme="minorHAnsi"/>
          <w:i/>
          <w:szCs w:val="24"/>
        </w:rPr>
        <w:t>у меня</w:t>
      </w:r>
      <w:r>
        <w:rPr>
          <w:i/>
          <w:szCs w:val="24"/>
        </w:rPr>
        <w:t xml:space="preserve"> появилось желание раз</w:t>
      </w:r>
      <w:r>
        <w:rPr>
          <w:rFonts w:eastAsiaTheme="minorHAnsi"/>
          <w:i/>
          <w:szCs w:val="24"/>
        </w:rPr>
        <w:t>огнуть</w:t>
      </w:r>
      <w:r>
        <w:rPr>
          <w:i/>
          <w:szCs w:val="24"/>
        </w:rPr>
        <w:t xml:space="preserve"> руку, она у меня болезненная. Просто хочу сказать, что физическое тело на данный момент свободно и болезненность руки</w:t>
      </w:r>
      <w:r>
        <w:rPr>
          <w:szCs w:val="24"/>
        </w:rPr>
        <w:t>…</w:t>
      </w:r>
    </w:p>
    <w:p w:rsidR="007E4292" w:rsidRDefault="008B4607">
      <w:pPr>
        <w:spacing w:after="0"/>
        <w:ind w:firstLine="567"/>
        <w:rPr>
          <w:szCs w:val="24"/>
        </w:rPr>
      </w:pPr>
      <w:r>
        <w:rPr>
          <w:szCs w:val="24"/>
        </w:rPr>
        <w:t>Болезненность руки сошла на нет.</w:t>
      </w:r>
    </w:p>
    <w:p w:rsidR="007E4292" w:rsidRDefault="008B4607">
      <w:pPr>
        <w:spacing w:after="0"/>
        <w:ind w:firstLine="567"/>
        <w:rPr>
          <w:szCs w:val="24"/>
        </w:rPr>
      </w:pPr>
      <w:r>
        <w:rPr>
          <w:i/>
          <w:szCs w:val="24"/>
        </w:rPr>
        <w:t>Из зала: Я делаю вывод, что синтез сделал своё дело</w:t>
      </w:r>
      <w:r>
        <w:rPr>
          <w:szCs w:val="24"/>
        </w:rPr>
        <w:t>.</w:t>
      </w:r>
    </w:p>
    <w:p w:rsidR="007E4292" w:rsidRDefault="008B4607">
      <w:pPr>
        <w:spacing w:after="0"/>
        <w:ind w:firstLine="567"/>
        <w:rPr>
          <w:szCs w:val="24"/>
        </w:rPr>
      </w:pPr>
      <w:r>
        <w:rPr>
          <w:szCs w:val="24"/>
        </w:rPr>
        <w:t>Хорошо, всё прекрасно! Спасибо Аватару, который выбрал нашу планету для развёртывания Учения Синтеза – оно помогло Р., чтобы у неё не болела рука.</w:t>
      </w:r>
    </w:p>
    <w:p w:rsidR="007E4292" w:rsidRDefault="008B4607">
      <w:pPr>
        <w:spacing w:after="0"/>
        <w:ind w:firstLine="567"/>
        <w:rPr>
          <w:szCs w:val="24"/>
        </w:rPr>
      </w:pPr>
      <w:r>
        <w:rPr>
          <w:i/>
          <w:szCs w:val="24"/>
        </w:rPr>
        <w:t>Из зала: Она у меня болела...</w:t>
      </w:r>
    </w:p>
    <w:p w:rsidR="007E4292" w:rsidRDefault="008B4607">
      <w:pPr>
        <w:spacing w:after="0"/>
        <w:ind w:firstLine="567"/>
        <w:rPr>
          <w:szCs w:val="24"/>
        </w:rPr>
      </w:pPr>
      <w:r>
        <w:rPr>
          <w:szCs w:val="24"/>
        </w:rPr>
        <w:t>А потом перестала</w:t>
      </w:r>
      <w:r>
        <w:rPr>
          <w:i/>
          <w:iCs/>
          <w:szCs w:val="24"/>
        </w:rPr>
        <w:t xml:space="preserve"> (смех в зале). </w:t>
      </w:r>
      <w:r>
        <w:rPr>
          <w:szCs w:val="24"/>
        </w:rPr>
        <w:t>Скоре</w:t>
      </w:r>
      <w:r>
        <w:rPr>
          <w:rFonts w:eastAsiaTheme="minorHAnsi"/>
          <w:szCs w:val="24"/>
        </w:rPr>
        <w:t>е</w:t>
      </w:r>
      <w:r>
        <w:rPr>
          <w:szCs w:val="24"/>
        </w:rPr>
        <w:t xml:space="preserve"> всего у тебя пошла реакция на огненные центры. Потом ты раскрепостила огненный центр и у тебя начало вытекать действие огня или тех записей, которые у тебя распределялись по телу и в том числе в огненном центре, выходя через течение пальцев рук. Или чего у тебя, что ты там расслабила? </w:t>
      </w:r>
      <w:r>
        <w:rPr>
          <w:rFonts w:eastAsiaTheme="minorHAnsi"/>
          <w:szCs w:val="24"/>
        </w:rPr>
        <w:t>М</w:t>
      </w:r>
      <w:r>
        <w:rPr>
          <w:szCs w:val="24"/>
        </w:rPr>
        <w:t>ожет же быть такое? Хорошо. Ладно.</w:t>
      </w:r>
    </w:p>
    <w:p w:rsidR="007E4292" w:rsidRDefault="008B4607">
      <w:pPr>
        <w:spacing w:after="0"/>
        <w:ind w:firstLine="567"/>
        <w:rPr>
          <w:szCs w:val="24"/>
        </w:rPr>
      </w:pPr>
      <w:r>
        <w:rPr>
          <w:szCs w:val="24"/>
        </w:rPr>
        <w:t xml:space="preserve">Идём на перерыв для того, чтобы вы переключились и отдохнули. Я понимаю, что немножко такая рутина, слушать восприятия. Но когда мы работаем в команде, мы друг в друге можем что-то дополнительно отстроить. Может как бы не усложняя ваш процесс, вы должны услышать одно: что </w:t>
      </w:r>
      <w:r>
        <w:rPr>
          <w:b/>
          <w:szCs w:val="24"/>
        </w:rPr>
        <w:t xml:space="preserve">такими периодическими действиями вы копите </w:t>
      </w:r>
      <w:r>
        <w:rPr>
          <w:rFonts w:eastAsiaTheme="minorHAnsi"/>
          <w:b/>
          <w:szCs w:val="24"/>
        </w:rPr>
        <w:t>С</w:t>
      </w:r>
      <w:r>
        <w:rPr>
          <w:b/>
          <w:szCs w:val="24"/>
        </w:rPr>
        <w:t xml:space="preserve">интез и </w:t>
      </w:r>
      <w:r>
        <w:rPr>
          <w:rFonts w:eastAsiaTheme="minorHAnsi"/>
          <w:b/>
          <w:szCs w:val="24"/>
        </w:rPr>
        <w:t>О</w:t>
      </w:r>
      <w:r>
        <w:rPr>
          <w:b/>
          <w:szCs w:val="24"/>
        </w:rPr>
        <w:t>гонь</w:t>
      </w:r>
      <w:r>
        <w:rPr>
          <w:szCs w:val="24"/>
        </w:rPr>
        <w:t>. Я сейчас просто не могу вас повести в следующую практику, потому что она будет бессмысленна, так как потребует потом разработки. Поэтому вы в перерыве отдыхайте, переключайтесь, действуйте, – потом мы включаемся в следующий процесс.</w:t>
      </w:r>
    </w:p>
    <w:p w:rsidR="007E4292" w:rsidRDefault="008B4607">
      <w:pPr>
        <w:spacing w:after="0"/>
        <w:ind w:firstLine="567"/>
        <w:rPr>
          <w:szCs w:val="24"/>
        </w:rPr>
      </w:pPr>
      <w:r>
        <w:rPr>
          <w:szCs w:val="24"/>
        </w:rPr>
        <w:t>Полчаса или 25 минут, как у нас получится. Спасибо большое.</w:t>
      </w:r>
    </w:p>
    <w:p w:rsidR="007E4292" w:rsidRDefault="007E4292">
      <w:pPr>
        <w:spacing w:after="0"/>
        <w:ind w:firstLine="567"/>
        <w:rPr>
          <w:i/>
          <w:szCs w:val="24"/>
        </w:rPr>
      </w:pPr>
    </w:p>
    <w:p w:rsidR="007E4292" w:rsidRDefault="008B4607">
      <w:pPr>
        <w:spacing w:after="0"/>
        <w:ind w:firstLine="567"/>
        <w:rPr>
          <w:rFonts w:eastAsia="SimSun" w:cs="Calibri"/>
          <w:color w:val="222222"/>
          <w:szCs w:val="24"/>
          <w:lang w:eastAsia="ar-SA"/>
        </w:rPr>
      </w:pPr>
      <w:r>
        <w:rPr>
          <w:rFonts w:eastAsia="SimSun" w:cs="Calibri"/>
          <w:color w:val="222222"/>
          <w:szCs w:val="24"/>
          <w:lang w:eastAsia="ar-SA"/>
        </w:rPr>
        <w:t>.</w:t>
      </w:r>
    </w:p>
    <w:p w:rsidR="007E4292" w:rsidRDefault="008B4607">
      <w:pPr>
        <w:spacing w:after="0"/>
        <w:jc w:val="left"/>
        <w:rPr>
          <w:iCs/>
        </w:rPr>
      </w:pPr>
      <w:r>
        <w:br w:type="page"/>
      </w:r>
    </w:p>
    <w:p w:rsidR="007E4292" w:rsidRDefault="008B4607">
      <w:pPr>
        <w:pStyle w:val="11"/>
        <w:numPr>
          <w:ilvl w:val="0"/>
          <w:numId w:val="10"/>
        </w:numPr>
      </w:pPr>
      <w:bookmarkStart w:id="75" w:name="_Toc189577109"/>
      <w:r>
        <w:lastRenderedPageBreak/>
        <w:t>2 день 2 часть</w:t>
      </w:r>
      <w:bookmarkEnd w:id="75"/>
    </w:p>
    <w:p w:rsidR="007E4292" w:rsidRDefault="008B4607">
      <w:pPr>
        <w:pStyle w:val="31"/>
      </w:pPr>
      <w:bookmarkStart w:id="76" w:name="_Toc189577110"/>
      <w:r>
        <w:t>Оформленность Духа и Света Организации</w:t>
      </w:r>
      <w:bookmarkEnd w:id="76"/>
    </w:p>
    <w:p w:rsidR="007E4292" w:rsidRDefault="008B4607">
      <w:pPr>
        <w:spacing w:after="0"/>
        <w:ind w:firstLine="567"/>
      </w:pPr>
      <w:r>
        <w:rPr>
          <w:szCs w:val="24"/>
        </w:rPr>
        <w:t>Мы идём дальше, у нас заключительная 4-я часть, и мы сейчас поработаем с Духом и со Светом Аватара Синтеза Кут Хуми и Аватар</w:t>
      </w:r>
      <w:r>
        <w:rPr>
          <w:rFonts w:cs="font296"/>
          <w:szCs w:val="24"/>
          <w:lang w:eastAsia="zh-CN"/>
        </w:rPr>
        <w:t>ов</w:t>
      </w:r>
      <w:r>
        <w:rPr>
          <w:szCs w:val="24"/>
        </w:rPr>
        <w:t xml:space="preserve"> Синтеза Организаций и Управлений. В чём заключается Суть? Вы сейчас </w:t>
      </w:r>
      <w:r>
        <w:rPr>
          <w:rFonts w:cs="font296"/>
          <w:szCs w:val="24"/>
          <w:lang w:eastAsia="zh-CN"/>
        </w:rPr>
        <w:t>начали спрашивать,</w:t>
      </w:r>
      <w:r>
        <w:rPr>
          <w:szCs w:val="24"/>
        </w:rPr>
        <w:t xml:space="preserve"> что мы не можем выбрать темы, ещё что-то. Есть такая уловка разума, именно действие Разума, когда он начинает избыточно искать варианты, через которые он что-то не сможет сделать. Если вы внутренне не овладеете выбором, допустим, одной темы Всетического или Ситического тела синтезом ИВДИВО-тела по горизонту. Допустим, Я-есмь или выражением Синтеза Парадигмы в своей линии развития, </w:t>
      </w:r>
      <w:r>
        <w:rPr>
          <w:rFonts w:cs="font275"/>
          <w:szCs w:val="24"/>
        </w:rPr>
        <w:t xml:space="preserve">– </w:t>
      </w:r>
      <w:r>
        <w:rPr>
          <w:szCs w:val="24"/>
        </w:rPr>
        <w:t xml:space="preserve">если выбрать ваше выражение, течението мы тогда просто обязаны войти в состояние, когда Владыка вас наделяет темой, говорит: «Будешь делать вот это». И чтобы у нас Разум разносторонне не расходился, мы сейчас с вами настроимся на Аватара Синтеза Кут Хуми, как раз огнеобразную Субъядерность мы более-менее синтезировали в теле, значит, мы познакомились с этим явлением. </w:t>
      </w:r>
    </w:p>
    <w:p w:rsidR="007E4292" w:rsidRDefault="008B4607">
      <w:pPr>
        <w:spacing w:after="0"/>
        <w:ind w:firstLine="567"/>
      </w:pPr>
      <w:r>
        <w:rPr>
          <w:szCs w:val="24"/>
        </w:rPr>
        <w:t xml:space="preserve">И наша задача научиться сейчас вырабатывать вначале не в тематике, а просто как есть, </w:t>
      </w:r>
      <w:r>
        <w:rPr>
          <w:b/>
          <w:bCs/>
          <w:szCs w:val="24"/>
        </w:rPr>
        <w:t>сонастроенность с Духом Аватара Синтеза Кут Хуми всем телом Владыческой или Учительской явленности в каждом из нас.</w:t>
      </w:r>
      <w:r>
        <w:rPr>
          <w:szCs w:val="24"/>
        </w:rPr>
        <w:t xml:space="preserve"> Само состояние явления </w:t>
      </w:r>
      <w:r>
        <w:rPr>
          <w:rFonts w:cs="font275"/>
          <w:szCs w:val="24"/>
        </w:rPr>
        <w:t xml:space="preserve">– это горизонт Воли. То есть, априори, какая-то деятельность Духа, в которой мы начинаем быть включены. Соответственно, потом мы пригласим Аватаров Синтеза горизонта служения, войдём в Дух Изначально Вышестоящего Аватара Синтеза Организации, либо в Свет Организации. И дальше был такой </w:t>
      </w:r>
      <w:r>
        <w:rPr>
          <w:rFonts w:cs="font275"/>
          <w:b/>
          <w:bCs/>
          <w:szCs w:val="24"/>
        </w:rPr>
        <w:t xml:space="preserve">вопрос в последующем выражении: а на сколько потом и куда потом мы можем это эманировать? </w:t>
      </w:r>
      <w:r>
        <w:rPr>
          <w:rFonts w:cs="font275"/>
          <w:szCs w:val="24"/>
        </w:rPr>
        <w:t xml:space="preserve">Давайте с вами условимся, словно как с темой, чтобы не попадать на уловки разных Частей: что мы вначале научаемся синтезировать Дух и Свет Организации телом, и только когда мы научились оформлять Дух и Свет Организации в теле и умеем его эманировать по итогам оформления. </w:t>
      </w:r>
      <w:r>
        <w:rPr>
          <w:rFonts w:cs="font275"/>
          <w:b/>
          <w:bCs/>
          <w:szCs w:val="24"/>
        </w:rPr>
        <w:t>Что такое оформление? – Это не просто дееспособность, это</w:t>
      </w:r>
      <w:r>
        <w:rPr>
          <w:rFonts w:cs="font275"/>
          <w:szCs w:val="24"/>
        </w:rPr>
        <w:t xml:space="preserve"> </w:t>
      </w:r>
      <w:r>
        <w:rPr>
          <w:rFonts w:cs="font275"/>
          <w:b/>
          <w:bCs/>
          <w:szCs w:val="24"/>
        </w:rPr>
        <w:t>вписывание в те понимания, осознания, практики,</w:t>
      </w:r>
      <w:r>
        <w:rPr>
          <w:rFonts w:cs="font275"/>
          <w:szCs w:val="24"/>
        </w:rPr>
        <w:t xml:space="preserve"> – вот что мы делали первой частью. </w:t>
      </w:r>
      <w:r>
        <w:rPr>
          <w:rFonts w:cs="font275"/>
          <w:b/>
          <w:bCs/>
          <w:szCs w:val="24"/>
        </w:rPr>
        <w:t>Когда это явление у нас начинает работать</w:t>
      </w:r>
      <w:r>
        <w:rPr>
          <w:rFonts w:cs="font275"/>
          <w:szCs w:val="24"/>
        </w:rPr>
        <w:t xml:space="preserve"> – </w:t>
      </w:r>
      <w:r>
        <w:rPr>
          <w:rFonts w:cs="font275"/>
          <w:b/>
          <w:bCs/>
          <w:szCs w:val="24"/>
        </w:rPr>
        <w:t xml:space="preserve">это называется оформленный процесс. </w:t>
      </w:r>
      <w:r>
        <w:rPr>
          <w:rFonts w:cs="font275"/>
          <w:szCs w:val="24"/>
        </w:rPr>
        <w:t xml:space="preserve">То есть когда мы берём и уже можем чётко сказать, что в этом явлении мы оформили Синтез выражение либо Духа, либо Света, – начинаем практиковать. Пока это явление не оформлено, я не могу это никуда эманировать. </w:t>
      </w:r>
    </w:p>
    <w:p w:rsidR="007E4292" w:rsidRDefault="008B4607">
      <w:pPr>
        <w:spacing w:after="0"/>
        <w:ind w:firstLine="567"/>
      </w:pPr>
      <w:r>
        <w:rPr>
          <w:rFonts w:cs="font275"/>
          <w:szCs w:val="24"/>
        </w:rPr>
        <w:t xml:space="preserve">То есть, </w:t>
      </w:r>
      <w:r>
        <w:rPr>
          <w:rFonts w:cs="font275"/>
          <w:b/>
          <w:bCs/>
          <w:szCs w:val="24"/>
        </w:rPr>
        <w:t>есть такое выражение: вначале ты это делаешь с собою, когда у тебя это получается, ты начинаешь это делать со всеми.</w:t>
      </w:r>
      <w:r>
        <w:rPr>
          <w:rFonts w:cs="font275"/>
          <w:szCs w:val="24"/>
        </w:rPr>
        <w:t xml:space="preserve"> То есть имеется в виду, там, где ты служишь. Даже если вы скажете: «Мне надо отэманировать в Подразделение». – Да, но не объёмы Света и не объёмы Духа, а Синтез, который наработал в этой Организации (это разные вещи), или в этом Управлении. То есть мы сейчас с вами идём по такому чётко разграниченному пространству, где мы говорим от том, что: «Ребята, разрабатываем Свет и Дух». – Но при этом пока мы внутри не оформили это явление в темах, мы другим его не распространяем. </w:t>
      </w:r>
      <w:r>
        <w:rPr>
          <w:rFonts w:cs="font275"/>
          <w:b/>
          <w:bCs/>
          <w:szCs w:val="24"/>
        </w:rPr>
        <w:t xml:space="preserve">У вас возникает вопрос – что эманируем? – Синтез, который мы нарабатываем с Аватарами. </w:t>
      </w:r>
    </w:p>
    <w:p w:rsidR="007E4292" w:rsidRDefault="008B4607">
      <w:pPr>
        <w:pStyle w:val="31"/>
      </w:pPr>
      <w:bookmarkStart w:id="77" w:name="_Toc189577111"/>
      <w:r>
        <w:t>Из чего состоит Синтез Должностной Полномочности</w:t>
      </w:r>
      <w:bookmarkEnd w:id="77"/>
    </w:p>
    <w:p w:rsidR="007E4292" w:rsidRDefault="008B4607">
      <w:pPr>
        <w:spacing w:after="0"/>
        <w:ind w:firstLine="567"/>
      </w:pPr>
      <w:r>
        <w:rPr>
          <w:rFonts w:cs="font275"/>
          <w:szCs w:val="24"/>
        </w:rPr>
        <w:t xml:space="preserve">И тогда </w:t>
      </w:r>
      <w:r>
        <w:rPr>
          <w:rFonts w:cs="font275"/>
          <w:b/>
          <w:bCs/>
          <w:szCs w:val="24"/>
        </w:rPr>
        <w:t>вопрос такой, внутренне: сколько выявить Синтеза в Синтезе Должностной Полномочности?</w:t>
      </w:r>
      <w:r>
        <w:rPr>
          <w:rFonts w:cs="font275"/>
          <w:szCs w:val="24"/>
        </w:rPr>
        <w:t xml:space="preserve"> Синтез это в процентном соотношении, но если мы задавались вначале: сколько Ядер Синтеза оформляют этот Синтез? И мы задавались вопросом: сколько Частностей формируют этот Синтез? – Тогда можно сейчас подумать: если Синтез ведения Организации каждого или Управления каждого состоит из какого-то объёма Синтеза. Для базовой оформленности, с чего бы вы предложили начать активировать действие Синтеза, из которого он состоит? – Он состоит из трёх составляющих, любой ваш Синтез. Может быть из четырёх, четвёртое выражение – это вы. </w:t>
      </w:r>
    </w:p>
    <w:p w:rsidR="007E4292" w:rsidRDefault="008B4607">
      <w:pPr>
        <w:spacing w:after="0"/>
        <w:ind w:firstLine="567"/>
      </w:pPr>
      <w:r>
        <w:rPr>
          <w:rFonts w:cs="font275"/>
          <w:b/>
          <w:bCs/>
          <w:szCs w:val="24"/>
        </w:rPr>
        <w:t>Из чего состоит ваш Синтез?</w:t>
      </w:r>
      <w:r>
        <w:rPr>
          <w:rFonts w:cs="font275"/>
          <w:szCs w:val="24"/>
        </w:rPr>
        <w:t xml:space="preserve"> Чтобы потом понять, скольки-ричный процент сопряжённости Синтеза. Давайте все вместе подумаем, только предлагайте, не думайте внутри </w:t>
      </w:r>
      <w:r>
        <w:rPr>
          <w:rFonts w:cs="font275"/>
          <w:szCs w:val="24"/>
        </w:rPr>
        <w:lastRenderedPageBreak/>
        <w:t xml:space="preserve">про себя. Умейте предлагать, даже если предложение будет оспорено или отклонено. Как думаете? </w:t>
      </w:r>
    </w:p>
    <w:p w:rsidR="007E4292" w:rsidRDefault="008B4607">
      <w:pPr>
        <w:spacing w:after="0"/>
        <w:ind w:firstLine="567"/>
      </w:pPr>
      <w:r>
        <w:rPr>
          <w:rFonts w:cs="font275"/>
          <w:i/>
          <w:iCs/>
          <w:szCs w:val="24"/>
        </w:rPr>
        <w:t>Из зала: Синтез Организации.</w:t>
      </w:r>
    </w:p>
    <w:p w:rsidR="007E4292" w:rsidRDefault="008B4607">
      <w:pPr>
        <w:spacing w:after="0"/>
        <w:ind w:firstLine="567"/>
      </w:pPr>
      <w:r>
        <w:rPr>
          <w:rFonts w:cs="font275"/>
          <w:szCs w:val="24"/>
        </w:rPr>
        <w:t xml:space="preserve">Раз. То есть это Синтез Аватаров Синтеза Организации, – это важно. Синтез Аватаров Синтеза Организации. Дальше. </w:t>
      </w:r>
    </w:p>
    <w:p w:rsidR="007E4292" w:rsidRDefault="008B4607">
      <w:pPr>
        <w:spacing w:after="0"/>
        <w:ind w:firstLine="567"/>
      </w:pPr>
      <w:r>
        <w:rPr>
          <w:rFonts w:cs="font275"/>
          <w:i/>
          <w:iCs/>
          <w:szCs w:val="24"/>
        </w:rPr>
        <w:t>Из зала: Синтез Аватара Синтеза.</w:t>
      </w:r>
    </w:p>
    <w:p w:rsidR="007E4292" w:rsidRDefault="008B4607">
      <w:pPr>
        <w:spacing w:after="0"/>
        <w:ind w:firstLine="567"/>
      </w:pPr>
      <w:r>
        <w:rPr>
          <w:rFonts w:cs="font275"/>
          <w:szCs w:val="24"/>
        </w:rPr>
        <w:t xml:space="preserve">Кут Хуми, дальше. </w:t>
      </w:r>
    </w:p>
    <w:p w:rsidR="007E4292" w:rsidRDefault="008B4607">
      <w:pPr>
        <w:spacing w:after="0"/>
        <w:ind w:firstLine="567"/>
      </w:pPr>
      <w:r>
        <w:rPr>
          <w:rFonts w:cs="font275"/>
          <w:i/>
          <w:iCs/>
          <w:szCs w:val="24"/>
        </w:rPr>
        <w:t>Из зала: Изначально Вышестоящего Отца.</w:t>
      </w:r>
    </w:p>
    <w:p w:rsidR="007E4292" w:rsidRDefault="008B4607">
      <w:pPr>
        <w:spacing w:after="0"/>
        <w:ind w:firstLine="567"/>
      </w:pPr>
      <w:r>
        <w:rPr>
          <w:rFonts w:cs="font275"/>
          <w:szCs w:val="24"/>
        </w:rPr>
        <w:t xml:space="preserve">Молодец. И Синтез? – Синтез каждого. То есть, </w:t>
      </w:r>
      <w:r>
        <w:rPr>
          <w:rFonts w:cs="font275"/>
          <w:b/>
          <w:bCs/>
          <w:szCs w:val="24"/>
        </w:rPr>
        <w:t xml:space="preserve">из этих четырёх элементов, </w:t>
      </w:r>
      <w:r>
        <w:rPr>
          <w:rFonts w:cs="font275"/>
          <w:szCs w:val="24"/>
        </w:rPr>
        <w:t>который вы сейчас назвали правильно,</w:t>
      </w:r>
      <w:r>
        <w:rPr>
          <w:rFonts w:cs="font275"/>
          <w:b/>
          <w:bCs/>
          <w:szCs w:val="24"/>
        </w:rPr>
        <w:t xml:space="preserve"> состоит любой ваш объём Синтеза. </w:t>
      </w:r>
      <w:r>
        <w:rPr>
          <w:rFonts w:cs="font275"/>
          <w:szCs w:val="24"/>
        </w:rPr>
        <w:t xml:space="preserve">Его важно не просто знать, его важно наработать и в каждый из этих объёмов Синтеза реплицировать Дух Аватара Синтеза Кут Хуми в синтезировании с Аватаром Синтеза Кут Хуми, чтоб этот процесс в теле начинал работать. </w:t>
      </w:r>
    </w:p>
    <w:p w:rsidR="007E4292" w:rsidRDefault="008B4607">
      <w:pPr>
        <w:spacing w:after="0"/>
        <w:ind w:firstLine="567"/>
      </w:pPr>
      <w:r>
        <w:rPr>
          <w:rFonts w:cs="font275"/>
          <w:szCs w:val="24"/>
        </w:rPr>
        <w:t xml:space="preserve">Мы тогда идём сейчас в практику, будем это: тренировать, синтезировать, стяжать, вырабатывать, памятуя, что у нас были желающие второго, третьего, четвёртого порядка вывести в практику. Дальше, кто у нас после М. поднимал руку? – Либо А., либо А., либо М. – кто готов сейчас? </w:t>
      </w:r>
    </w:p>
    <w:p w:rsidR="007E4292" w:rsidRDefault="008B4607">
      <w:pPr>
        <w:spacing w:after="0"/>
        <w:ind w:firstLine="567"/>
      </w:pPr>
      <w:r>
        <w:rPr>
          <w:rFonts w:cs="font275"/>
          <w:szCs w:val="24"/>
        </w:rPr>
        <w:t xml:space="preserve">Единственное, что сейчас пойдём к Кут Хуми не в 8 128-й, а в 16 320-ю реальность Метагалактики Фа, то есть мы пойдём в Метагалактику Фа, чтобы своё тело не перенапрягать. Так что не факт, что мы выдержим Дух Вечного Сверхкосмоса, а Дух Метагалактики мы выдержим смело и чётко. Это не низко, это высоко, потому что Владыки Синтеза тренируются вообще по первым четырнадцати реальностям. Вы как Владыки и Учителя должны уметь работать в Духе Метагалактическими реальностями. Кто выведет? Я поэтому показала, что не высоко идём. Ждём. </w:t>
      </w:r>
    </w:p>
    <w:p w:rsidR="007E4292" w:rsidRDefault="008B4607">
      <w:pPr>
        <w:spacing w:after="0"/>
        <w:ind w:firstLine="567"/>
      </w:pPr>
      <w:r>
        <w:rPr>
          <w:rFonts w:cs="font275"/>
          <w:i/>
          <w:iCs/>
          <w:szCs w:val="24"/>
        </w:rPr>
        <w:t>Из зала: Давайте я.</w:t>
      </w:r>
    </w:p>
    <w:p w:rsidR="007E4292" w:rsidRDefault="008B4607">
      <w:pPr>
        <w:spacing w:after="0"/>
        <w:ind w:firstLine="567"/>
      </w:pPr>
      <w:r>
        <w:rPr>
          <w:rFonts w:cs="font275"/>
          <w:szCs w:val="24"/>
        </w:rPr>
        <w:t xml:space="preserve">Замечательно, давай. </w:t>
      </w:r>
    </w:p>
    <w:p w:rsidR="007E4292" w:rsidRDefault="008B4607">
      <w:pPr>
        <w:pStyle w:val="31"/>
      </w:pPr>
      <w:bookmarkStart w:id="78" w:name="_Toc189577112"/>
      <w:r>
        <w:t>Практика. Разработка Владыческ</w:t>
      </w:r>
      <w:r>
        <w:rPr>
          <w:rFonts w:eastAsia="Calibri"/>
          <w:lang w:eastAsia="zh-CN"/>
        </w:rPr>
        <w:t>ого</w:t>
      </w:r>
      <w:r>
        <w:t xml:space="preserve"> Синтеза ведения Организации/Учительск</w:t>
      </w:r>
      <w:r>
        <w:rPr>
          <w:rFonts w:eastAsia="Calibri"/>
          <w:lang w:eastAsia="zh-CN"/>
        </w:rPr>
        <w:t>ого</w:t>
      </w:r>
      <w:r>
        <w:t xml:space="preserve"> Синтеза ведения Управления. </w:t>
      </w:r>
      <w:r>
        <w:rPr>
          <w:rFonts w:eastAsia="Calibri"/>
          <w:lang w:eastAsia="zh-CN"/>
        </w:rPr>
        <w:t>Стяжание</w:t>
      </w:r>
      <w:r>
        <w:t xml:space="preserve"> </w:t>
      </w:r>
      <w:r>
        <w:rPr>
          <w:rFonts w:eastAsia="Calibri"/>
          <w:lang w:eastAsia="zh-CN"/>
        </w:rPr>
        <w:t xml:space="preserve">Духа и Света </w:t>
      </w:r>
      <w:r>
        <w:t>Организации/Управления. Тема Организации/Управления</w:t>
      </w:r>
      <w:bookmarkEnd w:id="78"/>
    </w:p>
    <w:p w:rsidR="007E4292" w:rsidRDefault="008B4607">
      <w:pPr>
        <w:spacing w:after="0"/>
        <w:ind w:firstLine="567"/>
      </w:pPr>
      <w:r>
        <w:rPr>
          <w:rFonts w:cs="font275"/>
          <w:i/>
          <w:iCs/>
          <w:szCs w:val="24"/>
        </w:rPr>
        <w:t xml:space="preserve">Из зала: Возжигаемся всеми Ядрами Синтеза, всей подготовкой. Распределяя по телу, возжигаемся Формой, возжигаемся Должностной Полномочностью, Компетенциями, Полномочиями каждого из нас. Синтезируемся с Изначально Вышестоящими Аватарами Синтеза Кут Хуми Фаинь, стяжаем и возжигаемся Синтез Синтезом Изначально Вышестоящего Аватара Синтеза Кут Хуми, возжигаемся им. И возжигаемся Синтезом Праполномочного Синтеза Изначально Вышестоящего Отца. И выходим в 16 320-й Метагалактической реальности Метагалактики Фа. Разворачиваемся, встаём в зале, проверяем как мы встали. </w:t>
      </w:r>
    </w:p>
    <w:p w:rsidR="007E4292" w:rsidRDefault="008B4607">
      <w:pPr>
        <w:spacing w:after="0"/>
        <w:ind w:firstLine="567"/>
      </w:pPr>
      <w:r>
        <w:rPr>
          <w:rFonts w:cs="font275"/>
          <w:szCs w:val="24"/>
        </w:rPr>
        <w:t xml:space="preserve">А что проверять будем? </w:t>
      </w:r>
    </w:p>
    <w:p w:rsidR="007E4292" w:rsidRDefault="008B4607">
      <w:pPr>
        <w:spacing w:after="0"/>
        <w:ind w:firstLine="567"/>
      </w:pPr>
      <w:r>
        <w:rPr>
          <w:rFonts w:cs="font275"/>
          <w:i/>
          <w:iCs/>
          <w:szCs w:val="24"/>
        </w:rPr>
        <w:t xml:space="preserve">Из зала: Телесность, форму. Друг друга видим. </w:t>
      </w:r>
    </w:p>
    <w:p w:rsidR="007E4292" w:rsidRDefault="008B4607">
      <w:pPr>
        <w:spacing w:after="0"/>
        <w:ind w:firstLine="567"/>
      </w:pPr>
      <w:r>
        <w:rPr>
          <w:rFonts w:cs="font275"/>
          <w:szCs w:val="24"/>
        </w:rPr>
        <w:t xml:space="preserve">Это много задач для нас пока. Пока себя проверяем. </w:t>
      </w:r>
    </w:p>
    <w:p w:rsidR="007E4292" w:rsidRDefault="008B4607">
      <w:pPr>
        <w:spacing w:after="0"/>
        <w:ind w:firstLine="567"/>
      </w:pPr>
      <w:r>
        <w:rPr>
          <w:rFonts w:cs="font275"/>
          <w:i/>
          <w:iCs/>
          <w:szCs w:val="24"/>
        </w:rPr>
        <w:t xml:space="preserve">Из зала: Себя проверяем. </w:t>
      </w:r>
    </w:p>
    <w:p w:rsidR="007E4292" w:rsidRDefault="008B4607">
      <w:pPr>
        <w:spacing w:after="0"/>
        <w:ind w:firstLine="567"/>
      </w:pPr>
      <w:r>
        <w:rPr>
          <w:rFonts w:cs="font275"/>
          <w:i/>
          <w:iCs/>
          <w:szCs w:val="24"/>
        </w:rPr>
        <w:t xml:space="preserve">Синтезируемся с Изначально Вышестоящим Аватаром Синтеза Кут Хуми и стяжаем Синтез Синтеза Изначально Вышестоящего Отца, возжигаемся этим. Просим преобразить каждого из нас на разработку Владыческого Синтеза ведения Организации или Учительского Синтеза ведения Управления для синтезирования с Духом Аватара Синтеза Кут Хуми Метагалактического действия в Метагалактики Фа или в Метагалактическом выражении Метагалактики Фа для каждого из нас. </w:t>
      </w:r>
    </w:p>
    <w:p w:rsidR="007E4292" w:rsidRDefault="008B4607">
      <w:pPr>
        <w:spacing w:after="0"/>
        <w:ind w:firstLine="567"/>
      </w:pPr>
      <w:r>
        <w:rPr>
          <w:rFonts w:cs="font275"/>
          <w:szCs w:val="24"/>
        </w:rPr>
        <w:t xml:space="preserve">Отлично. Форма у всех? – Промониторь состоянием Синтеза развернулась там: стоим как Человек или как Владыки и Учителя стоим? – Разные состояния, я просто обращаю внимание ведущего. </w:t>
      </w:r>
    </w:p>
    <w:p w:rsidR="007E4292" w:rsidRDefault="008B4607">
      <w:pPr>
        <w:spacing w:after="0"/>
        <w:ind w:firstLine="567"/>
      </w:pPr>
      <w:r>
        <w:rPr>
          <w:rFonts w:cs="font275"/>
          <w:i/>
          <w:iCs/>
          <w:szCs w:val="24"/>
        </w:rPr>
        <w:t xml:space="preserve">Из зала: Как начиналось – были по-разному, сейчас все. </w:t>
      </w:r>
    </w:p>
    <w:p w:rsidR="007E4292" w:rsidRDefault="008B4607">
      <w:pPr>
        <w:spacing w:after="0"/>
        <w:ind w:firstLine="567"/>
      </w:pPr>
      <w:r>
        <w:rPr>
          <w:rFonts w:cs="font275"/>
          <w:szCs w:val="24"/>
        </w:rPr>
        <w:lastRenderedPageBreak/>
        <w:t xml:space="preserve">То есть все чувствуют командный голос? </w:t>
      </w:r>
    </w:p>
    <w:p w:rsidR="007E4292" w:rsidRDefault="008B4607">
      <w:pPr>
        <w:spacing w:after="0"/>
        <w:ind w:firstLine="567"/>
      </w:pPr>
      <w:r>
        <w:rPr>
          <w:rFonts w:cs="font275"/>
          <w:i/>
          <w:iCs/>
          <w:szCs w:val="24"/>
        </w:rPr>
        <w:t>Из зала: Да.</w:t>
      </w:r>
    </w:p>
    <w:p w:rsidR="007E4292" w:rsidRDefault="008B4607">
      <w:pPr>
        <w:spacing w:after="0"/>
        <w:ind w:firstLine="567"/>
      </w:pPr>
      <w:r>
        <w:rPr>
          <w:rFonts w:cs="font275"/>
          <w:szCs w:val="24"/>
        </w:rPr>
        <w:t>Потому что знают, что подойдут и оденут. А если бы мы не включили командный голос, какое состояние Духа было?</w:t>
      </w:r>
    </w:p>
    <w:p w:rsidR="007E4292" w:rsidRDefault="008B4607">
      <w:pPr>
        <w:spacing w:after="0"/>
        <w:ind w:firstLine="567"/>
      </w:pPr>
      <w:r>
        <w:rPr>
          <w:rFonts w:cs="font275"/>
          <w:i/>
          <w:iCs/>
          <w:szCs w:val="24"/>
        </w:rPr>
        <w:t>Из зала: Человеческое.</w:t>
      </w:r>
    </w:p>
    <w:p w:rsidR="007E4292" w:rsidRDefault="008B4607">
      <w:pPr>
        <w:spacing w:after="0"/>
        <w:ind w:firstLine="567"/>
      </w:pPr>
      <w:r>
        <w:rPr>
          <w:szCs w:val="24"/>
        </w:rPr>
        <w:t xml:space="preserve">Правильно, то есть у нас есть выбор пойти в активации Духа ракурсом Человека или пойти в активации Духа ракурсом Владыки или Света ракурсом выражения Учителей. </w:t>
      </w:r>
    </w:p>
    <w:p w:rsidR="007E4292" w:rsidRDefault="008B4607">
      <w:pPr>
        <w:pStyle w:val="31"/>
      </w:pPr>
      <w:bookmarkStart w:id="79" w:name="_Toc189577113"/>
      <w:r>
        <w:t>Практика (продолжение)</w:t>
      </w:r>
      <w:bookmarkEnd w:id="79"/>
    </w:p>
    <w:p w:rsidR="007E4292" w:rsidRDefault="008B4607">
      <w:pPr>
        <w:spacing w:after="0"/>
        <w:ind w:firstLine="567"/>
      </w:pPr>
      <w:r>
        <w:rPr>
          <w:szCs w:val="24"/>
        </w:rPr>
        <w:t xml:space="preserve">Попробуйте внутри возжечь специфику в реальностях Метагалактических, но с точки зрения формы развёрнутости, сферы ИВДИВО Организации возожжённости и насыщенности с Аватаром Синтеза Кут Хуми. Возжигание в головном мозге Ядра Аватара Синтеза Кут Хуми, Части Изначально Вышестоящего Аватара Синтеза Кут Хуми, Инструментов Совершенных в каждом из нас. И вспыхиваем Учителем Синтеза, возжигая ИВДИВО-Полномочия Совершенств Ипостаси пред Аватаром Синтеза Кут Хуми, встраиваясь в Синтез, отчуждаемся друг от друга, полнотой настраиваемся на Аватара Синтеза Кут Хуми. </w:t>
      </w:r>
    </w:p>
    <w:p w:rsidR="007E4292" w:rsidRDefault="008B4607">
      <w:pPr>
        <w:spacing w:after="0"/>
        <w:ind w:firstLine="567"/>
      </w:pPr>
      <w:r>
        <w:rPr>
          <w:szCs w:val="24"/>
        </w:rPr>
        <w:t xml:space="preserve">И стяжаем во фрагмент Мудрости Синтез Синтеза Аватара Синтеза Кут Хуми и вызываем возожжённостью Должностной Полномочности </w:t>
      </w:r>
      <w:r>
        <w:rPr>
          <w:b/>
          <w:bCs/>
          <w:szCs w:val="24"/>
        </w:rPr>
        <w:t>Дух Организации в выражении Аватара Синтеза Кут Хуми, Свет Организации для Учительниц Синтеза в выражении Изначально Вышестоящего Аватара Синтеза Кут Хуми.</w:t>
      </w:r>
      <w:r>
        <w:rPr>
          <w:szCs w:val="24"/>
        </w:rPr>
        <w:t xml:space="preserve"> И просим насытить тело Владычицы, тело Учительницы в каждом из нас Синтезом 510, 509-го явления Частей 512-рицы Частей Метагалактических. И возжигаясь Аватаром Синтеза Кут Хуми, растворяемся в сопряжённости Духа, возжигая в усилении Части Аватара Синтеза Кут Хуми собою Высшее Метагалактическое тело.</w:t>
      </w:r>
    </w:p>
    <w:p w:rsidR="007E4292" w:rsidRDefault="008B4607">
      <w:pPr>
        <w:spacing w:after="0"/>
        <w:ind w:firstLine="567"/>
      </w:pPr>
      <w:r>
        <w:rPr>
          <w:szCs w:val="24"/>
        </w:rPr>
        <w:t xml:space="preserve">Стяжаем в насыщенности Духа, </w:t>
      </w:r>
      <w:r>
        <w:rPr>
          <w:rFonts w:cs="font275"/>
          <w:szCs w:val="24"/>
        </w:rPr>
        <w:t xml:space="preserve">– </w:t>
      </w:r>
      <w:r>
        <w:rPr>
          <w:szCs w:val="24"/>
        </w:rPr>
        <w:t xml:space="preserve">это просто подспорье, </w:t>
      </w:r>
      <w:r>
        <w:rPr>
          <w:rFonts w:cs="font275"/>
          <w:szCs w:val="24"/>
        </w:rPr>
        <w:t>–</w:t>
      </w:r>
      <w:r>
        <w:rPr>
          <w:szCs w:val="24"/>
        </w:rPr>
        <w:t xml:space="preserve"> Синтез Изначально Вышестоящего Аватара Синтеза Кут Хуми. Синтезируя, возжигаем Столп Духа Частями в теле Владыки, в теле Учителя в каждом из нас и вызываем не просто личную фиксацию Духа, а Дух Организации в усилении Духа Организации ИВДИВО. Оформляя в ИВДИВО каждого из нас в оболочке Организации каждого Дух, как профессиональную специфику внутренней Стати, устремлённости, системности в теле Владычицы, Владыки. Возжигаемся Светом Аватара Синтеза Кут Хуми, вспыхиваем Тонким мировым телом, стяжаем Синтез Аватара Синтеза Кут Хуми в Тонкое мировое тело, развёртываем в ИВДИВО каждого оболочку Управления в названии Управления, возжигаем Синтез по названию Управления и усваиваем Свет Аватара Синтеза Кут Хуми. Направляем, что Дух, что Свет возожжённым вначале состоянием тела. </w:t>
      </w:r>
    </w:p>
    <w:p w:rsidR="007E4292" w:rsidRDefault="008B4607">
      <w:pPr>
        <w:spacing w:after="0"/>
        <w:ind w:firstLine="567"/>
      </w:pPr>
      <w:r>
        <w:rPr>
          <w:szCs w:val="24"/>
        </w:rPr>
        <w:t>А дальше начинаем уплотнять Дух в теле Владыки, Свет в теле Учителя и аккумулируем, связываем плотностью Огнеобразов в Духе и в Свете в заполняемости Аватаром Синтеза Кут Хуми.</w:t>
      </w:r>
    </w:p>
    <w:p w:rsidR="007E4292" w:rsidRDefault="008B4607">
      <w:pPr>
        <w:spacing w:after="0"/>
        <w:ind w:firstLine="567"/>
      </w:pPr>
      <w:r>
        <w:rPr>
          <w:szCs w:val="24"/>
        </w:rPr>
        <w:t>Там такой и сложный процесс, и лёгкий: Дух и Свет связываются, они оформляются в начале в шар такой плотный, а далее этот шар начинает такими волнами идёт движение в многооболочечности, которые перекликаются, перемежаются между собой. И когда плотность Духа и плотность Света напрягает тело, тело Владык</w:t>
      </w:r>
      <w:r>
        <w:rPr>
          <w:b/>
          <w:bCs/>
          <w:szCs w:val="24"/>
        </w:rPr>
        <w:t>и и тело Учителя выявляет Дух в концентрации в Ядро Должностной Полномочности. Тело Учителя выявляет Свет в Ядро Должностной Полномочности.</w:t>
      </w:r>
      <w:r>
        <w:rPr>
          <w:szCs w:val="24"/>
        </w:rPr>
        <w:t xml:space="preserve"> И ваша задача, возжигаясь Ядром Должностной Полномочности, вспыхнуть Духом Организации, вспыхнуть Светом Организации и почувствовать сопровождение поддержки от горения Духом Кут Хуми вырабатывания Духа в Ядре Организации. (И с точки зрения Духа </w:t>
      </w:r>
      <w:r>
        <w:rPr>
          <w:rFonts w:cs="font275"/>
          <w:szCs w:val="24"/>
        </w:rPr>
        <w:t xml:space="preserve">– </w:t>
      </w:r>
      <w:r>
        <w:rPr>
          <w:szCs w:val="24"/>
        </w:rPr>
        <w:t xml:space="preserve">фрагментарность Стати, фрагментарность Есмь, </w:t>
      </w:r>
      <w:r>
        <w:rPr>
          <w:rFonts w:cs="font275"/>
          <w:szCs w:val="24"/>
        </w:rPr>
        <w:t>– т</w:t>
      </w:r>
      <w:r>
        <w:rPr>
          <w:szCs w:val="24"/>
        </w:rPr>
        <w:t>о есть какие-то явления, которые будут вас настраивать на процесс этого явления) В тело Ядро не надо возвращать, оно пока перед вами на уровне глаз, чтобы вы визуально воспринимали.</w:t>
      </w:r>
    </w:p>
    <w:p w:rsidR="007E4292" w:rsidRDefault="008B4607">
      <w:pPr>
        <w:spacing w:after="0"/>
        <w:ind w:firstLine="567"/>
      </w:pPr>
      <w:r>
        <w:rPr>
          <w:szCs w:val="24"/>
        </w:rPr>
        <w:t>Если чувствуете, что накал спадает, опять с Духом Кут Хуми синтезируемся, возжигаемся Аватаром Синтеза Кут Хуми, включаемся в возожжённость Синтеза, вспыхиваем её выражением. Включаем в Духе ракурсом Высшего Метагалактического тела</w:t>
      </w:r>
      <w:r>
        <w:rPr>
          <w:i/>
          <w:iCs/>
          <w:szCs w:val="24"/>
        </w:rPr>
        <w:t xml:space="preserve"> </w:t>
      </w:r>
      <w:r>
        <w:rPr>
          <w:szCs w:val="24"/>
        </w:rPr>
        <w:t>некую такую</w:t>
      </w:r>
      <w:r>
        <w:rPr>
          <w:i/>
          <w:iCs/>
          <w:szCs w:val="24"/>
        </w:rPr>
        <w:t xml:space="preserve"> </w:t>
      </w:r>
      <w:r>
        <w:rPr>
          <w:szCs w:val="24"/>
        </w:rPr>
        <w:t xml:space="preserve">активность психодинамичности явления в Свете тонким выражением действия. Включаем </w:t>
      </w:r>
      <w:r>
        <w:rPr>
          <w:szCs w:val="24"/>
        </w:rPr>
        <w:lastRenderedPageBreak/>
        <w:t xml:space="preserve">состояние внутренней Мощи Света ведения Организации Светом Кут Хуми в Ядре Должностной Полномочности. И пресинтезируясь, стяжаем Синтез Синтеза Аватара Синтеза Кут Хуми в ракурсе Духа и Света. </w:t>
      </w:r>
    </w:p>
    <w:p w:rsidR="007E4292" w:rsidRDefault="008B4607">
      <w:pPr>
        <w:spacing w:after="0"/>
        <w:ind w:firstLine="567"/>
      </w:pPr>
      <w:r>
        <w:rPr>
          <w:szCs w:val="24"/>
        </w:rPr>
        <w:t xml:space="preserve">И можем ли, вправе здесь возжечь тему, которую собираемся развивать. И </w:t>
      </w:r>
      <w:r>
        <w:rPr>
          <w:b/>
          <w:bCs/>
          <w:szCs w:val="24"/>
        </w:rPr>
        <w:t>стяжаем у Кут Хуми Дух в росте темы, стяжаем у Аватара Синтеза Кут Хуми Свет в росте темы,</w:t>
      </w:r>
      <w:r>
        <w:rPr>
          <w:szCs w:val="24"/>
        </w:rPr>
        <w:t xml:space="preserve"> распаковывая Огнеобраз темы Светом, распаковывая Огнеобразы, </w:t>
      </w:r>
      <w:r>
        <w:rPr>
          <w:rFonts w:cs="font275"/>
          <w:szCs w:val="24"/>
        </w:rPr>
        <w:t xml:space="preserve">– </w:t>
      </w:r>
      <w:r>
        <w:rPr>
          <w:szCs w:val="24"/>
        </w:rPr>
        <w:t xml:space="preserve">это Ядро, </w:t>
      </w:r>
      <w:r>
        <w:rPr>
          <w:rFonts w:cs="font275"/>
          <w:szCs w:val="24"/>
        </w:rPr>
        <w:t>–</w:t>
      </w:r>
      <w:r>
        <w:rPr>
          <w:szCs w:val="24"/>
        </w:rPr>
        <w:t xml:space="preserve"> Духа темой и в теме и распускаем, звуча огненными записями в Слове Отца Духом Владычицей, Владыки Организации, распаковываем Ядро темы Светом, распускаем по телу в Слове Отца Учительницы запись темы. И синтезируем Синтезом 512 Частей Метагалактики Фа в явлении Аватара Синтеза Кут Хуми. Как раз в усилении, где мы сейчас стоим 448-й Части. </w:t>
      </w:r>
    </w:p>
    <w:p w:rsidR="007E4292" w:rsidRDefault="008B4607">
      <w:pPr>
        <w:spacing w:after="0"/>
        <w:ind w:firstLine="567"/>
      </w:pPr>
      <w:r>
        <w:rPr>
          <w:szCs w:val="24"/>
        </w:rPr>
        <w:t xml:space="preserve">И постепенно, начинаем внутренне готовиться в усвоении Духа и Света в синтезировании на выход Духа в ведении Аватара Синтеза Организации, на выход Света в ведении Аватара Синтеза Управления пред Аватаром Синтеза Кут Хуми. </w:t>
      </w:r>
    </w:p>
    <w:p w:rsidR="007E4292" w:rsidRDefault="008B4607">
      <w:pPr>
        <w:spacing w:after="0"/>
        <w:ind w:firstLine="567"/>
      </w:pPr>
      <w:r>
        <w:rPr>
          <w:szCs w:val="24"/>
        </w:rPr>
        <w:t xml:space="preserve">Только будучи в зале, не выходя на физику, </w:t>
      </w:r>
      <w:r>
        <w:rPr>
          <w:rFonts w:cs="font275"/>
          <w:szCs w:val="24"/>
        </w:rPr>
        <w:t xml:space="preserve">– </w:t>
      </w:r>
      <w:r>
        <w:rPr>
          <w:szCs w:val="24"/>
        </w:rPr>
        <w:t xml:space="preserve">можете открывать глаза, можете не открывать глаза, </w:t>
      </w:r>
      <w:r>
        <w:rPr>
          <w:rFonts w:cs="font275"/>
          <w:szCs w:val="24"/>
        </w:rPr>
        <w:t xml:space="preserve">– </w:t>
      </w:r>
      <w:r>
        <w:rPr>
          <w:szCs w:val="24"/>
        </w:rPr>
        <w:t xml:space="preserve">скажите: у вас получается хотя бы зарегистрировать в синтезе действия с Кут Хуми, потому что я в зале вижу, но мне бы ваше физическое восприятие. Хорошо. </w:t>
      </w:r>
    </w:p>
    <w:p w:rsidR="007E4292" w:rsidRDefault="008B4607">
      <w:pPr>
        <w:spacing w:after="0"/>
        <w:ind w:firstLine="567"/>
      </w:pPr>
      <w:r>
        <w:rPr>
          <w:szCs w:val="24"/>
        </w:rPr>
        <w:t xml:space="preserve">Возжигаясь Аватаром Синтеза Кут Хуми, мы синтезируемся с Аватаром Синтеза от Аватара Синтеза Аркадия, </w:t>
      </w:r>
      <w:r>
        <w:rPr>
          <w:rFonts w:cs="font275"/>
          <w:szCs w:val="24"/>
        </w:rPr>
        <w:t xml:space="preserve">– </w:t>
      </w:r>
      <w:r>
        <w:rPr>
          <w:szCs w:val="24"/>
        </w:rPr>
        <w:t xml:space="preserve">Аркадий выходит в зал, Аватар Кут Хуми здесь же, Аватар Синтеза Метагалактики Фа </w:t>
      </w:r>
      <w:r>
        <w:rPr>
          <w:rFonts w:cs="font275"/>
          <w:szCs w:val="24"/>
        </w:rPr>
        <w:t>–</w:t>
      </w:r>
      <w:r>
        <w:rPr>
          <w:szCs w:val="24"/>
        </w:rPr>
        <w:t xml:space="preserve"> до Аватара Синтеза Валентина. Аватары Синтеза выходят в зал Аватара Синтеза Кут Хуми. И выходят Аватары Синтеза Всетического тела и Ситического тела. Аватары Синтеза становятся напротив вас. </w:t>
      </w:r>
    </w:p>
    <w:p w:rsidR="007E4292" w:rsidRDefault="008B4607">
      <w:pPr>
        <w:spacing w:after="0"/>
        <w:ind w:firstLine="567"/>
      </w:pPr>
      <w:r>
        <w:rPr>
          <w:szCs w:val="24"/>
        </w:rPr>
        <w:t xml:space="preserve">И мы синтезируем в Дух и в Свет Синтез Синтеза Кут Хуми, Дух Кут Хуми, Свет Кут Хуми. И начинаем синтезироваться с Духом Изначально Вышестоящего Аватара Синтеза Организации, Изначально Вышестоящего Аватара Синтеза Управления каждым из нас и синтезом нас (Управление ракурсом Света). </w:t>
      </w:r>
    </w:p>
    <w:p w:rsidR="007E4292" w:rsidRDefault="008B4607">
      <w:pPr>
        <w:spacing w:after="0"/>
        <w:ind w:firstLine="567"/>
      </w:pPr>
      <w:r>
        <w:rPr>
          <w:szCs w:val="24"/>
        </w:rPr>
        <w:t xml:space="preserve">И вот тут стяжаем, </w:t>
      </w:r>
      <w:r>
        <w:rPr>
          <w:rFonts w:cs="font275"/>
          <w:szCs w:val="24"/>
        </w:rPr>
        <w:t xml:space="preserve">– </w:t>
      </w:r>
      <w:r>
        <w:rPr>
          <w:szCs w:val="24"/>
        </w:rPr>
        <w:t xml:space="preserve">то же самое ракурсом Вещества, </w:t>
      </w:r>
      <w:r>
        <w:rPr>
          <w:rFonts w:cs="font275"/>
          <w:szCs w:val="24"/>
        </w:rPr>
        <w:t xml:space="preserve">– </w:t>
      </w:r>
      <w:r>
        <w:rPr>
          <w:szCs w:val="24"/>
        </w:rPr>
        <w:t xml:space="preserve">Дух явления Аватара Синтеза: Синтезом Психодинамики, Синтез Движением, Синтез Огня, то есть Синтез Аватара Синтеза и Свет Изначально Вышестоящего Аватара Синтеза Всетического тела, Синтез Ситического тела. И начинаем заполняться уже на тот Дух и Свет, который есть в выражении Кут Хуми, его никуда не компактифицируем. То есть один объём Духа на другой объём Духа, один объём Света на другой объём Света, </w:t>
      </w:r>
      <w:r>
        <w:rPr>
          <w:rFonts w:cs="font275"/>
          <w:szCs w:val="24"/>
        </w:rPr>
        <w:t>–</w:t>
      </w:r>
      <w:r>
        <w:rPr>
          <w:szCs w:val="24"/>
        </w:rPr>
        <w:t xml:space="preserve"> это не личное действие, это Должностно Полномочное. </w:t>
      </w:r>
    </w:p>
    <w:p w:rsidR="007E4292" w:rsidRDefault="008B4607">
      <w:pPr>
        <w:spacing w:after="0"/>
        <w:ind w:firstLine="567"/>
      </w:pPr>
      <w:r>
        <w:rPr>
          <w:szCs w:val="24"/>
        </w:rPr>
        <w:t>И то же самое, этот компакт явления Духа Огнеобразом не ниже шара в формировании, накручивании, напахтывании Духа с учётом тем, процессов, Огнеобразов, Частностей, каких-то видов осмыслений, глубины действий, погружённость в Аватаров Синтеза. Познакомьтесь с Духом ведения Организации, со Светом ведения Организаций, уйдите от невозможности этих расшифровок и прямо погрузитесь Ядрами Синтеза, заряженностью, чтобы оно вспыхнуло на вас, это явление.</w:t>
      </w:r>
    </w:p>
    <w:p w:rsidR="007E4292" w:rsidRDefault="008B4607">
      <w:pPr>
        <w:spacing w:after="0"/>
        <w:ind w:firstLine="567"/>
      </w:pPr>
      <w:r>
        <w:rPr>
          <w:szCs w:val="24"/>
        </w:rPr>
        <w:t xml:space="preserve">И когда синтезируется фрагмент Духа Аватара Синтеза в ведении Организаций, то же самое развёртываем в Ядро Должностной Полномочности фрагмент Света Аватара Управления в Ядро Должностной Полномочности. И возжигаем в цельности Духа Организации Дух Кут Хуми, Дух Аватара Синтеза Организации, Свет Кут Хуми, Свет Аватара Синтеза Организации. И заполняясь выражением Аватаров Синтеза: Синтезом Движения, Синтезом Чувства, Синтезом Сути, Синтезом Имперации, Синтезом Вещества, Синтезом Скорости, Синтезом Времени, Синтезом Содержания, Синтезом Формы, Синтезом Субъядерности, Синтезом Энергии, Синтезом Духа, Синтезом Огня Изначально Вышестоящего Отца в Духе Организации в явлении Аватаров Синтеза. </w:t>
      </w:r>
    </w:p>
    <w:p w:rsidR="007E4292" w:rsidRDefault="008B4607">
      <w:pPr>
        <w:spacing w:after="0"/>
        <w:ind w:firstLine="567"/>
      </w:pPr>
      <w:r>
        <w:rPr>
          <w:szCs w:val="24"/>
        </w:rPr>
        <w:t>И в зал Аватара Синтеза Кут Хуми, в зал ИВДИВО выходит Изначально Вышестоящий Аватар Синтеза Мория. И мы синтезируемся с Изначально Вышестоящим Аватаром Синтеза Морией. И тут сложный процесс (вначале Владыки стоят, ничего не делают, просто ждут своей очереди</w:t>
      </w:r>
      <w:r>
        <w:rPr>
          <w:rFonts w:cs="font296"/>
          <w:szCs w:val="24"/>
          <w:lang w:eastAsia="zh-CN"/>
        </w:rPr>
        <w:t>). Д</w:t>
      </w:r>
      <w:r>
        <w:rPr>
          <w:szCs w:val="24"/>
        </w:rPr>
        <w:t xml:space="preserve">ве Учительницы выходят вперёд, </w:t>
      </w:r>
      <w:r>
        <w:rPr>
          <w:rFonts w:cs="font275"/>
          <w:szCs w:val="24"/>
        </w:rPr>
        <w:t xml:space="preserve">– </w:t>
      </w:r>
      <w:r>
        <w:rPr>
          <w:szCs w:val="24"/>
        </w:rPr>
        <w:t>можно, к</w:t>
      </w:r>
      <w:r>
        <w:rPr>
          <w:szCs w:val="24"/>
          <w:lang w:val="en-US"/>
        </w:rPr>
        <w:t>c</w:t>
      </w:r>
      <w:r>
        <w:rPr>
          <w:szCs w:val="24"/>
        </w:rPr>
        <w:t>тати, посмотреть, как эт</w:t>
      </w:r>
      <w:r>
        <w:rPr>
          <w:rFonts w:cs="font275"/>
          <w:szCs w:val="24"/>
        </w:rPr>
        <w:t>о.</w:t>
      </w:r>
    </w:p>
    <w:p w:rsidR="007E4292" w:rsidRDefault="008B4607">
      <w:pPr>
        <w:spacing w:after="0"/>
        <w:ind w:firstLine="567"/>
      </w:pPr>
      <w:r>
        <w:rPr>
          <w:rFonts w:cs="font275"/>
          <w:szCs w:val="24"/>
        </w:rPr>
        <w:t>С</w:t>
      </w:r>
      <w:r>
        <w:rPr>
          <w:szCs w:val="24"/>
        </w:rPr>
        <w:t xml:space="preserve">интезируетесь с Аватаром Синтеза Морией, стяжаете Свет Синтезом Мудрости Управления каждого. И так как вас сейчас двое, возжигаете двухричность Света, Мудрости в </w:t>
      </w:r>
      <w:r>
        <w:rPr>
          <w:szCs w:val="24"/>
        </w:rPr>
        <w:lastRenderedPageBreak/>
        <w:t xml:space="preserve">двух Управлениях для Синтеза Мудрости Академии Синтез Философии. И возжигаясь, наполняетесь Синтезом Мудрости Кут Хуми в усилении Света </w:t>
      </w:r>
      <w:r>
        <w:rPr>
          <w:rFonts w:cs="font275"/>
          <w:szCs w:val="24"/>
        </w:rPr>
        <w:t>–</w:t>
      </w:r>
      <w:r>
        <w:rPr>
          <w:szCs w:val="24"/>
        </w:rPr>
        <w:t xml:space="preserve"> как третьего выражения: Кут Хуми, Аватара Синтеза Управления, Мория в каждом из вас. Стяжаем Синтез Мудрости из Хум Аватара Мория, просим пресинтезировать и преобразить каждого из нас и синтез нас. Усваивая Синтез Света Мории, направляем в Ядро Должностной Полномочности. Синтезируем три вида Света внутри каждого, развёртываем в оболочку Организации в сфере ИВДИВО каждого. Делаем два шага назад, встраиваемся в линию синтеза. Далее, делают шаг вперёд все Владыки. Вы Учителя, держите линию Синтеза зала с Владыками. </w:t>
      </w:r>
    </w:p>
    <w:p w:rsidR="007E4292" w:rsidRDefault="008B4607">
      <w:pPr>
        <w:spacing w:after="0"/>
        <w:ind w:firstLine="567"/>
      </w:pPr>
      <w:r>
        <w:rPr>
          <w:szCs w:val="24"/>
        </w:rPr>
        <w:t xml:space="preserve">Синтезируемся с Хум Изначально Вышестоящего Аватара Синтеза Морией. Стяжаем Синтез Мудрости синтезом-ричности, </w:t>
      </w:r>
      <w:r>
        <w:rPr>
          <w:rFonts w:cs="font275"/>
          <w:szCs w:val="24"/>
        </w:rPr>
        <w:t>–</w:t>
      </w:r>
      <w:r>
        <w:rPr>
          <w:szCs w:val="24"/>
        </w:rPr>
        <w:t xml:space="preserve"> сколько вас получается? </w:t>
      </w:r>
      <w:r>
        <w:rPr>
          <w:rFonts w:cs="font275"/>
          <w:szCs w:val="24"/>
        </w:rPr>
        <w:t>– П</w:t>
      </w:r>
      <w:r>
        <w:rPr>
          <w:szCs w:val="24"/>
        </w:rPr>
        <w:t xml:space="preserve">ятнадцати Духов </w:t>
      </w:r>
      <w:r>
        <w:rPr>
          <w:b/>
          <w:bCs/>
          <w:szCs w:val="24"/>
        </w:rPr>
        <w:t xml:space="preserve">формирующих пятнадцатеричную Мудрость в Духе Организации </w:t>
      </w:r>
      <w:r>
        <w:rPr>
          <w:szCs w:val="24"/>
        </w:rPr>
        <w:t xml:space="preserve">Владыческого управления, </w:t>
      </w:r>
      <w:r>
        <w:rPr>
          <w:rFonts w:cs="font275"/>
          <w:szCs w:val="24"/>
        </w:rPr>
        <w:t>– э</w:t>
      </w:r>
      <w:r>
        <w:rPr>
          <w:szCs w:val="24"/>
        </w:rPr>
        <w:t xml:space="preserve">то сложно. И возжигаемся Духом Синтезом Мудрости в каждом из нас в ведении: мудрых тем, мудрых практик, мудрых выводов, то есть мудрых результатов, достигая в Духе растущим Владыкой. И развёртывая пятнадцатеричную Синтез Организацию, стяжаем Пробуждающий Синтез, </w:t>
      </w:r>
      <w:r>
        <w:rPr>
          <w:rFonts w:cs="font275"/>
          <w:szCs w:val="24"/>
        </w:rPr>
        <w:t>–</w:t>
      </w:r>
      <w:r>
        <w:rPr>
          <w:szCs w:val="24"/>
        </w:rPr>
        <w:t xml:space="preserve"> чтоб не уходить просто в Организацию, </w:t>
      </w:r>
      <w:r>
        <w:rPr>
          <w:rFonts w:cs="font275"/>
          <w:szCs w:val="24"/>
        </w:rPr>
        <w:t>–</w:t>
      </w:r>
      <w:r>
        <w:rPr>
          <w:szCs w:val="24"/>
        </w:rPr>
        <w:t xml:space="preserve"> стяжаем просто Пробуждающий Синтез Мудрости каждому из нас и синтезу нас. </w:t>
      </w:r>
    </w:p>
    <w:p w:rsidR="007E4292" w:rsidRDefault="008B4607">
      <w:pPr>
        <w:spacing w:after="0"/>
        <w:ind w:firstLine="567"/>
      </w:pPr>
      <w:r>
        <w:rPr>
          <w:szCs w:val="24"/>
        </w:rPr>
        <w:t xml:space="preserve">Мория делает шаг назад, становится между Аватаром Синтеза Организации и Аватаром Синтеза Кут Хуми. Мне видится из всех Аватаров Организаций с нами стоят, с Кут Хуми и Морией стоит Аватар Валентин, другие Аватары Синтеза или в вашей фиксации фиксируются или вышли из зала. Всё нормально, это какая-то ротация Синтеза Аватаров Синтеза для поддержки группы. </w:t>
      </w:r>
    </w:p>
    <w:p w:rsidR="007E4292" w:rsidRDefault="008B4607">
      <w:pPr>
        <w:spacing w:after="0"/>
        <w:ind w:firstLine="567"/>
      </w:pPr>
      <w:r>
        <w:rPr>
          <w:szCs w:val="24"/>
        </w:rPr>
        <w:t xml:space="preserve">И мы разгораемся Синтезом тройного объёма Духа и Света в каждом из нас. </w:t>
      </w:r>
    </w:p>
    <w:p w:rsidR="007E4292" w:rsidRDefault="008B4607">
      <w:pPr>
        <w:spacing w:after="0"/>
        <w:ind w:firstLine="567"/>
      </w:pPr>
      <w:r>
        <w:rPr>
          <w:szCs w:val="24"/>
        </w:rPr>
        <w:t xml:space="preserve">Владыки делают два шага назад, встраиваются в линию синтеза. </w:t>
      </w:r>
    </w:p>
    <w:p w:rsidR="007E4292" w:rsidRDefault="008B4607">
      <w:pPr>
        <w:spacing w:after="0"/>
        <w:ind w:firstLine="567"/>
      </w:pPr>
      <w:r>
        <w:rPr>
          <w:szCs w:val="24"/>
        </w:rPr>
        <w:t xml:space="preserve">И мы возжигаемся Ядром Должностной Полномочности в каждом из нас. Разворачивая три вида Духа ведением Организации и начинаем наполнять Сферу Организации. </w:t>
      </w:r>
    </w:p>
    <w:p w:rsidR="007E4292" w:rsidRDefault="008B4607">
      <w:pPr>
        <w:spacing w:after="0"/>
        <w:ind w:firstLine="567"/>
      </w:pPr>
      <w:r>
        <w:rPr>
          <w:szCs w:val="24"/>
        </w:rPr>
        <w:t>Сейчас вопрос, вернее, не вопрос, а вы не выходите из зала, вы обращаетесь к Аватарам Синтеза, ко всем троим</w:t>
      </w:r>
      <w:r>
        <w:rPr>
          <w:rFonts w:cs="font275"/>
          <w:szCs w:val="24"/>
        </w:rPr>
        <w:t xml:space="preserve">: </w:t>
      </w:r>
      <w:r>
        <w:rPr>
          <w:szCs w:val="24"/>
        </w:rPr>
        <w:t xml:space="preserve">Мория, Кут Хуми, Аватар Организации, Аватар Управления, </w:t>
      </w:r>
      <w:r>
        <w:rPr>
          <w:rFonts w:cs="font275"/>
          <w:szCs w:val="24"/>
        </w:rPr>
        <w:t xml:space="preserve">– </w:t>
      </w:r>
      <w:r>
        <w:rPr>
          <w:szCs w:val="24"/>
        </w:rPr>
        <w:t xml:space="preserve">какую тему вы берёте, чтобы сейчас пред Аватарами в учебном процессе синтезировать Дух Организации в первичном подходе: какую тему я беру, чтоб синтезировать Свет Организации в первичном подходе. Или что спонтанно придёт в ответе в расшифровке, или то, что вы выбираете сами. </w:t>
      </w:r>
    </w:p>
    <w:p w:rsidR="007E4292" w:rsidRDefault="008B4607">
      <w:pPr>
        <w:spacing w:after="0"/>
        <w:ind w:firstLine="567"/>
      </w:pPr>
      <w:r>
        <w:rPr>
          <w:szCs w:val="24"/>
        </w:rPr>
        <w:t>То есть это ваша ответственность: не слышу, но устремляюсь развить Синархию каждого, значит, возжигаюсь Сутенностью Изначально Вышестоящего Отца, моя тема – Сутенность, всё, предположим. Возжигаетесь темой. И направляете из Ядра Должностной Полномочности вначале Дух Кут Хуми в росте Организации через тему или сквозь тему. И попробуйте вступить с Кут Хуми в диалог, может быть, начать задавать вопросы, может быть, начать предлагать варианты: что в этой теме важного, особенного, общего, частного, всеединого, предельного, целого, частного есть для вашего исполнения, то есть какое-то явление должно быть.</w:t>
      </w:r>
    </w:p>
    <w:p w:rsidR="007E4292" w:rsidRDefault="008B4607">
      <w:pPr>
        <w:spacing w:after="0"/>
        <w:ind w:firstLine="567"/>
      </w:pPr>
      <w:r>
        <w:rPr>
          <w:szCs w:val="24"/>
        </w:rPr>
        <w:t xml:space="preserve">И входим в </w:t>
      </w:r>
      <w:r>
        <w:rPr>
          <w:b/>
          <w:bCs/>
          <w:szCs w:val="24"/>
        </w:rPr>
        <w:t>специализацию эталонных процессов Владыческого, Учительского действия тематикой в Духе, либо в Свете.</w:t>
      </w:r>
      <w:r>
        <w:rPr>
          <w:szCs w:val="24"/>
        </w:rPr>
        <w:t xml:space="preserve"> Прямо прося разработаться в специализации, эта тема – это ваша специализация, вчера стяженными Правами Духа и Света в Организации и в Управлении, прося обучить в дальнейшем Аватара Синтеза Морию разработке Мудрости, которая состоит из 32-х или на сейчас 15-ти видов Духа в ведении Организации. </w:t>
      </w:r>
    </w:p>
    <w:p w:rsidR="007E4292" w:rsidRDefault="008B4607">
      <w:pPr>
        <w:spacing w:after="0"/>
        <w:ind w:firstLine="567"/>
      </w:pPr>
      <w:r>
        <w:rPr>
          <w:szCs w:val="24"/>
        </w:rPr>
        <w:t>Также просим Аватара Синтеза Морию обучить и разработать концентрацию Мудрости, которая будет вписываться в целом из 24-х или 25-ти Учителей (сколько вы там сказали),</w:t>
      </w:r>
      <w:r>
        <w:rPr>
          <w:rFonts w:cs="font275"/>
          <w:szCs w:val="24"/>
        </w:rPr>
        <w:t xml:space="preserve"> н</w:t>
      </w:r>
      <w:r>
        <w:rPr>
          <w:szCs w:val="24"/>
        </w:rPr>
        <w:t xml:space="preserve">о пока из двух Учительниц. Включаемся в этот процесс, чтобы сопережить выявляемость в Ядре Должностной Полномочности с Аватаром Синтеза: какую-то глубину, может быть осмысленности, обрабатывания восприятием той темы Дух и Свет, на которые возжигается ракурсом синтеза 15-рицы Духа в усилении Мудрости, ракурсом 2-рицы Света в усилении Мудрости, которая записывается потом в выражении Света. Потом попробуйте включиться в разработку Света, куда потом Мудрость может записаться. В разработку Духа, из которой Мудрость состоит. </w:t>
      </w:r>
    </w:p>
    <w:p w:rsidR="007E4292" w:rsidRDefault="008B4607">
      <w:pPr>
        <w:spacing w:after="0"/>
        <w:ind w:firstLine="567"/>
      </w:pPr>
      <w:r>
        <w:rPr>
          <w:szCs w:val="24"/>
        </w:rPr>
        <w:lastRenderedPageBreak/>
        <w:t xml:space="preserve">Сейчас у нас по факту: Мудрость каждого, не у Мории, а у нас состоит из 15-ти видов Духа. А записывается, ребята, позор, </w:t>
      </w:r>
      <w:r>
        <w:rPr>
          <w:rFonts w:cs="font275"/>
          <w:szCs w:val="24"/>
        </w:rPr>
        <w:t xml:space="preserve">– </w:t>
      </w:r>
      <w:r>
        <w:rPr>
          <w:szCs w:val="24"/>
        </w:rPr>
        <w:t xml:space="preserve">в два объёма Света, представляете? Я сейчас не к тому, чтоб вас было больше, я показываю, что такое контраст, </w:t>
      </w:r>
      <w:r>
        <w:rPr>
          <w:rFonts w:cs="font275"/>
          <w:szCs w:val="24"/>
        </w:rPr>
        <w:t>–</w:t>
      </w:r>
      <w:r>
        <w:rPr>
          <w:szCs w:val="24"/>
        </w:rPr>
        <w:t xml:space="preserve"> что Мудрость Мории состоит из 32-цы Духа 32-ух Владык Организаций. Потом, когда мы это вырабатываем за полгода, </w:t>
      </w:r>
      <w:r>
        <w:rPr>
          <w:rFonts w:cs="font275"/>
          <w:szCs w:val="24"/>
        </w:rPr>
        <w:t xml:space="preserve">– </w:t>
      </w:r>
      <w:r>
        <w:rPr>
          <w:szCs w:val="24"/>
        </w:rPr>
        <w:t xml:space="preserve">то же самое у вас у Кут Хуми, </w:t>
      </w:r>
      <w:r>
        <w:rPr>
          <w:rFonts w:cs="font275"/>
          <w:szCs w:val="24"/>
        </w:rPr>
        <w:t>–</w:t>
      </w:r>
      <w:r>
        <w:rPr>
          <w:szCs w:val="24"/>
        </w:rPr>
        <w:t xml:space="preserve"> у нас должны включиться Учителя, где своей ричностью наработанная Мудрость по итогам Духа переходит в следующий Совет и там записывается в объём Света. И тогда у нас синхронность двух Организаций, двух Советов включается, </w:t>
      </w:r>
      <w:r>
        <w:rPr>
          <w:rFonts w:cs="font275"/>
          <w:szCs w:val="24"/>
        </w:rPr>
        <w:t>– с</w:t>
      </w:r>
      <w:r>
        <w:rPr>
          <w:szCs w:val="24"/>
        </w:rPr>
        <w:t xml:space="preserve">ейчас Мория нам показывает, как это, </w:t>
      </w:r>
      <w:r>
        <w:rPr>
          <w:rFonts w:cs="font275"/>
          <w:szCs w:val="24"/>
        </w:rPr>
        <w:t>– з</w:t>
      </w:r>
      <w:r>
        <w:rPr>
          <w:szCs w:val="24"/>
        </w:rPr>
        <w:t xml:space="preserve">аписи действия. Просто я к тому, что 15 всё-таки объёмов Духа, которые оформят Мудрость. Потом, когда Мудрость начинает выплёскиваться, а она идёт в записи двойного объёма Света, </w:t>
      </w:r>
      <w:r>
        <w:rPr>
          <w:rFonts w:cs="font275"/>
          <w:szCs w:val="24"/>
        </w:rPr>
        <w:t xml:space="preserve">– </w:t>
      </w:r>
      <w:r>
        <w:rPr>
          <w:szCs w:val="24"/>
        </w:rPr>
        <w:t xml:space="preserve">понятно, что Мория поможет, </w:t>
      </w:r>
      <w:r>
        <w:rPr>
          <w:rFonts w:cs="font275"/>
          <w:szCs w:val="24"/>
        </w:rPr>
        <w:t xml:space="preserve">– </w:t>
      </w:r>
      <w:r>
        <w:rPr>
          <w:szCs w:val="24"/>
        </w:rPr>
        <w:t xml:space="preserve">но вы можете увидеть, Владыки, как это работает с Учителями. Поэтому у Учителей паника: «Какие нам темы взять?» </w:t>
      </w:r>
      <w:r>
        <w:rPr>
          <w:rFonts w:cs="font275"/>
          <w:szCs w:val="24"/>
        </w:rPr>
        <w:t xml:space="preserve">– </w:t>
      </w:r>
      <w:r>
        <w:rPr>
          <w:szCs w:val="24"/>
        </w:rPr>
        <w:t xml:space="preserve">Вы паникуете не потому, что не знаете, вы паникуете от объёма Мудрости, которые будут записываться в этот Свет, </w:t>
      </w:r>
      <w:r>
        <w:rPr>
          <w:rFonts w:cs="font275"/>
          <w:szCs w:val="24"/>
        </w:rPr>
        <w:t>–</w:t>
      </w:r>
      <w:r>
        <w:rPr>
          <w:szCs w:val="24"/>
        </w:rPr>
        <w:t xml:space="preserve"> это телесное сопереживание.</w:t>
      </w:r>
    </w:p>
    <w:p w:rsidR="007E4292" w:rsidRDefault="008B4607">
      <w:pPr>
        <w:spacing w:after="0"/>
        <w:ind w:firstLine="567"/>
      </w:pPr>
      <w:r>
        <w:rPr>
          <w:szCs w:val="24"/>
        </w:rPr>
        <w:t>А если там, в Тонком теле недостаточно устойчивой Мощи, то включается состояние, что лучше темы не брать и я в отсутствии темы, потому что любая тема будет искать применимость в Свете. В общем, хорошая такая «объяснялка-связка».</w:t>
      </w:r>
    </w:p>
    <w:p w:rsidR="007E4292" w:rsidRDefault="008B4607">
      <w:pPr>
        <w:spacing w:after="0"/>
        <w:ind w:firstLine="567"/>
      </w:pPr>
      <w:r>
        <w:rPr>
          <w:szCs w:val="24"/>
        </w:rPr>
        <w:t xml:space="preserve">И просим Аватаров Синтеза Морию, Кут Хуми, Изначально Вышестоящих Аватаров Управлений, Организаций научить уже в процессе не учебного действия, потом методологической работы применять данный объём практикования. </w:t>
      </w:r>
    </w:p>
    <w:p w:rsidR="007E4292" w:rsidRDefault="008B4607">
      <w:pPr>
        <w:spacing w:after="0"/>
        <w:ind w:firstLine="567"/>
      </w:pPr>
      <w:r>
        <w:rPr>
          <w:szCs w:val="24"/>
        </w:rPr>
        <w:t xml:space="preserve">И стяжаем тренировки Синтеза Огня для скоростного перераспределения разных видов фиксаций внутреннего фокуса внимания разработанности, неотчуждённости действия, внутренней такой интенции устремления наработки в процессе будничности тренировок для последующей разработки действия. Для Учителя: Ока в эталонность процессов напахтанного Света в Организациях. А для Владык действующей Истины в разработке напахтанной Мудрости в дееспособности на те темы, которые вы сейчас с Аватарами устремлялись видеть, как приоритетное. </w:t>
      </w:r>
    </w:p>
    <w:p w:rsidR="007E4292" w:rsidRDefault="008B4607">
      <w:pPr>
        <w:spacing w:after="0"/>
        <w:ind w:firstLine="567"/>
      </w:pPr>
      <w:r>
        <w:rPr>
          <w:szCs w:val="24"/>
        </w:rPr>
        <w:t>И возжигаясь Изначально Вышестоящим Аватаром Синтеза Морией, далее Аватаром Синтеза Организации, Управления ведения, Изначально Вышестоящим Аватаром Синтеза Кут Хуми, мы стяжаем тройной пакет видов Синтеза: Синтез Синтеза, Синтез Мудрости, Синтез специалитета служения каждому из нас, возжигаемся этим.</w:t>
      </w:r>
    </w:p>
    <w:p w:rsidR="007E4292" w:rsidRDefault="008B4607">
      <w:pPr>
        <w:spacing w:after="0"/>
        <w:ind w:firstLine="567"/>
      </w:pPr>
      <w:r>
        <w:rPr>
          <w:szCs w:val="24"/>
        </w:rPr>
        <w:t xml:space="preserve">Синтезируемся с Изначально Вышестоящим Отцом. Переходим к Изначально Вышестоящему Отцу в 16385-ю Метагалактическую реальность. Развёртываемся в зале Изначально Вышестоящего Отца в здании ИВДИВО. Становимся пред Изначально Вышестоящим Отцом телом Владыки, телом Учителя. Возжигаем Части Должностной Полномочности явления. И синтезируемся с Изначально Вышестоящим Отцом, стяжаем два вида Синтеза: Синтез Изначально Вышестоящего Отца и Синтез Организации, прося преобразить и пресинтезировать с учётом выявленного, исполненного, разработанного на сейчас явления действия Организаций в Духе и в Свете Синтезом Изначально Вышестоящего Отца, углубив синтезированное и насинтезированное в каждом из нас. И заполняясь Изначально Вышестоящим Отцом, усиляем форму действия синтеза собою. И просим Изначально Вышестоящего Отца оформить Синтез Организации каждым из нас и синтезом нас. </w:t>
      </w:r>
    </w:p>
    <w:p w:rsidR="007E4292" w:rsidRDefault="008B4607">
      <w:pPr>
        <w:spacing w:after="0"/>
        <w:ind w:firstLine="567"/>
      </w:pPr>
      <w:r>
        <w:rPr>
          <w:szCs w:val="24"/>
        </w:rPr>
        <w:t xml:space="preserve">И внутренне </w:t>
      </w:r>
      <w:r>
        <w:rPr>
          <w:b/>
          <w:bCs/>
          <w:szCs w:val="24"/>
        </w:rPr>
        <w:t>погружаемся Синтезом Изначально Вышестоящего Отца в выбранные темы</w:t>
      </w:r>
      <w:r>
        <w:rPr>
          <w:szCs w:val="24"/>
        </w:rPr>
        <w:t>, прямо возжигаем тему, она у вас в теле, помните: Словом Отца вспыхивала виртуозностью записей горящего Словом Отца в Метагалактики Фа. Возжигаемся Словом Отца темой. И погружаемся в Синтезе Отца в эту тему и просим от Отца Новый Взгляд, который нам, допустим, не свойственен, не характерный, мы так не думали, мы так не предполагали. То есть какое-то новое воззрение, которое даст возможность посмотреть на</w:t>
      </w:r>
      <w:r>
        <w:rPr>
          <w:i/>
          <w:iCs/>
          <w:szCs w:val="24"/>
        </w:rPr>
        <w:t xml:space="preserve"> </w:t>
      </w:r>
      <w:r>
        <w:rPr>
          <w:szCs w:val="24"/>
        </w:rPr>
        <w:t>тему Взглядом Отца. До этого возжигались Оком и Истиной, значит, Учителя возжигают Эталон в Око Взгляда Отца, а Владыки возжигают Тезу Взгляда в Истине собою. То есть возжигаем системы: Учителя в Око возжигают Эталон, а Владыки в Истине возжигают Взгляд как Тезу Отца. Тоже мы так не делали, мы редко когда взгляд вводили в Тезу. И не просто, что просто видит</w:t>
      </w:r>
      <w:r>
        <w:rPr>
          <w:i/>
          <w:iCs/>
          <w:szCs w:val="24"/>
        </w:rPr>
        <w:t xml:space="preserve"> </w:t>
      </w:r>
      <w:r>
        <w:rPr>
          <w:szCs w:val="24"/>
        </w:rPr>
        <w:t>Отец мною, а Взгляд Отца затезирующийся Синтезом Слова через ту тему, в которою мы погружаемся.</w:t>
      </w:r>
    </w:p>
    <w:p w:rsidR="007E4292" w:rsidRDefault="008B4607">
      <w:pPr>
        <w:spacing w:after="0"/>
        <w:ind w:firstLine="567"/>
      </w:pPr>
      <w:r>
        <w:rPr>
          <w:szCs w:val="24"/>
        </w:rPr>
        <w:lastRenderedPageBreak/>
        <w:t xml:space="preserve">И далее идём, такое состояние: вкладываемся, заполняемостью Отцом. Вот Отец в нас вкладывается, и мы вкладываемся в работу с Отцом. Прямо погружаемся, вбуриваемся, двигаемся, </w:t>
      </w:r>
      <w:r>
        <w:rPr>
          <w:rFonts w:cs="font275"/>
          <w:szCs w:val="24"/>
        </w:rPr>
        <w:t xml:space="preserve">– </w:t>
      </w:r>
      <w:r>
        <w:rPr>
          <w:szCs w:val="24"/>
        </w:rPr>
        <w:t xml:space="preserve">мы стоим, но психодинамика Огня внутри присутствует. </w:t>
      </w:r>
    </w:p>
    <w:p w:rsidR="007E4292" w:rsidRDefault="008B4607">
      <w:pPr>
        <w:spacing w:after="0"/>
        <w:ind w:firstLine="567"/>
      </w:pPr>
      <w:r>
        <w:rPr>
          <w:szCs w:val="24"/>
        </w:rPr>
        <w:t xml:space="preserve">И синтезируясь с Изначально Вышестоящим Отцом разгораемся Синтезом Организации Тезой, Эталоном в Истине, в Око Владыкой, Учителем ведением Организации. И прямо запоминаем: так горит Синтез Организации, он такой Взглядом Отца. Распускаем по телу, эманируем в Сферу Организации. Далее, в ИВДИВО каждого. По итогам синтеза, разгораемся Огнём Организации. </w:t>
      </w:r>
    </w:p>
    <w:p w:rsidR="007E4292" w:rsidRDefault="008B4607">
      <w:pPr>
        <w:spacing w:after="0"/>
        <w:ind w:firstLine="567"/>
      </w:pPr>
      <w:r>
        <w:rPr>
          <w:szCs w:val="24"/>
        </w:rPr>
        <w:t xml:space="preserve">И вот просто у Отца спрашиваете: </w:t>
      </w:r>
      <w:r>
        <w:rPr>
          <w:rFonts w:cs="font296"/>
          <w:szCs w:val="24"/>
          <w:lang w:eastAsia="zh-CN"/>
        </w:rPr>
        <w:t>п</w:t>
      </w:r>
      <w:r>
        <w:rPr>
          <w:szCs w:val="24"/>
        </w:rPr>
        <w:t>олучилось? Что конкретно? Как видит это Изначально Вышестоящий Отец? Какие суждения или решения Отец принял по поводу вашего действия. Мы остаёмся сейчас в зале Отца. Если есть какие-то яркие, крупные осознания, действия – можете физически дополнить.</w:t>
      </w:r>
    </w:p>
    <w:p w:rsidR="007E4292" w:rsidRDefault="008B4607">
      <w:pPr>
        <w:pStyle w:val="31"/>
      </w:pPr>
      <w:bookmarkStart w:id="80" w:name="_Toc189577114"/>
      <w:r>
        <w:rPr>
          <w:rFonts w:eastAsia="Calibri" w:cs="font296"/>
          <w:lang w:eastAsia="zh-CN"/>
        </w:rPr>
        <w:t>(Итоги практики) Темы. Са</w:t>
      </w:r>
      <w:r>
        <w:t>мостоятельность акта действия</w:t>
      </w:r>
      <w:bookmarkEnd w:id="80"/>
    </w:p>
    <w:p w:rsidR="007E4292" w:rsidRDefault="008B4607">
      <w:pPr>
        <w:spacing w:after="0"/>
        <w:ind w:firstLine="567"/>
      </w:pPr>
      <w:r>
        <w:rPr>
          <w:szCs w:val="24"/>
        </w:rPr>
        <w:t>М.? Что ещё?</w:t>
      </w:r>
    </w:p>
    <w:p w:rsidR="007E4292" w:rsidRDefault="008B4607">
      <w:pPr>
        <w:spacing w:after="0"/>
        <w:ind w:firstLine="567"/>
      </w:pPr>
      <w:r>
        <w:rPr>
          <w:i/>
          <w:iCs/>
          <w:szCs w:val="24"/>
        </w:rPr>
        <w:t>Из зала: Тема сложилась.</w:t>
      </w:r>
    </w:p>
    <w:p w:rsidR="007E4292" w:rsidRDefault="008B4607">
      <w:pPr>
        <w:spacing w:after="0"/>
        <w:ind w:firstLine="567"/>
      </w:pPr>
      <w:r>
        <w:rPr>
          <w:szCs w:val="24"/>
        </w:rPr>
        <w:t>Тема сложилась, хорошо.</w:t>
      </w:r>
    </w:p>
    <w:p w:rsidR="007E4292" w:rsidRDefault="008B4607">
      <w:pPr>
        <w:spacing w:after="0"/>
        <w:ind w:firstLine="567"/>
      </w:pPr>
      <w:r>
        <w:rPr>
          <w:szCs w:val="24"/>
        </w:rPr>
        <w:t>М.? Что там?</w:t>
      </w:r>
    </w:p>
    <w:p w:rsidR="007E4292" w:rsidRDefault="008B4607">
      <w:pPr>
        <w:spacing w:after="0"/>
        <w:ind w:firstLine="567"/>
      </w:pPr>
      <w:r>
        <w:rPr>
          <w:rFonts w:cs="font275"/>
          <w:i/>
          <w:iCs/>
          <w:szCs w:val="24"/>
        </w:rPr>
        <w:t>Из зала: Через тему я прям увидела, как тема раскладывается на Огнеобразы и, может быть это специфика конкретно моей Организации и Синтеза, потому что Синтез Взгляда. Что может быть очень много, как много Огнеобразов, так много может быть взглядов как раз на одну и ту же тему. И это именно с позиции Отца, и в зависимости от наших индивидуальных особенностей.</w:t>
      </w:r>
    </w:p>
    <w:p w:rsidR="007E4292" w:rsidRDefault="008B4607">
      <w:pPr>
        <w:spacing w:after="0"/>
        <w:ind w:firstLine="567"/>
      </w:pPr>
      <w:r>
        <w:rPr>
          <w:rFonts w:cs="font275"/>
          <w:szCs w:val="24"/>
        </w:rPr>
        <w:t>Хорошо, но чем ты сейчас звучишь больше, чем то, что ты сказала? Можешь себя чуть проанализировать? То есть, есть какая-то глубина, которую ты не оформила словом. Было бы здорово, если бы ты её от себя отнаблюдала. Может, коллеги скажут.</w:t>
      </w:r>
    </w:p>
    <w:p w:rsidR="007E4292" w:rsidRDefault="008B4607">
      <w:pPr>
        <w:spacing w:after="0"/>
        <w:ind w:firstLine="567"/>
      </w:pPr>
      <w:r>
        <w:rPr>
          <w:rFonts w:cs="font275"/>
          <w:i/>
          <w:iCs/>
          <w:szCs w:val="24"/>
        </w:rPr>
        <w:t>Из зала: Красиво очень звучит.</w:t>
      </w:r>
    </w:p>
    <w:p w:rsidR="007E4292" w:rsidRDefault="008B4607">
      <w:pPr>
        <w:spacing w:after="0"/>
        <w:ind w:firstLine="567"/>
      </w:pPr>
      <w:r>
        <w:rPr>
          <w:rFonts w:cs="font275"/>
          <w:szCs w:val="24"/>
        </w:rPr>
        <w:t>Да, вот это действие настоящим Синтезом, это прям действие Организации. Не могу сказать, что это в эталоне, но более-менее сейчас М., не знаю, как остальные, может быть, вы тоже раскрываете потенциал свой, но М. сейчас пошла в состояние, я бы сказала, что вот так действует Владычество Синтезом Взгляда Культуры каждого и так далее. Это еще не предел мечтаний, но уже более-менее есть, с чем работать.</w:t>
      </w:r>
    </w:p>
    <w:p w:rsidR="007E4292" w:rsidRDefault="008B4607">
      <w:pPr>
        <w:spacing w:after="0"/>
        <w:ind w:firstLine="567"/>
      </w:pPr>
      <w:r>
        <w:rPr>
          <w:rFonts w:cs="font275"/>
          <w:i/>
          <w:iCs/>
          <w:szCs w:val="24"/>
        </w:rPr>
        <w:t>Из зала: Хотя бы прикоснулась.</w:t>
      </w:r>
    </w:p>
    <w:p w:rsidR="007E4292" w:rsidRDefault="008B4607">
      <w:pPr>
        <w:spacing w:after="0"/>
        <w:ind w:firstLine="567"/>
      </w:pPr>
      <w:r>
        <w:rPr>
          <w:rFonts w:cs="font275"/>
          <w:szCs w:val="24"/>
        </w:rPr>
        <w:t>Есть с чем работать, ты не прикоснулась, ты уже с этим работаешь, есть с чем работать другим. Когда нас 32, нам есть с чем работать друг в друге, не друг с другом, а в друг в друге, то есть, есть какой-то Синтез между нами. То есть я уже могу на тебя настроиться как Владычица и тоже с тобой что-то сделать. Я поэтому спрашиваю: что ещё есть большее? Может быть, как раз этот 15-ричный Синтез, который вы начали сопересекать между собой? Так ладно, всё, забыли. Всё, сигнальная лампочка работает. И ещё. Давайте, давайте, давайте.</w:t>
      </w:r>
    </w:p>
    <w:p w:rsidR="007E4292" w:rsidRDefault="008B4607">
      <w:pPr>
        <w:spacing w:after="0"/>
        <w:ind w:firstLine="567"/>
      </w:pPr>
      <w:r>
        <w:rPr>
          <w:rFonts w:cs="font275"/>
          <w:i/>
          <w:iCs/>
          <w:szCs w:val="24"/>
        </w:rPr>
        <w:t>Из зала: У меня тема возникла тоже. Причём я сначала не очень поняла, что это значило, когда Иерархия аспектом, мне казалось, 16 видов других Частей. А потом, когда вы дальше начали говорить про 15, я поняла, что это именно вот это.</w:t>
      </w:r>
    </w:p>
    <w:p w:rsidR="007E4292" w:rsidRDefault="008B4607">
      <w:pPr>
        <w:spacing w:after="0"/>
        <w:ind w:firstLine="567"/>
      </w:pPr>
      <w:r>
        <w:rPr>
          <w:rFonts w:cs="font275"/>
          <w:szCs w:val="24"/>
        </w:rPr>
        <w:t>Количеством присутствующих, да.</w:t>
      </w:r>
    </w:p>
    <w:p w:rsidR="007E4292" w:rsidRDefault="008B4607">
      <w:pPr>
        <w:spacing w:after="0"/>
        <w:ind w:firstLine="567"/>
      </w:pPr>
      <w:r>
        <w:rPr>
          <w:rFonts w:cs="font275"/>
          <w:i/>
          <w:iCs/>
          <w:szCs w:val="24"/>
        </w:rPr>
        <w:t>Из зала: Потом, в конце ещё, после того, как это всё проработалось, синтезирование всех этих 15 разработок в одно целое.</w:t>
      </w:r>
    </w:p>
    <w:p w:rsidR="007E4292" w:rsidRDefault="008B4607">
      <w:pPr>
        <w:spacing w:after="0"/>
        <w:ind w:firstLine="567"/>
      </w:pPr>
      <w:r>
        <w:rPr>
          <w:rFonts w:cs="font275"/>
          <w:szCs w:val="24"/>
        </w:rPr>
        <w:t>Это очень большая тема, потому что из 15 Организаций или 16, ты хотя бы немного должна понимать действия каждого, либо Синтеза, либо Части, либо специфики Организации. Я тебе предлагаю, чтобы уменьшить твою трудозатрату, выбрать одну Организацию, и это твою. То есть разработать специфику Синтеза Движения Огнеобразов или Синтеза Движения, не знаю, видов Духов в Мудрости Аватара Синтеза Мории. То есть хотя бы подумать на эту тематику, это будет проще.</w:t>
      </w:r>
    </w:p>
    <w:p w:rsidR="007E4292" w:rsidRDefault="008B4607">
      <w:pPr>
        <w:spacing w:after="0"/>
        <w:ind w:firstLine="567"/>
      </w:pPr>
      <w:r>
        <w:rPr>
          <w:rFonts w:cs="font275"/>
          <w:i/>
          <w:iCs/>
          <w:szCs w:val="24"/>
        </w:rPr>
        <w:lastRenderedPageBreak/>
        <w:t>Из зала: Да, очевидно, это возникло просто как большая перспективная картинка, но это не значит, что всё это делать.</w:t>
      </w:r>
    </w:p>
    <w:p w:rsidR="007E4292" w:rsidRDefault="008B4607">
      <w:pPr>
        <w:spacing w:after="0"/>
        <w:ind w:firstLine="567"/>
      </w:pPr>
      <w:r>
        <w:rPr>
          <w:rFonts w:cs="font275"/>
          <w:szCs w:val="24"/>
        </w:rPr>
        <w:t xml:space="preserve">Да, да. Я, может быть, сейчас включу пессимиста, но ненадолго. Вам всем нужно включить в Условия, когда вы думаете не крупными мазками сейчас, а очень точечными, то, что вы знаете, что вы сделаете за 2-3 дня или неделю. Когда вы думаете на вот такой объём, сразу же закладываете себе: «Так, 19.45, сегодня 20-е число, значит 20 марта в 19.45 – через такое количество месяцев у меня должно быть это исполнено». То есть </w:t>
      </w:r>
      <w:r>
        <w:rPr>
          <w:rFonts w:cs="font275"/>
          <w:b/>
          <w:bCs/>
          <w:szCs w:val="24"/>
        </w:rPr>
        <w:t>всегда должен быть срок. Ещё раз, если у вас нет срока, вы грозите себе этим заниматься всю оставшуюся жизнь.</w:t>
      </w:r>
      <w:r>
        <w:rPr>
          <w:rFonts w:cs="font275"/>
          <w:szCs w:val="24"/>
        </w:rPr>
        <w:t xml:space="preserve"> Это невозможно. </w:t>
      </w:r>
      <w:r>
        <w:rPr>
          <w:rFonts w:cs="font275"/>
          <w:b/>
          <w:bCs/>
          <w:szCs w:val="24"/>
        </w:rPr>
        <w:t>План Синтеза – срок, тема – срок, то есть период, который я это делаю, временные рамки. Будут временные рамки, будут работать уровни Частей. Не будет временных рамок, это можно всю жизнь делать</w:t>
      </w:r>
      <w:r>
        <w:rPr>
          <w:rFonts w:cs="font275"/>
          <w:szCs w:val="24"/>
        </w:rPr>
        <w:t>. Всё, пессимиста отключили, оптимист.</w:t>
      </w:r>
    </w:p>
    <w:p w:rsidR="007E4292" w:rsidRDefault="008B4607">
      <w:pPr>
        <w:spacing w:after="0"/>
        <w:ind w:firstLine="567"/>
      </w:pPr>
      <w:r>
        <w:rPr>
          <w:rFonts w:cs="font275"/>
          <w:szCs w:val="24"/>
        </w:rPr>
        <w:t>Далее, коллеги. Не настаиваю.</w:t>
      </w:r>
    </w:p>
    <w:p w:rsidR="007E4292" w:rsidRDefault="008B4607">
      <w:pPr>
        <w:spacing w:after="0"/>
        <w:ind w:firstLine="567"/>
      </w:pPr>
      <w:r>
        <w:rPr>
          <w:rFonts w:cs="font275"/>
          <w:i/>
          <w:iCs/>
          <w:szCs w:val="24"/>
        </w:rPr>
        <w:t>Из зала: Я увидела очень огромное, я только не поняла, это Ядро темы, или это Огнеобраз. Я сначала не поняла, вообще, что это. А потом я увидела, что тема очень мощная, большая, как ты говоришь, необъятная. И потом в конце, в работе, я увидела, как она не то, что рассыпалась, а просто разделилась по маленьким Огнеобразам, причём в 240-ричном выражении, то есть каждая тема…</w:t>
      </w:r>
    </w:p>
    <w:p w:rsidR="007E4292" w:rsidRDefault="008B4607">
      <w:pPr>
        <w:spacing w:after="0"/>
        <w:ind w:firstLine="567"/>
      </w:pPr>
      <w:r>
        <w:rPr>
          <w:rFonts w:cs="font275"/>
          <w:szCs w:val="24"/>
        </w:rPr>
        <w:t>А, спецификой Подразделения.</w:t>
      </w:r>
    </w:p>
    <w:p w:rsidR="007E4292" w:rsidRDefault="008B4607">
      <w:pPr>
        <w:spacing w:after="0"/>
        <w:ind w:firstLine="567"/>
      </w:pPr>
      <w:r>
        <w:rPr>
          <w:rFonts w:cs="font275"/>
          <w:i/>
          <w:iCs/>
          <w:szCs w:val="24"/>
        </w:rPr>
        <w:t>Из зала: (продолжает) …, да, в специфике Подразделения должна звучать. Причём так интересно, они прям как секторами распределены, эти темы. Я раньше так не видела, такой процесс очень интересный. Я вспомнила, когда ты сказала, что 120 Ядер – 120 тем, я прям порадовалась, что из-за этого количества тем когда-то сложится большая тематика и будет реализована.</w:t>
      </w:r>
    </w:p>
    <w:p w:rsidR="007E4292" w:rsidRDefault="008B4607">
      <w:pPr>
        <w:spacing w:after="0"/>
        <w:ind w:firstLine="567"/>
      </w:pPr>
      <w:r>
        <w:rPr>
          <w:rFonts w:cs="font275"/>
          <w:szCs w:val="24"/>
        </w:rPr>
        <w:t>Скажи, пожалуйста, вопрос не по теме, а самостоятельность действия была в этой практике сейчас у тебя с Аватарами Синтеза?</w:t>
      </w:r>
    </w:p>
    <w:p w:rsidR="007E4292" w:rsidRDefault="008B4607">
      <w:pPr>
        <w:spacing w:after="0"/>
        <w:ind w:firstLine="567"/>
      </w:pPr>
      <w:r>
        <w:rPr>
          <w:rFonts w:cs="font275"/>
          <w:i/>
          <w:iCs/>
          <w:szCs w:val="24"/>
        </w:rPr>
        <w:t>Из зала: Я старалась.</w:t>
      </w:r>
    </w:p>
    <w:p w:rsidR="007E4292" w:rsidRDefault="008B4607">
      <w:pPr>
        <w:spacing w:after="0"/>
        <w:ind w:firstLine="567"/>
      </w:pPr>
      <w:r>
        <w:rPr>
          <w:rFonts w:cs="font275"/>
          <w:szCs w:val="24"/>
        </w:rPr>
        <w:t>А вот какая эта самостоятельность, опиши её? Вот даже через слово я пойму, просто опиши.</w:t>
      </w:r>
    </w:p>
    <w:p w:rsidR="007E4292" w:rsidRDefault="008B4607">
      <w:pPr>
        <w:spacing w:after="0"/>
        <w:ind w:firstLine="567"/>
      </w:pPr>
      <w:r>
        <w:rPr>
          <w:rFonts w:cs="font275"/>
          <w:i/>
          <w:iCs/>
          <w:szCs w:val="24"/>
        </w:rPr>
        <w:t>Из зала: Я стараюсь очень сильно развернуть Дух, потому что мало, что надо натренироваться максимально развёртывать Дух Организации.</w:t>
      </w:r>
    </w:p>
    <w:p w:rsidR="007E4292" w:rsidRDefault="008B4607">
      <w:pPr>
        <w:spacing w:after="0"/>
        <w:ind w:firstLine="567"/>
      </w:pPr>
      <w:r>
        <w:rPr>
          <w:rFonts w:cs="font275"/>
          <w:szCs w:val="24"/>
        </w:rPr>
        <w:t>Да, в Ядре Организации в начале, Ядром Организации.</w:t>
      </w:r>
    </w:p>
    <w:p w:rsidR="007E4292" w:rsidRDefault="008B4607">
      <w:pPr>
        <w:spacing w:after="0"/>
        <w:ind w:firstLine="567"/>
      </w:pPr>
      <w:r>
        <w:rPr>
          <w:rFonts w:cs="font275"/>
          <w:i/>
          <w:iCs/>
          <w:szCs w:val="24"/>
        </w:rPr>
        <w:t>Из зала: Да, потому что потом нам придётся нарабатывать Дух всей командой Владык Изначально Вышестоящего Отца Ивдивной Жизни. Поэтому я старалась концентрироваться, разгораться.</w:t>
      </w:r>
    </w:p>
    <w:p w:rsidR="007E4292" w:rsidRDefault="008B4607">
      <w:pPr>
        <w:spacing w:after="0"/>
        <w:ind w:firstLine="567"/>
      </w:pPr>
      <w:r>
        <w:rPr>
          <w:rFonts w:cs="font275"/>
          <w:szCs w:val="24"/>
        </w:rPr>
        <w:t>Хорошо. Над головой что было? Или сейчас что над головой ощущаешь?</w:t>
      </w:r>
    </w:p>
    <w:p w:rsidR="007E4292" w:rsidRDefault="008B4607">
      <w:pPr>
        <w:spacing w:after="0"/>
        <w:ind w:firstLine="567"/>
      </w:pPr>
      <w:r>
        <w:rPr>
          <w:rFonts w:cs="font275"/>
          <w:i/>
          <w:iCs/>
          <w:szCs w:val="24"/>
        </w:rPr>
        <w:t>Из зала: Что я над головой ощущаю? Некую плотность. А еще я увидела, что некоторые тематики, когда мы погружались в Дух Организации, я как бы или сосканировала со всех, или это было моё лично, там тематики связаны с Историческим Синтезом, какими-то линиями Синтеза. Может это дорожки Духа, но вот прям какие-то пласты исторические, потому что такие образы возникали, пласты я видела.</w:t>
      </w:r>
    </w:p>
    <w:p w:rsidR="007E4292" w:rsidRDefault="008B4607">
      <w:pPr>
        <w:spacing w:after="0"/>
        <w:ind w:firstLine="567"/>
      </w:pPr>
      <w:r>
        <w:rPr>
          <w:rFonts w:cs="font275"/>
          <w:szCs w:val="24"/>
        </w:rPr>
        <w:t xml:space="preserve">Хорошо. Это просто Дух сразу же отразил ваше состояние. Я бы предложила внутри вам всем подумать, не случайно Л. спрашиваю. </w:t>
      </w:r>
      <w:r>
        <w:rPr>
          <w:rFonts w:cs="font275"/>
          <w:b/>
          <w:bCs/>
          <w:szCs w:val="24"/>
        </w:rPr>
        <w:t xml:space="preserve">После этой практики вышла одна потребность – самостоятельность проявления вас как Владык или Учителей. То есть мы с вами иногда обречены отсутствием самостоятельного акта действия. </w:t>
      </w:r>
      <w:r>
        <w:rPr>
          <w:rFonts w:cs="font275"/>
          <w:szCs w:val="24"/>
        </w:rPr>
        <w:t>Обречены просто, не потому нет Синтеза, не потому что мы не знаем – состояние такое вот утрамбованности, когда накрыли чем-то и сказали: «Действует только так».</w:t>
      </w:r>
    </w:p>
    <w:p w:rsidR="007E4292" w:rsidRDefault="008B4607">
      <w:pPr>
        <w:spacing w:after="0"/>
        <w:ind w:firstLine="567"/>
      </w:pPr>
      <w:r>
        <w:rPr>
          <w:rFonts w:cs="font275"/>
          <w:szCs w:val="24"/>
        </w:rPr>
        <w:t xml:space="preserve">Дух и Свет, они не предполагают претрамбованности, поэтому я и жду в ваших словах, в каких-то эманациях от вашего тела состояние, когда вы скажете и в эманации будет звучать, что вы свободны, не ограничены внешними факторами. То есть, есть соподчинённость, но эта соподчиненность не включает обязательность делать так, как сказали, вы свободны. Вот я жду </w:t>
      </w:r>
      <w:r>
        <w:rPr>
          <w:rFonts w:cs="font275"/>
          <w:szCs w:val="24"/>
        </w:rPr>
        <w:lastRenderedPageBreak/>
        <w:t>как раз состояние соподчинённости, но свободного самостоятельного действия – вот это Владыка и Учитель.</w:t>
      </w:r>
    </w:p>
    <w:p w:rsidR="007E4292" w:rsidRDefault="008B4607">
      <w:pPr>
        <w:spacing w:after="0"/>
        <w:ind w:firstLine="567"/>
      </w:pPr>
      <w:r>
        <w:rPr>
          <w:rFonts w:cs="font275"/>
          <w:szCs w:val="24"/>
        </w:rPr>
        <w:t xml:space="preserve">Это сложно воспитать у Аватаров и это крайне сложно воспитать у Учителей, потому что мы должны быть соподчинены в иерархизированности процесса, но свободны в том, что мы делаем. Поэтому, </w:t>
      </w:r>
      <w:r>
        <w:rPr>
          <w:rFonts w:cs="font275"/>
          <w:b/>
          <w:bCs/>
          <w:szCs w:val="24"/>
        </w:rPr>
        <w:t>когда вы говорите, вы внутри в том числе идёте даже в Философствовании осмысления, как вам это введение этой темы</w:t>
      </w:r>
      <w:r>
        <w:rPr>
          <w:rFonts w:cs="font275"/>
          <w:szCs w:val="24"/>
        </w:rPr>
        <w:t>. Как только вы к этому приучаетесь, вам становится проще, и вас уже этого не сбить, понимаете. То есть Дух приучается так действовать, или Свет приучается так действовать. Это вот тоже одна из задач. Хорошо, спасибо, Л. Давайте.</w:t>
      </w:r>
    </w:p>
    <w:p w:rsidR="007E4292" w:rsidRDefault="008B4607">
      <w:pPr>
        <w:spacing w:after="0"/>
        <w:ind w:firstLine="567"/>
      </w:pPr>
      <w:r>
        <w:rPr>
          <w:rFonts w:cs="font275"/>
          <w:i/>
          <w:iCs/>
          <w:szCs w:val="24"/>
        </w:rPr>
        <w:t>Из зала: Я просто увидела, что взяла тему, правильно-неправильно, согласовать её, различить. И мне показывают о том, что ты берёшь тему, где каждая Организация, каждый Служащий увидит по своей тематике то, что ему нужно по той теме, которую он развивает.</w:t>
      </w:r>
    </w:p>
    <w:p w:rsidR="007E4292" w:rsidRDefault="008B4607">
      <w:pPr>
        <w:spacing w:after="0"/>
        <w:ind w:firstLine="567"/>
      </w:pPr>
      <w:r>
        <w:rPr>
          <w:rFonts w:cs="font275"/>
          <w:szCs w:val="24"/>
        </w:rPr>
        <w:t>Хорошо. А что за тема?</w:t>
      </w:r>
    </w:p>
    <w:p w:rsidR="007E4292" w:rsidRDefault="008B4607">
      <w:pPr>
        <w:spacing w:after="0"/>
        <w:ind w:firstLine="567"/>
      </w:pPr>
      <w:r>
        <w:rPr>
          <w:rFonts w:cs="font275"/>
          <w:i/>
          <w:iCs/>
          <w:szCs w:val="24"/>
        </w:rPr>
        <w:t>Из зала: Я не знаю, почему-то несколько.</w:t>
      </w:r>
    </w:p>
    <w:p w:rsidR="007E4292" w:rsidRDefault="008B4607">
      <w:pPr>
        <w:spacing w:after="0"/>
        <w:ind w:firstLine="567"/>
      </w:pPr>
      <w:r>
        <w:rPr>
          <w:rFonts w:cs="font275"/>
          <w:szCs w:val="24"/>
        </w:rPr>
        <w:t>Настоящая женщина. «У меня что-то было» – «А что было?» – «Не знаю». А вообще, в целом, как тебе работа с Аватаром или с Отцом?</w:t>
      </w:r>
    </w:p>
    <w:p w:rsidR="007E4292" w:rsidRDefault="008B4607">
      <w:pPr>
        <w:spacing w:after="0"/>
        <w:ind w:firstLine="567"/>
      </w:pPr>
      <w:r>
        <w:rPr>
          <w:rFonts w:cs="font275"/>
          <w:i/>
          <w:iCs/>
          <w:szCs w:val="24"/>
        </w:rPr>
        <w:t>Из зала: Я с Аватаром, с Андреем, чувствовала, что и с ним работала, и с Морией, ярко выражено было, прорабатывала. Я почему-то ему всегда говорила: «Цивилизация каждого».</w:t>
      </w:r>
    </w:p>
    <w:p w:rsidR="007E4292" w:rsidRDefault="008B4607">
      <w:pPr>
        <w:spacing w:after="0"/>
        <w:ind w:firstLine="567"/>
      </w:pPr>
      <w:r>
        <w:rPr>
          <w:rFonts w:cs="font275"/>
          <w:szCs w:val="24"/>
        </w:rPr>
        <w:t>Не будешь бросать это явление? Возжигайся.</w:t>
      </w:r>
    </w:p>
    <w:p w:rsidR="007E4292" w:rsidRDefault="008B4607">
      <w:pPr>
        <w:spacing w:after="0"/>
        <w:ind w:firstLine="567"/>
      </w:pPr>
      <w:r>
        <w:rPr>
          <w:rFonts w:cs="font275"/>
          <w:szCs w:val="24"/>
        </w:rPr>
        <w:t>Коллеги! Конечно.</w:t>
      </w:r>
    </w:p>
    <w:p w:rsidR="007E4292" w:rsidRDefault="008B4607">
      <w:pPr>
        <w:spacing w:after="0"/>
        <w:ind w:firstLine="567"/>
      </w:pPr>
      <w:r>
        <w:rPr>
          <w:rFonts w:cs="font275"/>
          <w:i/>
          <w:iCs/>
          <w:szCs w:val="24"/>
        </w:rPr>
        <w:t>Из зала: Сегодня праздник Синтеза и Огня.</w:t>
      </w:r>
    </w:p>
    <w:p w:rsidR="007E4292" w:rsidRDefault="008B4607">
      <w:pPr>
        <w:spacing w:after="0"/>
        <w:ind w:firstLine="567"/>
      </w:pPr>
      <w:r>
        <w:rPr>
          <w:rFonts w:cs="font275"/>
          <w:szCs w:val="24"/>
        </w:rPr>
        <w:t>Ещё с утра, да.</w:t>
      </w:r>
    </w:p>
    <w:p w:rsidR="007E4292" w:rsidRDefault="008B4607">
      <w:pPr>
        <w:spacing w:after="0"/>
        <w:ind w:firstLine="567"/>
      </w:pPr>
      <w:r>
        <w:rPr>
          <w:rFonts w:cs="font275"/>
          <w:i/>
          <w:iCs/>
          <w:szCs w:val="24"/>
        </w:rPr>
        <w:t>Из зала: И вчера. Два праздника, то есть у нас вообще редчайший случай. У нас бывает, на один день выпадает, но у нас оба дня уже праздничные.</w:t>
      </w:r>
    </w:p>
    <w:p w:rsidR="007E4292" w:rsidRDefault="008B4607">
      <w:pPr>
        <w:spacing w:after="0"/>
        <w:ind w:firstLine="567"/>
      </w:pPr>
      <w:r>
        <w:rPr>
          <w:rFonts w:cs="font275"/>
          <w:szCs w:val="24"/>
        </w:rPr>
        <w:t>Да, есть такое. Да, да, да. Поздравляем.</w:t>
      </w:r>
    </w:p>
    <w:p w:rsidR="007E4292" w:rsidRDefault="008B4607">
      <w:pPr>
        <w:spacing w:after="0"/>
        <w:ind w:firstLine="567"/>
      </w:pPr>
      <w:r>
        <w:rPr>
          <w:rFonts w:cs="font275"/>
          <w:i/>
          <w:iCs/>
          <w:szCs w:val="24"/>
        </w:rPr>
        <w:t>Из зала: Праздник Огня – это как раз Валентин и Ирина.</w:t>
      </w:r>
    </w:p>
    <w:p w:rsidR="007E4292" w:rsidRDefault="008B4607">
      <w:pPr>
        <w:spacing w:after="0"/>
        <w:ind w:firstLine="567"/>
      </w:pPr>
      <w:r>
        <w:rPr>
          <w:rFonts w:cs="font275"/>
          <w:szCs w:val="24"/>
        </w:rPr>
        <w:t>Всё, хорошо.</w:t>
      </w:r>
    </w:p>
    <w:p w:rsidR="007E4292" w:rsidRDefault="008B4607">
      <w:pPr>
        <w:spacing w:after="0"/>
        <w:ind w:firstLine="567"/>
      </w:pPr>
      <w:r>
        <w:rPr>
          <w:rFonts w:cs="font275"/>
          <w:i/>
          <w:iCs/>
          <w:szCs w:val="24"/>
        </w:rPr>
        <w:t>Из зала: Тоже чистое совпадение, как раз Высшая Часть Высшее Всеединое ИВДИВО-тело Взгляда Изначально Вышестоящего Отца, поэтому звучит. И Дух реагирует на тоже какие-то знаки, реагирует, да, и вот как бы, не то, что ему подтверждение, что правильный путь, правильная стезя, это дает тоже какую-то устойчивость к координатам. Взгляд Изначально Вышестоящего Отца мы попросили, я посмотрела на тему Взгляда, он продолжается, мы сейчас стоим в Зале, и продолжается Взгляд на тему. Она достаточно объёмна, но можно взять какой-то фрагмент, уложиться в несколько месяцев.</w:t>
      </w:r>
    </w:p>
    <w:p w:rsidR="007E4292" w:rsidRDefault="008B4607">
      <w:pPr>
        <w:spacing w:after="0"/>
        <w:ind w:firstLine="567"/>
      </w:pPr>
      <w:r>
        <w:rPr>
          <w:rFonts w:cs="font275"/>
          <w:szCs w:val="24"/>
        </w:rPr>
        <w:t>Хорошо. То есть ноябрь и декабрь, да?</w:t>
      </w:r>
    </w:p>
    <w:p w:rsidR="007E4292" w:rsidRDefault="008B4607">
      <w:pPr>
        <w:spacing w:after="0"/>
        <w:ind w:firstLine="567"/>
      </w:pPr>
      <w:r>
        <w:rPr>
          <w:rFonts w:cs="font275"/>
          <w:i/>
          <w:iCs/>
          <w:szCs w:val="24"/>
        </w:rPr>
        <w:t xml:space="preserve">Из зала: </w:t>
      </w:r>
      <w:r>
        <w:rPr>
          <w:rFonts w:cs="font275"/>
          <w:i/>
          <w:iCs/>
          <w:szCs w:val="24"/>
          <w:lang w:eastAsia="zh-CN"/>
        </w:rPr>
        <w:t>Э</w:t>
      </w:r>
      <w:r>
        <w:rPr>
          <w:rFonts w:cs="font275"/>
          <w:i/>
          <w:iCs/>
          <w:szCs w:val="24"/>
        </w:rPr>
        <w:t>то б</w:t>
      </w:r>
      <w:r>
        <w:rPr>
          <w:rFonts w:cs="font275"/>
          <w:i/>
          <w:iCs/>
          <w:szCs w:val="24"/>
          <w:lang w:eastAsia="zh-CN"/>
        </w:rPr>
        <w:t>удет</w:t>
      </w:r>
      <w:r>
        <w:rPr>
          <w:rFonts w:cs="font275"/>
          <w:i/>
          <w:iCs/>
          <w:szCs w:val="24"/>
        </w:rPr>
        <w:t xml:space="preserve"> Философское событие.</w:t>
      </w:r>
    </w:p>
    <w:p w:rsidR="007E4292" w:rsidRDefault="008B4607">
      <w:pPr>
        <w:spacing w:after="0"/>
        <w:ind w:firstLine="567"/>
      </w:pPr>
      <w:r>
        <w:rPr>
          <w:rFonts w:cs="font275"/>
          <w:szCs w:val="24"/>
        </w:rPr>
        <w:t>До 31 ноября. До 30, вернее, ноября.</w:t>
      </w:r>
    </w:p>
    <w:p w:rsidR="007E4292" w:rsidRDefault="008B4607">
      <w:pPr>
        <w:spacing w:after="0"/>
        <w:ind w:firstLine="567"/>
      </w:pPr>
      <w:r>
        <w:rPr>
          <w:rFonts w:cs="font275"/>
          <w:i/>
          <w:iCs/>
          <w:szCs w:val="24"/>
        </w:rPr>
        <w:t>Из зала: То есть можно же, можно от эффективности как раз, не когда множество разных собирается, а когда одной темой охватить множество и выбрать эту чёткую линию, стратегию. И вот вчера звучала стезя, стезя Духа, стезя у Изначально Вышестоящего Отца. И тем, что мы попросили Взгляда на тему, мы приобщились тоже.</w:t>
      </w:r>
    </w:p>
    <w:p w:rsidR="007E4292" w:rsidRDefault="008B4607">
      <w:pPr>
        <w:spacing w:after="0"/>
        <w:ind w:firstLine="567"/>
      </w:pPr>
      <w:r>
        <w:rPr>
          <w:rFonts w:cs="font275"/>
          <w:szCs w:val="24"/>
        </w:rPr>
        <w:t>А к чему мы у Отца приобщились, когда в это вошли? Давай назвать вещи своими именами. К чему мы приобщаемся, когда мы входим в сопереживание, действие с Отцом? Ну, для себя просто назови. Вот для тебя это так, для Л. по-своему, для А. по-своему. Вы долго и глубоко молчите.</w:t>
      </w:r>
    </w:p>
    <w:p w:rsidR="007E4292" w:rsidRDefault="008B4607">
      <w:pPr>
        <w:spacing w:after="0"/>
        <w:ind w:firstLine="567"/>
      </w:pPr>
      <w:r>
        <w:rPr>
          <w:rFonts w:cs="font275"/>
          <w:i/>
          <w:iCs/>
          <w:szCs w:val="24"/>
        </w:rPr>
        <w:t>Из зала: Этой темой или стезёй у Отца тоже какая-то небольшая тема. Мы утверждаем, чтобы этой темой фиксация Столпов, утверждение на Планете Земля, множестве разных Метагалактик…</w:t>
      </w:r>
    </w:p>
    <w:p w:rsidR="007E4292" w:rsidRDefault="008B4607">
      <w:pPr>
        <w:spacing w:after="0"/>
        <w:ind w:firstLine="567"/>
      </w:pPr>
      <w:r>
        <w:rPr>
          <w:rFonts w:cs="font275"/>
          <w:szCs w:val="24"/>
        </w:rPr>
        <w:t>Чего?</w:t>
      </w:r>
    </w:p>
    <w:p w:rsidR="007E4292" w:rsidRDefault="008B4607">
      <w:pPr>
        <w:spacing w:after="0"/>
        <w:ind w:firstLine="567"/>
      </w:pPr>
      <w:r>
        <w:rPr>
          <w:rFonts w:cs="font275"/>
          <w:i/>
          <w:iCs/>
          <w:szCs w:val="24"/>
        </w:rPr>
        <w:t>Из зала: …Истины Изначально Вышестоящего Отца.</w:t>
      </w:r>
    </w:p>
    <w:p w:rsidR="007E4292" w:rsidRDefault="008B4607">
      <w:pPr>
        <w:spacing w:after="0"/>
        <w:ind w:firstLine="567"/>
      </w:pPr>
      <w:r>
        <w:rPr>
          <w:rFonts w:cs="font275"/>
          <w:b/>
          <w:bCs/>
          <w:szCs w:val="24"/>
        </w:rPr>
        <w:lastRenderedPageBreak/>
        <w:t xml:space="preserve">Теза – это устойчивая взаимоорганизация глубинной насыщенности. </w:t>
      </w:r>
      <w:r>
        <w:rPr>
          <w:rFonts w:cs="font275"/>
          <w:szCs w:val="24"/>
        </w:rPr>
        <w:t>Тогда у тебя она идёт Истиной Изначально Вышестоящего Отца, глубинная насыщенность.</w:t>
      </w:r>
    </w:p>
    <w:p w:rsidR="007E4292" w:rsidRDefault="008B4607">
      <w:pPr>
        <w:spacing w:after="0"/>
        <w:ind w:firstLine="567"/>
      </w:pPr>
      <w:r>
        <w:rPr>
          <w:rFonts w:cs="font275"/>
          <w:i/>
          <w:iCs/>
          <w:szCs w:val="24"/>
        </w:rPr>
        <w:t>Из зала: И Истиной Изначально Вышестоящего Отца, и Совершенством Творения.</w:t>
      </w:r>
    </w:p>
    <w:p w:rsidR="007E4292" w:rsidRDefault="008B4607">
      <w:pPr>
        <w:spacing w:after="0"/>
        <w:ind w:firstLine="567"/>
      </w:pPr>
      <w:r>
        <w:rPr>
          <w:rFonts w:cs="font275"/>
          <w:szCs w:val="24"/>
        </w:rPr>
        <w:t>Так, всё. Хорошо, спасибо. Дальше идём. Кто ещё может досказать? Сейчас будет другая форма действия, мы поэтому из зала не выходим. Р., Р., М., Н., Н. Да.</w:t>
      </w:r>
    </w:p>
    <w:p w:rsidR="007E4292" w:rsidRDefault="008B4607">
      <w:pPr>
        <w:pStyle w:val="31"/>
      </w:pPr>
      <w:bookmarkStart w:id="81" w:name="_Toc189577115"/>
      <w:r>
        <w:rPr>
          <w:rFonts w:eastAsia="Calibri"/>
          <w:lang w:eastAsia="zh-CN"/>
        </w:rPr>
        <w:t>П</w:t>
      </w:r>
      <w:r>
        <w:t>росто идём в результат. ИВДИВО каждого как процесс исполнения</w:t>
      </w:r>
      <w:bookmarkEnd w:id="81"/>
    </w:p>
    <w:p w:rsidR="007E4292" w:rsidRDefault="008B4607">
      <w:pPr>
        <w:spacing w:after="0"/>
        <w:ind w:firstLine="567"/>
      </w:pPr>
      <w:r>
        <w:rPr>
          <w:rFonts w:cs="font275"/>
          <w:i/>
          <w:iCs/>
          <w:szCs w:val="24"/>
        </w:rPr>
        <w:t>Из зала: У меня на этот раз как-то не настолько ярко было. По началу начала, я так удивилась, когда мы стали вести практику. У меня возникло то же самое, что я у Мории увидела. То есть Дух Частей каждого, Воля и Мудрость, Размышление Изначально Вышестоящего Отца, и здесь. И тем не менее, когда почему-то ярких глубоких проживаний не было, я теряюсь. Может что-то не так сделала.</w:t>
      </w:r>
    </w:p>
    <w:p w:rsidR="007E4292" w:rsidRDefault="008B4607">
      <w:pPr>
        <w:spacing w:after="0"/>
        <w:ind w:firstLine="567"/>
      </w:pPr>
      <w:r>
        <w:rPr>
          <w:rFonts w:cs="font275"/>
          <w:szCs w:val="24"/>
        </w:rPr>
        <w:t>Как вы думаете, а вы могли что-то не так сделать? Что за стук пальцем? Априори вы не могли что-то не так сделать.</w:t>
      </w:r>
    </w:p>
    <w:p w:rsidR="007E4292" w:rsidRDefault="008B4607">
      <w:pPr>
        <w:spacing w:after="0"/>
        <w:ind w:firstLine="567"/>
      </w:pPr>
      <w:r>
        <w:rPr>
          <w:rFonts w:cs="font275"/>
          <w:i/>
          <w:iCs/>
          <w:szCs w:val="24"/>
        </w:rPr>
        <w:t>Из зала: Да, я там просила о помощи, когда у меня что-то не получалось. Я уж потом думаю, сколько можно уже. И тем не менее, может быть, я что-то ждала такого. А вот такого прям не было. И поэтому у меня ощущение, что я что-то не догнала.</w:t>
      </w:r>
    </w:p>
    <w:p w:rsidR="007E4292" w:rsidRDefault="008B4607">
      <w:pPr>
        <w:spacing w:after="0"/>
        <w:ind w:firstLine="567"/>
      </w:pPr>
      <w:r>
        <w:rPr>
          <w:rFonts w:cs="font275"/>
          <w:szCs w:val="24"/>
        </w:rPr>
        <w:t xml:space="preserve">Ты знаешь, наверное, счастье в том, что эта практика для тебя не последняя в этой тематике. Я думаю, что, когда ты будешь работать сама или на Совете Владыческого Синтеза, ты там ещё раз вернёшься в это состояние, и уже с каждым разом следующее действие будет более самостоятельное, осознанное и не будет сопряжённое с другими реакциями. То есть ты будешь </w:t>
      </w:r>
      <w:r>
        <w:rPr>
          <w:rFonts w:cs="font275"/>
          <w:b/>
          <w:bCs/>
          <w:szCs w:val="24"/>
        </w:rPr>
        <w:t xml:space="preserve">синтезировать или высинтезируешь свою самостоятельную понятийность, связку исполнения. И возможности спрашивать, нарушила что-то или не нарушила, будет тогда, когда ты реально что-то дополнительное привнесла. </w:t>
      </w:r>
      <w:r>
        <w:rPr>
          <w:rFonts w:cs="font275"/>
          <w:szCs w:val="24"/>
        </w:rPr>
        <w:t>Это нужно понять. Если вы дополнительно ничего не привносите, вы идёте той подготовкой, которая есть. Вот это важно.</w:t>
      </w:r>
    </w:p>
    <w:p w:rsidR="007E4292" w:rsidRDefault="008B4607">
      <w:pPr>
        <w:spacing w:after="0"/>
        <w:ind w:firstLine="567"/>
      </w:pPr>
      <w:r>
        <w:rPr>
          <w:rFonts w:cs="font275"/>
          <w:szCs w:val="24"/>
        </w:rPr>
        <w:t xml:space="preserve">И еще, увидьте, у вас первый раз, когда вы начинаете действовать просто в Синтезе с Кут Хуми. Здесь невозможно ждать каких-то «вау-эффектов» запредельного состояния. Какие-то мелкие фрагменты появляются, и то мы от них радуемся. Это, кстати, не значит, что вы плохо подготовлены Синтезом, тут надо сделать для себя чёткую иерархичность взгляда. С точки зрения курсов Синтеза вы достаточно можете быть компетентны. Но я не знаю, так как собеседование с вами я не проводила. Это прям называется собеседование в какой-то процесс действия. </w:t>
      </w:r>
    </w:p>
    <w:p w:rsidR="007E4292" w:rsidRDefault="008B4607">
      <w:pPr>
        <w:spacing w:after="0"/>
        <w:ind w:firstLine="567"/>
      </w:pPr>
      <w:r>
        <w:rPr>
          <w:rFonts w:cs="font275"/>
          <w:szCs w:val="24"/>
        </w:rPr>
        <w:t>Но при этом, когда вы включаетесь в работу из уровня уже Учителя Синтеза, Владыки Синтеза, Ипостаси Синтеза курсов Синтеза, вы переходите в Полномочность, которая этим Синтезом служит. И вот если вы как обучающиеся, были в правовом поле исполнения, в норме действия стандартов у вас получалось на группе Синтеза, вас вёл Владыка Синтеза, Аватар Синтеза, но, когда вы переходите в действие самостоятельного служения, здесь ещё этот объём действия не наработан Синтеза, и вы как будто первый раз, даже если может быть вы работаете, но вы протариваетесь исполнением общекомандного Синтеза. Поэтому ощущение, как будто вы идёте на ощупь. Поэтому всё нормально.</w:t>
      </w:r>
    </w:p>
    <w:p w:rsidR="007E4292" w:rsidRDefault="008B4607">
      <w:pPr>
        <w:spacing w:after="0"/>
        <w:ind w:firstLine="567"/>
      </w:pPr>
      <w:r>
        <w:rPr>
          <w:rFonts w:cs="font275"/>
          <w:i/>
          <w:iCs/>
          <w:szCs w:val="24"/>
        </w:rPr>
        <w:t>Из зала: А вот то, что Взгляд Изначально Вышестоящего Отца на работу Организации, в моем случае Частей каждого, я не видела, но ощущение, что оно что-то рядом.</w:t>
      </w:r>
    </w:p>
    <w:p w:rsidR="007E4292" w:rsidRDefault="008B4607">
      <w:pPr>
        <w:spacing w:after="0"/>
        <w:ind w:firstLine="567"/>
      </w:pPr>
      <w:r>
        <w:rPr>
          <w:rFonts w:cs="font275"/>
          <w:szCs w:val="24"/>
        </w:rPr>
        <w:t>Наверное, очень простой ответ. Нет, ты должна это, во-первых, Синтез Взгляда Отца синтезировать, то есть каждый раз уплотнять Синтез Взгляда Отца в состояние тез, стягивать. И второе, вспомнить хорошую древнюю поговорку: не святые лепят горшки. Вопрос времени. Всё, молодец.</w:t>
      </w:r>
    </w:p>
    <w:p w:rsidR="007E4292" w:rsidRDefault="008B4607">
      <w:pPr>
        <w:spacing w:after="0"/>
        <w:ind w:firstLine="567"/>
      </w:pPr>
      <w:r>
        <w:rPr>
          <w:rFonts w:cs="font275"/>
          <w:szCs w:val="24"/>
        </w:rPr>
        <w:t xml:space="preserve">Поэтому не берём дурного в голову, тяжёлого в руки. Первый раз не получилось, с десятого раза получится. Единственное, что ещё раз повторю, </w:t>
      </w:r>
      <w:r>
        <w:rPr>
          <w:rFonts w:cs="font275"/>
          <w:b/>
          <w:bCs/>
          <w:szCs w:val="24"/>
        </w:rPr>
        <w:t xml:space="preserve">у вас сейчас очень хорошая грань, когда вы можете себя, хорошая грань, либо обесценить, что «вот там я всё могу, здесь я ничего не могу». Либо наоборот, не обесценивать, потому что нет ожидания, мы не знаем, что получится. И тогда я не рассчитываю на результат, но я просто в него иду, тогда не будет обесценивания, я просто в него иду. Какой он у меня получится, я не знаю? </w:t>
      </w:r>
      <w:r>
        <w:rPr>
          <w:rFonts w:cs="font275"/>
          <w:b/>
          <w:bCs/>
          <w:szCs w:val="24"/>
        </w:rPr>
        <w:lastRenderedPageBreak/>
        <w:t>Получится хороший более, чем я могу – супер. Получится такой, какой у меня есть – хорошо, мой потенциал. Вопрос позиции. Вот если вы такую позицию внутри разовьёте, вам будет проще служить.</w:t>
      </w:r>
    </w:p>
    <w:p w:rsidR="007E4292" w:rsidRDefault="008B4607">
      <w:pPr>
        <w:spacing w:after="0"/>
        <w:ind w:firstLine="567"/>
      </w:pPr>
      <w:r>
        <w:rPr>
          <w:rFonts w:cs="font275"/>
          <w:szCs w:val="24"/>
        </w:rPr>
        <w:t xml:space="preserve">Вы, конечно, стремитесь в большее, но внутри вы не успокаиваете себя, вы здраво смотрите на вещи. Если только начинаете что-то ожидать, ждите обесценивания. Если начинаете что-то хотеть, не можете объяснить, как – ждите состояние, что будет очень долго оттягиваться. Поэтому в предыдущей эпохе был принцип золотой середины, который заканчивался в сути: познал суть, увидел Будду, перестроился на явление Будды, познал суть, перестроился на это явление. </w:t>
      </w:r>
      <w:r>
        <w:rPr>
          <w:rFonts w:cs="font275"/>
          <w:b/>
          <w:bCs/>
          <w:szCs w:val="24"/>
        </w:rPr>
        <w:t>Ни к чему никогда не привязывайтесь, всё бренно, Отец вечен. Вот если вы, как Владыки, Учителя, это запомните, вам в Мудрости будет проще. Всё бренно, даже то, что вы сейчас делаете. Завтра это будет уже прошлым, которое не будет иметь значения, а Ядро Синтеза будет иметь значение. Тема, которую вы наработали в личном опыте, будет иметь значение, записи вашего исполнения внутри, то, что вы наработали, будет иметь значение.</w:t>
      </w:r>
      <w:r>
        <w:rPr>
          <w:rFonts w:cs="font275"/>
          <w:szCs w:val="24"/>
        </w:rPr>
        <w:t xml:space="preserve"> Но сама форма подачи или форма тренировки уже будет завтра не иметь этой ценности. Это состояние как раз, когда вы не привязываетесь и идёте, как учил Будда, по поверхности созерцательного явления, хотите полным доверием, пусть будет полным доверием.</w:t>
      </w:r>
    </w:p>
    <w:p w:rsidR="007E4292" w:rsidRDefault="008B4607">
      <w:pPr>
        <w:spacing w:after="0"/>
        <w:ind w:firstLine="567"/>
      </w:pPr>
      <w:r>
        <w:rPr>
          <w:rFonts w:cs="font275"/>
          <w:szCs w:val="24"/>
        </w:rPr>
        <w:t>Что вы сейчас ощущаете внутри? Вот именно на уровне ощущений, как содержание. М., успеешь на поезд. Д. тоже ответила. Все счастливы по всем фронтам, во всех социальных сетях. Что вы испытываете в теле? Что испытываешь? Нет, не верю. Не верю.</w:t>
      </w:r>
    </w:p>
    <w:p w:rsidR="007E4292" w:rsidRDefault="008B4607">
      <w:pPr>
        <w:spacing w:after="0"/>
        <w:ind w:firstLine="567"/>
      </w:pPr>
      <w:r>
        <w:rPr>
          <w:rFonts w:cs="font275"/>
          <w:i/>
          <w:iCs/>
          <w:szCs w:val="24"/>
        </w:rPr>
        <w:t>Из зала: Новый этап жизни.</w:t>
      </w:r>
    </w:p>
    <w:p w:rsidR="007E4292" w:rsidRDefault="008B4607">
      <w:pPr>
        <w:spacing w:after="0"/>
        <w:ind w:firstLine="567"/>
      </w:pPr>
      <w:r>
        <w:rPr>
          <w:rFonts w:cs="font275"/>
          <w:szCs w:val="24"/>
        </w:rPr>
        <w:t>Не верю, я должна это тоже почувствовать.</w:t>
      </w:r>
    </w:p>
    <w:p w:rsidR="007E4292" w:rsidRDefault="008B4607">
      <w:pPr>
        <w:spacing w:after="0"/>
        <w:ind w:firstLine="567"/>
      </w:pPr>
      <w:r>
        <w:rPr>
          <w:rFonts w:cs="font275"/>
          <w:i/>
          <w:iCs/>
          <w:szCs w:val="24"/>
        </w:rPr>
        <w:t>Из зала: Какое-то побуждение.</w:t>
      </w:r>
    </w:p>
    <w:p w:rsidR="007E4292" w:rsidRDefault="008B4607">
      <w:pPr>
        <w:spacing w:after="0"/>
        <w:ind w:firstLine="567"/>
      </w:pPr>
      <w:r>
        <w:rPr>
          <w:rFonts w:cs="font275"/>
          <w:szCs w:val="24"/>
        </w:rPr>
        <w:t>Не верю, не верю, вы не это испытываете, а сейчас испытывают ваши Части, привычные формы, как вы это испытывали всю жизнь. Вы испытываете другое состояние. Какое?</w:t>
      </w:r>
    </w:p>
    <w:p w:rsidR="007E4292" w:rsidRDefault="008B4607">
      <w:pPr>
        <w:spacing w:after="0"/>
        <w:ind w:firstLine="567"/>
      </w:pPr>
      <w:r>
        <w:rPr>
          <w:rFonts w:cs="font275"/>
          <w:i/>
          <w:iCs/>
          <w:szCs w:val="24"/>
        </w:rPr>
        <w:t>Из зала: Состояние радости.</w:t>
      </w:r>
    </w:p>
    <w:p w:rsidR="007E4292" w:rsidRDefault="008B4607">
      <w:pPr>
        <w:spacing w:after="0"/>
        <w:ind w:firstLine="567"/>
      </w:pPr>
      <w:r>
        <w:rPr>
          <w:rFonts w:cs="font275"/>
          <w:szCs w:val="24"/>
        </w:rPr>
        <w:t>Нет, это чувство. Какое?</w:t>
      </w:r>
    </w:p>
    <w:p w:rsidR="007E4292" w:rsidRDefault="008B4607">
      <w:pPr>
        <w:spacing w:after="0"/>
        <w:ind w:firstLine="567"/>
      </w:pPr>
      <w:r>
        <w:rPr>
          <w:rFonts w:cs="font275"/>
          <w:i/>
          <w:iCs/>
          <w:szCs w:val="24"/>
        </w:rPr>
        <w:t>Из зала: Это не радость, какая-то напряжённость.</w:t>
      </w:r>
    </w:p>
    <w:p w:rsidR="007E4292" w:rsidRDefault="008B4607">
      <w:pPr>
        <w:spacing w:after="0"/>
        <w:ind w:firstLine="567"/>
      </w:pPr>
      <w:r>
        <w:rPr>
          <w:rFonts w:cs="font275"/>
          <w:szCs w:val="24"/>
        </w:rPr>
        <w:t>Так. Если ты его отпустишь, то внутри будет?</w:t>
      </w:r>
    </w:p>
    <w:p w:rsidR="007E4292" w:rsidRDefault="008B4607">
      <w:pPr>
        <w:spacing w:after="0"/>
        <w:ind w:firstLine="567"/>
      </w:pPr>
      <w:r>
        <w:rPr>
          <w:rFonts w:cs="font275"/>
          <w:i/>
          <w:iCs/>
          <w:szCs w:val="24"/>
        </w:rPr>
        <w:t>Из зала: Пока не готова даже.</w:t>
      </w:r>
    </w:p>
    <w:p w:rsidR="007E4292" w:rsidRDefault="008B4607">
      <w:pPr>
        <w:spacing w:after="0"/>
        <w:ind w:firstLine="567"/>
      </w:pPr>
      <w:r>
        <w:rPr>
          <w:rFonts w:cs="font275"/>
          <w:szCs w:val="24"/>
        </w:rPr>
        <w:t>Вот это очень приближенное состояние. То есть вы сейчас внутри можете испытывать процесс, когда есть ёмкостность Организации Огня, которая становится больше вашего тела, а внутренние ощущения, оно сродни с опустошённостью, когда внутри начинает завязываться новый самостоятельный Синтез. Ну не завязывается, синтезируется, напахтывается, творится, любое слово примените, которое вам понятно. И синтезируется оно или связывается с Ядром Должностной Полномочности. Это когда вы возжигаетесь, у вас включается состояние действенности тем, что вы сами это исполнили, и вся ваша предельность стала внешним, и вы тогда все внутри. Вы ещё не знаете, какое это внутреннее, но оно начинает вас вытягивать на что-то большее. Но это не радость, потому что радость – это сразу же состояние чувств. Душа счастлива, все остальные Части говорят: «А что нам?»</w:t>
      </w:r>
    </w:p>
    <w:p w:rsidR="007E4292" w:rsidRDefault="008B4607">
      <w:pPr>
        <w:spacing w:after="0"/>
        <w:ind w:firstLine="567"/>
      </w:pPr>
      <w:r>
        <w:rPr>
          <w:rFonts w:cs="font275"/>
          <w:szCs w:val="24"/>
        </w:rPr>
        <w:t xml:space="preserve">И попробуйте идти по верхней планке. То есть не зря же вы в Совете ИВДИВО каждого, значит </w:t>
      </w:r>
      <w:r>
        <w:rPr>
          <w:rFonts w:cs="font275"/>
          <w:b/>
          <w:bCs/>
          <w:szCs w:val="24"/>
        </w:rPr>
        <w:t>ваша верхняя планка – это ИВДИВО каждого как процесс исполнения.</w:t>
      </w:r>
      <w:r>
        <w:rPr>
          <w:rFonts w:cs="font275"/>
          <w:szCs w:val="24"/>
        </w:rPr>
        <w:t xml:space="preserve"> То, о чём вы хотели, Н., то, что вы хотели.</w:t>
      </w:r>
    </w:p>
    <w:p w:rsidR="007E4292" w:rsidRDefault="008B4607">
      <w:pPr>
        <w:spacing w:after="0"/>
        <w:ind w:firstLine="567"/>
      </w:pPr>
      <w:r>
        <w:rPr>
          <w:rFonts w:cs="font275"/>
          <w:szCs w:val="24"/>
        </w:rPr>
        <w:t>Если мы это обсудили…, а, Р. ещё, момент, Р. была, вспомним. У вас рядом такая хорошая книга.</w:t>
      </w:r>
    </w:p>
    <w:p w:rsidR="007E4292" w:rsidRDefault="008B4607">
      <w:pPr>
        <w:spacing w:after="0"/>
        <w:ind w:firstLine="567"/>
      </w:pPr>
      <w:r>
        <w:rPr>
          <w:rFonts w:cs="font275"/>
          <w:i/>
          <w:iCs/>
          <w:szCs w:val="24"/>
        </w:rPr>
        <w:t xml:space="preserve">Из зала: Я в практике Кут Хуми просила показать, прожить Синтез Духа. Значит, я прожила может как-то по-новому Синтез Духа, даже увидела структуру Синтеза, </w:t>
      </w:r>
      <w:r>
        <w:rPr>
          <w:rFonts w:cs="font275"/>
          <w:i/>
          <w:iCs/>
          <w:szCs w:val="24"/>
          <w:lang w:eastAsia="zh-CN"/>
        </w:rPr>
        <w:t>Н</w:t>
      </w:r>
      <w:r>
        <w:rPr>
          <w:rFonts w:cs="font275"/>
          <w:i/>
          <w:iCs/>
          <w:szCs w:val="24"/>
        </w:rPr>
        <w:t>ити.</w:t>
      </w:r>
    </w:p>
    <w:p w:rsidR="007E4292" w:rsidRDefault="008B4607">
      <w:pPr>
        <w:spacing w:after="0"/>
        <w:ind w:firstLine="567"/>
      </w:pPr>
      <w:r>
        <w:rPr>
          <w:rFonts w:cs="font275"/>
          <w:szCs w:val="24"/>
        </w:rPr>
        <w:t>И?</w:t>
      </w:r>
    </w:p>
    <w:p w:rsidR="007E4292" w:rsidRDefault="008B4607">
      <w:pPr>
        <w:spacing w:after="0"/>
        <w:ind w:firstLine="567"/>
      </w:pPr>
      <w:r>
        <w:rPr>
          <w:rFonts w:cs="font275"/>
          <w:i/>
          <w:iCs/>
          <w:szCs w:val="24"/>
        </w:rPr>
        <w:t>Из зала: По крайней мере, могу отличить от других Синтезов.</w:t>
      </w:r>
    </w:p>
    <w:p w:rsidR="007E4292" w:rsidRDefault="008B4607">
      <w:pPr>
        <w:spacing w:after="0"/>
        <w:ind w:firstLine="567"/>
      </w:pPr>
      <w:r>
        <w:rPr>
          <w:rFonts w:cs="font275"/>
          <w:szCs w:val="24"/>
        </w:rPr>
        <w:t>Так, от других Синтезов.</w:t>
      </w:r>
    </w:p>
    <w:p w:rsidR="007E4292" w:rsidRDefault="008B4607">
      <w:pPr>
        <w:spacing w:after="0"/>
        <w:ind w:firstLine="567"/>
      </w:pPr>
      <w:r>
        <w:rPr>
          <w:rFonts w:cs="font275"/>
          <w:i/>
          <w:iCs/>
          <w:szCs w:val="24"/>
        </w:rPr>
        <w:t>Из зала: Если я работаю Синтезом Духа, то значит именно возожглась им.</w:t>
      </w:r>
    </w:p>
    <w:p w:rsidR="007E4292" w:rsidRDefault="008B4607">
      <w:pPr>
        <w:spacing w:after="0"/>
        <w:ind w:firstLine="567"/>
      </w:pPr>
      <w:r>
        <w:rPr>
          <w:rFonts w:cs="font275"/>
          <w:szCs w:val="24"/>
        </w:rPr>
        <w:lastRenderedPageBreak/>
        <w:t>И можешь отличить Синтез Духа в разных видах Трансвизора разных выражений Космоса. И выйти на Совершенный Трансвизор 10 Космосов, стяжав его когда-нибудь самостоятельно с Аватаром Синтеза. Нет, надо же закончить. Так.</w:t>
      </w:r>
    </w:p>
    <w:p w:rsidR="007E4292" w:rsidRDefault="008B4607">
      <w:pPr>
        <w:spacing w:after="0"/>
        <w:ind w:firstLine="567"/>
      </w:pPr>
      <w:r>
        <w:rPr>
          <w:rFonts w:cs="font275"/>
          <w:i/>
          <w:iCs/>
          <w:szCs w:val="24"/>
        </w:rPr>
        <w:t>Из зала: Хорошая перспектива. А ещё то, что...</w:t>
      </w:r>
    </w:p>
    <w:p w:rsidR="007E4292" w:rsidRDefault="008B4607">
      <w:pPr>
        <w:spacing w:after="0"/>
        <w:ind w:firstLine="567"/>
      </w:pPr>
      <w:r>
        <w:rPr>
          <w:rFonts w:cs="font275"/>
          <w:szCs w:val="24"/>
        </w:rPr>
        <w:t>Да.</w:t>
      </w:r>
    </w:p>
    <w:p w:rsidR="007E4292" w:rsidRDefault="008B4607">
      <w:pPr>
        <w:spacing w:after="0"/>
        <w:ind w:firstLine="567"/>
      </w:pPr>
      <w:r>
        <w:rPr>
          <w:rFonts w:cs="font275"/>
          <w:i/>
          <w:iCs/>
          <w:szCs w:val="24"/>
        </w:rPr>
        <w:t>Из зала: Ещё у Отца я слышала, что Отец сказал, что тема, которую я выбрала, имеет перспективы.</w:t>
      </w:r>
    </w:p>
    <w:p w:rsidR="007E4292" w:rsidRDefault="008B4607">
      <w:pPr>
        <w:spacing w:after="0"/>
        <w:ind w:firstLine="567"/>
      </w:pPr>
      <w:r>
        <w:rPr>
          <w:rFonts w:cs="font275"/>
          <w:szCs w:val="24"/>
        </w:rPr>
        <w:t>Я тоже слышу о перспективном. Коллега, жмём огненно руки, обе услышали одно, значит где-то есть в этом реальность действия.</w:t>
      </w:r>
    </w:p>
    <w:p w:rsidR="007E4292" w:rsidRDefault="008B4607">
      <w:pPr>
        <w:spacing w:after="0"/>
        <w:ind w:firstLine="567"/>
      </w:pPr>
      <w:r>
        <w:rPr>
          <w:rFonts w:cs="font275"/>
          <w:szCs w:val="24"/>
        </w:rPr>
        <w:t>Итак, друзья, возвращаемся туда, откуда выпали. Вам спасибо.</w:t>
      </w:r>
    </w:p>
    <w:p w:rsidR="007E4292" w:rsidRDefault="008B4607">
      <w:pPr>
        <w:pStyle w:val="31"/>
      </w:pPr>
      <w:bookmarkStart w:id="82" w:name="_Toc189577116"/>
      <w:r>
        <w:t>Три вышестоящие Организации – в возможностях. Три нижестоящие Организации – в применении</w:t>
      </w:r>
      <w:bookmarkEnd w:id="82"/>
    </w:p>
    <w:p w:rsidR="007E4292" w:rsidRDefault="008B4607">
      <w:pPr>
        <w:spacing w:after="0"/>
        <w:ind w:firstLine="567"/>
      </w:pPr>
      <w:r>
        <w:rPr>
          <w:rFonts w:cs="font275"/>
          <w:szCs w:val="24"/>
        </w:rPr>
        <w:t xml:space="preserve">Теперь у нас задача в следующем. У нас есть Организация, покажем на А., ИВДИВО каждого. Мы вчера говорили о том, что </w:t>
      </w:r>
      <w:r>
        <w:rPr>
          <w:rFonts w:cs="font275"/>
          <w:b/>
          <w:bCs/>
          <w:szCs w:val="24"/>
        </w:rPr>
        <w:t xml:space="preserve">есть Организации вышестоящие и нижестоящие по порядку, которые формируют, и вот вопрос, ваши возможности. </w:t>
      </w:r>
      <w:r>
        <w:rPr>
          <w:rFonts w:cs="font275"/>
          <w:szCs w:val="24"/>
        </w:rPr>
        <w:t xml:space="preserve">Это та тема, которую вы будете тоже в течение месяца отрабатывать. Мы сейчас с Изначально Вышестоящим Отцом. Вам нужно, я попыталась вспомнить, кто из нас присутствует, я там проговорила в Синтезе, какие мы виды Синтеза стяжаем, чтобы не ошибиться. То же самое здесь. Например, у А. будет концентрация выражения ИВДИВО каждого, и тогда включается синтез трёх вышестоящих Организаций. Соответственно, у Л. трёх вышестоящих Организаций, вам сейчас нужно по названию посмотреть. И у Изначально Вышестоящего Отца вам нужно будет стяжать возможности </w:t>
      </w:r>
      <w:r>
        <w:rPr>
          <w:rFonts w:cs="font275"/>
          <w:b/>
          <w:bCs/>
          <w:szCs w:val="24"/>
        </w:rPr>
        <w:t>трёх Организаций Синтезом в вашем применении,</w:t>
      </w:r>
      <w:r>
        <w:rPr>
          <w:rFonts w:cs="font275"/>
          <w:szCs w:val="24"/>
        </w:rPr>
        <w:t xml:space="preserve"> Организации явления. Соответственно, если надо, могу вам дать методичку.</w:t>
      </w:r>
    </w:p>
    <w:p w:rsidR="007E4292" w:rsidRDefault="008B4607">
      <w:pPr>
        <w:spacing w:after="0"/>
        <w:ind w:firstLine="567"/>
      </w:pPr>
      <w:r>
        <w:rPr>
          <w:rFonts w:cs="font275"/>
          <w:szCs w:val="24"/>
        </w:rPr>
        <w:t xml:space="preserve">Давайте начнём сверху тогда. У тебя включается Вечный Сверхкосмос Иерархии, Сверхкосмическая Иерархия, Аппараты систем частей и Синтез Частей Отец-человек-субъекта Изначально Вышестоящего Отца, и ИВДИВО каждого. То есть эти четыре Организации формируют твои возможности. Тогда у Л. – ИВДИВО каждого, Иерархия и Аппараты. И, соответственно, дальше мы идём. У нас отсутствует Философия, у нас присутствует Цивилизация. У Цивилизации – Философия, Парадигма и ИВДИВО. Дальше Империя присутствует – Цивилизация, Философия, Парадигма. </w:t>
      </w:r>
    </w:p>
    <w:p w:rsidR="007E4292" w:rsidRDefault="008B4607">
      <w:pPr>
        <w:spacing w:after="0"/>
        <w:ind w:firstLine="567"/>
      </w:pPr>
      <w:r>
        <w:rPr>
          <w:rFonts w:cs="font275"/>
          <w:szCs w:val="24"/>
        </w:rPr>
        <w:t xml:space="preserve">То есть вам важно сейчас понять, ещё раз увидим синхронность. </w:t>
      </w:r>
      <w:r>
        <w:rPr>
          <w:rFonts w:cs="font275"/>
          <w:b/>
          <w:bCs/>
          <w:szCs w:val="24"/>
        </w:rPr>
        <w:t>Организация, в которой мы служим, и три Организации сверху. Нам не нужно сейчас действия с Аватарами Синтеза, нужно в Отце синтез трёх Организаций вышестоящих, чтобы в нашу четвёртую они скомпактифицировались, вошли в Ядро Синтезом, четверица Организации сложилась, и мы стяжали возможности Организации ведения.</w:t>
      </w:r>
      <w:r>
        <w:rPr>
          <w:rFonts w:cs="font275"/>
          <w:szCs w:val="24"/>
        </w:rPr>
        <w:t xml:space="preserve"> Услышали? Три «над», пока три «под» не смотрим, три «над».</w:t>
      </w:r>
    </w:p>
    <w:p w:rsidR="007E4292" w:rsidRDefault="008B4607">
      <w:pPr>
        <w:spacing w:after="0"/>
        <w:ind w:firstLine="567"/>
      </w:pPr>
      <w:r>
        <w:rPr>
          <w:rFonts w:cs="font275"/>
          <w:i/>
          <w:iCs/>
          <w:szCs w:val="24"/>
        </w:rPr>
        <w:t>Из зала: А что с ними делать?</w:t>
      </w:r>
    </w:p>
    <w:p w:rsidR="007E4292" w:rsidRDefault="008B4607">
      <w:pPr>
        <w:spacing w:after="0"/>
        <w:ind w:firstLine="567"/>
      </w:pPr>
      <w:r>
        <w:rPr>
          <w:rFonts w:cs="font275"/>
          <w:szCs w:val="24"/>
        </w:rPr>
        <w:t>Надо просто их сейчас синтезировать у Отца, три Организации, стоящие выше твоей Организации.</w:t>
      </w:r>
    </w:p>
    <w:p w:rsidR="007E4292" w:rsidRDefault="008B4607">
      <w:pPr>
        <w:spacing w:after="0"/>
        <w:ind w:firstLine="567"/>
      </w:pPr>
      <w:r>
        <w:rPr>
          <w:rFonts w:cs="font275"/>
          <w:i/>
          <w:iCs/>
          <w:szCs w:val="24"/>
        </w:rPr>
        <w:t>Из зала: То есть моя плюс ещё три.</w:t>
      </w:r>
    </w:p>
    <w:p w:rsidR="007E4292" w:rsidRDefault="008B4607">
      <w:pPr>
        <w:spacing w:after="0"/>
        <w:ind w:firstLine="567"/>
      </w:pPr>
      <w:r>
        <w:rPr>
          <w:rFonts w:cs="font275"/>
          <w:szCs w:val="24"/>
        </w:rPr>
        <w:t>Да, молодец, твоя плюс еще три.</w:t>
      </w:r>
    </w:p>
    <w:p w:rsidR="007E4292" w:rsidRDefault="008B4607">
      <w:pPr>
        <w:spacing w:after="0"/>
        <w:ind w:firstLine="567"/>
      </w:pPr>
      <w:r>
        <w:rPr>
          <w:rFonts w:cs="font275"/>
          <w:i/>
          <w:iCs/>
          <w:szCs w:val="24"/>
        </w:rPr>
        <w:t>Из зала: А у нас тоже также?</w:t>
      </w:r>
    </w:p>
    <w:p w:rsidR="007E4292" w:rsidRDefault="008B4607">
      <w:pPr>
        <w:spacing w:after="0"/>
        <w:ind w:firstLine="567"/>
      </w:pPr>
      <w:r>
        <w:rPr>
          <w:rFonts w:cs="font275"/>
          <w:szCs w:val="24"/>
        </w:rPr>
        <w:t xml:space="preserve">У вас, с Управлением то же самое. И ты тут натыкаешься на явление Синтеза как раз вышестоящих трёх тел. </w:t>
      </w:r>
      <w:r>
        <w:rPr>
          <w:rFonts w:cs="font275"/>
          <w:b/>
          <w:bCs/>
          <w:szCs w:val="24"/>
        </w:rPr>
        <w:t>То же самое у вас, вышестоящие три тела, всё. У Учительницы Сиаматического тела будут три Организации – Иерархия, Аппараты и Системы частей</w:t>
      </w:r>
      <w:r>
        <w:rPr>
          <w:rFonts w:cs="font275"/>
          <w:szCs w:val="24"/>
        </w:rPr>
        <w:t>, если будут спрашивать, что. То есть у вас всегда будет Синтез вышестоящего явления.</w:t>
      </w:r>
    </w:p>
    <w:p w:rsidR="007E4292" w:rsidRDefault="008B4607">
      <w:pPr>
        <w:spacing w:after="0"/>
        <w:ind w:firstLine="567"/>
      </w:pPr>
      <w:r>
        <w:rPr>
          <w:rFonts w:cs="font275"/>
          <w:i/>
          <w:iCs/>
          <w:szCs w:val="24"/>
        </w:rPr>
        <w:t>Из зала: У Ситического тела?</w:t>
      </w:r>
    </w:p>
    <w:p w:rsidR="007E4292" w:rsidRDefault="008B4607">
      <w:pPr>
        <w:spacing w:after="0"/>
        <w:ind w:firstLine="567"/>
      </w:pPr>
      <w:r>
        <w:rPr>
          <w:rFonts w:cs="font275"/>
          <w:szCs w:val="24"/>
        </w:rPr>
        <w:t>Сиаматического. У Ситического три тела выше. Нашли? У вас там вообще всё просто, главное не ошибиться.</w:t>
      </w:r>
    </w:p>
    <w:p w:rsidR="007E4292" w:rsidRDefault="008B4607">
      <w:pPr>
        <w:spacing w:after="0"/>
        <w:ind w:firstLine="567"/>
      </w:pPr>
      <w:r>
        <w:rPr>
          <w:rFonts w:cs="font275"/>
          <w:szCs w:val="24"/>
        </w:rPr>
        <w:t xml:space="preserve">Вы сейчас самостоятельно синтезируетесь с Отцом в Метагалактике Фа и стяжаете три Метагалактических Синтеза трёх Организаций. Будет здорово, если вы прям синтезируете это </w:t>
      </w:r>
      <w:r>
        <w:rPr>
          <w:rFonts w:cs="font275"/>
          <w:szCs w:val="24"/>
        </w:rPr>
        <w:lastRenderedPageBreak/>
        <w:t>стяжание, Синтез Взгляда и пошли дальше, М. от себя стяжает, и пошли дальше синтезом трёх выражений. Скомпактифицировали, уплотнили и стяжали возможности на это явление, сами с Отцом. То есть у М. вершинное выражение – Нация каждого, Синтез Условий. Очень серьёзная барышня, не постой рядом. Только надо это стяжание прожить, что реально на вас фиксируются Синтез соответствующей Организации, усиляющий, входящий следующей оболочкой, окутывающей Ядро Должностной Полномочности.</w:t>
      </w:r>
    </w:p>
    <w:p w:rsidR="007E4292" w:rsidRDefault="008B4607">
      <w:pPr>
        <w:spacing w:after="0"/>
        <w:ind w:firstLine="567"/>
      </w:pPr>
      <w:r>
        <w:rPr>
          <w:rFonts w:cs="font275"/>
          <w:szCs w:val="24"/>
        </w:rPr>
        <w:t xml:space="preserve">Кстати, </w:t>
      </w:r>
      <w:r>
        <w:rPr>
          <w:rFonts w:cs="font275"/>
          <w:b/>
          <w:bCs/>
          <w:szCs w:val="24"/>
        </w:rPr>
        <w:t>таким образом вы сопересечены друг с другом, причём очень сложно, в плотной связке вы сопересечены Организациями друг с другом в этом сопряжённом действии.</w:t>
      </w:r>
      <w:r>
        <w:rPr>
          <w:rFonts w:cs="font275"/>
          <w:szCs w:val="24"/>
        </w:rPr>
        <w:t xml:space="preserve"> Одна А. свободна с вышестоящими Организациями.</w:t>
      </w:r>
    </w:p>
    <w:p w:rsidR="007E4292" w:rsidRDefault="008B4607">
      <w:pPr>
        <w:spacing w:after="0"/>
        <w:ind w:firstLine="567"/>
      </w:pPr>
      <w:r>
        <w:rPr>
          <w:rFonts w:cs="font275"/>
          <w:i/>
          <w:iCs/>
          <w:szCs w:val="24"/>
        </w:rPr>
        <w:t xml:space="preserve">(Пауза) </w:t>
      </w:r>
    </w:p>
    <w:p w:rsidR="007E4292" w:rsidRDefault="008B4607">
      <w:pPr>
        <w:spacing w:after="0"/>
        <w:ind w:firstLine="567"/>
      </w:pPr>
      <w:r>
        <w:rPr>
          <w:rFonts w:cs="font275"/>
          <w:szCs w:val="24"/>
        </w:rPr>
        <w:t xml:space="preserve">Четверицу зарегистрировали в теле? Теперь вспоминайте, что эта четверица не от Огня до Энергии, а Синтез и Огонь, Воля и Дух. Значит, </w:t>
      </w:r>
      <w:r>
        <w:rPr>
          <w:rFonts w:cs="font275"/>
          <w:b/>
          <w:bCs/>
          <w:szCs w:val="24"/>
        </w:rPr>
        <w:t xml:space="preserve">ваша Организация – это концентрация Духа. Вышестоящая Организация – это Организация Воли. Следующая, вторая Организация – это Организация Огня. И четвёртая </w:t>
      </w:r>
      <w:r>
        <w:rPr>
          <w:rFonts w:cs="font275"/>
          <w:szCs w:val="24"/>
        </w:rPr>
        <w:t>– это, в общем-то,</w:t>
      </w:r>
      <w:r>
        <w:rPr>
          <w:rFonts w:cs="font275"/>
          <w:b/>
          <w:bCs/>
          <w:szCs w:val="24"/>
        </w:rPr>
        <w:t xml:space="preserve"> Синтез.</w:t>
      </w:r>
      <w:r>
        <w:rPr>
          <w:rFonts w:cs="font275"/>
          <w:szCs w:val="24"/>
        </w:rPr>
        <w:t xml:space="preserve"> И ваша задача сейчас – стяжать у Отца эти четыре распределения. Прям посмотреть и стяжать на это состояние явление Синтеза, Огня, Воли и Духа. И тут как раз возжечь тот Дух, который стяжали у Кут Хуми, Дух Организации. Вот он почему, Дух Организации усилением Синтеза, где управляющее действие начинается в Духе Синтезом тройных Организаций сверху. </w:t>
      </w:r>
    </w:p>
    <w:p w:rsidR="007E4292" w:rsidRDefault="008B4607">
      <w:pPr>
        <w:spacing w:after="0"/>
        <w:ind w:firstLine="567"/>
      </w:pPr>
      <w:r>
        <w:rPr>
          <w:rFonts w:cs="font275"/>
          <w:szCs w:val="24"/>
        </w:rPr>
        <w:t>Но это не значит, что вы ведёте эту деятельность, это просто поддержка возможностей как уплотнение вашего становления в исполнении, в насыщении, в разработке. Синхронизация ещё между вами, такая сцепка в связке работы в Подразделении. То же самое у Аватаров, то же самое у Учителей, разницы нет. У всех происходит три выше.</w:t>
      </w:r>
    </w:p>
    <w:p w:rsidR="007E4292" w:rsidRDefault="008B4607">
      <w:pPr>
        <w:spacing w:after="0"/>
        <w:ind w:firstLine="567"/>
      </w:pPr>
      <w:r>
        <w:rPr>
          <w:rFonts w:cs="font275"/>
          <w:i/>
          <w:iCs/>
          <w:szCs w:val="24"/>
        </w:rPr>
        <w:t xml:space="preserve">(Пауза) </w:t>
      </w:r>
    </w:p>
    <w:p w:rsidR="007E4292" w:rsidRDefault="008B4607">
      <w:pPr>
        <w:spacing w:after="0"/>
        <w:ind w:firstLine="567"/>
      </w:pPr>
      <w:r>
        <w:rPr>
          <w:rFonts w:cs="font275"/>
          <w:szCs w:val="24"/>
        </w:rPr>
        <w:t>Стяжали? У всех получилось? Спасибо Изначально Вышестоящему Отцу. Торжественно возвращаемся на физику самостоятельно, никуда ничего не эманируем.</w:t>
      </w:r>
    </w:p>
    <w:p w:rsidR="007E4292" w:rsidRDefault="008B4607">
      <w:pPr>
        <w:spacing w:after="0"/>
        <w:ind w:firstLine="567"/>
      </w:pPr>
      <w:r>
        <w:rPr>
          <w:rFonts w:cs="font275"/>
          <w:szCs w:val="24"/>
        </w:rPr>
        <w:t>А теперь еще более торжественно разбиваемся на восемь, вернее, на семь парных и одну тройную фиксацию. Вас будет трое, вас будет двое, вас будет двое, вас будет двое, двое, двое, двое, двое. Поворачиваемся друг к другу. Причём садимся не полу боком, а лицом к лицу.</w:t>
      </w:r>
    </w:p>
    <w:p w:rsidR="007E4292" w:rsidRDefault="008B4607">
      <w:pPr>
        <w:spacing w:after="0"/>
        <w:ind w:firstLine="567"/>
      </w:pPr>
      <w:r>
        <w:rPr>
          <w:rFonts w:cs="font275"/>
          <w:i/>
          <w:iCs/>
          <w:szCs w:val="24"/>
        </w:rPr>
        <w:t>(Шум переставляемых стульев)</w:t>
      </w:r>
    </w:p>
    <w:p w:rsidR="007E4292" w:rsidRDefault="008B4607">
      <w:pPr>
        <w:pStyle w:val="31"/>
      </w:pPr>
      <w:bookmarkStart w:id="83" w:name="_Toc189577117"/>
      <w:r>
        <w:t>Процессы Синтеза (вводные для парной работы)</w:t>
      </w:r>
      <w:bookmarkEnd w:id="83"/>
    </w:p>
    <w:p w:rsidR="007E4292" w:rsidRDefault="008B4607">
      <w:pPr>
        <w:spacing w:after="0"/>
        <w:ind w:firstLine="567"/>
      </w:pPr>
      <w:r>
        <w:rPr>
          <w:rFonts w:cs="font275"/>
          <w:szCs w:val="24"/>
        </w:rPr>
        <w:t>Теперь надо услышать вводные. Вы сейчас самостоятельно идёте в ИДИВО-полис Аватара Синтеза Кут Хуми. Здесь я не могу сказать, куда, то есть Кут Хуми сказал: «Вот куда дойдут». Кто-то в группе может быть более потенциальный, вы выйдете сразу же в 8128. Кто-то может остаться в Метагалактиках, примете решение. Суть не в этом. В ИДИВО-полисе в здании Аватара Синтеза Кут Хуми вы стяжаете Синтез из четырёх Организаций на три, которые нижестоящие, то есть Организации нижестоящие. Физически друг с другом обсудите, какие там Организации, у кого какие. И потом переходите в ИВДИВО-здания Аватаров Синтеза именно вашего ведения. Здания будут разные, потому что вы разные Аватары.</w:t>
      </w:r>
    </w:p>
    <w:p w:rsidR="007E4292" w:rsidRDefault="008B4607">
      <w:pPr>
        <w:spacing w:after="0"/>
        <w:ind w:firstLine="567"/>
      </w:pPr>
      <w:r>
        <w:rPr>
          <w:rFonts w:cs="font275"/>
          <w:szCs w:val="24"/>
        </w:rPr>
        <w:t xml:space="preserve">В чём парность работы? В том, что физически, поэтому сели друг напротив друга, была бы физическая поддержка действия в связке физического исполнения. В случае чего я могу обратиться к И. </w:t>
      </w:r>
      <w:r>
        <w:rPr>
          <w:rFonts w:cs="font275"/>
          <w:szCs w:val="24"/>
          <w:lang w:eastAsia="zh-CN"/>
        </w:rPr>
        <w:t>Д</w:t>
      </w:r>
      <w:r>
        <w:rPr>
          <w:rFonts w:cs="font275"/>
          <w:szCs w:val="24"/>
        </w:rPr>
        <w:t>ескать, И., – вот я вышла, – посмотри, пожалуйста, моё тело стоит или куда-то выпало, дошла/не дошла?</w:t>
      </w:r>
    </w:p>
    <w:p w:rsidR="007E4292" w:rsidRDefault="008B4607">
      <w:pPr>
        <w:spacing w:after="0"/>
        <w:ind w:firstLine="567"/>
      </w:pPr>
      <w:r>
        <w:rPr>
          <w:rFonts w:cs="font275"/>
          <w:b/>
          <w:bCs/>
          <w:szCs w:val="24"/>
        </w:rPr>
        <w:t>Что мы делаем в здании Аватара Синтеза? Мы учимся с Аватаром Синтеза вырабатывать Синтез и Огонь тремя вышестоящими Организациями в рост моей Организации.</w:t>
      </w:r>
      <w:r>
        <w:rPr>
          <w:rFonts w:cs="font275"/>
          <w:szCs w:val="24"/>
        </w:rPr>
        <w:t xml:space="preserve"> И здесь я предлагаю применить инструмент, который называется Чаша. И у нас есть Чаша как Синтез 12-ти либо 8-ми Чаш Синтеза 512-рицы Частей. Вы можете сразу же возжечь Чашу Хум как максимально высокую Чашу, синтезировать ею от Чаши до Чаши Размышления, возжечь Чашу Должностно Полномочного – Владыки, Учителя. И всё, что вы будете нарабатывать с Аватар</w:t>
      </w:r>
      <w:r>
        <w:rPr>
          <w:rFonts w:cs="font275"/>
          <w:szCs w:val="24"/>
          <w:lang w:eastAsia="zh-CN"/>
        </w:rPr>
        <w:t>ами</w:t>
      </w:r>
      <w:r>
        <w:rPr>
          <w:rFonts w:cs="font275"/>
          <w:szCs w:val="24"/>
        </w:rPr>
        <w:t xml:space="preserve"> Синтеза Яром, Андреем, с Аватарами Синтеза в зданиях, – вы записываете в Чашу. Записали три вышестоящие Организации. И дальше стяжаете три вида </w:t>
      </w:r>
      <w:r>
        <w:rPr>
          <w:rFonts w:cs="font275"/>
          <w:szCs w:val="24"/>
        </w:rPr>
        <w:lastRenderedPageBreak/>
        <w:t>Синтеза, в которых происходит реализация исполнения, но не в этих Организациях, а в этих видах Синтеза.</w:t>
      </w:r>
    </w:p>
    <w:p w:rsidR="007E4292" w:rsidRDefault="008B4607">
      <w:pPr>
        <w:spacing w:after="0"/>
        <w:ind w:firstLine="567"/>
      </w:pPr>
      <w:r>
        <w:rPr>
          <w:rFonts w:cs="font275"/>
          <w:szCs w:val="24"/>
        </w:rPr>
        <w:t xml:space="preserve">Вот ещё раз послушайте, вам нужно </w:t>
      </w:r>
      <w:r>
        <w:rPr>
          <w:rFonts w:cs="font275"/>
          <w:b/>
          <w:bCs/>
          <w:szCs w:val="24"/>
        </w:rPr>
        <w:t xml:space="preserve">войти в первый процесс, когда вы сопереживаете, как реализуется Синтез в других видах Синтеза. </w:t>
      </w:r>
      <w:r>
        <w:rPr>
          <w:rFonts w:cs="font275"/>
          <w:szCs w:val="24"/>
        </w:rPr>
        <w:t>Из Синтеза Мысли в Синтез Чувств, в Синтез Ощущения, в Синтез Движения. В Синтезе Движения самое пикантное состояние, это будет синтез трёх явлений выражений тел – Сиаматического, Есмического и Имического выражения тел, там будет Синтез Сиаматики, Синтез Есмики, Синтез Имики. И вот тут начинается как раз и финт ушами, когда ваша задача внутри сопережить, когда три вышестоящие Организации вас наполняют, а три Организации, где возможности реализуются, начинают включать у вас исполнение. Одни дают возможности, в других вы исполняете, но не в Организациях, а в Синтезе, вы стоите на своём уровне Организации.</w:t>
      </w:r>
    </w:p>
    <w:p w:rsidR="007E4292" w:rsidRDefault="008B4607">
      <w:pPr>
        <w:spacing w:after="0"/>
        <w:ind w:firstLine="567"/>
      </w:pPr>
      <w:r>
        <w:rPr>
          <w:rFonts w:cs="font275"/>
          <w:szCs w:val="24"/>
        </w:rPr>
        <w:t>Для парной работы мы применяем инструмент, когда вы можете обратиться за поддержкой. В здание Аватара Синтеза вы не ходите друг к другу, в залы не переходите, вы просто поддерживаете общую среду, что вы работаете в ИДИВО-полисе Кут Хуми в одном, и в этом ИВДИВО-полисе есть здание Аватара Синтеза. Понятно?</w:t>
      </w:r>
    </w:p>
    <w:p w:rsidR="007E4292" w:rsidRDefault="008B4607">
      <w:pPr>
        <w:spacing w:after="0"/>
        <w:ind w:firstLine="567"/>
      </w:pPr>
      <w:r>
        <w:rPr>
          <w:rFonts w:cs="font275"/>
          <w:szCs w:val="24"/>
        </w:rPr>
        <w:t xml:space="preserve">Если это будет работа очень простая, берёте эту тему, которую вы слышали. Её огненными письменами выписываете языком Учителя, либо Владыки, то есть она должна висеть перед вами в сфере Организации. И концентрируйте на эту тему Синтез трёх Организаций в применении, которые свыше, и синтез трёх Организаций в реализации. И просто смотрите её, распаковку, синтезирование, какие-то идеи, кто-то сказал План Синтеза, то есть какие-то формы действия, которые вас внутри вдохновят на это применение. Если вы из Москвы, вот в вашем здании подумайте, как будет работать Синтез Синтеза. Санкт-Петербург, подумайте, как будет работать Мудрость. То есть внутренне вы можете сейчас оторваться в любых творческих процессах, как пойдёт. </w:t>
      </w:r>
      <w:r>
        <w:rPr>
          <w:rFonts w:cs="font275"/>
          <w:b/>
          <w:bCs/>
          <w:szCs w:val="24"/>
        </w:rPr>
        <w:t>Вам нужно внутри в теле запомнить работу трёх Организаций в возможностях и трёх Организациях в применениях.</w:t>
      </w:r>
    </w:p>
    <w:p w:rsidR="007E4292" w:rsidRDefault="008B4607">
      <w:pPr>
        <w:spacing w:after="0"/>
        <w:ind w:firstLine="567"/>
      </w:pPr>
      <w:r>
        <w:rPr>
          <w:rFonts w:cs="font275"/>
          <w:szCs w:val="24"/>
        </w:rPr>
        <w:t>Всё, сколько вы будете работать? Если вас двое, по 15 минут в каждую сторону. То есть вы работаете, вы работаете 15 минут, потом какое-то время обсуждаете. То есть всем где-то 30 минут. Если вас трое, понятно, что меньше, минут может 35. Услышали? Задание понятно?</w:t>
      </w:r>
    </w:p>
    <w:p w:rsidR="007E4292" w:rsidRDefault="008B4607">
      <w:pPr>
        <w:spacing w:after="0"/>
        <w:ind w:firstLine="567"/>
      </w:pPr>
      <w:r>
        <w:rPr>
          <w:rFonts w:cs="font275"/>
          <w:i/>
          <w:iCs/>
          <w:szCs w:val="24"/>
        </w:rPr>
        <w:t>Из зала: По очереди?</w:t>
      </w:r>
    </w:p>
    <w:p w:rsidR="007E4292" w:rsidRDefault="008B4607">
      <w:pPr>
        <w:spacing w:after="0"/>
        <w:ind w:firstLine="567"/>
      </w:pPr>
      <w:r>
        <w:rPr>
          <w:rFonts w:cs="font275"/>
          <w:szCs w:val="24"/>
        </w:rPr>
        <w:t>Вы можете пойти либо по очереди в каждую сторону, а другой тогда физически держит, а можете включиться в парную работу и 15 минут предполагает, что на вас в целом по 15 минут, 15 минут в целом, но потом есть какое-то время, чтобы вы ещё друг друга пообсуждали, что-то подополняли друг другу. То есть как пойдёт.</w:t>
      </w:r>
    </w:p>
    <w:p w:rsidR="007E4292" w:rsidRDefault="008B4607">
      <w:pPr>
        <w:spacing w:after="0"/>
        <w:ind w:firstLine="567"/>
      </w:pPr>
      <w:r>
        <w:rPr>
          <w:rFonts w:cs="font275"/>
          <w:i/>
          <w:iCs/>
          <w:szCs w:val="24"/>
        </w:rPr>
        <w:t>Из зала: Прям проговариваем друг с другом?</w:t>
      </w:r>
    </w:p>
    <w:p w:rsidR="007E4292" w:rsidRDefault="008B4607">
      <w:pPr>
        <w:spacing w:after="0"/>
        <w:ind w:firstLine="567"/>
      </w:pPr>
      <w:r>
        <w:rPr>
          <w:rFonts w:cs="font275"/>
          <w:szCs w:val="24"/>
        </w:rPr>
        <w:t>Да, вы можете не проговаривать, вы можете высказывать свою точку зрения. Это не проговаривать, высказывать точку зрения. Или обращаетесь друг к другу.</w:t>
      </w:r>
    </w:p>
    <w:p w:rsidR="007E4292" w:rsidRDefault="008B4607">
      <w:pPr>
        <w:spacing w:after="0"/>
        <w:ind w:firstLine="567"/>
      </w:pPr>
      <w:r>
        <w:rPr>
          <w:rFonts w:cs="font275"/>
          <w:i/>
          <w:iCs/>
          <w:szCs w:val="24"/>
        </w:rPr>
        <w:t>Из зала: Где мы должны?</w:t>
      </w:r>
    </w:p>
    <w:p w:rsidR="007E4292" w:rsidRDefault="008B4607">
      <w:pPr>
        <w:spacing w:after="0"/>
        <w:ind w:firstLine="567"/>
      </w:pPr>
      <w:r>
        <w:rPr>
          <w:rFonts w:cs="font275"/>
          <w:szCs w:val="24"/>
        </w:rPr>
        <w:t>У Аватара Синтеза Кут Хуми, а потом переходите в здание Организации, с Аватаром возжигаете Синтез вышестоящих трёх и нижестоящих трёх Организаций.</w:t>
      </w:r>
    </w:p>
    <w:p w:rsidR="007E4292" w:rsidRDefault="008B4607">
      <w:pPr>
        <w:spacing w:after="0"/>
        <w:ind w:firstLine="567"/>
      </w:pPr>
      <w:r>
        <w:rPr>
          <w:rFonts w:cs="font275"/>
          <w:i/>
          <w:iCs/>
          <w:szCs w:val="24"/>
        </w:rPr>
        <w:t>Из зала: Это мы вслух каждый делаем?</w:t>
      </w:r>
    </w:p>
    <w:p w:rsidR="007E4292" w:rsidRDefault="008B4607">
      <w:pPr>
        <w:spacing w:after="0"/>
        <w:ind w:firstLine="567"/>
      </w:pPr>
      <w:r>
        <w:rPr>
          <w:rFonts w:cs="font275"/>
          <w:szCs w:val="24"/>
        </w:rPr>
        <w:t>Нет. Вы сейчас просто договариваетесь: «Идём к Аватарам» – «Идём». Вы выходите сразу к Кут Хуми вместе. А потом, когда у Кут Хуми стяжаете, расходитесь по зданиям Аватаров Синтеза, там уже сами. Если надо будет, попросите поддержку друг от друга: «Спроси, что Кут Хуми видит на мой счёт», «Спроси, что Аватар думает». То есть внутри какая-то поддержка должна пойти друг от друга от вас на тему, которую вы сейчас вскрыли. Да, насытить, раскрыть, понять, как-то с ней подействовать. У Кут Хуми, потом ещё и в здании с Аватаром эта тема должна заработать. Индивидуальная творческая мастерская, как пойдёт. Просто оторвитесь, это же учебный процесс. Вот захотите подействовать сами, без любых вводных. Можно всё.</w:t>
      </w:r>
    </w:p>
    <w:p w:rsidR="007E4292" w:rsidRDefault="008B4607">
      <w:pPr>
        <w:pStyle w:val="31"/>
      </w:pPr>
      <w:bookmarkStart w:id="84" w:name="_Toc189577118"/>
      <w:r>
        <w:lastRenderedPageBreak/>
        <w:t>Итоги парной работы</w:t>
      </w:r>
      <w:bookmarkEnd w:id="84"/>
    </w:p>
    <w:p w:rsidR="007E4292" w:rsidRDefault="008B4607">
      <w:pPr>
        <w:spacing w:after="0"/>
        <w:ind w:firstLine="567"/>
      </w:pPr>
      <w:r>
        <w:rPr>
          <w:rFonts w:cs="font275"/>
          <w:szCs w:val="24"/>
        </w:rPr>
        <w:t>Ну что? Просто наблюдение, не о том, что вы делали, а Синтез, с которым вы работали с темой в Чаше у Аватара Синтеза. Скажите мне, пожалуйста, вы все вышли из здания Аватаров Синтеза по Организациям?</w:t>
      </w:r>
    </w:p>
    <w:p w:rsidR="007E4292" w:rsidRDefault="008B4607">
      <w:pPr>
        <w:spacing w:after="0"/>
        <w:ind w:firstLine="567"/>
      </w:pPr>
      <w:r>
        <w:rPr>
          <w:rFonts w:cs="font275"/>
          <w:i/>
          <w:iCs/>
          <w:szCs w:val="24"/>
        </w:rPr>
        <w:t>Из зала: Из здания вышли, но пока ещё у Кут Хуми.</w:t>
      </w:r>
    </w:p>
    <w:p w:rsidR="007E4292" w:rsidRDefault="008B4607">
      <w:pPr>
        <w:spacing w:after="0"/>
        <w:ind w:firstLine="567"/>
      </w:pPr>
      <w:r>
        <w:rPr>
          <w:rFonts w:cs="font275"/>
          <w:szCs w:val="24"/>
        </w:rPr>
        <w:t>Нам нужно вернуться на физику, то есть успеть из зала Аватара Синтеза Кут Хуми вернуться на физику. Закончили?</w:t>
      </w:r>
    </w:p>
    <w:p w:rsidR="007E4292" w:rsidRDefault="008B4607">
      <w:pPr>
        <w:spacing w:after="0"/>
        <w:ind w:firstLine="567"/>
      </w:pPr>
      <w:r>
        <w:rPr>
          <w:rFonts w:cs="font275"/>
          <w:szCs w:val="24"/>
        </w:rPr>
        <w:t xml:space="preserve">Вы должны понять одно явление, что </w:t>
      </w:r>
      <w:r>
        <w:rPr>
          <w:rFonts w:cs="font275"/>
          <w:b/>
          <w:bCs/>
          <w:szCs w:val="24"/>
        </w:rPr>
        <w:t>синтез тех Синтезов, которыми вы работали, вызывает однозначность действия.</w:t>
      </w:r>
      <w:r>
        <w:rPr>
          <w:rFonts w:cs="font275"/>
          <w:szCs w:val="24"/>
        </w:rPr>
        <w:t xml:space="preserve"> Я поэтому объясняла, где-то объясняла вам процессы, где-то не вмешивалась, потому что </w:t>
      </w:r>
      <w:r>
        <w:rPr>
          <w:rFonts w:cs="font275"/>
          <w:b/>
          <w:bCs/>
          <w:szCs w:val="24"/>
        </w:rPr>
        <w:t>вы должны были к этой однозначности прийти самостоятельно.</w:t>
      </w:r>
    </w:p>
    <w:p w:rsidR="007E4292" w:rsidRDefault="008B4607">
      <w:pPr>
        <w:spacing w:after="0"/>
        <w:ind w:firstLine="567"/>
      </w:pPr>
      <w:r>
        <w:rPr>
          <w:rFonts w:cs="font275"/>
          <w:szCs w:val="24"/>
        </w:rPr>
        <w:t xml:space="preserve">Если бы мы работали со скоростью предположим, – хотя не было этого Аватара, – то Наблюдатель вызывает однозначность, применения Синтеза всех видов Синтеза, которые формируются в однородность. Три Синтеза, дающие возможность и три Синтеза, дающие применение. И тогда эта </w:t>
      </w:r>
      <w:r>
        <w:rPr>
          <w:rFonts w:cs="font275"/>
          <w:b/>
          <w:bCs/>
          <w:szCs w:val="24"/>
        </w:rPr>
        <w:t>однозначность выводит меня на конкретные действия,</w:t>
      </w:r>
      <w:r>
        <w:rPr>
          <w:rFonts w:cs="font275"/>
          <w:szCs w:val="24"/>
        </w:rPr>
        <w:t xml:space="preserve"> и я тогда понимаю, что мне делать. То есть, я могу сейчас порассуждать, могу это обсудить, рассуждения, обсуждения, могу принять это в телесном сопереживании. А потом я на это, должна стяжать условие. У меня вопрос. Кто-нибудь из вас догадался стяжать Условие, потом у Аватара Синтеза Кут Хуми или у Изначально Вышестоящего Отца? </w:t>
      </w:r>
    </w:p>
    <w:p w:rsidR="007E4292" w:rsidRDefault="008B4607">
      <w:pPr>
        <w:spacing w:after="0"/>
        <w:ind w:firstLine="567"/>
      </w:pPr>
      <w:r>
        <w:rPr>
          <w:rFonts w:cs="font275"/>
          <w:i/>
          <w:iCs/>
          <w:szCs w:val="24"/>
        </w:rPr>
        <w:t>Из зала: Мы вначале стяжали у Кут Хуми.</w:t>
      </w:r>
    </w:p>
    <w:p w:rsidR="007E4292" w:rsidRDefault="008B4607">
      <w:pPr>
        <w:spacing w:after="0"/>
        <w:ind w:firstLine="567"/>
      </w:pPr>
      <w:r>
        <w:rPr>
          <w:rFonts w:cs="font275"/>
          <w:szCs w:val="24"/>
        </w:rPr>
        <w:t xml:space="preserve">Ну, вы стяжали на работу. А я говорю о том, стяжали ли вы Условие после, когда работа завершена. Есть процессы законченности действия, потому что, если мы работаем во Владыческом или Учительском Синтезе, наши действия должны быть однозначны. Если этого не было, по ходу обсуждения вы дорабатываете. </w:t>
      </w:r>
    </w:p>
    <w:p w:rsidR="007E4292" w:rsidRDefault="008B4607">
      <w:pPr>
        <w:spacing w:after="0"/>
        <w:ind w:firstLine="567"/>
      </w:pPr>
      <w:r>
        <w:rPr>
          <w:rFonts w:cs="font275"/>
          <w:szCs w:val="24"/>
        </w:rPr>
        <w:t xml:space="preserve">Я бы предложила начать, не знаю на сколько вам знакомо или не знакомо. Мы обсуждаем что нам надо: нам нужно, чтобы вы дали короткую справку, не углубляясь в ту специфику, которую вы проходили. </w:t>
      </w:r>
      <w:r>
        <w:rPr>
          <w:rFonts w:cs="font275"/>
          <w:szCs w:val="24"/>
          <w:lang w:eastAsia="zh-CN"/>
        </w:rPr>
        <w:t>Н</w:t>
      </w:r>
      <w:r>
        <w:rPr>
          <w:rFonts w:cs="font275"/>
          <w:szCs w:val="24"/>
        </w:rPr>
        <w:t xml:space="preserve">аблюдение: что достигли, что устремлялись достигнуть, но не получилось. Нам нужен анализ действия, что устремлялись и что конкретно я понимаю – у меня этого не получается, – значит, у меня этот вопрос вызывает действие в следующем исполнении, где я в это иду. </w:t>
      </w:r>
    </w:p>
    <w:p w:rsidR="007E4292" w:rsidRDefault="008B4607">
      <w:pPr>
        <w:spacing w:after="0"/>
        <w:ind w:firstLine="567"/>
      </w:pPr>
      <w:r>
        <w:rPr>
          <w:rFonts w:cs="font275"/>
          <w:szCs w:val="24"/>
        </w:rPr>
        <w:t xml:space="preserve">И, соответственно, четвертый вывод. Какую рекомендацию может быть в парной работе или в индивидуальной работе я услышала от Аватара Синтеза Кут Хуми? Есть моё не получилось, а есть рекомендация Кут Хуми, – вот таких три явления. В целом действие: получилось/не получилось, на что устремлялась и рекомендация Кут Хуми. </w:t>
      </w:r>
    </w:p>
    <w:p w:rsidR="007E4292" w:rsidRDefault="008B4607">
      <w:pPr>
        <w:spacing w:after="0"/>
        <w:ind w:firstLine="567"/>
      </w:pPr>
      <w:r>
        <w:rPr>
          <w:rFonts w:cs="font275"/>
          <w:szCs w:val="24"/>
        </w:rPr>
        <w:t xml:space="preserve">Если кто-то из вас готов, я бы начала </w:t>
      </w:r>
      <w:r>
        <w:rPr>
          <w:rFonts w:cs="font275"/>
          <w:szCs w:val="24"/>
          <w:lang w:eastAsia="zh-CN"/>
        </w:rPr>
        <w:t>с</w:t>
      </w:r>
      <w:r>
        <w:rPr>
          <w:rFonts w:cs="font275"/>
          <w:szCs w:val="24"/>
        </w:rPr>
        <w:t xml:space="preserve"> этой пары. Времени мало, каждому по две-три минутки, и мы входим тогда в итоговое действие. Если вы не готовы, вы готовы, пожалуйста. Давайте, только громче чтобы запись работала.</w:t>
      </w:r>
    </w:p>
    <w:p w:rsidR="007E4292" w:rsidRDefault="008B4607">
      <w:pPr>
        <w:spacing w:after="0"/>
        <w:ind w:firstLine="567"/>
      </w:pPr>
      <w:r>
        <w:rPr>
          <w:rFonts w:cs="font275"/>
          <w:i/>
          <w:iCs/>
          <w:szCs w:val="24"/>
        </w:rPr>
        <w:t>Из зала: Мы устремлялись выйти в здание Аватара Синтеза Служения.</w:t>
      </w:r>
    </w:p>
    <w:p w:rsidR="007E4292" w:rsidRDefault="008B4607">
      <w:pPr>
        <w:spacing w:after="0"/>
        <w:ind w:firstLine="567"/>
      </w:pPr>
      <w:r>
        <w:rPr>
          <w:rFonts w:cs="font275"/>
          <w:szCs w:val="24"/>
        </w:rPr>
        <w:t>Устремление было успешным?</w:t>
      </w:r>
    </w:p>
    <w:p w:rsidR="007E4292" w:rsidRDefault="008B4607">
      <w:pPr>
        <w:spacing w:after="0"/>
        <w:ind w:firstLine="567"/>
      </w:pPr>
      <w:r>
        <w:rPr>
          <w:rFonts w:cs="font275"/>
          <w:i/>
          <w:iCs/>
          <w:szCs w:val="24"/>
        </w:rPr>
        <w:t xml:space="preserve">Из зала: Устремление было успешным, мы вышли стяжали Огонь и Синтез трёх внешних Организаций каждого, и трех верхних Организаций каждого. Нам удалось развернуть в сфере Организации каждого. И увиделось так что в нижней половине сферы развернулись три Огня Организаций нижних, в верхней половине сферы развернулось три Огня верхних Организаций и по ободку у нас тема. </w:t>
      </w:r>
    </w:p>
    <w:p w:rsidR="007E4292" w:rsidRDefault="008B4607">
      <w:pPr>
        <w:spacing w:after="0"/>
        <w:ind w:firstLine="567"/>
      </w:pPr>
      <w:r>
        <w:rPr>
          <w:rFonts w:cs="font275"/>
          <w:szCs w:val="24"/>
        </w:rPr>
        <w:t xml:space="preserve">Вот, остановись, пожалуйста. </w:t>
      </w:r>
      <w:r>
        <w:rPr>
          <w:rFonts w:cs="font275"/>
          <w:szCs w:val="24"/>
          <w:lang w:eastAsia="zh-CN"/>
        </w:rPr>
        <w:t>У</w:t>
      </w:r>
      <w:r>
        <w:rPr>
          <w:rFonts w:cs="font275"/>
          <w:szCs w:val="24"/>
        </w:rPr>
        <w:t xml:space="preserve">слышьте форму действия, – не был однородный Синтез действия, как я вам предлагала. Здесь девушки вышли в </w:t>
      </w:r>
      <w:r>
        <w:rPr>
          <w:rFonts w:cs="font275"/>
          <w:b/>
          <w:bCs/>
          <w:szCs w:val="24"/>
        </w:rPr>
        <w:t>состояние многослойности видов Синтеза,</w:t>
      </w:r>
      <w:r>
        <w:rPr>
          <w:rFonts w:cs="font275"/>
          <w:szCs w:val="24"/>
        </w:rPr>
        <w:t xml:space="preserve"> формирующих накопленность самой Чаши, – вот это тоже правильное действие. Мы редко такое делаем, но это тоже правильно. Продолжайте.</w:t>
      </w:r>
    </w:p>
    <w:p w:rsidR="007E4292" w:rsidRDefault="008B4607">
      <w:pPr>
        <w:spacing w:after="0"/>
        <w:ind w:firstLine="567"/>
      </w:pPr>
      <w:r>
        <w:rPr>
          <w:rFonts w:cs="font275"/>
          <w:i/>
          <w:iCs/>
          <w:szCs w:val="24"/>
        </w:rPr>
        <w:t>Из зала: И дальше мы стали наблюдать какие эффекты из этого действия последуют.</w:t>
      </w:r>
    </w:p>
    <w:p w:rsidR="007E4292" w:rsidRDefault="008B4607">
      <w:pPr>
        <w:spacing w:after="0"/>
        <w:ind w:firstLine="567"/>
      </w:pPr>
      <w:r>
        <w:rPr>
          <w:rFonts w:cs="font275"/>
          <w:szCs w:val="24"/>
        </w:rPr>
        <w:t>И что было?</w:t>
      </w:r>
    </w:p>
    <w:p w:rsidR="007E4292" w:rsidRDefault="008B4607">
      <w:pPr>
        <w:spacing w:after="0"/>
        <w:ind w:firstLine="567"/>
      </w:pPr>
      <w:r>
        <w:rPr>
          <w:rFonts w:cs="font275"/>
          <w:i/>
          <w:iCs/>
          <w:szCs w:val="24"/>
        </w:rPr>
        <w:lastRenderedPageBreak/>
        <w:t xml:space="preserve">Из зала: Собственно говоря, мы ожидали, какого-то. Стяжали План Синтеза развёртки темы у Аватара Синтеза по Служению каждого из нас. Но в процессе, увидели, что разные Огнеобразы появились вокруг каждой из тем, и получается было как соединение этих верхнее-нижнее, что это нам в помощь в разработке. </w:t>
      </w:r>
    </w:p>
    <w:p w:rsidR="007E4292" w:rsidRDefault="008B4607">
      <w:pPr>
        <w:spacing w:after="0"/>
        <w:ind w:firstLine="567"/>
      </w:pPr>
      <w:r>
        <w:rPr>
          <w:rFonts w:cs="font275"/>
          <w:szCs w:val="24"/>
        </w:rPr>
        <w:t xml:space="preserve">Можно мне вам дать поручение, что на ближайшем Совете Владык вы в течение 5-10 минут будет доклад конкретной тематики, что пошло в применение и вы это отдали на общее действие духом Организации? Прямо говорю: «Мне нужно пять минут в Плане Синтеза. Мне нужно восемь минут в Плане Синтеза». Дома отчитать под секундомер, сколько вам нужно для презентации, для описания, для практики. И устремляться входить в этот лимит. Вот прямо стяжать объём лимита, чтобы в 10 минут уложиться. </w:t>
      </w:r>
    </w:p>
    <w:p w:rsidR="007E4292" w:rsidRDefault="008B4607">
      <w:pPr>
        <w:spacing w:after="0"/>
        <w:ind w:firstLine="567"/>
      </w:pPr>
      <w:r>
        <w:rPr>
          <w:rFonts w:cs="font275"/>
          <w:szCs w:val="24"/>
        </w:rPr>
        <w:t xml:space="preserve">Доложили, сделали Образ, практику, – Синтез исполнен. У вас должна быть чёткая регламентация действия – два часа по 10 минут, – это только не доклады, это развертывание темы с закреплением стяжанием в активации духа Организации. Например, проработала пять выражений Организации, пять фрагментов Духа вписали в Мудрость Мории, развернули в Духе Организации в </w:t>
      </w:r>
      <w:r>
        <w:rPr>
          <w:rFonts w:cs="font275"/>
          <w:szCs w:val="24"/>
          <w:lang w:eastAsia="zh-CN"/>
        </w:rPr>
        <w:t>Изначально Вышестоящем Доме</w:t>
      </w:r>
      <w:r>
        <w:rPr>
          <w:rFonts w:cs="font275"/>
          <w:szCs w:val="24"/>
        </w:rPr>
        <w:t xml:space="preserve"> Подразделения Санкт-Петербург. Утвердили впитывание ночной подготовки в условиях, если Мория разрешил для человечества живущего. </w:t>
      </w:r>
      <w:r>
        <w:rPr>
          <w:rFonts w:cs="font275"/>
          <w:szCs w:val="24"/>
          <w:lang w:eastAsia="zh-CN"/>
        </w:rPr>
        <w:t>Е</w:t>
      </w:r>
      <w:r>
        <w:rPr>
          <w:rFonts w:cs="font275"/>
          <w:szCs w:val="24"/>
        </w:rPr>
        <w:t xml:space="preserve">сли Мория сказал: «Рано», значит мы включаемся в активацию Духа и копим в сфере Подразделения в Организации Ядер Синтеза процессов, учась, и начинаем бурлить внутри. </w:t>
      </w:r>
      <w:r>
        <w:rPr>
          <w:rFonts w:cs="font275"/>
          <w:b/>
          <w:bCs/>
          <w:szCs w:val="24"/>
        </w:rPr>
        <w:t>Мория говорит, что ваши граждане – это, как раз 32 Владыки внутри Совета. Для начала нужно обкатать этот Синтез внутри Совета.</w:t>
      </w:r>
      <w:r>
        <w:rPr>
          <w:rFonts w:cs="font275"/>
          <w:szCs w:val="24"/>
        </w:rPr>
        <w:t xml:space="preserve"> </w:t>
      </w:r>
    </w:p>
    <w:p w:rsidR="007E4292" w:rsidRDefault="008B4607">
      <w:pPr>
        <w:spacing w:after="0"/>
        <w:ind w:firstLine="567"/>
      </w:pPr>
      <w:r>
        <w:rPr>
          <w:rFonts w:cs="font275"/>
          <w:szCs w:val="24"/>
        </w:rPr>
        <w:t xml:space="preserve">Это ваше «каждое», сумеете их возжечь, сумеете вдохновить, сумеете отстимулировать желание активности, хотя бы не значительно, но по принципу Мории: «Умали, не прикасаясь!» То есть, не говорить: тебе надо. А суметь повести такой процесс и поэтому вы пробуете, а у кого из вас получится включить всю… только сейчас не напрягайтесь – массу Владык. </w:t>
      </w:r>
      <w:r>
        <w:rPr>
          <w:rFonts w:cs="font275"/>
          <w:szCs w:val="24"/>
          <w:lang w:eastAsia="zh-CN"/>
        </w:rPr>
        <w:t>Всю</w:t>
      </w:r>
      <w:r>
        <w:rPr>
          <w:rFonts w:cs="font275"/>
          <w:szCs w:val="24"/>
        </w:rPr>
        <w:t xml:space="preserve"> массу, только масса не в негативном, а масса состояния объёма Огня, с которым надо что-то делать. И я не буду делать просто громкими лозунгами, мне нужно процессы, где по внутреннему сопереживанию записей Духа, по подготовке каких-то схожих процессов кто-то включится на А., кто-то включится на О., кто-то включится на М., кто-то на Н. И у каждого из вас будет свое включение. И это нормальное состояние, когда вы сопряжены условиями. Понимаете? </w:t>
      </w:r>
    </w:p>
    <w:p w:rsidR="007E4292" w:rsidRDefault="008B4607">
      <w:pPr>
        <w:spacing w:after="0"/>
        <w:ind w:firstLine="567"/>
      </w:pPr>
      <w:r>
        <w:rPr>
          <w:rFonts w:cs="font275"/>
          <w:szCs w:val="24"/>
        </w:rPr>
        <w:t xml:space="preserve">То есть, </w:t>
      </w:r>
      <w:r>
        <w:rPr>
          <w:rFonts w:cs="font275"/>
          <w:b/>
          <w:bCs/>
          <w:szCs w:val="24"/>
        </w:rPr>
        <w:t>вы должны искать методы, это, кстати, метод владения темами,</w:t>
      </w:r>
      <w:r>
        <w:rPr>
          <w:rFonts w:cs="font275"/>
          <w:szCs w:val="24"/>
        </w:rPr>
        <w:t xml:space="preserve"> когда мы применяем по принципу даже одного. Найдите тему общую: зачем нам нужен Синтез? Зачем нам нужен Синтез в Подразделении? Что нам даёт Синтез Мудрости? Когда вы начинаете говорить, что это развитие Части, развитие Компетенций, развитие ИВДИВО, развитие единиц Синтеза, концентрация Синтеза Космосов, вы начинаете внутренне напахтывать, вот бурление, которое потом даёт рост Мудрости в Подразделении. Объяснила?</w:t>
      </w:r>
    </w:p>
    <w:p w:rsidR="007E4292" w:rsidRDefault="008B4607">
      <w:pPr>
        <w:spacing w:after="0"/>
        <w:ind w:firstLine="567"/>
      </w:pPr>
      <w:r>
        <w:rPr>
          <w:rFonts w:cs="font275"/>
          <w:szCs w:val="24"/>
        </w:rPr>
        <w:t xml:space="preserve">То есть я вас слушала, у вас правильное было рассуждение, но они не всегда практичные. Значит, по тому, как у вас сложилось внутреннее действие, дальше я ищу, через что мне накопить долговременный процесс с Аватарами. Услышьте слово: долговременный, – а </w:t>
      </w:r>
      <w:r>
        <w:rPr>
          <w:rFonts w:cs="font275"/>
          <w:b/>
          <w:bCs/>
          <w:szCs w:val="24"/>
        </w:rPr>
        <w:t>долговременность – это всегда через действие, когда я вкладываюсь.</w:t>
      </w:r>
      <w:r>
        <w:rPr>
          <w:rFonts w:cs="font275"/>
          <w:szCs w:val="24"/>
        </w:rPr>
        <w:t xml:space="preserve"> Я потом смотрю что у меня начинает это заниматься приумножением или ростом. Долговременно</w:t>
      </w:r>
      <w:r>
        <w:rPr>
          <w:rFonts w:cs="font275"/>
          <w:szCs w:val="24"/>
          <w:lang w:eastAsia="zh-CN"/>
        </w:rPr>
        <w:t>сть</w:t>
      </w:r>
      <w:r>
        <w:rPr>
          <w:rFonts w:cs="font275"/>
          <w:szCs w:val="24"/>
        </w:rPr>
        <w:t xml:space="preserve"> с Кут Хуми, с Морией, с Яром, с Андреем, с Аватарами Синтеза. Идём дальше, О.? – </w:t>
      </w:r>
      <w:r>
        <w:rPr>
          <w:rFonts w:cs="font275"/>
          <w:szCs w:val="24"/>
          <w:lang w:eastAsia="zh-CN"/>
        </w:rPr>
        <w:t>Т</w:t>
      </w:r>
      <w:r>
        <w:rPr>
          <w:rFonts w:cs="font275"/>
          <w:szCs w:val="24"/>
        </w:rPr>
        <w:t xml:space="preserve">вой взгляд, или вы </w:t>
      </w:r>
      <w:r>
        <w:rPr>
          <w:rFonts w:cs="font275"/>
          <w:szCs w:val="24"/>
          <w:lang w:eastAsia="zh-CN"/>
        </w:rPr>
        <w:t>ещё</w:t>
      </w:r>
      <w:r>
        <w:rPr>
          <w:rFonts w:cs="font275"/>
          <w:szCs w:val="24"/>
        </w:rPr>
        <w:t xml:space="preserve"> не закончили?</w:t>
      </w:r>
    </w:p>
    <w:p w:rsidR="007E4292" w:rsidRDefault="008B4607">
      <w:pPr>
        <w:spacing w:after="0"/>
        <w:ind w:firstLine="567"/>
      </w:pPr>
      <w:r>
        <w:rPr>
          <w:rFonts w:cs="font275"/>
          <w:szCs w:val="24"/>
        </w:rPr>
        <w:t xml:space="preserve">Из зала: Нет, не всё. В заключении наработанное просто скомпактифицировали в Синтезе с Аватарами Синтеза по Организациям и ввели в Чаши, и в Ядро Организации. </w:t>
      </w:r>
    </w:p>
    <w:p w:rsidR="007E4292" w:rsidRDefault="008B4607">
      <w:pPr>
        <w:spacing w:after="0"/>
        <w:ind w:firstLine="567"/>
      </w:pPr>
      <w:r>
        <w:rPr>
          <w:rFonts w:cs="font275"/>
          <w:szCs w:val="24"/>
        </w:rPr>
        <w:t xml:space="preserve">Хорошо, отлично. А у вас? То есть никаких индивидуальных процессов не было? </w:t>
      </w:r>
    </w:p>
    <w:p w:rsidR="007E4292" w:rsidRDefault="008B4607">
      <w:pPr>
        <w:spacing w:after="0"/>
        <w:ind w:firstLine="567"/>
      </w:pPr>
      <w:r>
        <w:rPr>
          <w:rFonts w:cs="font275"/>
          <w:i/>
          <w:iCs/>
          <w:szCs w:val="24"/>
        </w:rPr>
        <w:t xml:space="preserve">Из зала: Индивидуальных было с Аватаром, когда выходили в здание с каждым Аватаром, каждый в своем здании и всё. </w:t>
      </w:r>
    </w:p>
    <w:p w:rsidR="007E4292" w:rsidRDefault="008B4607">
      <w:pPr>
        <w:spacing w:after="0"/>
        <w:ind w:firstLine="567"/>
      </w:pPr>
      <w:r>
        <w:rPr>
          <w:rFonts w:cs="font275"/>
          <w:szCs w:val="24"/>
        </w:rPr>
        <w:t>Это установка, что у тебя индивидуального ничего не было. Услышала? Даже если я работаю в паре с каждым из вас, у меня есть своё личное наблюдение, что я делаю. Поэтому установки. Ну, ты молодец, потому что ты это сказала. Коллеги, не зависаем. Дальше?</w:t>
      </w:r>
    </w:p>
    <w:p w:rsidR="007E4292" w:rsidRDefault="008B4607">
      <w:pPr>
        <w:spacing w:after="0"/>
        <w:ind w:firstLine="567"/>
      </w:pPr>
      <w:r>
        <w:rPr>
          <w:rFonts w:cs="font275"/>
          <w:szCs w:val="24"/>
        </w:rPr>
        <w:t xml:space="preserve">На вас смотрю, на любого из вас. </w:t>
      </w:r>
    </w:p>
    <w:p w:rsidR="007E4292" w:rsidRDefault="008B4607">
      <w:pPr>
        <w:spacing w:after="0"/>
        <w:ind w:firstLine="567"/>
      </w:pPr>
      <w:r>
        <w:rPr>
          <w:rFonts w:cs="font275"/>
          <w:i/>
          <w:iCs/>
          <w:szCs w:val="24"/>
        </w:rPr>
        <w:lastRenderedPageBreak/>
        <w:t xml:space="preserve">Из зала: Я просто хотела сказать, на какой процесс я вышла. Найти ту тему, которой я буду возжигаться и сработать. </w:t>
      </w:r>
    </w:p>
    <w:p w:rsidR="007E4292" w:rsidRDefault="008B4607">
      <w:pPr>
        <w:spacing w:after="0"/>
        <w:ind w:firstLine="567"/>
      </w:pPr>
      <w:r>
        <w:rPr>
          <w:rFonts w:cs="font275"/>
          <w:szCs w:val="24"/>
        </w:rPr>
        <w:t>Вы доверяли в парной работе коллеге?</w:t>
      </w:r>
    </w:p>
    <w:p w:rsidR="007E4292" w:rsidRDefault="008B4607">
      <w:pPr>
        <w:spacing w:after="0"/>
        <w:ind w:firstLine="567"/>
      </w:pPr>
      <w:r>
        <w:rPr>
          <w:rFonts w:cs="font275"/>
          <w:i/>
          <w:iCs/>
          <w:szCs w:val="24"/>
        </w:rPr>
        <w:t>Из зала: Да.</w:t>
      </w:r>
    </w:p>
    <w:p w:rsidR="007E4292" w:rsidRDefault="008B4607">
      <w:pPr>
        <w:spacing w:after="0"/>
        <w:ind w:firstLine="567"/>
      </w:pPr>
      <w:r>
        <w:rPr>
          <w:rFonts w:cs="font275"/>
          <w:szCs w:val="24"/>
        </w:rPr>
        <w:t xml:space="preserve">Замечательно. Доверие вас на что привело? Я немного, наверное, с прицела сбилась, нужно было этой паре задать вопрос на счёт доверия, судя по смеху? Обычно задаётся вопрос, которого не было между вами. Услышьте еще раз: </w:t>
      </w:r>
      <w:r>
        <w:rPr>
          <w:rFonts w:cs="font275"/>
          <w:b/>
          <w:bCs/>
          <w:szCs w:val="24"/>
        </w:rPr>
        <w:t xml:space="preserve">Мудрость задаёт вопросы, которых нет в вас. </w:t>
      </w:r>
      <w:r>
        <w:rPr>
          <w:rFonts w:cs="font275"/>
          <w:szCs w:val="24"/>
        </w:rPr>
        <w:t xml:space="preserve">То есть если мы спросили, было ли доверие? – Нужно сразу же смотреть на эффект, что вопрос с подтекстом. Значит при всей внешней доверительности ситуации, – то, что она была комфортная для вас и безопасная, – внутреннего доверия Синтеза не наблюдалось. Вот здесь оно было </w:t>
      </w:r>
      <w:r>
        <w:rPr>
          <w:rFonts w:cs="font275"/>
          <w:i/>
          <w:iCs/>
          <w:szCs w:val="24"/>
        </w:rPr>
        <w:t>(показывает)</w:t>
      </w:r>
      <w:r>
        <w:rPr>
          <w:rFonts w:cs="font275"/>
          <w:szCs w:val="24"/>
        </w:rPr>
        <w:t xml:space="preserve">, поэтому участница пары О., вошла в такую синхронность, что доверие было 100% тотальное. И этот вопрос мы тут не задали. Здесь сразу же пошла реакция. Так что там с доверием у нас? Так, ты сейчас войдешь в ступор. </w:t>
      </w:r>
    </w:p>
    <w:p w:rsidR="007E4292" w:rsidRDefault="008B4607">
      <w:pPr>
        <w:spacing w:after="0"/>
        <w:ind w:firstLine="567"/>
      </w:pPr>
      <w:r>
        <w:rPr>
          <w:rFonts w:cs="font275"/>
          <w:i/>
          <w:iCs/>
          <w:szCs w:val="24"/>
        </w:rPr>
        <w:t xml:space="preserve">Из зала: Я не спорю, наверное, не было. </w:t>
      </w:r>
    </w:p>
    <w:p w:rsidR="007E4292" w:rsidRDefault="008B4607">
      <w:pPr>
        <w:spacing w:after="0"/>
        <w:ind w:firstLine="567"/>
      </w:pPr>
      <w:r>
        <w:rPr>
          <w:rFonts w:cs="font275"/>
          <w:szCs w:val="24"/>
        </w:rPr>
        <w:t>А нет смысла спорить. Какую Часть ведёшь в Организации каждого?</w:t>
      </w:r>
    </w:p>
    <w:p w:rsidR="007E4292" w:rsidRDefault="008B4607">
      <w:pPr>
        <w:spacing w:after="0"/>
        <w:ind w:firstLine="567"/>
      </w:pPr>
      <w:r>
        <w:rPr>
          <w:rFonts w:cs="font275"/>
          <w:i/>
          <w:iCs/>
          <w:szCs w:val="24"/>
        </w:rPr>
        <w:t>Из зала: Грааль.</w:t>
      </w:r>
    </w:p>
    <w:p w:rsidR="007E4292" w:rsidRDefault="008B4607">
      <w:pPr>
        <w:spacing w:after="0"/>
        <w:ind w:firstLine="567"/>
      </w:pPr>
      <w:r>
        <w:rPr>
          <w:rFonts w:cs="font275"/>
          <w:szCs w:val="24"/>
        </w:rPr>
        <w:t xml:space="preserve">Замечательно. Тебе задача – рассмотреть степени доверия и виды доверия у Грааля. Виды доверия у Грааля. Интереснее же тема чем ту, которую ты выбрала? </w:t>
      </w:r>
    </w:p>
    <w:p w:rsidR="007E4292" w:rsidRDefault="008B4607">
      <w:pPr>
        <w:spacing w:after="0"/>
        <w:ind w:firstLine="567"/>
      </w:pPr>
      <w:r>
        <w:rPr>
          <w:rFonts w:cs="font275"/>
          <w:i/>
          <w:iCs/>
          <w:szCs w:val="24"/>
        </w:rPr>
        <w:t>Из зала: Более конкретно.</w:t>
      </w:r>
    </w:p>
    <w:p w:rsidR="007E4292" w:rsidRDefault="008B4607">
      <w:pPr>
        <w:spacing w:after="0"/>
        <w:ind w:firstLine="567"/>
      </w:pPr>
      <w:r>
        <w:rPr>
          <w:rFonts w:cs="font275"/>
          <w:szCs w:val="24"/>
        </w:rPr>
        <w:t xml:space="preserve">Замечательно. Поэтому в интернете гуглишь виды доверия и потом начинаешь совмещать в комнате Эталонов у Аватарессы Синтеза Свет, виды доверия с Граалем. Нормально? Так не удивляемся! – Есть же спецзадания? – Вот у вас спецзадание. </w:t>
      </w:r>
    </w:p>
    <w:p w:rsidR="007E4292" w:rsidRDefault="008B4607">
      <w:pPr>
        <w:spacing w:after="0"/>
        <w:ind w:firstLine="567"/>
      </w:pPr>
      <w:r>
        <w:rPr>
          <w:rFonts w:cs="font275"/>
          <w:szCs w:val="24"/>
        </w:rPr>
        <w:t xml:space="preserve">Идём дальше. Кто готов? М., я в вас верю! </w:t>
      </w:r>
    </w:p>
    <w:p w:rsidR="007E4292" w:rsidRDefault="008B4607">
      <w:pPr>
        <w:spacing w:after="0"/>
        <w:ind w:firstLine="567"/>
      </w:pPr>
      <w:r>
        <w:rPr>
          <w:rFonts w:cs="font275"/>
          <w:i/>
          <w:iCs/>
          <w:szCs w:val="24"/>
        </w:rPr>
        <w:t>Из зала: Мы стяжали Синтезы от трёх вышестоящих Организаций у Аватаров в зданиях, мы работали параллельно, но индивидуально. Возжигали Ядро ДП, Части по ДП, заполнялись 7-цей Синтеза соответственно ДП, три вышестоящих и три нижестоящих. Попросили рекомендации у Аватаров отследить как Часть ДП реагирует на каждый вид Синтеза. Понятно, что ограничено время, это сложно отследить, ещё когда Синтез многомерен. Попросили записать опыт и дальше в применённости возожглись Чашей Виртуозности, потому что у нас по Организациям Чаша сопрягается. Возожгли свои темы, возожглись 7-цей Синтеза в Чаше и попросили отследить как тема активирована. Мы выявили тему, нам удалось её расшифровать.</w:t>
      </w:r>
    </w:p>
    <w:p w:rsidR="007E4292" w:rsidRDefault="008B4607">
      <w:pPr>
        <w:spacing w:after="0"/>
        <w:ind w:firstLine="567"/>
      </w:pPr>
      <w:r>
        <w:rPr>
          <w:rFonts w:cs="font275"/>
          <w:szCs w:val="24"/>
        </w:rPr>
        <w:t>Замечательно. Вопрос всем: а чем закончатся ваши цели? Чем должны закончиться ваши цели? То есть те темы, которые вы обозначали в действии.</w:t>
      </w:r>
    </w:p>
    <w:p w:rsidR="007E4292" w:rsidRDefault="008B4607">
      <w:pPr>
        <w:spacing w:after="0"/>
        <w:ind w:firstLine="567"/>
      </w:pPr>
      <w:r>
        <w:rPr>
          <w:rFonts w:cs="font275"/>
          <w:i/>
          <w:iCs/>
          <w:szCs w:val="24"/>
        </w:rPr>
        <w:t>Из зала: Попросили рекомендации, с чего начать разработки тем?</w:t>
      </w:r>
    </w:p>
    <w:p w:rsidR="007E4292" w:rsidRDefault="008B4607">
      <w:pPr>
        <w:spacing w:after="0"/>
        <w:ind w:firstLine="567"/>
      </w:pPr>
      <w:r>
        <w:rPr>
          <w:rFonts w:cs="font275"/>
          <w:szCs w:val="24"/>
        </w:rPr>
        <w:t xml:space="preserve">Так это не то, чем закончатся цели. Когда есть вопрос: чем заканчивается цель? – </w:t>
      </w:r>
      <w:r>
        <w:rPr>
          <w:rFonts w:cs="font275"/>
          <w:b/>
          <w:bCs/>
          <w:szCs w:val="24"/>
        </w:rPr>
        <w:t>Цель не заканчивается Синтезом. Сам Синтез и есть реализация цели. Цель заканчивается тем, что мы сейчас предложили Владычицам – применением, действием. Если в вашей паре действие цели внутри у вас ничем не закончилось, само действие будет продолжаться, так как любая практика, которая длится.</w:t>
      </w:r>
      <w:r>
        <w:rPr>
          <w:rFonts w:cs="font275"/>
          <w:szCs w:val="24"/>
        </w:rPr>
        <w:t xml:space="preserve"> </w:t>
      </w:r>
    </w:p>
    <w:p w:rsidR="007E4292" w:rsidRDefault="008B4607">
      <w:pPr>
        <w:spacing w:after="0"/>
        <w:ind w:firstLine="567"/>
      </w:pPr>
      <w:r>
        <w:rPr>
          <w:rFonts w:cs="font275"/>
          <w:szCs w:val="24"/>
        </w:rPr>
        <w:t xml:space="preserve">Тогда задание на дом. </w:t>
      </w:r>
      <w:r>
        <w:rPr>
          <w:rFonts w:cs="font275"/>
          <w:b/>
          <w:bCs/>
          <w:szCs w:val="24"/>
        </w:rPr>
        <w:t xml:space="preserve">Вы должны с Аватаром Синтеза Кут Хуми рассмотреть вопросы и возможности, какие практики </w:t>
      </w:r>
      <w:r>
        <w:rPr>
          <w:rFonts w:cs="font275"/>
          <w:b/>
          <w:bCs/>
          <w:szCs w:val="24"/>
          <w:lang w:eastAsia="zh-CN"/>
        </w:rPr>
        <w:t>у</w:t>
      </w:r>
      <w:r>
        <w:rPr>
          <w:rFonts w:cs="font275"/>
          <w:b/>
          <w:bCs/>
          <w:szCs w:val="24"/>
        </w:rPr>
        <w:t xml:space="preserve"> вас </w:t>
      </w:r>
      <w:r>
        <w:rPr>
          <w:rFonts w:cs="font275"/>
          <w:b/>
          <w:bCs/>
          <w:spacing w:val="20"/>
          <w:szCs w:val="24"/>
        </w:rPr>
        <w:t>не завершены</w:t>
      </w:r>
      <w:r>
        <w:rPr>
          <w:rFonts w:cs="font275"/>
          <w:b/>
          <w:bCs/>
          <w:szCs w:val="24"/>
        </w:rPr>
        <w:t xml:space="preserve"> и продолжают действовать в теле. Потому что, когда вы начинаете работать и накапливать Мудрость, скорее всего Мудрость тает или распространяется, улетучивается, компенсирует те виды практик, которые вы продолжаете внутренне сопровождать насыщенностью Синтеза.</w:t>
      </w:r>
      <w:r>
        <w:rPr>
          <w:rFonts w:cs="font275"/>
          <w:szCs w:val="24"/>
        </w:rPr>
        <w:t xml:space="preserve"> </w:t>
      </w:r>
    </w:p>
    <w:p w:rsidR="007E4292" w:rsidRDefault="008B4607">
      <w:pPr>
        <w:spacing w:after="0"/>
        <w:ind w:firstLine="567"/>
      </w:pPr>
      <w:r>
        <w:rPr>
          <w:rFonts w:cs="font275"/>
          <w:szCs w:val="24"/>
        </w:rPr>
        <w:t xml:space="preserve">Мы это раньше видели и говорили, что это поручение, </w:t>
      </w:r>
      <w:r>
        <w:rPr>
          <w:rFonts w:cs="font275"/>
          <w:szCs w:val="24"/>
          <w:lang w:eastAsia="zh-CN"/>
        </w:rPr>
        <w:t>как бы</w:t>
      </w:r>
      <w:r>
        <w:rPr>
          <w:rFonts w:cs="font275"/>
          <w:szCs w:val="24"/>
        </w:rPr>
        <w:t xml:space="preserve"> тоже есть такое. Но мы сейчас в работе в вашей внутренней деятельности, Кут Хуми чётко показал, что у вас внутри есть незавершённые практики. Это могут быть виды стяжаний, а могут быть «недо» итоги по целям. Например, ставили одну цель, практика закончилась, цель поменялась, а вы её в практике не завершили. </w:t>
      </w:r>
      <w:r>
        <w:rPr>
          <w:rFonts w:cs="font275"/>
          <w:b/>
          <w:bCs/>
          <w:szCs w:val="24"/>
        </w:rPr>
        <w:t xml:space="preserve">И получается копятся условия незавершённых практик и они формируют определенную плотность вокруг вас, где новый вид Синтеза в разработке </w:t>
      </w:r>
      <w:r>
        <w:rPr>
          <w:rFonts w:cs="font275"/>
          <w:b/>
          <w:bCs/>
          <w:szCs w:val="24"/>
        </w:rPr>
        <w:lastRenderedPageBreak/>
        <w:t xml:space="preserve">Организации просто не доходит до тела. И вы чувствуете, что вы в новом, а синтез внутри не сопереживаете. </w:t>
      </w:r>
    </w:p>
    <w:p w:rsidR="007E4292" w:rsidRDefault="008B4607">
      <w:pPr>
        <w:spacing w:after="0"/>
        <w:ind w:firstLine="567"/>
      </w:pPr>
      <w:r>
        <w:rPr>
          <w:rFonts w:cs="font275"/>
          <w:szCs w:val="24"/>
        </w:rPr>
        <w:t xml:space="preserve">Это к тому вопросу, что вы спросили: </w:t>
      </w:r>
      <w:r>
        <w:rPr>
          <w:rFonts w:cs="font275"/>
          <w:b/>
          <w:bCs/>
          <w:szCs w:val="24"/>
        </w:rPr>
        <w:t>«Как я пойму, что у меня был результат?» – Ответ сейчас: вы сначала должны быть максимально свободны в исполнении предыдущих практикований практик, чтобы быть готовым воспринять следующий объём Синтеза. Вот тогда вы периодически должны задаваться вопросом: «Чем заканчиваются мои цели?»</w:t>
      </w:r>
    </w:p>
    <w:p w:rsidR="007E4292" w:rsidRDefault="008B4607">
      <w:pPr>
        <w:spacing w:after="0"/>
        <w:ind w:firstLine="567"/>
      </w:pPr>
      <w:r>
        <w:rPr>
          <w:rFonts w:cs="font275"/>
          <w:szCs w:val="24"/>
        </w:rPr>
        <w:t>Даже по жизни – чем заканчиваются мои цели? Исполнила/не исполнила, сделала/не сделала? Вот тут вы приходите к завершению каких-то процессов. Объяснили? Идём дальше. Хорошо, девушки Владычицы, давай, давай.</w:t>
      </w:r>
    </w:p>
    <w:p w:rsidR="007E4292" w:rsidRDefault="008B4607">
      <w:pPr>
        <w:spacing w:after="0"/>
        <w:ind w:firstLine="567"/>
      </w:pPr>
      <w:r>
        <w:rPr>
          <w:rFonts w:cs="font275"/>
          <w:i/>
          <w:iCs/>
          <w:szCs w:val="24"/>
        </w:rPr>
        <w:t xml:space="preserve">Из зала: Всё исполнили, вначале по указанному. Интересное действие было то, что мы координировались с ИВАС Кут Хуми, выходили в здание Организации, и мы смотрели вместе с Кут Хуми. </w:t>
      </w:r>
    </w:p>
    <w:p w:rsidR="007E4292" w:rsidRDefault="008B4607">
      <w:pPr>
        <w:spacing w:after="0"/>
        <w:ind w:firstLine="567"/>
      </w:pPr>
      <w:r>
        <w:rPr>
          <w:rFonts w:cs="font275"/>
          <w:szCs w:val="24"/>
        </w:rPr>
        <w:t>Видите, совсем другое действие было. Это надо наслушаться, чтобы потом действовать. Давай дальше.</w:t>
      </w:r>
    </w:p>
    <w:p w:rsidR="007E4292" w:rsidRDefault="008B4607">
      <w:pPr>
        <w:spacing w:after="0"/>
        <w:ind w:firstLine="567"/>
      </w:pPr>
      <w:r>
        <w:rPr>
          <w:rFonts w:cs="font275"/>
          <w:i/>
          <w:iCs/>
          <w:szCs w:val="24"/>
        </w:rPr>
        <w:t xml:space="preserve">Из зала: Далее у нас отзеркалилась работа с Организациями, когда усилились вышестоящим, а нижестоящим Синтезом Организаций мы не просто им возжигались, входили в реализацию, мы смотрели как уже идёт эта реализация. И у меня было такое, скачок на какой-то Организации из трёх, которые ниже, это значит нужно было усилить Синтез, чтобы реализация усилилась, пошла в применение. А у </w:t>
      </w:r>
      <w:r>
        <w:rPr>
          <w:rFonts w:cs="font275"/>
          <w:i/>
          <w:iCs/>
          <w:szCs w:val="24"/>
          <w:lang w:eastAsia="zh-CN"/>
        </w:rPr>
        <w:t>напарницы</w:t>
      </w:r>
      <w:r>
        <w:rPr>
          <w:rFonts w:cs="font275"/>
          <w:i/>
          <w:iCs/>
          <w:szCs w:val="24"/>
        </w:rPr>
        <w:t xml:space="preserve"> наоборот, скачок был в той Организации, в которой у неё есть реализация, а там, где были гладко, там требуется работа. У нас чёткие были отзеркаливания, хотя мы не старались. Потом синтезировали Синтез Чаш у Кут Хуми и</w:t>
      </w:r>
      <w:r>
        <w:rPr>
          <w:rFonts w:cs="font275"/>
          <w:szCs w:val="24"/>
        </w:rPr>
        <w:t xml:space="preserve"> </w:t>
      </w:r>
      <w:r>
        <w:rPr>
          <w:rFonts w:cs="font275"/>
          <w:i/>
          <w:iCs/>
          <w:szCs w:val="24"/>
        </w:rPr>
        <w:t>Чашу Размышления и увидели, что Чаша стабилизирует как раз этот процесс, – Синтез вышестоящих и нижестоящих Организаций.</w:t>
      </w:r>
    </w:p>
    <w:p w:rsidR="007E4292" w:rsidRDefault="008B4607">
      <w:pPr>
        <w:spacing w:after="0"/>
        <w:ind w:firstLine="567"/>
      </w:pPr>
      <w:r>
        <w:rPr>
          <w:rFonts w:cs="font275"/>
          <w:i/>
          <w:iCs/>
          <w:szCs w:val="24"/>
          <w:lang w:eastAsia="zh-CN"/>
        </w:rPr>
        <w:t>Из зала: Б</w:t>
      </w:r>
      <w:r>
        <w:rPr>
          <w:rFonts w:cs="font275"/>
          <w:i/>
          <w:iCs/>
          <w:szCs w:val="24"/>
        </w:rPr>
        <w:t xml:space="preserve">лагодаря Синтезу с вышестоящими и нижестоящими Организациями, изменилось восприятие, когда стояла в зале Организации, тема по-другому развернулась и уже первый шаг как действие. </w:t>
      </w:r>
    </w:p>
    <w:p w:rsidR="007E4292" w:rsidRDefault="008B4607">
      <w:pPr>
        <w:spacing w:after="0"/>
        <w:ind w:firstLine="567"/>
      </w:pPr>
      <w:r>
        <w:rPr>
          <w:rFonts w:cs="font275"/>
          <w:i/>
          <w:iCs/>
          <w:szCs w:val="24"/>
        </w:rPr>
        <w:t xml:space="preserve">Из зала: Ещё интересный момент, когда заканчивали активацию работы с темой, напарница была у Кут Хуми, а я в зале Организации. Но мы, поскольку была идентичная работа в зданиях, мы синхронизировались самой направленностью работы, каждый </w:t>
      </w:r>
      <w:r>
        <w:rPr>
          <w:rFonts w:cs="font275"/>
          <w:i/>
          <w:iCs/>
          <w:szCs w:val="24"/>
          <w:lang w:eastAsia="zh-CN"/>
        </w:rPr>
        <w:t xml:space="preserve">занимается делом – </w:t>
      </w:r>
      <w:r>
        <w:rPr>
          <w:rFonts w:cs="font275"/>
          <w:i/>
          <w:iCs/>
          <w:szCs w:val="24"/>
        </w:rPr>
        <w:t xml:space="preserve">общность, – мы знали, что каждая занимается делом. </w:t>
      </w:r>
    </w:p>
    <w:p w:rsidR="007E4292" w:rsidRDefault="008B4607">
      <w:pPr>
        <w:spacing w:after="0"/>
        <w:ind w:firstLine="567"/>
      </w:pPr>
      <w:r>
        <w:rPr>
          <w:rFonts w:eastAsia="Times New Roman"/>
          <w:szCs w:val="24"/>
        </w:rPr>
        <w:t xml:space="preserve">Хорошо. </w:t>
      </w:r>
      <w:r>
        <w:rPr>
          <w:rFonts w:cs="font275"/>
          <w:szCs w:val="24"/>
        </w:rPr>
        <w:t>На ваше объяснение родилось предложение. Обратитесь к Главе Подразделения с просьбой выделить для Совета Ивдивной жизни заданий от Подразделения: что нужно наработать в Мудрости и в Духе Организаций для Подразделения. Это очень серьёзная задача будет. Я вас сейчас слушаю и понимаю, что вы в принципе сейчас потяните. То есть у вас внутри накопились единицы, которые требуют применения. И вы можете разделять, сколько вы ведёте Совет? – Два часа</w:t>
      </w:r>
      <w:r>
        <w:rPr>
          <w:rFonts w:cs="font275"/>
          <w:szCs w:val="24"/>
          <w:lang w:eastAsia="zh-CN"/>
        </w:rPr>
        <w:t xml:space="preserve">? </w:t>
      </w:r>
      <w:r>
        <w:rPr>
          <w:rFonts w:cs="font275"/>
          <w:szCs w:val="24"/>
        </w:rPr>
        <w:t xml:space="preserve">– </w:t>
      </w:r>
      <w:r>
        <w:rPr>
          <w:rFonts w:cs="font275"/>
          <w:szCs w:val="24"/>
          <w:lang w:eastAsia="zh-CN"/>
        </w:rPr>
        <w:t>О</w:t>
      </w:r>
      <w:r>
        <w:rPr>
          <w:rFonts w:cs="font275"/>
          <w:szCs w:val="24"/>
        </w:rPr>
        <w:t xml:space="preserve">дин час вы занимаетесь внутренней работой, во внутреннем процессе Организаций, другой час вы занимаетесь деятельностью для Подразделения. </w:t>
      </w:r>
    </w:p>
    <w:p w:rsidR="007E4292" w:rsidRDefault="008B4607">
      <w:pPr>
        <w:spacing w:after="0"/>
        <w:ind w:firstLine="567"/>
      </w:pPr>
      <w:r>
        <w:rPr>
          <w:rFonts w:cs="font275"/>
          <w:szCs w:val="24"/>
        </w:rPr>
        <w:t xml:space="preserve">То есть, если Совет ИВО, он решает управленческие вопросы Синтеза и Огня, то Совет Ивдивной жизни решает вопросы отстраивания Ивдивной жизни внутри Подразделения. Вам нужно, чтобы объёмы Мудрости в Духе Организаций были применены 32-ричностью. Как раз будет стимул, собрать хотя бы один раз всю 32-рицу или подключить их онлайн. Пусть даже в наушниках, но слушают. Попробуйте всё это сделать, у нас мало встреч с вами, чтобы вы следующими встречами пошли дальше и у вас был физический результат. </w:t>
      </w:r>
    </w:p>
    <w:p w:rsidR="007E4292" w:rsidRDefault="008B4607">
      <w:pPr>
        <w:spacing w:after="0"/>
        <w:ind w:firstLine="567"/>
      </w:pPr>
      <w:r>
        <w:rPr>
          <w:rFonts w:cs="font275"/>
          <w:szCs w:val="24"/>
        </w:rPr>
        <w:t>Сразу в поле идём, сразу же идём копать, сразу же идём стяжать, сразу же идём синтезировать. Прям внутри Подразделения сразу же, мы готовы. Не знаете, что делать? Нет, не знаем, но будем здесь это делать. То есть, вы начинаете сразу же дееспособить, у вас это получится. У вас всё получится А., поверь мне. Вот формулировку только запомни, как сказано. Тебе нужно практическое применение Советом Владык, увидела? Академический Синтез должен применяться. То же самое и у московской команды. Мне нужно от тебя только слово, да или нет?</w:t>
      </w:r>
    </w:p>
    <w:p w:rsidR="007E4292" w:rsidRDefault="008B4607">
      <w:pPr>
        <w:spacing w:after="0"/>
        <w:ind w:firstLine="567"/>
      </w:pPr>
      <w:r>
        <w:rPr>
          <w:rFonts w:cs="font275"/>
          <w:i/>
          <w:iCs/>
          <w:szCs w:val="24"/>
        </w:rPr>
        <w:t>Из зала: Это дело Совета Владык на Подразделение должно быть это дело?</w:t>
      </w:r>
    </w:p>
    <w:p w:rsidR="007E4292" w:rsidRDefault="008B4607">
      <w:pPr>
        <w:spacing w:after="0"/>
        <w:ind w:firstLine="567"/>
      </w:pPr>
      <w:r>
        <w:rPr>
          <w:rFonts w:cs="font275"/>
          <w:szCs w:val="24"/>
        </w:rPr>
        <w:lastRenderedPageBreak/>
        <w:t xml:space="preserve">Сначала пока внутри, а потом вы приглашайте Главу Подразделения на Совет Ивдивной жизни. И Советом Ивдивной жизни работаете Синтезом Главы Подразделения итогами, грубо говоря – «большая приёмка». </w:t>
      </w:r>
      <w:r>
        <w:rPr>
          <w:rFonts w:cs="font275"/>
          <w:szCs w:val="24"/>
          <w:lang w:eastAsia="zh-CN"/>
        </w:rPr>
        <w:t>Вас как это, немножко</w:t>
      </w:r>
      <w:r>
        <w:rPr>
          <w:rFonts w:cs="font275"/>
          <w:szCs w:val="24"/>
        </w:rPr>
        <w:t xml:space="preserve"> вдохновляет? Меня прям вдохновило!</w:t>
      </w:r>
    </w:p>
    <w:p w:rsidR="007E4292" w:rsidRDefault="008B4607">
      <w:pPr>
        <w:spacing w:after="0"/>
        <w:ind w:firstLine="567"/>
      </w:pPr>
      <w:r>
        <w:rPr>
          <w:rFonts w:cs="font275"/>
          <w:i/>
          <w:iCs/>
          <w:szCs w:val="24"/>
        </w:rPr>
        <w:t>Из зала: Из этой работы сделала вывод, что было бы хорошо для начала собраться, например, мне с Аватарами трёх вышестоящих Организаций, повзаимодействовать.</w:t>
      </w:r>
    </w:p>
    <w:p w:rsidR="007E4292" w:rsidRDefault="008B4607">
      <w:pPr>
        <w:spacing w:after="0"/>
        <w:ind w:firstLine="567"/>
      </w:pPr>
      <w:r>
        <w:rPr>
          <w:rFonts w:cs="font275"/>
          <w:szCs w:val="24"/>
        </w:rPr>
        <w:t xml:space="preserve">Аватарами или Владыками? </w:t>
      </w:r>
    </w:p>
    <w:p w:rsidR="007E4292" w:rsidRDefault="008B4607">
      <w:pPr>
        <w:spacing w:after="0"/>
        <w:ind w:firstLine="567"/>
      </w:pPr>
      <w:r>
        <w:rPr>
          <w:rFonts w:cs="font275"/>
          <w:i/>
          <w:iCs/>
          <w:szCs w:val="24"/>
        </w:rPr>
        <w:t>Из зала: Аватарами, получается один Владыка и два Аватара.</w:t>
      </w:r>
    </w:p>
    <w:p w:rsidR="007E4292" w:rsidRDefault="008B4607">
      <w:pPr>
        <w:spacing w:after="0"/>
        <w:ind w:firstLine="567"/>
      </w:pPr>
      <w:r>
        <w:rPr>
          <w:rFonts w:cs="font275"/>
          <w:szCs w:val="24"/>
        </w:rPr>
        <w:t xml:space="preserve">А, да, да, да, верно. </w:t>
      </w:r>
    </w:p>
    <w:p w:rsidR="007E4292" w:rsidRDefault="008B4607">
      <w:pPr>
        <w:spacing w:after="0"/>
        <w:ind w:firstLine="567"/>
      </w:pPr>
      <w:r>
        <w:rPr>
          <w:rFonts w:cs="font275"/>
          <w:i/>
          <w:iCs/>
          <w:szCs w:val="24"/>
        </w:rPr>
        <w:t>Из зала: А потом с Владыками нижестоящих Организаций, и потом как занятие на Совете, чтобы Советом напахтался Синтез и Огонь, и у нас сложился Синтез трёх Советов в однородности, в цельности. И тогда эффект работы нашего Подразделения вырастит.</w:t>
      </w:r>
    </w:p>
    <w:p w:rsidR="007E4292" w:rsidRDefault="008B4607">
      <w:pPr>
        <w:spacing w:after="0"/>
        <w:ind w:firstLine="567"/>
      </w:pPr>
      <w:r>
        <w:rPr>
          <w:rFonts w:cs="font275"/>
          <w:szCs w:val="24"/>
        </w:rPr>
        <w:t xml:space="preserve">Я – за! Тоже хорошее дельное предложение, которое вас начинает организовывать в командном Синтезе. Вопрос только в том, чтобы вы нашли точки сопересечения и поставили цели. Увидели? Чтобы только рекомендация Академического синтеза не была ведущей рекомендацией. То есть </w:t>
      </w:r>
      <w:r>
        <w:rPr>
          <w:rFonts w:cs="font275"/>
          <w:b/>
          <w:bCs/>
          <w:szCs w:val="24"/>
        </w:rPr>
        <w:t xml:space="preserve">у вас должны быть цели выше, чем здесь рекомендация. </w:t>
      </w:r>
      <w:r>
        <w:rPr>
          <w:rFonts w:cs="font275"/>
          <w:szCs w:val="24"/>
        </w:rPr>
        <w:t xml:space="preserve">То есть я не к тому, чтобы вы об этом не говорили. Вы можете говорить, но на вас не должна пойти реакция, – как я в одном доме слышала: твои академисты нас заставляют как-то работать. Ну, и академист, в принципе Отцовский, ладно пусть будут наши. То есть вопрос в том, что ведущий акцент – что мы </w:t>
      </w:r>
      <w:r>
        <w:rPr>
          <w:rFonts w:cs="font275"/>
          <w:szCs w:val="24"/>
          <w:lang w:eastAsia="zh-CN"/>
        </w:rPr>
        <w:t>должны</w:t>
      </w:r>
      <w:r>
        <w:rPr>
          <w:rFonts w:cs="font275"/>
          <w:szCs w:val="24"/>
        </w:rPr>
        <w:t xml:space="preserve"> собраться для того, чтобы. Откуда вы это взяли? – Наработка </w:t>
      </w:r>
      <w:r>
        <w:rPr>
          <w:rFonts w:cs="font275"/>
          <w:szCs w:val="24"/>
          <w:lang w:eastAsia="zh-CN"/>
        </w:rPr>
        <w:t>а</w:t>
      </w:r>
      <w:r>
        <w:rPr>
          <w:rFonts w:cs="font275"/>
          <w:szCs w:val="24"/>
        </w:rPr>
        <w:t xml:space="preserve">кадемической подготовки. То есть у вас должен быть ведущий процесс немного в другой плоскости. </w:t>
      </w:r>
    </w:p>
    <w:p w:rsidR="007E4292" w:rsidRDefault="008B4607">
      <w:pPr>
        <w:spacing w:after="0"/>
        <w:ind w:firstLine="567"/>
      </w:pPr>
      <w:r>
        <w:rPr>
          <w:rFonts w:cs="font275"/>
          <w:szCs w:val="24"/>
        </w:rPr>
        <w:t xml:space="preserve">Хорошо. Ещё есть какие-то яркие моменты, которые надо зарегистрировать физическим осмыслением? Если нет, то идем стяжать итоговую практику. Лишь бы сбежать в практику! </w:t>
      </w:r>
    </w:p>
    <w:p w:rsidR="007E4292" w:rsidRDefault="008B4607">
      <w:pPr>
        <w:pStyle w:val="31"/>
      </w:pPr>
      <w:bookmarkStart w:id="85" w:name="_Toc189577119"/>
      <w:r>
        <w:t>О ядре Академического Синтеза (вводные в итоговую практику)</w:t>
      </w:r>
      <w:bookmarkEnd w:id="85"/>
    </w:p>
    <w:p w:rsidR="007E4292" w:rsidRDefault="008B4607">
      <w:pPr>
        <w:spacing w:after="0"/>
        <w:ind w:firstLine="567"/>
      </w:pPr>
      <w:r>
        <w:rPr>
          <w:rFonts w:cs="font275"/>
          <w:szCs w:val="24"/>
        </w:rPr>
        <w:t xml:space="preserve">Пару вводных, чтобы было понятно. Вы сейчас войдёте в стяжание Ядра Академического Синтеза. Вот у нас у двоих, у троих, наверное, Академический Синтез первый есть, – то есть у вас будет следующая оболочка. Это тоже Ядро, но оно будет иметь двойную оболочку Посвящённых Академических подготовок плюс, если Академическая вторая, уплотняется эта подготовка, – у тебя две оболочки. </w:t>
      </w:r>
    </w:p>
    <w:p w:rsidR="007E4292" w:rsidRDefault="008B4607">
      <w:pPr>
        <w:spacing w:after="0"/>
        <w:ind w:firstLine="567"/>
      </w:pPr>
      <w:r>
        <w:rPr>
          <w:rFonts w:cs="font275"/>
          <w:szCs w:val="24"/>
        </w:rPr>
        <w:t>У кого первый раз – это одно Ядро, состоящее из Синтеза 10-ядерности Синтеза, но не по выражениям, как в классическом Синтезе – 16 Ядер в одно выражение жизни. А 10 жизней, где одно Ядро – одна жизнь и в этом есть плотность Академической подготовки. В классическом 16 Ядер оформляет одну жизнь, здесь у нас одно Ядро оформляет жизнь, формируя Ядро 1-го Академического Синтеза. Таких Ядер у вас будет 21. Мы, соответственно 10 Ядер направляем в Столп Подразделения ИВДИВО Санкт-Петербург (потому, что это подготовка курса Совета) и 10 Ядер в концентрацию Оджаса в головной мозг – там мы фиксируем, возжигается 10-ти синтезядерный процессор</w:t>
      </w:r>
    </w:p>
    <w:p w:rsidR="007E4292" w:rsidRDefault="008B4607">
      <w:pPr>
        <w:spacing w:after="0"/>
        <w:ind w:firstLine="567"/>
      </w:pPr>
      <w:r>
        <w:rPr>
          <w:rFonts w:cs="font275"/>
          <w:szCs w:val="24"/>
        </w:rPr>
        <w:t>И дальше будет нововведение, возможно вы слышали. Нам Изначально Вышестоящий Отец на первых выходных определил, что у нас Ядра Академических Синтезов синхронизируются с 5056-м Ядром. То есть это Ядро Синтеза реализаций каждого из нас. В чём это плюс? Это как раз в поддержку вашего Совещания. В том, что Ядро Синтеза реализаций как 5056-е – это Ядро Синтеза ИВДИВО каждого. То есть это Ядро ИВДИВО каждого, потому что вся ваши подготовки в ИВДИВО каждого.</w:t>
      </w:r>
    </w:p>
    <w:p w:rsidR="007E4292" w:rsidRDefault="008B4607">
      <w:pPr>
        <w:spacing w:after="0"/>
        <w:ind w:firstLine="567"/>
      </w:pPr>
      <w:r>
        <w:rPr>
          <w:rFonts w:cs="font275"/>
          <w:szCs w:val="24"/>
        </w:rPr>
        <w:t xml:space="preserve">Значит, когда мы начинаем работать Академической подготовкой, мы из концентрации головного мозга направляем Ядро 1-го Академического Синтеза в Ядро 5056-е, направляем в центровку ИВДИВО, включаем ИВДИВО стандартом Синтеза. И дальше свободно действуем </w:t>
      </w:r>
      <w:r>
        <w:rPr>
          <w:rFonts w:cs="font275"/>
          <w:szCs w:val="24"/>
          <w:lang w:eastAsia="zh-CN"/>
        </w:rPr>
        <w:t>а</w:t>
      </w:r>
      <w:r>
        <w:rPr>
          <w:rFonts w:cs="font275"/>
          <w:szCs w:val="24"/>
        </w:rPr>
        <w:t xml:space="preserve">кадемической и </w:t>
      </w:r>
      <w:r>
        <w:rPr>
          <w:rFonts w:cs="font275"/>
          <w:szCs w:val="24"/>
          <w:lang w:eastAsia="zh-CN"/>
        </w:rPr>
        <w:t>с</w:t>
      </w:r>
      <w:r>
        <w:rPr>
          <w:rFonts w:cs="font275"/>
          <w:szCs w:val="24"/>
        </w:rPr>
        <w:t xml:space="preserve">интез-подготовкой 5056-м Ядром в тех целях и задачах, практиках, которые мы ставим или Кут Хуми ставит перед нами. Закончилась подготовка, Ядро Должностной Полномочности вмещаем, Ядро центровки ИВДИВО остаётся в центровке в теле каждого из нас, либо перед нами, ИВДИВО вокруг нас. А Ядро Академического Синтеза, если надо возвращается на вершину 120-ти Ядер Синтеза или концентрируется вокруг 5056-го Ядра. И вы </w:t>
      </w:r>
      <w:r>
        <w:rPr>
          <w:rFonts w:cs="font275"/>
          <w:szCs w:val="24"/>
        </w:rPr>
        <w:lastRenderedPageBreak/>
        <w:t xml:space="preserve">начинаете </w:t>
      </w:r>
      <w:r>
        <w:rPr>
          <w:rFonts w:cs="font275"/>
          <w:szCs w:val="24"/>
          <w:lang w:eastAsia="zh-CN"/>
        </w:rPr>
        <w:t>копить эти</w:t>
      </w:r>
      <w:r>
        <w:rPr>
          <w:rFonts w:cs="font275"/>
          <w:szCs w:val="24"/>
        </w:rPr>
        <w:t xml:space="preserve"> Ядра. Увидели? То есть вопрос в том, что будет необходимо в действии Синтеза. Но расклад вариантов действий, он такой. Продумайте, побудьте в ночной подготовке, сконцентрируйтесь.</w:t>
      </w:r>
    </w:p>
    <w:p w:rsidR="007E4292" w:rsidRDefault="008B4607">
      <w:pPr>
        <w:spacing w:after="0"/>
        <w:ind w:firstLine="567"/>
      </w:pPr>
      <w:r>
        <w:rPr>
          <w:rFonts w:cs="font275"/>
          <w:szCs w:val="24"/>
        </w:rPr>
        <w:t xml:space="preserve">Сама практика стандартная, единственное «но», – мы не стяжаем книгу в библиотеке, мы её получаем в зале пред Изначально Вышестоящим Отцом. И потом сами, в выражении Отца идём в Частное служебное здание в ИВДИВО-полисе Аватара Синтеза Кут Хуми в 8128-м архетипе, фиксируем на рабочий стол, возжигаем Синтез </w:t>
      </w:r>
      <w:r>
        <w:rPr>
          <w:rFonts w:cs="font275"/>
          <w:szCs w:val="24"/>
          <w:lang w:eastAsia="zh-CN"/>
        </w:rPr>
        <w:t>К</w:t>
      </w:r>
      <w:r>
        <w:rPr>
          <w:rFonts w:cs="font275"/>
          <w:szCs w:val="24"/>
        </w:rPr>
        <w:t>ниг, возвращаемся в зал к И</w:t>
      </w:r>
      <w:r>
        <w:rPr>
          <w:rFonts w:cs="font275"/>
          <w:szCs w:val="24"/>
          <w:lang w:eastAsia="zh-CN"/>
        </w:rPr>
        <w:t xml:space="preserve">значально Вышестоящему Отцу </w:t>
      </w:r>
      <w:r>
        <w:rPr>
          <w:rFonts w:cs="font275"/>
          <w:szCs w:val="24"/>
        </w:rPr>
        <w:t>и начинаем распределять. Всё.</w:t>
      </w:r>
    </w:p>
    <w:p w:rsidR="007E4292" w:rsidRDefault="008B4607">
      <w:pPr>
        <w:spacing w:after="0"/>
        <w:ind w:firstLine="567"/>
      </w:pPr>
      <w:r>
        <w:rPr>
          <w:rFonts w:cs="font275"/>
          <w:szCs w:val="24"/>
        </w:rPr>
        <w:t>И ещё один момент: у нас с вами есть стяжание видов служения, Инструментов, Компетенций, Полномочий. Сегодня у нас в Иркутске перестройка на все явления, где у нас по количеству Частей, такое же количество Компетенций, Полномочий, Синтезкосмических реализаций. Но мы с вами стяжаем сейчас стандартно, которые есть в восьмом Распоряжении: 256 Компетенций, 512 Полномочий. Почему? – Потому что нам необходимо было ввести это стяжание, чтобы включить эту перестройку (я на самом деле пока ещё не разобралась как, там очень сложная схема этих явлений</w:t>
      </w:r>
      <w:r>
        <w:rPr>
          <w:rFonts w:cs="font275"/>
          <w:szCs w:val="24"/>
          <w:lang w:eastAsia="zh-CN"/>
        </w:rPr>
        <w:t xml:space="preserve">). </w:t>
      </w:r>
      <w:r>
        <w:rPr>
          <w:rFonts w:cs="font275"/>
          <w:szCs w:val="24"/>
        </w:rPr>
        <w:t xml:space="preserve">Чтобы мы не просто шаблонно стяжали то, что есть в Иркутске, мы стяжаем то, что есть в классической версии, но это никак не повлечёт нас – стандартное Ядро Академического Синтеза. На следующем Академическом Синтезе, когда я буду соображать, что </w:t>
      </w:r>
      <w:r>
        <w:rPr>
          <w:rFonts w:cs="font275"/>
          <w:szCs w:val="24"/>
          <w:lang w:eastAsia="zh-CN"/>
        </w:rPr>
        <w:t>мы будем</w:t>
      </w:r>
      <w:r>
        <w:rPr>
          <w:rFonts w:cs="font275"/>
          <w:szCs w:val="24"/>
        </w:rPr>
        <w:t xml:space="preserve"> делать, </w:t>
      </w:r>
      <w:r>
        <w:rPr>
          <w:rFonts w:cs="font275"/>
          <w:szCs w:val="24"/>
          <w:lang w:eastAsia="zh-CN"/>
        </w:rPr>
        <w:t>мы уже стяжаем</w:t>
      </w:r>
      <w:r>
        <w:rPr>
          <w:rFonts w:cs="font275"/>
          <w:szCs w:val="24"/>
        </w:rPr>
        <w:t xml:space="preserve"> соответствующий пакет. Я показала, что в данном случае я ограничена восприятием темы, которую я не знаю, поэтому мы будем стяжать классическую версию. </w:t>
      </w:r>
    </w:p>
    <w:p w:rsidR="007E4292" w:rsidRDefault="008B4607">
      <w:pPr>
        <w:spacing w:after="0"/>
        <w:ind w:firstLine="567"/>
      </w:pPr>
      <w:r>
        <w:rPr>
          <w:rFonts w:cs="font275"/>
          <w:szCs w:val="24"/>
        </w:rPr>
        <w:t>Если вопросов нет, задание вы услышали, из Синтеза двух дней, это есть.</w:t>
      </w:r>
    </w:p>
    <w:p w:rsidR="007E4292" w:rsidRDefault="008B4607">
      <w:pPr>
        <w:spacing w:after="0"/>
        <w:ind w:firstLine="567"/>
      </w:pPr>
      <w:r>
        <w:rPr>
          <w:rFonts w:cs="font275"/>
          <w:szCs w:val="24"/>
        </w:rPr>
        <w:t>Вы набираете Академический Синтез только той группой, которая здесь представлена. По времени, если вы сложитесь в месяц – замечательно, если нет – всё свободно. Но главное зна</w:t>
      </w:r>
      <w:r>
        <w:rPr>
          <w:rFonts w:cs="font275"/>
          <w:szCs w:val="24"/>
          <w:lang w:eastAsia="zh-CN"/>
        </w:rPr>
        <w:t>йте,</w:t>
      </w:r>
      <w:r>
        <w:rPr>
          <w:rFonts w:cs="font275"/>
          <w:szCs w:val="24"/>
        </w:rPr>
        <w:t xml:space="preserve"> что у вас есть люфт. Как только текст наберёте, вы утверждаете у Главы ИВДИВО, я утверждаю у Кут Хуми – у И</w:t>
      </w:r>
      <w:r>
        <w:rPr>
          <w:rFonts w:cs="font275"/>
          <w:szCs w:val="24"/>
          <w:lang w:eastAsia="zh-CN"/>
        </w:rPr>
        <w:t>значально Вышестоящего Аватара Синтеза</w:t>
      </w:r>
      <w:r>
        <w:rPr>
          <w:rFonts w:cs="font275"/>
          <w:szCs w:val="24"/>
        </w:rPr>
        <w:t xml:space="preserve">, отправляю вам текст. </w:t>
      </w:r>
      <w:r>
        <w:rPr>
          <w:rFonts w:cs="font275"/>
          <w:szCs w:val="24"/>
          <w:lang w:eastAsia="zh-CN"/>
        </w:rPr>
        <w:t>И</w:t>
      </w:r>
      <w:r>
        <w:rPr>
          <w:rFonts w:cs="font275"/>
          <w:szCs w:val="24"/>
        </w:rPr>
        <w:t xml:space="preserve"> вы его размещаете на сайте, в чаты, и дальше в общее пользование. </w:t>
      </w:r>
    </w:p>
    <w:p w:rsidR="007E4292" w:rsidRDefault="008B4607">
      <w:pPr>
        <w:spacing w:after="0"/>
        <w:ind w:firstLine="567"/>
      </w:pPr>
      <w:r>
        <w:rPr>
          <w:rFonts w:cs="font275"/>
          <w:szCs w:val="24"/>
        </w:rPr>
        <w:t xml:space="preserve">Текст прослушивается аудиозаписи только вами. Для чего </w:t>
      </w:r>
      <w:r>
        <w:rPr>
          <w:rFonts w:cs="font275"/>
          <w:szCs w:val="24"/>
          <w:lang w:eastAsia="zh-CN"/>
        </w:rPr>
        <w:t>н</w:t>
      </w:r>
      <w:r>
        <w:rPr>
          <w:rFonts w:cs="font275"/>
          <w:szCs w:val="24"/>
        </w:rPr>
        <w:t xml:space="preserve">ам это надо? – Для того, чтобы вы держали концентрацию </w:t>
      </w:r>
      <w:r>
        <w:rPr>
          <w:rFonts w:cs="font275"/>
          <w:szCs w:val="24"/>
          <w:lang w:eastAsia="zh-CN"/>
        </w:rPr>
        <w:t>а</w:t>
      </w:r>
      <w:r>
        <w:rPr>
          <w:rFonts w:cs="font275"/>
          <w:szCs w:val="24"/>
        </w:rPr>
        <w:t xml:space="preserve">кадемической подготовки и внутренне её выписали </w:t>
      </w:r>
      <w:r>
        <w:rPr>
          <w:rFonts w:cs="font275"/>
          <w:szCs w:val="24"/>
          <w:lang w:eastAsia="zh-CN"/>
        </w:rPr>
        <w:t>с</w:t>
      </w:r>
      <w:r>
        <w:rPr>
          <w:rFonts w:cs="font275"/>
          <w:szCs w:val="24"/>
        </w:rPr>
        <w:t>интезом в текст. Когда вы это примените, мы можем говорить о том, что вы далее идёте в применении и отдаёте э</w:t>
      </w:r>
      <w:r>
        <w:rPr>
          <w:rFonts w:cs="font275"/>
          <w:szCs w:val="24"/>
          <w:lang w:eastAsia="zh-CN"/>
        </w:rPr>
        <w:t>тот текст всем</w:t>
      </w:r>
      <w:r>
        <w:rPr>
          <w:rFonts w:cs="font275"/>
          <w:szCs w:val="24"/>
        </w:rPr>
        <w:t xml:space="preserve"> остальным. Попробуйте </w:t>
      </w:r>
      <w:r>
        <w:rPr>
          <w:rFonts w:cs="font275"/>
          <w:b/>
          <w:bCs/>
          <w:szCs w:val="24"/>
        </w:rPr>
        <w:t xml:space="preserve">увидеть в этом ценность, что записи текста Отца не горят. И мы иногда набирая текст получаем больше, чем </w:t>
      </w:r>
      <w:r>
        <w:rPr>
          <w:rFonts w:cs="font275"/>
          <w:b/>
          <w:bCs/>
          <w:szCs w:val="24"/>
          <w:lang w:eastAsia="zh-CN"/>
        </w:rPr>
        <w:t>слышали здесь</w:t>
      </w:r>
      <w:r>
        <w:rPr>
          <w:rFonts w:cs="font275"/>
          <w:b/>
          <w:bCs/>
          <w:szCs w:val="24"/>
        </w:rPr>
        <w:t xml:space="preserve"> Синтезе. </w:t>
      </w:r>
      <w:r>
        <w:rPr>
          <w:rFonts w:cs="font275"/>
          <w:szCs w:val="24"/>
        </w:rPr>
        <w:t xml:space="preserve">Такие варианты себе достройте, чтобы было большего устремления в наборе. Всё. </w:t>
      </w:r>
    </w:p>
    <w:p w:rsidR="007E4292" w:rsidRDefault="008B4607">
      <w:pPr>
        <w:spacing w:after="0"/>
        <w:ind w:firstLine="567"/>
      </w:pPr>
      <w:r>
        <w:rPr>
          <w:rFonts w:cs="font275"/>
          <w:szCs w:val="24"/>
        </w:rPr>
        <w:t xml:space="preserve">Вопросы, рекомендации, выводы есть? Если нет, то идём стяжать. Ровно как раз половина. Да? Хорошо. Из залов вы вышли, из </w:t>
      </w:r>
      <w:r>
        <w:rPr>
          <w:rFonts w:cs="font275"/>
          <w:szCs w:val="24"/>
          <w:lang w:eastAsia="zh-CN"/>
        </w:rPr>
        <w:t>з</w:t>
      </w:r>
      <w:r>
        <w:rPr>
          <w:rFonts w:cs="font275"/>
          <w:szCs w:val="24"/>
        </w:rPr>
        <w:t>даний вы вышли, никто нигде не остался? Всё.</w:t>
      </w:r>
    </w:p>
    <w:p w:rsidR="007E4292" w:rsidRDefault="008B4607">
      <w:pPr>
        <w:pStyle w:val="31"/>
      </w:pPr>
      <w:bookmarkStart w:id="86" w:name="_Toc189577120"/>
      <w:r>
        <w:t>Итоговая практика</w:t>
      </w:r>
      <w:bookmarkEnd w:id="86"/>
    </w:p>
    <w:p w:rsidR="007E4292" w:rsidRDefault="008B4607">
      <w:pPr>
        <w:spacing w:after="0"/>
        <w:ind w:firstLine="567"/>
      </w:pPr>
      <w:r>
        <w:rPr>
          <w:rFonts w:cs="font275"/>
          <w:szCs w:val="24"/>
        </w:rPr>
        <w:t>Мы возжигаемся, концентрируемся во внутреннюю работу каждого из нас. Возжигаемся всем накопленным Синтезом и Огнём двух дней 1-го Академического Синтеза Совета ИВДИВО-жизни и Совета Учительской жизни в каждом из нас и в синтезе нас.</w:t>
      </w:r>
    </w:p>
    <w:p w:rsidR="007E4292" w:rsidRDefault="008B4607">
      <w:pPr>
        <w:spacing w:after="0"/>
        <w:ind w:firstLine="567"/>
      </w:pPr>
      <w:r>
        <w:rPr>
          <w:rFonts w:cs="font275"/>
          <w:szCs w:val="24"/>
        </w:rPr>
        <w:t xml:space="preserve">Синтезируемся с Изначально Вышестоящими Аватарами Синтеза Кут Хуми Фаинь. Выходим Должностно Помномочными в синтезформе с Академической концентрацией синтеза Должностной Полномочности Владыческого, Учительского </w:t>
      </w:r>
      <w:r>
        <w:rPr>
          <w:rFonts w:cs="font275"/>
          <w:szCs w:val="24"/>
          <w:lang w:eastAsia="zh-CN"/>
        </w:rPr>
        <w:t>с</w:t>
      </w:r>
      <w:r>
        <w:rPr>
          <w:rFonts w:cs="font275"/>
          <w:szCs w:val="24"/>
        </w:rPr>
        <w:t xml:space="preserve">интеза в 8128 Архетип ИВДИВО. Развёртываемся телесно, предстаем пред Изначально Вышестоящим Аватаром, Аватарессой. Стяжаем Синтез Синтеза Изначально Вышестоящего Отца и Синтез Праполномочного Синтеза Изначально Вышестоящего Отца каждому из нас и синтезу нас. </w:t>
      </w:r>
    </w:p>
    <w:p w:rsidR="007E4292" w:rsidRDefault="008B4607">
      <w:pPr>
        <w:spacing w:after="0"/>
        <w:ind w:firstLine="567"/>
      </w:pPr>
      <w:r>
        <w:rPr>
          <w:rFonts w:cs="font275"/>
          <w:szCs w:val="24"/>
        </w:rPr>
        <w:t>И просим преобразить Синтезом наработанных действий на итоговую практику 1-го Академического Синтеза. Синтезируя и возжигая Ядра Синтеза пройденных курсов Синтеза, Ядра Синтеза неизречённого выражения курсов Синтеза выше 120-го, с 121-го по 504 – е Ядро Синтеза. Вспыхиваем синтез-ядерными процессорами действующих Ядер Синтеза в каждом из нас в Синтез Синтезе Аватара Синтеза Кут Хуми, в Синтез Праполномочном Синтезе Изначально Вышестоящей Аватарессы Синтеза Фаинь.</w:t>
      </w:r>
    </w:p>
    <w:p w:rsidR="007E4292" w:rsidRDefault="008B4607">
      <w:pPr>
        <w:spacing w:after="0"/>
        <w:ind w:firstLine="567"/>
      </w:pPr>
      <w:r>
        <w:rPr>
          <w:rFonts w:cs="font275"/>
          <w:szCs w:val="24"/>
        </w:rPr>
        <w:lastRenderedPageBreak/>
        <w:t>И разгораясь, переходим вместе с Изначально Вышестоящими Аватарами Синтеза Кут Хуми Фаинь в 8193 Архетип ИВДИВО. Развёртываемся пред Изначально Вышестоящим Отцом, стяжаем Синтез Изначально Вышестоящего Отца, прося преобразить каждого из нас и синтез нас на итоговую практику. Возжигаемся прямым явлением Синтеза Изначально Вышестоящего Отца. Расходимся в зале и стяжаем обучающее явление стяжания самостоятельной итоговой практики у Изначально Вышестоящего Отца дееспособностью наработанного Синтеза.</w:t>
      </w:r>
    </w:p>
    <w:p w:rsidR="007E4292" w:rsidRDefault="008B4607">
      <w:pPr>
        <w:spacing w:after="0"/>
        <w:ind w:firstLine="567"/>
      </w:pPr>
      <w:r>
        <w:rPr>
          <w:rFonts w:cs="font275"/>
          <w:szCs w:val="24"/>
        </w:rPr>
        <w:t xml:space="preserve">И включаемся в исполнение соведения практики с Изначально Вышестоящим Отцом, Изначально Вышестоящим Аватаром Синтеза Кут Хуми. Стяжаем Синтез Изначально Вышестоящего Отца и возжигаясь, стяжаем 8192 8193-ллионов Огней, 8192 8193-ллионов Ядер Синтеза, 8192 8193-ллионов Субъядерностей 8193 Архетипа ИВДИВО 1-го Академического Синтеза Изначально Вышестоящего Отца каждому из нас и синтезу нас. </w:t>
      </w:r>
    </w:p>
    <w:p w:rsidR="007E4292" w:rsidRDefault="008B4607">
      <w:pPr>
        <w:spacing w:after="0"/>
        <w:ind w:firstLine="567"/>
      </w:pPr>
      <w:r>
        <w:rPr>
          <w:rFonts w:cs="font275"/>
          <w:szCs w:val="24"/>
        </w:rPr>
        <w:t xml:space="preserve">И стяжаем у Изначально Вышестоящего Отца стандарт 1-го Академического Синтеза Изначально Вышестоящего Отца, прося записать все Огни, Ядра Синтеза, Субъядерности в стандартное явление Синтеза 1-го Академического Синтеза каждым из нас и синтезом нас. И возжигаясь Изначально Вышестоящим Отцом, пресинтезируемся Изначально Вышестоящим Отцом. Стяжаем цельный Синтез и цельный Огонь 1-го Академического Синтеза Изначально Вышестоящего Отца каждому из нас и синтезу нас. </w:t>
      </w:r>
    </w:p>
    <w:p w:rsidR="007E4292" w:rsidRDefault="008B4607">
      <w:pPr>
        <w:spacing w:after="0"/>
        <w:ind w:firstLine="567"/>
      </w:pPr>
      <w:r>
        <w:rPr>
          <w:rFonts w:cs="font275"/>
          <w:szCs w:val="24"/>
        </w:rPr>
        <w:t xml:space="preserve">Синтезируемся с Хум Изначально Вышестоящего Отца, стяжаем Синтез Изначально Вышестоящего Отца и возжигаясь, пресинтезируемся им. Далее, углубляем Синтез с Изначально Вышестоящим Отцом и стяжаем 5120 Синтезов Изначально Вышестоящего Отца. Стяжаем 5120 Частей синтезом явления 10-ти выражений Космоса Изначально Вышестоящего Отца. Стяжая Владычицу, Владыку, Учительниц Синтеза телесности выражения 1-м Академическим Синтезом. И просим Изначально Вышестоящего Отца развернуть в теле Владычицы, Владыки, Учительниц 5120 Ядер Синтеза в 10-ти Космосах Частями Изначально Вышестоящего Отца в каждом из нас и синтезе нас. И синтезируясь с Изначально Вышестоящим Отцом ещё раз стяжаем, но уже в увеличенном объёме 5121 явление Синтеза Изначально Вышестоящего Отца в каждом из нас и синтезом нас. </w:t>
      </w:r>
    </w:p>
    <w:p w:rsidR="007E4292" w:rsidRDefault="008B4607">
      <w:pPr>
        <w:spacing w:after="0"/>
        <w:ind w:firstLine="567"/>
      </w:pPr>
      <w:r>
        <w:rPr>
          <w:rFonts w:cs="font275"/>
          <w:szCs w:val="24"/>
        </w:rPr>
        <w:t>Синтезируемся с Хум Изначально Вышестоящего Отца и стяжаем 96 Инструментов Владычицы, Владыки, Учительниц, стяжая 96 Синтезов Изначально Вышестоящего Отца, стяжаем 64 Синтеза Служения Владычицы, Владыки, Учительниц и 64 Синтеза Изначально Вышестоящего Отца каждому из нас. Стяжаем у Изначально Вышестоящего Отца 256 Компетенций Владык</w:t>
      </w:r>
      <w:r>
        <w:rPr>
          <w:rFonts w:cs="font275"/>
          <w:szCs w:val="24"/>
          <w:lang w:eastAsia="zh-CN"/>
        </w:rPr>
        <w:t>и,</w:t>
      </w:r>
      <w:r>
        <w:rPr>
          <w:rFonts w:cs="font275"/>
          <w:szCs w:val="24"/>
        </w:rPr>
        <w:t xml:space="preserve"> Влады</w:t>
      </w:r>
      <w:r>
        <w:rPr>
          <w:rFonts w:cs="font275"/>
          <w:szCs w:val="24"/>
          <w:lang w:eastAsia="zh-CN"/>
        </w:rPr>
        <w:t>чицы,</w:t>
      </w:r>
      <w:r>
        <w:rPr>
          <w:rFonts w:cs="font275"/>
          <w:szCs w:val="24"/>
        </w:rPr>
        <w:t xml:space="preserve"> Учительницы Изначально Вышестоящего Отца, 256 Синтезов Изначально Вышестоящего Отца. Стяжаем у Изначально Вышестоящего Отца явление 1024-х Полномочий, стяжаем у Изначально Вышестоящего Отца 1024 Синтеза Изначально Вышестоящего Отца каждому из нас и синтезу нас.</w:t>
      </w:r>
    </w:p>
    <w:p w:rsidR="007E4292" w:rsidRDefault="008B4607">
      <w:pPr>
        <w:spacing w:after="0"/>
        <w:ind w:firstLine="567"/>
      </w:pPr>
      <w:r>
        <w:rPr>
          <w:rFonts w:cs="font275"/>
          <w:szCs w:val="24"/>
        </w:rPr>
        <w:t xml:space="preserve">Синтезируемся с Изначально Вышестоящим Отцом и стяжаем 4096 Синтезкосмических реализаций Владыки, Владычицы, Учительницы Изначально Вышестоящего Отца, стяжаем 4096 Синтезов Изначально Вышестоящего Отца. И возжигаясь Изначально Вышестоящим Отцом стяжаем 65536 генов Владыки, Владычицы, Учительницы Изначально Вышестоящего Отца, и стяжаем 65536 Синтезов Изначально Вышестоящего Отца. И возжигаясь, проникаемся Изначально Вышестоящим Отцом и стяжаем прямой телесный 1-й Академический Синтез каждому из нас и синтезу нас. И просим Изначально Вышестоящего Отца сотворить и наделить каждого из нас на бессрочное пользование качеством служения Изначально Вышестоящему Отцу </w:t>
      </w:r>
      <w:r>
        <w:rPr>
          <w:rFonts w:cs="font275"/>
          <w:szCs w:val="24"/>
          <w:lang w:eastAsia="zh-CN"/>
        </w:rPr>
        <w:t>К</w:t>
      </w:r>
      <w:r>
        <w:rPr>
          <w:rFonts w:cs="font275"/>
          <w:szCs w:val="24"/>
        </w:rPr>
        <w:t xml:space="preserve">нигой 1-го Академического Синтеза каждого из нас. </w:t>
      </w:r>
    </w:p>
    <w:p w:rsidR="007E4292" w:rsidRDefault="008B4607">
      <w:pPr>
        <w:spacing w:after="0"/>
        <w:ind w:firstLine="567"/>
      </w:pPr>
      <w:r>
        <w:rPr>
          <w:rFonts w:cs="font275"/>
          <w:szCs w:val="24"/>
        </w:rPr>
        <w:t xml:space="preserve">Книга перед нами, она уже материализовалась, фиксируется. Не большого, кстати, размера, плотная, белые листки, прямо белёсые – можете взять её в руки. В зале, если помните, Кут Хуми Фаинь фиксируются вместе с нами. </w:t>
      </w:r>
    </w:p>
    <w:p w:rsidR="007E4292" w:rsidRDefault="008B4607">
      <w:pPr>
        <w:spacing w:after="0"/>
        <w:ind w:firstLine="567"/>
      </w:pPr>
      <w:r>
        <w:rPr>
          <w:rFonts w:cs="font275"/>
          <w:szCs w:val="24"/>
        </w:rPr>
        <w:t xml:space="preserve">И в поддержке Аватаров Синтеза мы переходим в Частное Служебное здание в ИВДИВО-полисе Изначально Вышестоящего Аватара Синтеза Кут Хуми в 8128 Архетип ИВДИВО. Развёртываемся сразу же на 65 этаже в центровке зала. </w:t>
      </w:r>
    </w:p>
    <w:p w:rsidR="007E4292" w:rsidRDefault="008B4607">
      <w:pPr>
        <w:spacing w:after="0"/>
        <w:ind w:firstLine="567"/>
      </w:pPr>
      <w:r>
        <w:rPr>
          <w:rFonts w:cs="font275"/>
          <w:szCs w:val="24"/>
        </w:rPr>
        <w:lastRenderedPageBreak/>
        <w:t xml:space="preserve">Подходим к рабочему письменному столу, не присаживаясь, просто обходим стол рядом с креслом. И кладём, фиксируя </w:t>
      </w:r>
      <w:r>
        <w:rPr>
          <w:rFonts w:cs="font275"/>
          <w:szCs w:val="24"/>
          <w:lang w:eastAsia="zh-CN"/>
        </w:rPr>
        <w:t>К</w:t>
      </w:r>
      <w:r>
        <w:rPr>
          <w:rFonts w:cs="font275"/>
          <w:szCs w:val="24"/>
        </w:rPr>
        <w:t xml:space="preserve">нигу 1-го Академического Синтеза, не открывая её, а встраивая в рабочий стол, как в квазиживой компьютер, то есть, встраивая вещественное явление. И включаем оперирование </w:t>
      </w:r>
      <w:r>
        <w:rPr>
          <w:rFonts w:cs="font275"/>
          <w:szCs w:val="24"/>
          <w:lang w:eastAsia="zh-CN"/>
        </w:rPr>
        <w:t>К</w:t>
      </w:r>
      <w:r>
        <w:rPr>
          <w:rFonts w:cs="font275"/>
          <w:szCs w:val="24"/>
        </w:rPr>
        <w:t>нигой как Ядром 1-го Академического Синтеза, Синтезом Компетенций, Полномочий Синтезкосмических реализаций, работы Частей, всех видов те</w:t>
      </w:r>
      <w:r>
        <w:rPr>
          <w:rFonts w:cs="font275"/>
          <w:szCs w:val="24"/>
          <w:lang w:eastAsia="zh-CN"/>
        </w:rPr>
        <w:t>м</w:t>
      </w:r>
      <w:r>
        <w:rPr>
          <w:rFonts w:cs="font275"/>
          <w:szCs w:val="24"/>
        </w:rPr>
        <w:t xml:space="preserve">, практик. И более того, что зафиксировало Ядро </w:t>
      </w:r>
      <w:r>
        <w:rPr>
          <w:rFonts w:cs="font275"/>
          <w:szCs w:val="24"/>
          <w:lang w:eastAsia="zh-CN"/>
        </w:rPr>
        <w:t>К</w:t>
      </w:r>
      <w:r>
        <w:rPr>
          <w:rFonts w:cs="font275"/>
          <w:szCs w:val="24"/>
        </w:rPr>
        <w:t>ниги Изначально Вышестоящим Отцом на месяц или далее в применении Академической подготовки в каждом из нас. И возжигаясь, утверждаем практикование разработки Синтез</w:t>
      </w:r>
      <w:r>
        <w:rPr>
          <w:rFonts w:cs="font275"/>
          <w:szCs w:val="24"/>
          <w:lang w:eastAsia="zh-CN"/>
        </w:rPr>
        <w:t>ов</w:t>
      </w:r>
      <w:r>
        <w:rPr>
          <w:rFonts w:cs="font275"/>
          <w:szCs w:val="24"/>
        </w:rPr>
        <w:t xml:space="preserve"> по всем зданиям частным служебным, Синтезом явления ИВДИВО-полиса Изначально Вышестоящего Аватара Синтеза Кут Хуми и ИВДИВО-полиса Изначально Вышестоящего Отца.</w:t>
      </w:r>
    </w:p>
    <w:p w:rsidR="007E4292" w:rsidRDefault="008B4607">
      <w:pPr>
        <w:spacing w:after="0"/>
        <w:ind w:firstLine="567"/>
      </w:pPr>
      <w:r>
        <w:rPr>
          <w:rFonts w:cs="font275"/>
          <w:szCs w:val="24"/>
        </w:rPr>
        <w:t>Возвращаемся в поддержке с Кут Хуми Фаинь в здание и в зал Изначально Вышестоящего Отца. Возжигаемся Синтезом Изначально Вышестоящего Отца. Синтезируемся с Хум Изначально Вышестоящего Отца и стяжаем 21 Ядро 1-го Академического Синтеза Изначально Вышестоящего Отца. Возжигаясь Ядрами, вспыхиваем и разгораемся Синтезом явления в каждом из нас и в синтезе нас. Вот они вокруг вас Ядра Синтеза Академического Синтеза вошли в тело, можно прожить вертикаль Ядра над Ядром, с 1-го по 21-е Ядро, чётко концентрирующего плотный Синтез в теле, такое вытяжение прям. Ядро 21-го поддавливает концентрацию в головном мозге, такое плотное.</w:t>
      </w:r>
    </w:p>
    <w:p w:rsidR="007E4292" w:rsidRDefault="008B4607">
      <w:pPr>
        <w:spacing w:after="0"/>
        <w:ind w:firstLine="567"/>
      </w:pPr>
      <w:r>
        <w:rPr>
          <w:rFonts w:cs="font275"/>
          <w:szCs w:val="24"/>
        </w:rPr>
        <w:t xml:space="preserve">Синтезируемся с Изначально Вышестоящим Отцом и возжигаясь, благодарим Изначально Вышестоящего Отца за возможность явления </w:t>
      </w:r>
      <w:r>
        <w:rPr>
          <w:rFonts w:cs="font275"/>
          <w:szCs w:val="24"/>
          <w:lang w:eastAsia="zh-CN"/>
        </w:rPr>
        <w:t>Первостяжан</w:t>
      </w:r>
      <w:r>
        <w:rPr>
          <w:rFonts w:cs="font275"/>
          <w:szCs w:val="24"/>
        </w:rPr>
        <w:t xml:space="preserve">ия, формирования, </w:t>
      </w:r>
      <w:r>
        <w:rPr>
          <w:rFonts w:cs="font275"/>
          <w:szCs w:val="24"/>
          <w:lang w:eastAsia="zh-CN"/>
        </w:rPr>
        <w:t>т</w:t>
      </w:r>
      <w:r>
        <w:rPr>
          <w:rFonts w:cs="font275"/>
          <w:szCs w:val="24"/>
        </w:rPr>
        <w:t>ворения Синтезом Изначально Вышестоящего Отца Академической подготовк</w:t>
      </w:r>
      <w:r>
        <w:rPr>
          <w:rFonts w:cs="font275"/>
          <w:szCs w:val="24"/>
          <w:lang w:eastAsia="zh-CN"/>
        </w:rPr>
        <w:t>ой</w:t>
      </w:r>
      <w:r>
        <w:rPr>
          <w:rFonts w:cs="font275"/>
          <w:szCs w:val="24"/>
        </w:rPr>
        <w:t xml:space="preserve"> каждого из нас. </w:t>
      </w:r>
    </w:p>
    <w:p w:rsidR="007E4292" w:rsidRDefault="008B4607">
      <w:pPr>
        <w:spacing w:after="0"/>
        <w:ind w:firstLine="567"/>
      </w:pPr>
      <w:r>
        <w:rPr>
          <w:rFonts w:cs="font275"/>
          <w:szCs w:val="24"/>
        </w:rPr>
        <w:t>Благодарим Изначально Вышестоящих Аватаров Синтеза Кут Хуми Фаинь за работу в практик</w:t>
      </w:r>
      <w:r>
        <w:rPr>
          <w:rFonts w:cs="font275"/>
          <w:szCs w:val="24"/>
          <w:lang w:eastAsia="zh-CN"/>
        </w:rPr>
        <w:t>е.</w:t>
      </w:r>
      <w:r>
        <w:rPr>
          <w:rFonts w:cs="font275"/>
          <w:szCs w:val="24"/>
        </w:rPr>
        <w:t xml:space="preserve"> </w:t>
      </w:r>
      <w:r>
        <w:rPr>
          <w:rFonts w:cs="font275"/>
          <w:szCs w:val="24"/>
          <w:lang w:eastAsia="zh-CN"/>
        </w:rPr>
        <w:t>Р</w:t>
      </w:r>
      <w:r>
        <w:rPr>
          <w:rFonts w:cs="font275"/>
          <w:szCs w:val="24"/>
        </w:rPr>
        <w:t xml:space="preserve">азработанность, перспективы и обновление каждого из нас и синтез нас. </w:t>
      </w:r>
    </w:p>
    <w:p w:rsidR="007E4292" w:rsidRDefault="008B4607">
      <w:pPr>
        <w:spacing w:after="0"/>
        <w:ind w:firstLine="567"/>
      </w:pPr>
      <w:r>
        <w:rPr>
          <w:rFonts w:cs="font275"/>
          <w:szCs w:val="24"/>
        </w:rPr>
        <w:t xml:space="preserve">И в этом явлении 21-ричностью Ядер 1-го Академического Синтеза мы возвращаемся в данный зал в физическую реализацию. И концентрируя возжигаем, направляем явление, эманируя всё стяженное и возожжённое в Изначально Вышестоящий Дом Изначально Вышестоящего Отца, в Подразделение ИВДИВО участников практики. И направляем в Подразделение ИВДИВО Санкт-Петербург, фиксируя 10 Ядер 1-го Академического Синтеза в центровке Подразделения, синтезируя в 10-синтезядерный процессор 10-ти жизней. </w:t>
      </w:r>
      <w:r>
        <w:rPr>
          <w:rFonts w:cs="font275"/>
          <w:szCs w:val="24"/>
          <w:lang w:eastAsia="zh-CN"/>
        </w:rPr>
        <w:t>С</w:t>
      </w:r>
      <w:r>
        <w:rPr>
          <w:rFonts w:cs="font275"/>
          <w:szCs w:val="24"/>
        </w:rPr>
        <w:t xml:space="preserve">интезируя в Синтезе с Изначально Вышестоящим Отцом в 10-синтезядерный процессор 1-го Академического Синтеза в каждом из нас и в синтезе нас. </w:t>
      </w:r>
    </w:p>
    <w:p w:rsidR="007E4292" w:rsidRDefault="008B4607" w:rsidP="00A33BF4">
      <w:pPr>
        <w:spacing w:after="0"/>
        <w:ind w:firstLine="567"/>
      </w:pPr>
      <w:r>
        <w:rPr>
          <w:rFonts w:cs="font275"/>
          <w:szCs w:val="24"/>
        </w:rPr>
        <w:t xml:space="preserve">И возжигая в Нити Синтеза Столпа Подразделения 1-й Академический Синтез подготовки Совета Ивдивной жизни и Учительской жизни каждым из нас и синтезом нас. Далее возжигаем, направляем концентрацию Синтеза, фиксируя 10-синтезядерный процессор концентрации 10-ти Ядер Синтеза 1-го Академического Синтеза в концентрацию явления. </w:t>
      </w:r>
      <w:r>
        <w:rPr>
          <w:rFonts w:cs="font275"/>
          <w:szCs w:val="24"/>
          <w:lang w:eastAsia="zh-CN"/>
        </w:rPr>
        <w:t>С</w:t>
      </w:r>
      <w:r>
        <w:rPr>
          <w:rFonts w:cs="font275"/>
          <w:szCs w:val="24"/>
        </w:rPr>
        <w:t>интезируя из 10-ти Ядер синтезядерный процессор 1-го Академического Синтеза, фиксируя в концентраци</w:t>
      </w:r>
      <w:r>
        <w:rPr>
          <w:rFonts w:cs="font275"/>
          <w:szCs w:val="24"/>
          <w:lang w:eastAsia="zh-CN"/>
        </w:rPr>
        <w:t>и</w:t>
      </w:r>
      <w:r>
        <w:rPr>
          <w:rFonts w:cs="font275"/>
          <w:szCs w:val="24"/>
        </w:rPr>
        <w:t xml:space="preserve"> в центровке Оджаса головного мозга. И тут же синтезируя, синхронизируем с 5056-м Ядром синтез реализаций каждого из нас и синтез нас. </w:t>
      </w:r>
    </w:p>
    <w:p w:rsidR="007E4292" w:rsidRDefault="008B4607" w:rsidP="00A33BF4">
      <w:pPr>
        <w:spacing w:after="0"/>
        <w:ind w:firstLine="567"/>
      </w:pPr>
      <w:r>
        <w:rPr>
          <w:rFonts w:cs="font275"/>
          <w:szCs w:val="24"/>
        </w:rPr>
        <w:t>И возжигаясь Изначально Вышестоящим Отцом вспыхиваем одним Ядром 1-го Академического Синтеза и фиксируем дееспособн</w:t>
      </w:r>
      <w:r>
        <w:rPr>
          <w:rFonts w:cs="font275"/>
          <w:szCs w:val="24"/>
          <w:lang w:eastAsia="zh-CN"/>
        </w:rPr>
        <w:t>ую</w:t>
      </w:r>
      <w:r>
        <w:rPr>
          <w:rFonts w:cs="font275"/>
          <w:szCs w:val="24"/>
        </w:rPr>
        <w:t xml:space="preserve"> разработанность синтеза явления, фиксируя наработку Ядер Академического Синтеза синтезом явления 1-го Академического Синтеза.</w:t>
      </w:r>
    </w:p>
    <w:p w:rsidR="007E4292" w:rsidRDefault="008B4607" w:rsidP="00A33BF4">
      <w:pPr>
        <w:spacing w:after="0"/>
        <w:ind w:firstLine="567"/>
      </w:pPr>
      <w:r>
        <w:rPr>
          <w:rFonts w:cs="font275"/>
          <w:szCs w:val="24"/>
        </w:rPr>
        <w:t>Эманиру</w:t>
      </w:r>
      <w:r>
        <w:rPr>
          <w:rFonts w:cs="font275"/>
          <w:szCs w:val="24"/>
          <w:lang w:eastAsia="zh-CN"/>
        </w:rPr>
        <w:t>ем</w:t>
      </w:r>
      <w:r>
        <w:rPr>
          <w:rFonts w:cs="font275"/>
          <w:szCs w:val="24"/>
        </w:rPr>
        <w:t xml:space="preserve"> в Изначально Вышестоящий Дом Изначально Вышестоящего Отца и возжигая Сферу ИВДИВО вокруг 1-м Ядром Академического Синтеза каждым из нас и синтезом нас. </w:t>
      </w:r>
    </w:p>
    <w:p w:rsidR="007E4292" w:rsidRDefault="008B4607" w:rsidP="00A33BF4">
      <w:pPr>
        <w:spacing w:after="0"/>
        <w:ind w:firstLine="567"/>
        <w:rPr>
          <w:rFonts w:cs="font275"/>
          <w:szCs w:val="24"/>
          <w:lang w:val="en-US"/>
        </w:rPr>
      </w:pPr>
      <w:r>
        <w:rPr>
          <w:rFonts w:cs="font275"/>
          <w:szCs w:val="24"/>
        </w:rPr>
        <w:t xml:space="preserve">Этим явлением Синтеза благодарим Изначально Вышестоящего Отца, Кут Хуми Фаинь. </w:t>
      </w:r>
      <w:r>
        <w:rPr>
          <w:rFonts w:cs="font275"/>
          <w:szCs w:val="24"/>
          <w:lang w:eastAsia="zh-CN"/>
        </w:rPr>
        <w:t>Д</w:t>
      </w:r>
      <w:r>
        <w:rPr>
          <w:rFonts w:cs="font275"/>
          <w:szCs w:val="24"/>
        </w:rPr>
        <w:t>руг друга внутренне за сопричастность работы, стяжаний и возвращаемся итоговой фиксацией Синтеза в физическую реализацию по итогам всех эманаций и явлений. И выходим из практики. Аминь.</w:t>
      </w:r>
    </w:p>
    <w:p w:rsidR="00023D67" w:rsidRPr="00023D67" w:rsidRDefault="00023D67" w:rsidP="00A33BF4">
      <w:pPr>
        <w:spacing w:after="0"/>
        <w:ind w:firstLine="567"/>
        <w:rPr>
          <w:lang w:val="en-US"/>
        </w:rPr>
      </w:pPr>
    </w:p>
    <w:p w:rsidR="007E4292" w:rsidRDefault="008B4607" w:rsidP="00A33BF4">
      <w:pPr>
        <w:spacing w:after="0"/>
        <w:ind w:firstLine="567"/>
      </w:pPr>
      <w:r>
        <w:rPr>
          <w:rFonts w:cs="font275"/>
          <w:szCs w:val="24"/>
        </w:rPr>
        <w:t>Вот. Я вас поздравляю, – вы это Ядро взяли, – теперь только действуем, работаем. И, кстати, не забываем его возжигать периодичностью в стяжаниях и практикованиях, которые есть в Подразделении. Всё. Спасибо большое.</w:t>
      </w:r>
    </w:p>
    <w:p w:rsidR="007E4292" w:rsidRDefault="008B4607" w:rsidP="00A33BF4">
      <w:pPr>
        <w:tabs>
          <w:tab w:val="left" w:pos="426"/>
        </w:tabs>
        <w:spacing w:after="0"/>
        <w:ind w:firstLine="567"/>
        <w:jc w:val="left"/>
        <w:rPr>
          <w:iCs/>
          <w:sz w:val="4"/>
          <w:szCs w:val="4"/>
        </w:rPr>
      </w:pPr>
      <w:r>
        <w:br w:type="page"/>
      </w:r>
    </w:p>
    <w:p w:rsidR="007E4292" w:rsidRDefault="007E4292">
      <w:pPr>
        <w:spacing w:line="276" w:lineRule="auto"/>
        <w:jc w:val="left"/>
        <w:rPr>
          <w:rFonts w:eastAsia="Times New Roman"/>
          <w:szCs w:val="24"/>
          <w:lang w:eastAsia="en-US"/>
        </w:rPr>
      </w:pPr>
    </w:p>
    <w:p w:rsidR="007E4292" w:rsidRDefault="008B4607">
      <w:pPr>
        <w:spacing w:after="0"/>
        <w:jc w:val="center"/>
        <w:rPr>
          <w:rFonts w:eastAsia="Times New Roman"/>
          <w:b/>
          <w:sz w:val="20"/>
          <w:szCs w:val="20"/>
          <w:lang w:eastAsia="en-US"/>
        </w:rPr>
      </w:pPr>
      <w:r>
        <w:rPr>
          <w:rFonts w:eastAsia="Times New Roman"/>
          <w:b/>
          <w:sz w:val="20"/>
          <w:szCs w:val="20"/>
          <w:lang w:eastAsia="en-US"/>
        </w:rPr>
        <w:t>Кут Хуми, Ольга Сердюк</w:t>
      </w:r>
    </w:p>
    <w:p w:rsidR="007E4292" w:rsidRDefault="008B4607">
      <w:pPr>
        <w:spacing w:after="0" w:line="276" w:lineRule="auto"/>
        <w:jc w:val="center"/>
        <w:rPr>
          <w:rFonts w:eastAsia="Times New Roman"/>
          <w:sz w:val="20"/>
          <w:szCs w:val="20"/>
          <w:lang w:eastAsia="en-US"/>
        </w:rPr>
      </w:pPr>
      <w:r>
        <w:rPr>
          <w:rFonts w:eastAsia="Times New Roman"/>
          <w:b/>
          <w:sz w:val="20"/>
          <w:szCs w:val="20"/>
          <w:lang w:eastAsia="en-US"/>
        </w:rPr>
        <w:t>1 Академический Синтез Изначально Вышестоящего Отца</w:t>
      </w:r>
    </w:p>
    <w:p w:rsidR="007E4292" w:rsidRDefault="008B4607">
      <w:pPr>
        <w:spacing w:after="0"/>
        <w:jc w:val="center"/>
        <w:rPr>
          <w:rFonts w:eastAsia="Times New Roman"/>
          <w:sz w:val="20"/>
          <w:szCs w:val="20"/>
          <w:lang w:eastAsia="en-US"/>
        </w:rPr>
      </w:pPr>
      <w:r>
        <w:rPr>
          <w:rFonts w:eastAsia="Times New Roman"/>
          <w:sz w:val="20"/>
          <w:szCs w:val="20"/>
          <w:lang w:eastAsia="en-US"/>
        </w:rPr>
        <w:t xml:space="preserve">Серия: «Академический курс Синтеза Изначально Вышестоящего Отца </w:t>
      </w:r>
      <w:r>
        <w:rPr>
          <w:rFonts w:eastAsia="Times New Roman"/>
          <w:sz w:val="20"/>
          <w:szCs w:val="20"/>
          <w:lang w:eastAsia="en-US"/>
        </w:rPr>
        <w:br/>
        <w:t xml:space="preserve">для Владык ИВО Совета Ивдивной Жизни ИВО </w:t>
      </w:r>
      <w:r>
        <w:rPr>
          <w:rFonts w:eastAsia="Times New Roman"/>
          <w:sz w:val="20"/>
          <w:szCs w:val="20"/>
          <w:lang w:eastAsia="en-US"/>
        </w:rPr>
        <w:br/>
        <w:t>и Учителей ИВО Совета Учительской Жизни ИВО»</w:t>
      </w:r>
    </w:p>
    <w:p w:rsidR="007E4292" w:rsidRDefault="007E4292">
      <w:pPr>
        <w:spacing w:after="0"/>
        <w:jc w:val="center"/>
        <w:rPr>
          <w:rFonts w:eastAsia="Times New Roman"/>
          <w:sz w:val="20"/>
          <w:szCs w:val="20"/>
          <w:lang w:eastAsia="en-US"/>
        </w:rPr>
      </w:pPr>
    </w:p>
    <w:p w:rsidR="007E4292" w:rsidRDefault="008B4607">
      <w:pPr>
        <w:spacing w:after="0"/>
        <w:jc w:val="center"/>
        <w:rPr>
          <w:rFonts w:eastAsia="Times New Roman"/>
          <w:b/>
          <w:sz w:val="20"/>
          <w:szCs w:val="20"/>
          <w:lang w:eastAsia="en-US"/>
        </w:rPr>
      </w:pPr>
      <w:r>
        <w:rPr>
          <w:rFonts w:eastAsia="Times New Roman"/>
          <w:b/>
          <w:sz w:val="20"/>
          <w:szCs w:val="20"/>
          <w:lang w:eastAsia="en-US"/>
        </w:rPr>
        <w:t>Книга первая</w:t>
      </w:r>
    </w:p>
    <w:p w:rsidR="007E4292" w:rsidRDefault="008B4607">
      <w:pPr>
        <w:spacing w:after="0"/>
        <w:jc w:val="center"/>
        <w:rPr>
          <w:rFonts w:eastAsia="Times New Roman"/>
          <w:sz w:val="20"/>
          <w:szCs w:val="20"/>
          <w:lang w:eastAsia="en-US"/>
        </w:rPr>
      </w:pPr>
      <w:r>
        <w:rPr>
          <w:rFonts w:eastAsia="Times New Roman"/>
          <w:sz w:val="20"/>
          <w:szCs w:val="20"/>
          <w:lang w:eastAsia="en-US"/>
        </w:rPr>
        <w:t>Ведущий курса – О. В. Сердюк</w:t>
      </w:r>
    </w:p>
    <w:p w:rsidR="007E4292" w:rsidRDefault="008B4607">
      <w:pPr>
        <w:spacing w:after="0"/>
        <w:jc w:val="center"/>
        <w:rPr>
          <w:rFonts w:eastAsia="Times New Roman"/>
          <w:sz w:val="20"/>
          <w:szCs w:val="20"/>
          <w:lang w:eastAsia="en-US"/>
        </w:rPr>
      </w:pPr>
      <w:r>
        <w:rPr>
          <w:rFonts w:eastAsia="Times New Roman"/>
          <w:sz w:val="20"/>
          <w:szCs w:val="20"/>
          <w:lang w:eastAsia="en-US"/>
        </w:rPr>
        <w:t>19-20 октября 2024 г., Санкт-Петербург</w:t>
      </w:r>
    </w:p>
    <w:p w:rsidR="007E4292" w:rsidRDefault="008B4607">
      <w:pPr>
        <w:pBdr>
          <w:bottom w:val="single" w:sz="6" w:space="0" w:color="000000"/>
        </w:pBdr>
        <w:spacing w:after="80"/>
        <w:rPr>
          <w:rFonts w:eastAsia="Times New Roman"/>
          <w:sz w:val="20"/>
          <w:szCs w:val="20"/>
          <w:lang w:eastAsia="en-US"/>
        </w:rPr>
      </w:pPr>
      <w:r>
        <w:rPr>
          <w:rFonts w:eastAsia="Times New Roman"/>
          <w:sz w:val="20"/>
          <w:szCs w:val="20"/>
          <w:lang w:eastAsia="en-US"/>
        </w:rPr>
        <w:t>© О. В. Сердюк, 2024</w:t>
      </w:r>
    </w:p>
    <w:tbl>
      <w:tblPr>
        <w:tblW w:w="9972" w:type="dxa"/>
        <w:jc w:val="center"/>
        <w:tblLayout w:type="fixed"/>
        <w:tblLook w:val="0400" w:firstRow="0" w:lastRow="0" w:firstColumn="0" w:lastColumn="0" w:noHBand="0" w:noVBand="1"/>
      </w:tblPr>
      <w:tblGrid>
        <w:gridCol w:w="2125"/>
        <w:gridCol w:w="418"/>
        <w:gridCol w:w="2077"/>
        <w:gridCol w:w="54"/>
        <w:gridCol w:w="2249"/>
        <w:gridCol w:w="802"/>
        <w:gridCol w:w="2247"/>
      </w:tblGrid>
      <w:tr w:rsidR="007E4292">
        <w:trPr>
          <w:trHeight w:val="362"/>
          <w:jc w:val="center"/>
        </w:trPr>
        <w:tc>
          <w:tcPr>
            <w:tcW w:w="7724" w:type="dxa"/>
            <w:gridSpan w:val="6"/>
            <w:vAlign w:val="center"/>
          </w:tcPr>
          <w:p w:rsidR="007E4292" w:rsidRDefault="008B4607">
            <w:pPr>
              <w:widowControl w:val="0"/>
              <w:tabs>
                <w:tab w:val="left" w:pos="1233"/>
              </w:tabs>
              <w:spacing w:after="0"/>
              <w:ind w:left="1194"/>
              <w:jc w:val="center"/>
              <w:rPr>
                <w:rFonts w:eastAsia="Times New Roman"/>
                <w:sz w:val="20"/>
                <w:szCs w:val="20"/>
                <w:lang w:eastAsia="en-US"/>
              </w:rPr>
            </w:pPr>
            <w:r>
              <w:rPr>
                <w:rFonts w:eastAsia="Times New Roman"/>
                <w:sz w:val="20"/>
                <w:szCs w:val="20"/>
                <w:lang w:eastAsia="en-US"/>
              </w:rPr>
              <w:t>Набор и проверка текста:</w:t>
            </w:r>
          </w:p>
        </w:tc>
        <w:tc>
          <w:tcPr>
            <w:tcW w:w="2247" w:type="dxa"/>
          </w:tcPr>
          <w:p w:rsidR="007E4292" w:rsidRDefault="007E4292">
            <w:pPr>
              <w:widowControl w:val="0"/>
            </w:pPr>
          </w:p>
        </w:tc>
      </w:tr>
      <w:tr w:rsidR="007E4292">
        <w:trPr>
          <w:trHeight w:val="4473"/>
          <w:jc w:val="center"/>
        </w:trPr>
        <w:tc>
          <w:tcPr>
            <w:tcW w:w="2124" w:type="dxa"/>
          </w:tcPr>
          <w:p w:rsidR="007E4292" w:rsidRDefault="007E4292">
            <w:pPr>
              <w:widowControl w:val="0"/>
              <w:spacing w:after="0"/>
              <w:ind w:left="205" w:right="-52"/>
              <w:rPr>
                <w:b/>
                <w:bCs/>
                <w:sz w:val="18"/>
                <w:szCs w:val="18"/>
              </w:rPr>
            </w:pPr>
          </w:p>
        </w:tc>
        <w:tc>
          <w:tcPr>
            <w:tcW w:w="2495" w:type="dxa"/>
            <w:gridSpan w:val="2"/>
          </w:tcPr>
          <w:p w:rsidR="007E4292" w:rsidRDefault="008B4607">
            <w:pPr>
              <w:widowControl w:val="0"/>
              <w:spacing w:after="0"/>
              <w:ind w:left="205" w:right="-52"/>
              <w:rPr>
                <w:b/>
                <w:bCs/>
                <w:sz w:val="18"/>
                <w:szCs w:val="18"/>
              </w:rPr>
            </w:pPr>
            <w:r>
              <w:rPr>
                <w:sz w:val="18"/>
                <w:szCs w:val="18"/>
              </w:rPr>
              <w:t>Артемьева Наталья</w:t>
            </w:r>
          </w:p>
          <w:p w:rsidR="007E4292" w:rsidRDefault="008B4607">
            <w:pPr>
              <w:widowControl w:val="0"/>
              <w:spacing w:after="0"/>
              <w:ind w:left="205" w:right="-52"/>
              <w:rPr>
                <w:b/>
                <w:bCs/>
                <w:sz w:val="18"/>
                <w:szCs w:val="18"/>
              </w:rPr>
            </w:pPr>
            <w:r>
              <w:rPr>
                <w:sz w:val="18"/>
                <w:szCs w:val="18"/>
              </w:rPr>
              <w:t>Андреев Илья</w:t>
            </w:r>
          </w:p>
          <w:p w:rsidR="007E4292" w:rsidRDefault="008B4607">
            <w:pPr>
              <w:widowControl w:val="0"/>
              <w:spacing w:after="0"/>
              <w:ind w:left="205" w:right="-52"/>
              <w:rPr>
                <w:b/>
                <w:bCs/>
                <w:sz w:val="18"/>
                <w:szCs w:val="18"/>
              </w:rPr>
            </w:pPr>
            <w:r>
              <w:rPr>
                <w:sz w:val="18"/>
                <w:szCs w:val="18"/>
              </w:rPr>
              <w:t>Агаркова Лада</w:t>
            </w:r>
          </w:p>
          <w:p w:rsidR="007E4292" w:rsidRDefault="008B4607">
            <w:pPr>
              <w:widowControl w:val="0"/>
              <w:spacing w:after="0"/>
              <w:ind w:left="205" w:right="-52"/>
              <w:rPr>
                <w:sz w:val="18"/>
                <w:szCs w:val="18"/>
              </w:rPr>
            </w:pPr>
            <w:r>
              <w:rPr>
                <w:rFonts w:eastAsiaTheme="minorHAnsi"/>
                <w:sz w:val="18"/>
                <w:szCs w:val="18"/>
              </w:rPr>
              <w:t>Аватарова Фаина</w:t>
            </w:r>
          </w:p>
          <w:p w:rsidR="007E4292" w:rsidRDefault="008B4607">
            <w:pPr>
              <w:widowControl w:val="0"/>
              <w:spacing w:after="0"/>
              <w:ind w:left="205" w:right="-52"/>
              <w:rPr>
                <w:b/>
                <w:bCs/>
                <w:sz w:val="18"/>
                <w:szCs w:val="18"/>
              </w:rPr>
            </w:pPr>
            <w:r>
              <w:rPr>
                <w:sz w:val="18"/>
                <w:szCs w:val="18"/>
              </w:rPr>
              <w:t>Андроновская Мария</w:t>
            </w:r>
          </w:p>
          <w:p w:rsidR="007E4292" w:rsidRDefault="008B4607">
            <w:pPr>
              <w:widowControl w:val="0"/>
              <w:spacing w:after="0"/>
              <w:ind w:left="205" w:right="-52"/>
              <w:rPr>
                <w:b/>
                <w:bCs/>
                <w:sz w:val="18"/>
                <w:szCs w:val="18"/>
              </w:rPr>
            </w:pPr>
            <w:r>
              <w:rPr>
                <w:sz w:val="18"/>
                <w:szCs w:val="18"/>
              </w:rPr>
              <w:t>Волкова Марина</w:t>
            </w:r>
          </w:p>
          <w:p w:rsidR="007E4292" w:rsidRDefault="008B4607">
            <w:pPr>
              <w:widowControl w:val="0"/>
              <w:spacing w:after="0"/>
              <w:ind w:left="205" w:right="-52"/>
              <w:rPr>
                <w:b/>
                <w:bCs/>
                <w:sz w:val="18"/>
                <w:szCs w:val="18"/>
              </w:rPr>
            </w:pPr>
            <w:r>
              <w:rPr>
                <w:sz w:val="18"/>
                <w:szCs w:val="18"/>
              </w:rPr>
              <w:t>Иволгина Мария</w:t>
            </w:r>
          </w:p>
          <w:p w:rsidR="007E4292" w:rsidRDefault="008B4607">
            <w:pPr>
              <w:widowControl w:val="0"/>
              <w:spacing w:after="0"/>
              <w:ind w:left="205" w:right="-52"/>
              <w:rPr>
                <w:b/>
                <w:bCs/>
                <w:sz w:val="18"/>
                <w:szCs w:val="18"/>
              </w:rPr>
            </w:pPr>
            <w:r>
              <w:rPr>
                <w:sz w:val="18"/>
                <w:szCs w:val="18"/>
              </w:rPr>
              <w:t>Ильина Елена</w:t>
            </w:r>
          </w:p>
          <w:p w:rsidR="007E4292" w:rsidRDefault="008B4607">
            <w:pPr>
              <w:widowControl w:val="0"/>
              <w:tabs>
                <w:tab w:val="left" w:pos="1212"/>
              </w:tabs>
              <w:spacing w:after="0"/>
              <w:ind w:left="205" w:right="-52"/>
              <w:rPr>
                <w:rFonts w:eastAsia="Times New Roman"/>
                <w:sz w:val="18"/>
                <w:szCs w:val="18"/>
                <w:lang w:eastAsia="en-US"/>
              </w:rPr>
            </w:pPr>
            <w:r>
              <w:rPr>
                <w:sz w:val="18"/>
                <w:szCs w:val="18"/>
              </w:rPr>
              <w:t>Качанова Алла</w:t>
            </w:r>
          </w:p>
        </w:tc>
        <w:tc>
          <w:tcPr>
            <w:tcW w:w="2303" w:type="dxa"/>
            <w:gridSpan w:val="2"/>
          </w:tcPr>
          <w:p w:rsidR="007E4292" w:rsidRDefault="008B4607">
            <w:pPr>
              <w:widowControl w:val="0"/>
              <w:spacing w:after="0"/>
              <w:ind w:left="205" w:right="-52"/>
              <w:rPr>
                <w:b/>
                <w:bCs/>
                <w:sz w:val="18"/>
                <w:szCs w:val="18"/>
              </w:rPr>
            </w:pPr>
            <w:r>
              <w:rPr>
                <w:sz w:val="18"/>
                <w:szCs w:val="18"/>
              </w:rPr>
              <w:t>Кузнецова Анжелина</w:t>
            </w:r>
          </w:p>
          <w:p w:rsidR="007E4292" w:rsidRDefault="008B4607">
            <w:pPr>
              <w:widowControl w:val="0"/>
              <w:spacing w:after="0"/>
              <w:ind w:left="205" w:right="-52"/>
              <w:rPr>
                <w:b/>
                <w:bCs/>
                <w:sz w:val="18"/>
                <w:szCs w:val="18"/>
              </w:rPr>
            </w:pPr>
            <w:r>
              <w:rPr>
                <w:sz w:val="18"/>
                <w:szCs w:val="18"/>
              </w:rPr>
              <w:t>Кильметова Рита</w:t>
            </w:r>
          </w:p>
          <w:p w:rsidR="007E4292" w:rsidRDefault="008B4607">
            <w:pPr>
              <w:widowControl w:val="0"/>
              <w:spacing w:after="0"/>
              <w:ind w:left="205" w:right="-52"/>
              <w:rPr>
                <w:sz w:val="18"/>
                <w:szCs w:val="18"/>
              </w:rPr>
            </w:pPr>
            <w:r>
              <w:rPr>
                <w:sz w:val="18"/>
                <w:szCs w:val="18"/>
              </w:rPr>
              <w:t>Остраница Людмила</w:t>
            </w:r>
          </w:p>
          <w:p w:rsidR="007E4292" w:rsidRDefault="008B4607">
            <w:pPr>
              <w:widowControl w:val="0"/>
              <w:spacing w:after="0"/>
              <w:ind w:left="205" w:right="-52"/>
              <w:rPr>
                <w:sz w:val="18"/>
                <w:szCs w:val="18"/>
              </w:rPr>
            </w:pPr>
            <w:r>
              <w:rPr>
                <w:sz w:val="18"/>
                <w:szCs w:val="18"/>
              </w:rPr>
              <w:t>Попова Роза</w:t>
            </w:r>
          </w:p>
          <w:p w:rsidR="007E4292" w:rsidRDefault="008B4607">
            <w:pPr>
              <w:widowControl w:val="0"/>
              <w:spacing w:after="0"/>
              <w:ind w:left="205" w:right="-52"/>
              <w:rPr>
                <w:sz w:val="18"/>
                <w:szCs w:val="18"/>
              </w:rPr>
            </w:pPr>
            <w:r>
              <w:rPr>
                <w:sz w:val="18"/>
                <w:szCs w:val="18"/>
              </w:rPr>
              <w:t>Сорокина Надежда</w:t>
            </w:r>
          </w:p>
          <w:p w:rsidR="007E4292" w:rsidRDefault="008B4607">
            <w:pPr>
              <w:widowControl w:val="0"/>
              <w:spacing w:after="0"/>
              <w:ind w:left="205" w:right="-52"/>
              <w:rPr>
                <w:sz w:val="18"/>
                <w:szCs w:val="18"/>
              </w:rPr>
            </w:pPr>
            <w:r>
              <w:rPr>
                <w:sz w:val="18"/>
                <w:szCs w:val="18"/>
              </w:rPr>
              <w:t>Семенихина Оксана</w:t>
            </w:r>
          </w:p>
          <w:p w:rsidR="007E4292" w:rsidRDefault="008B4607">
            <w:pPr>
              <w:widowControl w:val="0"/>
              <w:spacing w:after="0"/>
              <w:ind w:left="205" w:right="-52"/>
              <w:rPr>
                <w:sz w:val="18"/>
                <w:szCs w:val="18"/>
              </w:rPr>
            </w:pPr>
            <w:r>
              <w:rPr>
                <w:sz w:val="18"/>
                <w:szCs w:val="18"/>
              </w:rPr>
              <w:t>Соболева Ирина</w:t>
            </w:r>
          </w:p>
          <w:p w:rsidR="007E4292" w:rsidRDefault="008B4607">
            <w:pPr>
              <w:widowControl w:val="0"/>
              <w:spacing w:after="0"/>
              <w:ind w:left="205" w:right="-52"/>
              <w:rPr>
                <w:rFonts w:eastAsia="Times New Roman"/>
                <w:sz w:val="18"/>
                <w:szCs w:val="18"/>
                <w:lang w:eastAsia="en-US"/>
              </w:rPr>
            </w:pPr>
            <w:r>
              <w:rPr>
                <w:sz w:val="18"/>
                <w:szCs w:val="18"/>
              </w:rPr>
              <w:t>Шорохова Людмила</w:t>
            </w:r>
          </w:p>
          <w:p w:rsidR="007E4292" w:rsidRDefault="007E4292">
            <w:pPr>
              <w:widowControl w:val="0"/>
              <w:tabs>
                <w:tab w:val="left" w:pos="1212"/>
              </w:tabs>
              <w:spacing w:after="0"/>
              <w:ind w:left="205" w:right="-52"/>
              <w:jc w:val="left"/>
              <w:rPr>
                <w:rFonts w:eastAsia="Times New Roman"/>
                <w:sz w:val="18"/>
                <w:szCs w:val="18"/>
                <w:lang w:eastAsia="en-US"/>
              </w:rPr>
            </w:pPr>
          </w:p>
        </w:tc>
        <w:tc>
          <w:tcPr>
            <w:tcW w:w="3049" w:type="dxa"/>
            <w:gridSpan w:val="2"/>
          </w:tcPr>
          <w:p w:rsidR="007E4292" w:rsidRDefault="007E4292">
            <w:pPr>
              <w:widowControl w:val="0"/>
              <w:spacing w:after="0"/>
              <w:ind w:firstLine="460"/>
              <w:jc w:val="left"/>
              <w:rPr>
                <w:sz w:val="18"/>
                <w:szCs w:val="18"/>
              </w:rPr>
            </w:pPr>
          </w:p>
          <w:p w:rsidR="007E4292" w:rsidRDefault="007E4292">
            <w:pPr>
              <w:widowControl w:val="0"/>
              <w:tabs>
                <w:tab w:val="left" w:pos="1212"/>
              </w:tabs>
              <w:spacing w:after="0"/>
              <w:jc w:val="left"/>
              <w:rPr>
                <w:rFonts w:eastAsia="Times New Roman"/>
                <w:sz w:val="18"/>
                <w:szCs w:val="18"/>
                <w:lang w:eastAsia="en-US"/>
              </w:rPr>
            </w:pPr>
          </w:p>
        </w:tc>
      </w:tr>
      <w:tr w:rsidR="007E4292">
        <w:trPr>
          <w:trHeight w:val="4473"/>
          <w:jc w:val="center"/>
        </w:trPr>
        <w:tc>
          <w:tcPr>
            <w:tcW w:w="2542" w:type="dxa"/>
            <w:gridSpan w:val="2"/>
          </w:tcPr>
          <w:p w:rsidR="007E4292" w:rsidRDefault="007E4292">
            <w:pPr>
              <w:widowControl w:val="0"/>
              <w:tabs>
                <w:tab w:val="left" w:pos="1212"/>
              </w:tabs>
              <w:spacing w:after="0"/>
              <w:rPr>
                <w:rFonts w:eastAsia="Times New Roman"/>
                <w:sz w:val="18"/>
                <w:szCs w:val="18"/>
                <w:lang w:eastAsia="en-US"/>
              </w:rPr>
            </w:pPr>
          </w:p>
        </w:tc>
        <w:tc>
          <w:tcPr>
            <w:tcW w:w="2131" w:type="dxa"/>
            <w:gridSpan w:val="2"/>
          </w:tcPr>
          <w:p w:rsidR="007E4292" w:rsidRDefault="007E4292">
            <w:pPr>
              <w:widowControl w:val="0"/>
              <w:tabs>
                <w:tab w:val="left" w:pos="1212"/>
              </w:tabs>
              <w:spacing w:after="0"/>
              <w:rPr>
                <w:rFonts w:eastAsia="Times New Roman"/>
                <w:sz w:val="18"/>
                <w:szCs w:val="18"/>
                <w:lang w:eastAsia="en-US"/>
              </w:rPr>
            </w:pPr>
          </w:p>
        </w:tc>
        <w:tc>
          <w:tcPr>
            <w:tcW w:w="3051" w:type="dxa"/>
            <w:gridSpan w:val="2"/>
          </w:tcPr>
          <w:p w:rsidR="007E4292" w:rsidRDefault="007E4292">
            <w:pPr>
              <w:widowControl w:val="0"/>
              <w:spacing w:after="0"/>
              <w:rPr>
                <w:sz w:val="18"/>
                <w:szCs w:val="18"/>
              </w:rPr>
            </w:pPr>
          </w:p>
        </w:tc>
        <w:tc>
          <w:tcPr>
            <w:tcW w:w="2247" w:type="dxa"/>
          </w:tcPr>
          <w:p w:rsidR="007E4292" w:rsidRDefault="007E4292">
            <w:pPr>
              <w:widowControl w:val="0"/>
            </w:pPr>
          </w:p>
        </w:tc>
      </w:tr>
    </w:tbl>
    <w:p w:rsidR="007E4292" w:rsidRDefault="008B4607">
      <w:pPr>
        <w:spacing w:before="240" w:after="0"/>
        <w:ind w:right="142"/>
        <w:jc w:val="center"/>
        <w:rPr>
          <w:rFonts w:eastAsia="Times New Roman"/>
          <w:sz w:val="20"/>
          <w:szCs w:val="20"/>
          <w:lang w:eastAsia="en-US"/>
        </w:rPr>
      </w:pPr>
      <w:r>
        <w:rPr>
          <w:rFonts w:eastAsia="Times New Roman"/>
          <w:sz w:val="20"/>
          <w:szCs w:val="20"/>
          <w:lang w:eastAsia="en-US"/>
        </w:rPr>
        <w:t>Россия, Санкт-Петербург, 2024</w:t>
      </w:r>
    </w:p>
    <w:p w:rsidR="007E4292" w:rsidRDefault="008B4607">
      <w:pPr>
        <w:spacing w:after="0"/>
        <w:ind w:right="142"/>
        <w:jc w:val="center"/>
        <w:rPr>
          <w:szCs w:val="24"/>
        </w:rPr>
      </w:pPr>
      <w:r>
        <w:rPr>
          <w:rFonts w:eastAsia="Times New Roman"/>
          <w:sz w:val="20"/>
          <w:szCs w:val="20"/>
          <w:lang w:eastAsia="en-US"/>
        </w:rPr>
        <w:t>Настоящее издание не является коммерческим проектом.</w:t>
      </w:r>
    </w:p>
    <w:sectPr w:rsidR="007E4292" w:rsidSect="007E4292">
      <w:headerReference w:type="default" r:id="rId10"/>
      <w:footerReference w:type="default" r:id="rId11"/>
      <w:pgSz w:w="11906" w:h="16838"/>
      <w:pgMar w:top="1134" w:right="851" w:bottom="1134" w:left="1134" w:header="709" w:footer="62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4F" w:rsidRDefault="00882E4F" w:rsidP="007E4292">
      <w:pPr>
        <w:spacing w:after="0"/>
      </w:pPr>
      <w:r>
        <w:separator/>
      </w:r>
    </w:p>
  </w:endnote>
  <w:endnote w:type="continuationSeparator" w:id="0">
    <w:p w:rsidR="00882E4F" w:rsidRDefault="00882E4F" w:rsidP="007E42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ohit Devanagari">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font275">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0">
    <w:panose1 w:val="00000000000000000000"/>
    <w:charset w:val="00"/>
    <w:family w:val="roman"/>
    <w:notTrueType/>
    <w:pitch w:val="default"/>
  </w:font>
  <w:font w:name="Times">
    <w:panose1 w:val="02020603050405020304"/>
    <w:charset w:val="00"/>
    <w:family w:val="roman"/>
    <w:notTrueType/>
    <w:pitch w:val="default"/>
  </w:font>
  <w:font w:name="font296">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435833"/>
      <w:docPartObj>
        <w:docPartGallery w:val="Page Numbers (Bottom of Page)"/>
        <w:docPartUnique/>
      </w:docPartObj>
    </w:sdtPr>
    <w:sdtEndPr/>
    <w:sdtContent>
      <w:p w:rsidR="007E4292" w:rsidRDefault="007E4292">
        <w:pPr>
          <w:pStyle w:val="19"/>
          <w:jc w:val="center"/>
        </w:pPr>
        <w:r>
          <w:fldChar w:fldCharType="begin"/>
        </w:r>
        <w:r w:rsidR="008B4607">
          <w:instrText>PAGE</w:instrText>
        </w:r>
        <w:r>
          <w:fldChar w:fldCharType="separate"/>
        </w:r>
        <w:r w:rsidR="00EB0B0D">
          <w:rPr>
            <w:noProof/>
          </w:rPr>
          <w:t>52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4F" w:rsidRDefault="00882E4F" w:rsidP="007E4292">
      <w:pPr>
        <w:spacing w:after="0"/>
      </w:pPr>
      <w:r>
        <w:separator/>
      </w:r>
    </w:p>
  </w:footnote>
  <w:footnote w:type="continuationSeparator" w:id="0">
    <w:p w:rsidR="00882E4F" w:rsidRDefault="00882E4F" w:rsidP="007E42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92" w:rsidRDefault="008B4607">
    <w:pPr>
      <w:pStyle w:val="18"/>
      <w:rPr>
        <w:sz w:val="22"/>
      </w:rPr>
    </w:pPr>
    <w:r>
      <w:rPr>
        <w:sz w:val="22"/>
      </w:rPr>
      <w:t>1 Академический Синтез ИВО. Кут Хуми. Ольга Сердюк. ИВДИВО Санкт-Петербург, 19-20.10.2024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34CF7"/>
    <w:multiLevelType w:val="multilevel"/>
    <w:tmpl w:val="AED46D9C"/>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42CB311B"/>
    <w:multiLevelType w:val="multilevel"/>
    <w:tmpl w:val="45F2CCEA"/>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nsid w:val="45104295"/>
    <w:multiLevelType w:val="multilevel"/>
    <w:tmpl w:val="2B329674"/>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nsid w:val="46283876"/>
    <w:multiLevelType w:val="multilevel"/>
    <w:tmpl w:val="A3AA2FF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nsid w:val="65C215A6"/>
    <w:multiLevelType w:val="multilevel"/>
    <w:tmpl w:val="5F9EC418"/>
    <w:lvl w:ilvl="0">
      <w:start w:val="1"/>
      <w:numFmt w:val="none"/>
      <w:pStyle w:val="11"/>
      <w:suff w:val="nothing"/>
      <w:lvlText w:val=""/>
      <w:lvlJc w:val="left"/>
      <w:pPr>
        <w:tabs>
          <w:tab w:val="num" w:pos="0"/>
        </w:tabs>
        <w:ind w:left="0" w:firstLine="0"/>
      </w:pPr>
      <w:rPr>
        <w:rFonts w:cs="Times New Roman"/>
      </w:rPr>
    </w:lvl>
    <w:lvl w:ilvl="1">
      <w:start w:val="1"/>
      <w:numFmt w:val="none"/>
      <w:pStyle w:val="21"/>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696B6E8C"/>
    <w:multiLevelType w:val="multilevel"/>
    <w:tmpl w:val="870C431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2"/>
  </w:num>
  <w:num w:numId="8">
    <w:abstractNumId w:val="2"/>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292"/>
    <w:rsid w:val="00023D67"/>
    <w:rsid w:val="007E4292"/>
    <w:rsid w:val="00882E4F"/>
    <w:rsid w:val="008B4607"/>
    <w:rsid w:val="00A33BF4"/>
    <w:rsid w:val="00EB0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BB63BD"/>
    <w:pPr>
      <w:spacing w:after="200"/>
      <w:jc w:val="both"/>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1"/>
    <w:qFormat/>
    <w:rsid w:val="00A11469"/>
    <w:pPr>
      <w:keepNext/>
      <w:keepLines/>
      <w:numPr>
        <w:numId w:val="1"/>
      </w:numPr>
      <w:spacing w:before="120" w:after="120"/>
      <w:outlineLvl w:val="0"/>
    </w:pPr>
    <w:rPr>
      <w:rFonts w:eastAsia="Times New Roman"/>
      <w:b/>
      <w:bCs/>
      <w:szCs w:val="28"/>
    </w:rPr>
  </w:style>
  <w:style w:type="paragraph" w:customStyle="1" w:styleId="21">
    <w:name w:val="Заголовок 21"/>
    <w:basedOn w:val="a"/>
    <w:next w:val="a3"/>
    <w:link w:val="21"/>
    <w:uiPriority w:val="99"/>
    <w:qFormat/>
    <w:rsid w:val="00C142CE"/>
    <w:pPr>
      <w:keepNext/>
      <w:numPr>
        <w:ilvl w:val="1"/>
        <w:numId w:val="1"/>
      </w:numPr>
      <w:spacing w:before="120" w:after="120"/>
      <w:jc w:val="left"/>
      <w:outlineLvl w:val="1"/>
    </w:pPr>
    <w:rPr>
      <w:b/>
      <w:bCs/>
      <w:szCs w:val="32"/>
      <w:lang w:eastAsia="en-US"/>
    </w:rPr>
  </w:style>
  <w:style w:type="paragraph" w:customStyle="1" w:styleId="31">
    <w:name w:val="Заголовок 31"/>
    <w:basedOn w:val="a"/>
    <w:next w:val="a"/>
    <w:link w:val="31"/>
    <w:autoRedefine/>
    <w:uiPriority w:val="9"/>
    <w:unhideWhenUsed/>
    <w:qFormat/>
    <w:rsid w:val="00E779D0"/>
    <w:pPr>
      <w:keepNext/>
      <w:keepLines/>
      <w:spacing w:before="200" w:after="240"/>
      <w:contextualSpacing/>
      <w:outlineLvl w:val="2"/>
    </w:pPr>
    <w:rPr>
      <w:rFonts w:eastAsiaTheme="minorHAnsi"/>
      <w:b/>
      <w:bCs/>
      <w:iCs/>
      <w:color w:val="000000"/>
      <w:szCs w:val="24"/>
    </w:rPr>
  </w:style>
  <w:style w:type="paragraph" w:customStyle="1" w:styleId="41">
    <w:name w:val="Заголовок 41"/>
    <w:basedOn w:val="a"/>
    <w:next w:val="a"/>
    <w:link w:val="41"/>
    <w:uiPriority w:val="9"/>
    <w:semiHidden/>
    <w:unhideWhenUsed/>
    <w:qFormat/>
    <w:rsid w:val="00404386"/>
    <w:pPr>
      <w:keepNext/>
      <w:keepLines/>
      <w:spacing w:before="200" w:after="0"/>
      <w:outlineLvl w:val="3"/>
    </w:pPr>
    <w:rPr>
      <w:rFonts w:ascii="Cambria" w:eastAsia="Times New Roman" w:hAnsi="Cambria"/>
      <w:b/>
      <w:bCs/>
      <w:i/>
      <w:iCs/>
      <w:color w:val="4F81BD"/>
      <w:sz w:val="20"/>
      <w:szCs w:val="20"/>
    </w:rPr>
  </w:style>
  <w:style w:type="paragraph" w:customStyle="1" w:styleId="51">
    <w:name w:val="Заголовок 51"/>
    <w:basedOn w:val="a"/>
    <w:next w:val="a"/>
    <w:link w:val="51"/>
    <w:uiPriority w:val="9"/>
    <w:semiHidden/>
    <w:unhideWhenUsed/>
    <w:qFormat/>
    <w:rsid w:val="00404386"/>
    <w:pPr>
      <w:keepNext/>
      <w:keepLines/>
      <w:spacing w:before="200" w:after="0"/>
      <w:outlineLvl w:val="4"/>
    </w:pPr>
    <w:rPr>
      <w:rFonts w:ascii="Cambria" w:eastAsia="Times New Roman" w:hAnsi="Cambria"/>
      <w:color w:val="243F60"/>
      <w:sz w:val="20"/>
      <w:szCs w:val="20"/>
    </w:rPr>
  </w:style>
  <w:style w:type="paragraph" w:customStyle="1" w:styleId="61">
    <w:name w:val="Заголовок 61"/>
    <w:basedOn w:val="a"/>
    <w:next w:val="a"/>
    <w:link w:val="61"/>
    <w:uiPriority w:val="9"/>
    <w:semiHidden/>
    <w:unhideWhenUsed/>
    <w:qFormat/>
    <w:rsid w:val="00404386"/>
    <w:pPr>
      <w:keepNext/>
      <w:keepLines/>
      <w:spacing w:before="200" w:after="0"/>
      <w:outlineLvl w:val="5"/>
    </w:pPr>
    <w:rPr>
      <w:rFonts w:ascii="Cambria" w:eastAsia="Times New Roman" w:hAnsi="Cambria"/>
      <w:i/>
      <w:iCs/>
      <w:color w:val="243F60"/>
      <w:sz w:val="20"/>
      <w:szCs w:val="20"/>
    </w:rPr>
  </w:style>
  <w:style w:type="paragraph" w:customStyle="1" w:styleId="71">
    <w:name w:val="Заголовок 71"/>
    <w:basedOn w:val="a"/>
    <w:next w:val="a"/>
    <w:link w:val="71"/>
    <w:uiPriority w:val="9"/>
    <w:semiHidden/>
    <w:unhideWhenUsed/>
    <w:qFormat/>
    <w:rsid w:val="00404386"/>
    <w:pPr>
      <w:keepNext/>
      <w:keepLines/>
      <w:spacing w:before="200" w:after="0"/>
      <w:outlineLvl w:val="6"/>
    </w:pPr>
    <w:rPr>
      <w:rFonts w:ascii="Cambria" w:eastAsia="Times New Roman" w:hAnsi="Cambria"/>
      <w:i/>
      <w:iCs/>
      <w:color w:val="404040"/>
      <w:sz w:val="20"/>
      <w:szCs w:val="20"/>
    </w:rPr>
  </w:style>
  <w:style w:type="paragraph" w:customStyle="1" w:styleId="81">
    <w:name w:val="Заголовок 81"/>
    <w:basedOn w:val="a"/>
    <w:next w:val="a"/>
    <w:link w:val="81"/>
    <w:uiPriority w:val="9"/>
    <w:semiHidden/>
    <w:unhideWhenUsed/>
    <w:qFormat/>
    <w:rsid w:val="00404386"/>
    <w:pPr>
      <w:keepNext/>
      <w:keepLines/>
      <w:spacing w:before="200" w:after="0"/>
      <w:outlineLvl w:val="7"/>
    </w:pPr>
    <w:rPr>
      <w:rFonts w:ascii="Cambria" w:eastAsia="Times New Roman" w:hAnsi="Cambria"/>
      <w:color w:val="404040"/>
      <w:sz w:val="20"/>
      <w:szCs w:val="20"/>
    </w:rPr>
  </w:style>
  <w:style w:type="paragraph" w:customStyle="1" w:styleId="91">
    <w:name w:val="Заголовок 91"/>
    <w:basedOn w:val="a"/>
    <w:next w:val="a"/>
    <w:link w:val="91"/>
    <w:uiPriority w:val="9"/>
    <w:semiHidden/>
    <w:unhideWhenUsed/>
    <w:qFormat/>
    <w:rsid w:val="00404386"/>
    <w:pPr>
      <w:keepNext/>
      <w:keepLines/>
      <w:spacing w:before="200" w:after="0"/>
      <w:outlineLvl w:val="8"/>
    </w:pPr>
    <w:rPr>
      <w:rFonts w:ascii="Cambria" w:eastAsia="Times New Roman" w:hAnsi="Cambria"/>
      <w:i/>
      <w:iCs/>
      <w:color w:val="404040"/>
      <w:sz w:val="20"/>
      <w:szCs w:val="20"/>
    </w:rPr>
  </w:style>
  <w:style w:type="character" w:customStyle="1" w:styleId="1">
    <w:name w:val="Заголовок 1 Знак"/>
    <w:qFormat/>
    <w:rsid w:val="00A11469"/>
    <w:rPr>
      <w:rFonts w:ascii="Times New Roman" w:eastAsia="Times New Roman" w:hAnsi="Times New Roman"/>
      <w:b/>
      <w:bCs/>
      <w:sz w:val="24"/>
      <w:szCs w:val="28"/>
    </w:rPr>
  </w:style>
  <w:style w:type="character" w:customStyle="1" w:styleId="2">
    <w:name w:val="Заголовок 2 Знак"/>
    <w:link w:val="20"/>
    <w:qFormat/>
    <w:rsid w:val="00C142CE"/>
    <w:rPr>
      <w:rFonts w:ascii="Times New Roman" w:hAnsi="Times New Roman" w:cs="Lohit Devanagari"/>
      <w:b/>
      <w:bCs/>
      <w:sz w:val="24"/>
      <w:szCs w:val="32"/>
      <w:lang w:eastAsia="en-US"/>
    </w:rPr>
  </w:style>
  <w:style w:type="character" w:customStyle="1" w:styleId="3">
    <w:name w:val="Заголовок 3 Знак"/>
    <w:uiPriority w:val="9"/>
    <w:qFormat/>
    <w:rsid w:val="00E779D0"/>
    <w:rPr>
      <w:rFonts w:ascii="Times New Roman" w:eastAsiaTheme="minorHAnsi" w:hAnsi="Times New Roman"/>
      <w:b/>
      <w:bCs/>
      <w:iCs/>
      <w:sz w:val="24"/>
      <w:szCs w:val="24"/>
    </w:rPr>
  </w:style>
  <w:style w:type="character" w:customStyle="1" w:styleId="4">
    <w:name w:val="Заголовок 4 Знак"/>
    <w:qFormat/>
    <w:rsid w:val="00404386"/>
    <w:rPr>
      <w:rFonts w:ascii="Cambria" w:eastAsia="Times New Roman" w:hAnsi="Cambria" w:cs="Times New Roman"/>
      <w:b/>
      <w:bCs/>
      <w:i/>
      <w:iCs/>
      <w:color w:val="4F81BD"/>
    </w:rPr>
  </w:style>
  <w:style w:type="character" w:customStyle="1" w:styleId="5">
    <w:name w:val="Заголовок 5 Знак"/>
    <w:qFormat/>
    <w:rsid w:val="00404386"/>
    <w:rPr>
      <w:rFonts w:ascii="Cambria" w:eastAsia="Times New Roman" w:hAnsi="Cambria" w:cs="Times New Roman"/>
      <w:color w:val="243F60"/>
    </w:rPr>
  </w:style>
  <w:style w:type="character" w:customStyle="1" w:styleId="6">
    <w:name w:val="Заголовок 6 Знак"/>
    <w:qFormat/>
    <w:rsid w:val="00404386"/>
    <w:rPr>
      <w:rFonts w:ascii="Cambria" w:eastAsia="Times New Roman" w:hAnsi="Cambria" w:cs="Times New Roman"/>
      <w:i/>
      <w:iCs/>
      <w:color w:val="243F60"/>
    </w:rPr>
  </w:style>
  <w:style w:type="character" w:customStyle="1" w:styleId="7">
    <w:name w:val="Заголовок 7 Знак"/>
    <w:qFormat/>
    <w:rsid w:val="00404386"/>
    <w:rPr>
      <w:rFonts w:ascii="Cambria" w:eastAsia="Times New Roman" w:hAnsi="Cambria" w:cs="Times New Roman"/>
      <w:i/>
      <w:iCs/>
      <w:color w:val="404040"/>
    </w:rPr>
  </w:style>
  <w:style w:type="character" w:customStyle="1" w:styleId="8">
    <w:name w:val="Заголовок 8 Знак"/>
    <w:qFormat/>
    <w:rsid w:val="00404386"/>
    <w:rPr>
      <w:rFonts w:ascii="Cambria" w:eastAsia="Times New Roman" w:hAnsi="Cambria" w:cs="Times New Roman"/>
      <w:color w:val="404040"/>
      <w:sz w:val="20"/>
      <w:szCs w:val="20"/>
    </w:rPr>
  </w:style>
  <w:style w:type="character" w:customStyle="1" w:styleId="9">
    <w:name w:val="Заголовок 9 Знак"/>
    <w:qFormat/>
    <w:rsid w:val="00404386"/>
    <w:rPr>
      <w:rFonts w:ascii="Cambria" w:eastAsia="Times New Roman" w:hAnsi="Cambria" w:cs="Times New Roman"/>
      <w:i/>
      <w:iCs/>
      <w:color w:val="404040"/>
      <w:sz w:val="20"/>
      <w:szCs w:val="20"/>
    </w:rPr>
  </w:style>
  <w:style w:type="character" w:customStyle="1" w:styleId="a4">
    <w:name w:val="Название Знак"/>
    <w:qFormat/>
    <w:rsid w:val="00404386"/>
    <w:rPr>
      <w:rFonts w:ascii="Cambria" w:eastAsia="Times New Roman" w:hAnsi="Cambria" w:cs="Times New Roman"/>
      <w:color w:val="17365D"/>
      <w:spacing w:val="5"/>
      <w:kern w:val="2"/>
      <w:sz w:val="52"/>
      <w:szCs w:val="52"/>
    </w:rPr>
  </w:style>
  <w:style w:type="character" w:customStyle="1" w:styleId="a5">
    <w:name w:val="Подзаголовок Знак"/>
    <w:qFormat/>
    <w:rsid w:val="00404386"/>
    <w:rPr>
      <w:rFonts w:ascii="Cambria" w:eastAsia="Times New Roman" w:hAnsi="Cambria" w:cs="Times New Roman"/>
      <w:i/>
      <w:iCs/>
      <w:color w:val="4F81BD"/>
      <w:spacing w:val="15"/>
      <w:sz w:val="24"/>
      <w:szCs w:val="24"/>
    </w:rPr>
  </w:style>
  <w:style w:type="character" w:styleId="a6">
    <w:name w:val="Strong"/>
    <w:qFormat/>
    <w:rsid w:val="00404386"/>
    <w:rPr>
      <w:b/>
      <w:bCs/>
    </w:rPr>
  </w:style>
  <w:style w:type="character" w:styleId="a7">
    <w:name w:val="Emphasis"/>
    <w:uiPriority w:val="20"/>
    <w:qFormat/>
    <w:rsid w:val="00404386"/>
    <w:rPr>
      <w:i/>
      <w:iCs/>
    </w:rPr>
  </w:style>
  <w:style w:type="character" w:customStyle="1" w:styleId="20">
    <w:name w:val="Цитата 2 Знак"/>
    <w:link w:val="2"/>
    <w:qFormat/>
    <w:rsid w:val="00404386"/>
    <w:rPr>
      <w:i/>
      <w:iCs/>
      <w:color w:val="000000"/>
    </w:rPr>
  </w:style>
  <w:style w:type="character" w:customStyle="1" w:styleId="a8">
    <w:name w:val="Выделенная цитата Знак"/>
    <w:qFormat/>
    <w:rsid w:val="00404386"/>
    <w:rPr>
      <w:b/>
      <w:bCs/>
      <w:i/>
      <w:iCs/>
      <w:color w:val="4F81BD"/>
    </w:rPr>
  </w:style>
  <w:style w:type="character" w:styleId="a9">
    <w:name w:val="Subtle Emphasis"/>
    <w:qFormat/>
    <w:rsid w:val="00404386"/>
    <w:rPr>
      <w:i/>
      <w:iCs/>
      <w:color w:val="808080"/>
    </w:rPr>
  </w:style>
  <w:style w:type="character" w:styleId="aa">
    <w:name w:val="Intense Emphasis"/>
    <w:qFormat/>
    <w:rsid w:val="00404386"/>
    <w:rPr>
      <w:b/>
      <w:bCs/>
      <w:i/>
      <w:iCs/>
      <w:color w:val="4F81BD"/>
    </w:rPr>
  </w:style>
  <w:style w:type="character" w:styleId="ab">
    <w:name w:val="Subtle Reference"/>
    <w:qFormat/>
    <w:rsid w:val="00404386"/>
    <w:rPr>
      <w:smallCaps/>
      <w:color w:val="C0504D"/>
      <w:u w:val="single"/>
    </w:rPr>
  </w:style>
  <w:style w:type="character" w:styleId="ac">
    <w:name w:val="Intense Reference"/>
    <w:qFormat/>
    <w:rsid w:val="00404386"/>
    <w:rPr>
      <w:b/>
      <w:bCs/>
      <w:smallCaps/>
      <w:color w:val="C0504D"/>
      <w:spacing w:val="5"/>
      <w:u w:val="single"/>
    </w:rPr>
  </w:style>
  <w:style w:type="character" w:styleId="ad">
    <w:name w:val="Book Title"/>
    <w:qFormat/>
    <w:rsid w:val="00404386"/>
    <w:rPr>
      <w:b/>
      <w:bCs/>
      <w:smallCaps/>
      <w:spacing w:val="5"/>
    </w:rPr>
  </w:style>
  <w:style w:type="character" w:customStyle="1" w:styleId="ae">
    <w:name w:val="Основной текст Знак"/>
    <w:qFormat/>
    <w:rsid w:val="00C142CE"/>
    <w:rPr>
      <w:rFonts w:ascii="Times New Roman" w:hAnsi="Times New Roman"/>
      <w:sz w:val="24"/>
    </w:rPr>
  </w:style>
  <w:style w:type="character" w:customStyle="1" w:styleId="af">
    <w:name w:val="Верхний колонтитул Знак"/>
    <w:qFormat/>
    <w:rsid w:val="008923B3"/>
    <w:rPr>
      <w:rFonts w:ascii="Times New Roman" w:hAnsi="Times New Roman"/>
      <w:sz w:val="24"/>
    </w:rPr>
  </w:style>
  <w:style w:type="character" w:customStyle="1" w:styleId="af0">
    <w:name w:val="Нижний колонтитул Знак"/>
    <w:qFormat/>
    <w:rsid w:val="008923B3"/>
    <w:rPr>
      <w:rFonts w:ascii="Times New Roman" w:hAnsi="Times New Roman"/>
      <w:sz w:val="24"/>
    </w:rPr>
  </w:style>
  <w:style w:type="character" w:customStyle="1" w:styleId="af1">
    <w:name w:val="Текст выноски Знак"/>
    <w:uiPriority w:val="99"/>
    <w:semiHidden/>
    <w:qFormat/>
    <w:rsid w:val="00E24E55"/>
    <w:rPr>
      <w:rFonts w:ascii="Segoe UI" w:hAnsi="Segoe UI" w:cs="Segoe UI"/>
      <w:sz w:val="18"/>
      <w:szCs w:val="18"/>
    </w:rPr>
  </w:style>
  <w:style w:type="character" w:customStyle="1" w:styleId="-">
    <w:name w:val="Интернет-ссылка"/>
    <w:basedOn w:val="a0"/>
    <w:uiPriority w:val="99"/>
    <w:unhideWhenUsed/>
    <w:rsid w:val="008B7A60"/>
    <w:rPr>
      <w:color w:val="0000FF" w:themeColor="hyperlink"/>
      <w:u w:val="single"/>
    </w:rPr>
  </w:style>
  <w:style w:type="character" w:customStyle="1" w:styleId="apple-converted-space">
    <w:name w:val="apple-converted-space"/>
    <w:basedOn w:val="a0"/>
    <w:qFormat/>
    <w:rsid w:val="00EA4561"/>
  </w:style>
  <w:style w:type="character" w:customStyle="1" w:styleId="af2">
    <w:name w:val="Текст концевой сноски Знак"/>
    <w:basedOn w:val="a0"/>
    <w:uiPriority w:val="99"/>
    <w:semiHidden/>
    <w:qFormat/>
    <w:rsid w:val="00BB61B3"/>
    <w:rPr>
      <w:rFonts w:ascii="Times New Roman" w:hAnsi="Times New Roman"/>
    </w:rPr>
  </w:style>
  <w:style w:type="character" w:customStyle="1" w:styleId="af3">
    <w:name w:val="Привязка концевой сноски"/>
    <w:rsid w:val="00AE2D7C"/>
    <w:rPr>
      <w:vertAlign w:val="superscript"/>
    </w:rPr>
  </w:style>
  <w:style w:type="character" w:customStyle="1" w:styleId="EndnoteCharacters">
    <w:name w:val="Endnote Characters"/>
    <w:basedOn w:val="a0"/>
    <w:uiPriority w:val="99"/>
    <w:semiHidden/>
    <w:unhideWhenUsed/>
    <w:qFormat/>
    <w:rsid w:val="00BB61B3"/>
    <w:rPr>
      <w:vertAlign w:val="superscript"/>
    </w:rPr>
  </w:style>
  <w:style w:type="character" w:customStyle="1" w:styleId="af4">
    <w:name w:val="Текст сноски Знак"/>
    <w:basedOn w:val="a0"/>
    <w:uiPriority w:val="99"/>
    <w:semiHidden/>
    <w:qFormat/>
    <w:rsid w:val="00BB61B3"/>
    <w:rPr>
      <w:rFonts w:ascii="Times New Roman" w:hAnsi="Times New Roman"/>
    </w:rPr>
  </w:style>
  <w:style w:type="character" w:customStyle="1" w:styleId="af5">
    <w:name w:val="Привязка сноски"/>
    <w:rsid w:val="00AE2D7C"/>
    <w:rPr>
      <w:vertAlign w:val="superscript"/>
    </w:rPr>
  </w:style>
  <w:style w:type="character" w:customStyle="1" w:styleId="FootnoteCharacters">
    <w:name w:val="Footnote Characters"/>
    <w:basedOn w:val="a0"/>
    <w:uiPriority w:val="99"/>
    <w:semiHidden/>
    <w:unhideWhenUsed/>
    <w:qFormat/>
    <w:rsid w:val="00BB61B3"/>
    <w:rPr>
      <w:vertAlign w:val="superscript"/>
    </w:rPr>
  </w:style>
  <w:style w:type="character" w:customStyle="1" w:styleId="UnresolvedMention">
    <w:name w:val="Unresolved Mention"/>
    <w:basedOn w:val="a0"/>
    <w:uiPriority w:val="99"/>
    <w:semiHidden/>
    <w:unhideWhenUsed/>
    <w:qFormat/>
    <w:rsid w:val="00080A4F"/>
    <w:rPr>
      <w:color w:val="605E5C"/>
      <w:shd w:val="clear" w:color="auto" w:fill="E1DFDD"/>
    </w:rPr>
  </w:style>
  <w:style w:type="character" w:customStyle="1" w:styleId="fStyle">
    <w:name w:val="fStyle"/>
    <w:qFormat/>
    <w:rsid w:val="00D56572"/>
    <w:rPr>
      <w:rFonts w:ascii="Times New Roman" w:eastAsia="Times New Roman" w:hAnsi="Times New Roman" w:cs="Times New Roman"/>
      <w:color w:val="000000"/>
      <w:sz w:val="28"/>
      <w:szCs w:val="28"/>
    </w:rPr>
  </w:style>
  <w:style w:type="character" w:customStyle="1" w:styleId="10">
    <w:name w:val="Основной шрифт абзаца1"/>
    <w:qFormat/>
    <w:rsid w:val="00777224"/>
  </w:style>
  <w:style w:type="character" w:customStyle="1" w:styleId="WW8Num2z1">
    <w:name w:val="WW8Num2z1"/>
    <w:qFormat/>
    <w:rsid w:val="00777224"/>
    <w:rPr>
      <w:rFonts w:ascii="Courier New" w:eastAsia="Courier New" w:hAnsi="Courier New"/>
    </w:rPr>
  </w:style>
  <w:style w:type="character" w:customStyle="1" w:styleId="WW8Num2z0">
    <w:name w:val="WW8Num2z0"/>
    <w:qFormat/>
    <w:rsid w:val="00777224"/>
    <w:rPr>
      <w:rFonts w:ascii="Times New Roman" w:eastAsia="Times New Roman" w:hAnsi="Times New Roman"/>
    </w:rPr>
  </w:style>
  <w:style w:type="character" w:customStyle="1" w:styleId="WW8Num1z8">
    <w:name w:val="WW8Num1z8"/>
    <w:qFormat/>
    <w:rsid w:val="00777224"/>
  </w:style>
  <w:style w:type="character" w:customStyle="1" w:styleId="WW8Num1z7">
    <w:name w:val="WW8Num1z7"/>
    <w:qFormat/>
    <w:rsid w:val="00777224"/>
  </w:style>
  <w:style w:type="character" w:customStyle="1" w:styleId="WW8Num1z6">
    <w:name w:val="WW8Num1z6"/>
    <w:qFormat/>
    <w:rsid w:val="00777224"/>
  </w:style>
  <w:style w:type="character" w:customStyle="1" w:styleId="WW8Num1z5">
    <w:name w:val="WW8Num1z5"/>
    <w:qFormat/>
    <w:rsid w:val="00777224"/>
  </w:style>
  <w:style w:type="character" w:customStyle="1" w:styleId="WW8Num1z4">
    <w:name w:val="WW8Num1z4"/>
    <w:qFormat/>
    <w:rsid w:val="00777224"/>
  </w:style>
  <w:style w:type="character" w:customStyle="1" w:styleId="WW8Num1z3">
    <w:name w:val="WW8Num1z3"/>
    <w:qFormat/>
    <w:rsid w:val="00777224"/>
  </w:style>
  <w:style w:type="character" w:customStyle="1" w:styleId="WW8Num1z0">
    <w:name w:val="WW8Num1z0"/>
    <w:qFormat/>
    <w:rsid w:val="00777224"/>
    <w:rPr>
      <w:rFonts w:eastAsia="Times New Roman"/>
    </w:rPr>
  </w:style>
  <w:style w:type="character" w:customStyle="1" w:styleId="af6">
    <w:name w:val="Текст Знак"/>
    <w:basedOn w:val="a0"/>
    <w:qFormat/>
    <w:rsid w:val="00777224"/>
    <w:rPr>
      <w:rFonts w:ascii="Consolas" w:eastAsiaTheme="minorHAnsi" w:hAnsi="Consolas" w:cs="font275"/>
      <w:sz w:val="21"/>
      <w:szCs w:val="21"/>
    </w:rPr>
  </w:style>
  <w:style w:type="character" w:customStyle="1" w:styleId="12">
    <w:name w:val="Название книги1"/>
    <w:qFormat/>
    <w:rsid w:val="000853F5"/>
    <w:rPr>
      <w:b/>
      <w:smallCaps/>
      <w:spacing w:val="5"/>
    </w:rPr>
  </w:style>
  <w:style w:type="character" w:customStyle="1" w:styleId="13">
    <w:name w:val="Сильная ссылка1"/>
    <w:qFormat/>
    <w:rsid w:val="000853F5"/>
    <w:rPr>
      <w:b/>
      <w:smallCaps/>
      <w:color w:val="C0504D"/>
      <w:spacing w:val="5"/>
      <w:u w:val="single"/>
    </w:rPr>
  </w:style>
  <w:style w:type="character" w:customStyle="1" w:styleId="14">
    <w:name w:val="Слабая ссылка1"/>
    <w:qFormat/>
    <w:rsid w:val="000853F5"/>
    <w:rPr>
      <w:smallCaps/>
      <w:color w:val="C0504D"/>
      <w:u w:val="single"/>
    </w:rPr>
  </w:style>
  <w:style w:type="character" w:customStyle="1" w:styleId="15">
    <w:name w:val="Сильное выделение1"/>
    <w:qFormat/>
    <w:rsid w:val="000853F5"/>
    <w:rPr>
      <w:b/>
      <w:i/>
      <w:color w:val="4F81BD"/>
    </w:rPr>
  </w:style>
  <w:style w:type="character" w:customStyle="1" w:styleId="16">
    <w:name w:val="Слабое выделение1"/>
    <w:qFormat/>
    <w:rsid w:val="000853F5"/>
    <w:rPr>
      <w:i/>
      <w:color w:val="808080"/>
    </w:rPr>
  </w:style>
  <w:style w:type="character" w:customStyle="1" w:styleId="af7">
    <w:name w:val="Ссылка указателя"/>
    <w:qFormat/>
    <w:rsid w:val="00AE2D7C"/>
  </w:style>
  <w:style w:type="paragraph" w:customStyle="1" w:styleId="af8">
    <w:name w:val="Заголовок"/>
    <w:basedOn w:val="a"/>
    <w:next w:val="a3"/>
    <w:qFormat/>
    <w:rsid w:val="00777224"/>
    <w:pPr>
      <w:keepNext/>
      <w:spacing w:before="240" w:after="120"/>
    </w:pPr>
    <w:rPr>
      <w:rFonts w:ascii="Liberation Sans" w:eastAsia="Microsoft YaHei" w:hAnsi="Liberation Sans" w:cs="Arial"/>
      <w:sz w:val="28"/>
      <w:szCs w:val="28"/>
    </w:rPr>
  </w:style>
  <w:style w:type="paragraph" w:styleId="a3">
    <w:name w:val="Body Text"/>
    <w:basedOn w:val="a"/>
    <w:unhideWhenUsed/>
    <w:qFormat/>
    <w:rsid w:val="00C142CE"/>
    <w:pPr>
      <w:spacing w:after="120"/>
    </w:pPr>
    <w:rPr>
      <w:szCs w:val="20"/>
    </w:rPr>
  </w:style>
  <w:style w:type="paragraph" w:styleId="af9">
    <w:name w:val="List"/>
    <w:basedOn w:val="a3"/>
    <w:qFormat/>
    <w:rsid w:val="00777224"/>
    <w:pPr>
      <w:spacing w:after="140" w:line="276" w:lineRule="auto"/>
    </w:pPr>
    <w:rPr>
      <w:rFonts w:eastAsiaTheme="minorHAnsi" w:cs="Arial"/>
      <w:szCs w:val="22"/>
    </w:rPr>
  </w:style>
  <w:style w:type="paragraph" w:customStyle="1" w:styleId="17">
    <w:name w:val="Название объекта1"/>
    <w:basedOn w:val="a"/>
    <w:qFormat/>
    <w:rsid w:val="00AE2D7C"/>
    <w:pPr>
      <w:suppressLineNumbers/>
      <w:spacing w:before="120" w:after="120"/>
    </w:pPr>
    <w:rPr>
      <w:rFonts w:cs="Arial"/>
      <w:i/>
      <w:iCs/>
      <w:szCs w:val="24"/>
    </w:rPr>
  </w:style>
  <w:style w:type="paragraph" w:styleId="afa">
    <w:name w:val="index heading"/>
    <w:basedOn w:val="a"/>
    <w:qFormat/>
    <w:rsid w:val="00777224"/>
    <w:pPr>
      <w:suppressLineNumbers/>
    </w:pPr>
    <w:rPr>
      <w:rFonts w:eastAsiaTheme="minorHAnsi" w:cs="Arial"/>
    </w:rPr>
  </w:style>
  <w:style w:type="paragraph" w:styleId="afb">
    <w:name w:val="caption"/>
    <w:basedOn w:val="a"/>
    <w:next w:val="a"/>
    <w:unhideWhenUsed/>
    <w:qFormat/>
    <w:rsid w:val="00404386"/>
    <w:rPr>
      <w:b/>
      <w:bCs/>
      <w:color w:val="4F81BD"/>
      <w:sz w:val="18"/>
      <w:szCs w:val="18"/>
    </w:rPr>
  </w:style>
  <w:style w:type="paragraph" w:styleId="afc">
    <w:name w:val="Title"/>
    <w:basedOn w:val="a"/>
    <w:next w:val="a"/>
    <w:uiPriority w:val="10"/>
    <w:qFormat/>
    <w:rsid w:val="00404386"/>
    <w:pPr>
      <w:pBdr>
        <w:bottom w:val="single" w:sz="8" w:space="4" w:color="4F81BD"/>
      </w:pBdr>
      <w:spacing w:after="300"/>
      <w:contextualSpacing/>
    </w:pPr>
    <w:rPr>
      <w:rFonts w:ascii="Cambria" w:eastAsia="Times New Roman" w:hAnsi="Cambria"/>
      <w:color w:val="17365D"/>
      <w:spacing w:val="5"/>
      <w:kern w:val="2"/>
      <w:sz w:val="52"/>
      <w:szCs w:val="52"/>
    </w:rPr>
  </w:style>
  <w:style w:type="paragraph" w:styleId="afd">
    <w:name w:val="Subtitle"/>
    <w:basedOn w:val="a"/>
    <w:next w:val="a"/>
    <w:uiPriority w:val="11"/>
    <w:qFormat/>
    <w:rsid w:val="00404386"/>
    <w:rPr>
      <w:rFonts w:ascii="Cambria" w:eastAsia="Times New Roman" w:hAnsi="Cambria"/>
      <w:i/>
      <w:iCs/>
      <w:color w:val="4F81BD"/>
      <w:spacing w:val="15"/>
      <w:szCs w:val="24"/>
    </w:rPr>
  </w:style>
  <w:style w:type="paragraph" w:styleId="afe">
    <w:name w:val="No Spacing"/>
    <w:basedOn w:val="a"/>
    <w:qFormat/>
    <w:rsid w:val="00AD5B14"/>
    <w:pPr>
      <w:spacing w:after="0"/>
    </w:pPr>
  </w:style>
  <w:style w:type="paragraph" w:styleId="aff">
    <w:name w:val="List Paragraph"/>
    <w:basedOn w:val="a"/>
    <w:qFormat/>
    <w:rsid w:val="00404386"/>
    <w:pPr>
      <w:ind w:left="720"/>
      <w:contextualSpacing/>
    </w:pPr>
  </w:style>
  <w:style w:type="paragraph" w:styleId="22">
    <w:name w:val="Quote"/>
    <w:basedOn w:val="a"/>
    <w:next w:val="a"/>
    <w:qFormat/>
    <w:rsid w:val="00404386"/>
    <w:rPr>
      <w:rFonts w:ascii="Calibri" w:hAnsi="Calibri"/>
      <w:i/>
      <w:iCs/>
      <w:color w:val="000000"/>
      <w:sz w:val="20"/>
      <w:szCs w:val="20"/>
    </w:rPr>
  </w:style>
  <w:style w:type="paragraph" w:styleId="aff0">
    <w:name w:val="Intense Quote"/>
    <w:basedOn w:val="a"/>
    <w:next w:val="a"/>
    <w:qFormat/>
    <w:rsid w:val="00404386"/>
    <w:pPr>
      <w:pBdr>
        <w:bottom w:val="single" w:sz="4" w:space="4" w:color="4F81BD"/>
      </w:pBdr>
      <w:spacing w:before="200" w:after="280"/>
      <w:ind w:left="936" w:right="936"/>
    </w:pPr>
    <w:rPr>
      <w:rFonts w:ascii="Calibri" w:hAnsi="Calibri"/>
      <w:b/>
      <w:bCs/>
      <w:i/>
      <w:iCs/>
      <w:color w:val="4F81BD"/>
      <w:sz w:val="20"/>
      <w:szCs w:val="20"/>
    </w:rPr>
  </w:style>
  <w:style w:type="paragraph" w:styleId="aff1">
    <w:name w:val="TOC Heading"/>
    <w:basedOn w:val="11"/>
    <w:next w:val="a"/>
    <w:unhideWhenUsed/>
    <w:qFormat/>
    <w:rsid w:val="00404386"/>
    <w:pPr>
      <w:numPr>
        <w:numId w:val="0"/>
      </w:numPr>
    </w:pPr>
  </w:style>
  <w:style w:type="paragraph" w:customStyle="1" w:styleId="aff2">
    <w:name w:val="Верхний и нижний колонтитулы"/>
    <w:basedOn w:val="a"/>
    <w:qFormat/>
    <w:rsid w:val="00777224"/>
    <w:rPr>
      <w:rFonts w:eastAsiaTheme="minorHAnsi" w:cs="font275"/>
    </w:rPr>
  </w:style>
  <w:style w:type="paragraph" w:customStyle="1" w:styleId="18">
    <w:name w:val="Верхний колонтитул1"/>
    <w:basedOn w:val="a"/>
    <w:unhideWhenUsed/>
    <w:rsid w:val="008923B3"/>
    <w:pPr>
      <w:tabs>
        <w:tab w:val="center" w:pos="4677"/>
        <w:tab w:val="right" w:pos="9355"/>
      </w:tabs>
      <w:spacing w:after="0"/>
    </w:pPr>
    <w:rPr>
      <w:szCs w:val="20"/>
    </w:rPr>
  </w:style>
  <w:style w:type="paragraph" w:customStyle="1" w:styleId="19">
    <w:name w:val="Нижний колонтитул1"/>
    <w:basedOn w:val="a"/>
    <w:uiPriority w:val="99"/>
    <w:unhideWhenUsed/>
    <w:rsid w:val="008923B3"/>
    <w:pPr>
      <w:tabs>
        <w:tab w:val="center" w:pos="4677"/>
        <w:tab w:val="right" w:pos="9355"/>
      </w:tabs>
      <w:spacing w:after="0"/>
    </w:pPr>
    <w:rPr>
      <w:szCs w:val="20"/>
    </w:rPr>
  </w:style>
  <w:style w:type="paragraph" w:styleId="aff3">
    <w:name w:val="Balloon Text"/>
    <w:basedOn w:val="a"/>
    <w:uiPriority w:val="99"/>
    <w:semiHidden/>
    <w:unhideWhenUsed/>
    <w:qFormat/>
    <w:rsid w:val="00E24E55"/>
    <w:pPr>
      <w:spacing w:after="0"/>
    </w:pPr>
    <w:rPr>
      <w:rFonts w:ascii="Segoe UI" w:hAnsi="Segoe UI"/>
      <w:sz w:val="18"/>
      <w:szCs w:val="18"/>
    </w:rPr>
  </w:style>
  <w:style w:type="paragraph" w:styleId="aff4">
    <w:name w:val="Normal (Web)"/>
    <w:basedOn w:val="a"/>
    <w:uiPriority w:val="99"/>
    <w:unhideWhenUsed/>
    <w:qFormat/>
    <w:rsid w:val="004839B8"/>
    <w:pPr>
      <w:spacing w:beforeAutospacing="1" w:afterAutospacing="1"/>
      <w:jc w:val="left"/>
    </w:pPr>
    <w:rPr>
      <w:rFonts w:eastAsia="Times New Roman"/>
      <w:szCs w:val="24"/>
    </w:rPr>
  </w:style>
  <w:style w:type="paragraph" w:customStyle="1" w:styleId="110">
    <w:name w:val="Оглавление 11"/>
    <w:basedOn w:val="a"/>
    <w:next w:val="a"/>
    <w:autoRedefine/>
    <w:uiPriority w:val="39"/>
    <w:unhideWhenUsed/>
    <w:rsid w:val="008B7A60"/>
    <w:pPr>
      <w:spacing w:after="100"/>
    </w:pPr>
  </w:style>
  <w:style w:type="paragraph" w:customStyle="1" w:styleId="310">
    <w:name w:val="Оглавление 31"/>
    <w:basedOn w:val="a"/>
    <w:next w:val="a"/>
    <w:autoRedefine/>
    <w:uiPriority w:val="39"/>
    <w:unhideWhenUsed/>
    <w:rsid w:val="008B7A60"/>
    <w:pPr>
      <w:spacing w:after="100"/>
      <w:ind w:left="480"/>
    </w:pPr>
  </w:style>
  <w:style w:type="paragraph" w:customStyle="1" w:styleId="210">
    <w:name w:val="Оглавление 21"/>
    <w:basedOn w:val="a"/>
    <w:next w:val="a"/>
    <w:autoRedefine/>
    <w:uiPriority w:val="39"/>
    <w:unhideWhenUsed/>
    <w:rsid w:val="001268B7"/>
    <w:pPr>
      <w:spacing w:after="100"/>
      <w:ind w:left="240"/>
    </w:pPr>
  </w:style>
  <w:style w:type="paragraph" w:customStyle="1" w:styleId="p1">
    <w:name w:val="p1"/>
    <w:basedOn w:val="a"/>
    <w:qFormat/>
    <w:rsid w:val="00EA4561"/>
    <w:pPr>
      <w:spacing w:beforeAutospacing="1" w:afterAutospacing="1"/>
      <w:jc w:val="left"/>
    </w:pPr>
    <w:rPr>
      <w:rFonts w:eastAsia="Times New Roman"/>
      <w:szCs w:val="24"/>
    </w:rPr>
  </w:style>
  <w:style w:type="paragraph" w:customStyle="1" w:styleId="FirstParagraph">
    <w:name w:val="First Paragraph"/>
    <w:basedOn w:val="a3"/>
    <w:next w:val="a3"/>
    <w:qFormat/>
    <w:rsid w:val="004D1E57"/>
    <w:pPr>
      <w:spacing w:before="180" w:after="180"/>
      <w:jc w:val="left"/>
    </w:pPr>
    <w:rPr>
      <w:rFonts w:asciiTheme="minorHAnsi" w:eastAsiaTheme="minorHAnsi" w:hAnsiTheme="minorHAnsi" w:cstheme="minorBidi"/>
      <w:szCs w:val="24"/>
      <w:lang w:val="en-US" w:eastAsia="en-US"/>
    </w:rPr>
  </w:style>
  <w:style w:type="paragraph" w:customStyle="1" w:styleId="1a">
    <w:name w:val="Текст концевой сноски1"/>
    <w:basedOn w:val="a"/>
    <w:uiPriority w:val="99"/>
    <w:semiHidden/>
    <w:unhideWhenUsed/>
    <w:rsid w:val="00BB61B3"/>
    <w:pPr>
      <w:spacing w:after="0"/>
    </w:pPr>
    <w:rPr>
      <w:sz w:val="20"/>
      <w:szCs w:val="20"/>
    </w:rPr>
  </w:style>
  <w:style w:type="paragraph" w:customStyle="1" w:styleId="1b">
    <w:name w:val="Текст сноски1"/>
    <w:basedOn w:val="a"/>
    <w:uiPriority w:val="99"/>
    <w:semiHidden/>
    <w:unhideWhenUsed/>
    <w:rsid w:val="00BB61B3"/>
    <w:pPr>
      <w:spacing w:after="0"/>
    </w:pPr>
    <w:rPr>
      <w:sz w:val="20"/>
      <w:szCs w:val="20"/>
    </w:rPr>
  </w:style>
  <w:style w:type="paragraph" w:customStyle="1" w:styleId="410">
    <w:name w:val="Оглавление 41"/>
    <w:basedOn w:val="a"/>
    <w:next w:val="a"/>
    <w:autoRedefine/>
    <w:uiPriority w:val="39"/>
    <w:unhideWhenUsed/>
    <w:rsid w:val="00080A4F"/>
    <w:pPr>
      <w:spacing w:after="100" w:line="259" w:lineRule="auto"/>
      <w:ind w:left="660"/>
      <w:jc w:val="left"/>
    </w:pPr>
    <w:rPr>
      <w:rFonts w:asciiTheme="minorHAnsi" w:eastAsiaTheme="minorEastAsia" w:hAnsiTheme="minorHAnsi" w:cstheme="minorBidi"/>
      <w:kern w:val="2"/>
      <w:sz w:val="22"/>
    </w:rPr>
  </w:style>
  <w:style w:type="paragraph" w:customStyle="1" w:styleId="510">
    <w:name w:val="Оглавление 51"/>
    <w:basedOn w:val="a"/>
    <w:next w:val="a"/>
    <w:autoRedefine/>
    <w:uiPriority w:val="39"/>
    <w:unhideWhenUsed/>
    <w:rsid w:val="00080A4F"/>
    <w:pPr>
      <w:spacing w:after="100" w:line="259" w:lineRule="auto"/>
      <w:ind w:left="880"/>
      <w:jc w:val="left"/>
    </w:pPr>
    <w:rPr>
      <w:rFonts w:asciiTheme="minorHAnsi" w:eastAsiaTheme="minorEastAsia" w:hAnsiTheme="minorHAnsi" w:cstheme="minorBidi"/>
      <w:kern w:val="2"/>
      <w:sz w:val="22"/>
    </w:rPr>
  </w:style>
  <w:style w:type="paragraph" w:customStyle="1" w:styleId="610">
    <w:name w:val="Оглавление 61"/>
    <w:basedOn w:val="a"/>
    <w:next w:val="a"/>
    <w:autoRedefine/>
    <w:uiPriority w:val="39"/>
    <w:unhideWhenUsed/>
    <w:rsid w:val="00080A4F"/>
    <w:pPr>
      <w:spacing w:after="100" w:line="259" w:lineRule="auto"/>
      <w:ind w:left="1100"/>
      <w:jc w:val="left"/>
    </w:pPr>
    <w:rPr>
      <w:rFonts w:asciiTheme="minorHAnsi" w:eastAsiaTheme="minorEastAsia" w:hAnsiTheme="minorHAnsi" w:cstheme="minorBidi"/>
      <w:kern w:val="2"/>
      <w:sz w:val="22"/>
    </w:rPr>
  </w:style>
  <w:style w:type="paragraph" w:customStyle="1" w:styleId="710">
    <w:name w:val="Оглавление 71"/>
    <w:basedOn w:val="a"/>
    <w:next w:val="a"/>
    <w:autoRedefine/>
    <w:uiPriority w:val="39"/>
    <w:unhideWhenUsed/>
    <w:rsid w:val="00080A4F"/>
    <w:pPr>
      <w:spacing w:after="100" w:line="259" w:lineRule="auto"/>
      <w:ind w:left="1320"/>
      <w:jc w:val="left"/>
    </w:pPr>
    <w:rPr>
      <w:rFonts w:asciiTheme="minorHAnsi" w:eastAsiaTheme="minorEastAsia" w:hAnsiTheme="minorHAnsi" w:cstheme="minorBidi"/>
      <w:kern w:val="2"/>
      <w:sz w:val="22"/>
    </w:rPr>
  </w:style>
  <w:style w:type="paragraph" w:customStyle="1" w:styleId="810">
    <w:name w:val="Оглавление 81"/>
    <w:basedOn w:val="a"/>
    <w:next w:val="a"/>
    <w:autoRedefine/>
    <w:uiPriority w:val="39"/>
    <w:unhideWhenUsed/>
    <w:rsid w:val="00080A4F"/>
    <w:pPr>
      <w:spacing w:after="100" w:line="259" w:lineRule="auto"/>
      <w:ind w:left="1540"/>
      <w:jc w:val="left"/>
    </w:pPr>
    <w:rPr>
      <w:rFonts w:asciiTheme="minorHAnsi" w:eastAsiaTheme="minorEastAsia" w:hAnsiTheme="minorHAnsi" w:cstheme="minorBidi"/>
      <w:kern w:val="2"/>
      <w:sz w:val="22"/>
    </w:rPr>
  </w:style>
  <w:style w:type="paragraph" w:customStyle="1" w:styleId="910">
    <w:name w:val="Оглавление 91"/>
    <w:basedOn w:val="a"/>
    <w:next w:val="a"/>
    <w:autoRedefine/>
    <w:uiPriority w:val="39"/>
    <w:unhideWhenUsed/>
    <w:rsid w:val="00080A4F"/>
    <w:pPr>
      <w:spacing w:after="100" w:line="259" w:lineRule="auto"/>
      <w:ind w:left="1760"/>
      <w:jc w:val="left"/>
    </w:pPr>
    <w:rPr>
      <w:rFonts w:asciiTheme="minorHAnsi" w:eastAsiaTheme="minorEastAsia" w:hAnsiTheme="minorHAnsi" w:cstheme="minorBidi"/>
      <w:kern w:val="2"/>
      <w:sz w:val="22"/>
    </w:rPr>
  </w:style>
  <w:style w:type="paragraph" w:customStyle="1" w:styleId="pStyle">
    <w:name w:val="pStyle"/>
    <w:basedOn w:val="a"/>
    <w:qFormat/>
    <w:rsid w:val="00D56572"/>
    <w:pPr>
      <w:spacing w:line="276" w:lineRule="auto"/>
      <w:jc w:val="left"/>
    </w:pPr>
    <w:rPr>
      <w:rFonts w:ascii="Arial" w:eastAsia="Arial" w:hAnsi="Arial" w:cs="Arial"/>
      <w:sz w:val="20"/>
      <w:szCs w:val="20"/>
    </w:rPr>
  </w:style>
  <w:style w:type="paragraph" w:customStyle="1" w:styleId="111">
    <w:name w:val="Заголовок 11"/>
    <w:basedOn w:val="af8"/>
    <w:qFormat/>
    <w:rsid w:val="00777224"/>
  </w:style>
  <w:style w:type="paragraph" w:customStyle="1" w:styleId="1c">
    <w:name w:val="Название объекта1"/>
    <w:basedOn w:val="a"/>
    <w:qFormat/>
    <w:rsid w:val="00777224"/>
    <w:pPr>
      <w:suppressLineNumbers/>
      <w:spacing w:before="120" w:after="120"/>
    </w:pPr>
    <w:rPr>
      <w:rFonts w:eastAsiaTheme="minorHAnsi" w:cs="Arial"/>
      <w:i/>
      <w:iCs/>
      <w:szCs w:val="24"/>
    </w:rPr>
  </w:style>
  <w:style w:type="paragraph" w:styleId="1d">
    <w:name w:val="index 1"/>
    <w:basedOn w:val="a"/>
    <w:next w:val="a"/>
    <w:autoRedefine/>
    <w:uiPriority w:val="99"/>
    <w:semiHidden/>
    <w:unhideWhenUsed/>
    <w:qFormat/>
    <w:rsid w:val="00777224"/>
    <w:pPr>
      <w:spacing w:after="0"/>
      <w:ind w:left="240" w:hanging="240"/>
    </w:pPr>
  </w:style>
  <w:style w:type="paragraph" w:customStyle="1" w:styleId="1e">
    <w:name w:val="Заголовок1"/>
    <w:basedOn w:val="a"/>
    <w:next w:val="a3"/>
    <w:qFormat/>
    <w:rsid w:val="00777224"/>
    <w:pPr>
      <w:keepNext/>
      <w:spacing w:before="240" w:after="120"/>
    </w:pPr>
    <w:rPr>
      <w:rFonts w:ascii="Liberation Sans" w:eastAsia="Microsoft YaHei" w:hAnsi="Liberation Sans" w:cs="Arial"/>
      <w:sz w:val="28"/>
      <w:szCs w:val="28"/>
    </w:rPr>
  </w:style>
  <w:style w:type="paragraph" w:customStyle="1" w:styleId="1f">
    <w:name w:val="Верхний колонтитул1"/>
    <w:basedOn w:val="a"/>
    <w:qFormat/>
    <w:rsid w:val="00777224"/>
    <w:pPr>
      <w:tabs>
        <w:tab w:val="center" w:pos="4677"/>
        <w:tab w:val="right" w:pos="9355"/>
      </w:tabs>
      <w:spacing w:after="0"/>
    </w:pPr>
    <w:rPr>
      <w:rFonts w:eastAsiaTheme="minorHAnsi" w:cs="font275"/>
    </w:rPr>
  </w:style>
  <w:style w:type="paragraph" w:styleId="aff5">
    <w:name w:val="Plain Text"/>
    <w:basedOn w:val="a"/>
    <w:qFormat/>
    <w:rsid w:val="00777224"/>
    <w:pPr>
      <w:spacing w:after="0"/>
    </w:pPr>
    <w:rPr>
      <w:rFonts w:ascii="Consolas" w:eastAsiaTheme="minorHAnsi" w:hAnsi="Consolas" w:cs="font275"/>
      <w:sz w:val="21"/>
      <w:szCs w:val="21"/>
    </w:rPr>
  </w:style>
  <w:style w:type="paragraph" w:customStyle="1" w:styleId="1f0">
    <w:name w:val="Указатель1"/>
    <w:basedOn w:val="a"/>
    <w:qFormat/>
    <w:rsid w:val="00777224"/>
    <w:rPr>
      <w:rFonts w:eastAsiaTheme="minorHAnsi" w:cs="font275"/>
      <w:lang w:eastAsia="ar-SA"/>
    </w:rPr>
  </w:style>
  <w:style w:type="paragraph" w:customStyle="1" w:styleId="23">
    <w:name w:val="Указатель2"/>
    <w:basedOn w:val="a"/>
    <w:qFormat/>
    <w:rsid w:val="00777224"/>
    <w:rPr>
      <w:rFonts w:eastAsiaTheme="minorHAnsi" w:cs="font275"/>
      <w:lang w:eastAsia="ar-SA"/>
    </w:rPr>
  </w:style>
  <w:style w:type="paragraph" w:customStyle="1" w:styleId="24">
    <w:name w:val="Заголовок2"/>
    <w:basedOn w:val="a"/>
    <w:qFormat/>
    <w:rsid w:val="00777224"/>
    <w:pPr>
      <w:pBdr>
        <w:bottom w:val="single" w:sz="8" w:space="4" w:color="4F81BD"/>
      </w:pBdr>
      <w:spacing w:after="300"/>
      <w:contextualSpacing/>
    </w:pPr>
    <w:rPr>
      <w:rFonts w:ascii="Cambria" w:eastAsia="0" w:hAnsi="Cambria" w:cs="font275"/>
      <w:color w:val="17365D"/>
      <w:spacing w:val="5"/>
      <w:sz w:val="52"/>
      <w:szCs w:val="52"/>
      <w:lang w:eastAsia="ar-SA"/>
    </w:rPr>
  </w:style>
  <w:style w:type="paragraph" w:customStyle="1" w:styleId="1f1">
    <w:name w:val="Заголовок оглавления1"/>
    <w:basedOn w:val="11"/>
    <w:qFormat/>
    <w:rsid w:val="000853F5"/>
    <w:pPr>
      <w:numPr>
        <w:numId w:val="0"/>
      </w:numPr>
      <w:spacing w:before="480" w:after="0"/>
    </w:pPr>
    <w:rPr>
      <w:rFonts w:ascii="Liberation Sans" w:eastAsia="Microsoft YaHei" w:hAnsi="Liberation Sans" w:cs="Arial"/>
      <w:sz w:val="28"/>
      <w:lang w:eastAsia="ar-SA"/>
    </w:rPr>
  </w:style>
  <w:style w:type="numbering" w:customStyle="1" w:styleId="1f2">
    <w:name w:val="Нет списка1"/>
    <w:uiPriority w:val="99"/>
    <w:semiHidden/>
    <w:unhideWhenUsed/>
    <w:qFormat/>
    <w:rsid w:val="004B774C"/>
  </w:style>
  <w:style w:type="numbering" w:customStyle="1" w:styleId="25">
    <w:name w:val="Нет списка2"/>
    <w:uiPriority w:val="99"/>
    <w:semiHidden/>
    <w:unhideWhenUsed/>
    <w:qFormat/>
    <w:rsid w:val="00EB0A88"/>
  </w:style>
  <w:style w:type="numbering" w:customStyle="1" w:styleId="30">
    <w:name w:val="Нет списка3"/>
    <w:uiPriority w:val="99"/>
    <w:semiHidden/>
    <w:unhideWhenUsed/>
    <w:qFormat/>
    <w:rsid w:val="0085072B"/>
  </w:style>
  <w:style w:type="numbering" w:customStyle="1" w:styleId="40">
    <w:name w:val="Нет списка4"/>
    <w:uiPriority w:val="99"/>
    <w:semiHidden/>
    <w:unhideWhenUsed/>
    <w:qFormat/>
    <w:rsid w:val="00D56BE0"/>
  </w:style>
  <w:style w:type="numbering" w:customStyle="1" w:styleId="50">
    <w:name w:val="Нет списка5"/>
    <w:uiPriority w:val="99"/>
    <w:semiHidden/>
    <w:unhideWhenUsed/>
    <w:qFormat/>
    <w:rsid w:val="0045026E"/>
  </w:style>
  <w:style w:type="paragraph" w:styleId="1f3">
    <w:name w:val="toc 1"/>
    <w:basedOn w:val="a"/>
    <w:next w:val="a"/>
    <w:autoRedefine/>
    <w:uiPriority w:val="39"/>
    <w:unhideWhenUsed/>
    <w:rsid w:val="00A33BF4"/>
    <w:pPr>
      <w:spacing w:after="100"/>
    </w:pPr>
  </w:style>
  <w:style w:type="paragraph" w:styleId="32">
    <w:name w:val="toc 3"/>
    <w:basedOn w:val="a"/>
    <w:next w:val="a"/>
    <w:autoRedefine/>
    <w:uiPriority w:val="39"/>
    <w:unhideWhenUsed/>
    <w:rsid w:val="00A33BF4"/>
    <w:pPr>
      <w:spacing w:after="100"/>
      <w:ind w:left="480"/>
    </w:pPr>
  </w:style>
  <w:style w:type="character" w:styleId="aff6">
    <w:name w:val="Hyperlink"/>
    <w:basedOn w:val="a0"/>
    <w:uiPriority w:val="99"/>
    <w:unhideWhenUsed/>
    <w:rsid w:val="00A33B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BB63BD"/>
    <w:pPr>
      <w:spacing w:after="200"/>
      <w:jc w:val="both"/>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1"/>
    <w:qFormat/>
    <w:rsid w:val="00A11469"/>
    <w:pPr>
      <w:keepNext/>
      <w:keepLines/>
      <w:numPr>
        <w:numId w:val="1"/>
      </w:numPr>
      <w:spacing w:before="120" w:after="120"/>
      <w:outlineLvl w:val="0"/>
    </w:pPr>
    <w:rPr>
      <w:rFonts w:eastAsia="Times New Roman"/>
      <w:b/>
      <w:bCs/>
      <w:szCs w:val="28"/>
    </w:rPr>
  </w:style>
  <w:style w:type="paragraph" w:customStyle="1" w:styleId="21">
    <w:name w:val="Заголовок 21"/>
    <w:basedOn w:val="a"/>
    <w:next w:val="a3"/>
    <w:link w:val="21"/>
    <w:uiPriority w:val="99"/>
    <w:qFormat/>
    <w:rsid w:val="00C142CE"/>
    <w:pPr>
      <w:keepNext/>
      <w:numPr>
        <w:ilvl w:val="1"/>
        <w:numId w:val="1"/>
      </w:numPr>
      <w:spacing w:before="120" w:after="120"/>
      <w:jc w:val="left"/>
      <w:outlineLvl w:val="1"/>
    </w:pPr>
    <w:rPr>
      <w:b/>
      <w:bCs/>
      <w:szCs w:val="32"/>
      <w:lang w:eastAsia="en-US"/>
    </w:rPr>
  </w:style>
  <w:style w:type="paragraph" w:customStyle="1" w:styleId="31">
    <w:name w:val="Заголовок 31"/>
    <w:basedOn w:val="a"/>
    <w:next w:val="a"/>
    <w:link w:val="31"/>
    <w:autoRedefine/>
    <w:uiPriority w:val="9"/>
    <w:unhideWhenUsed/>
    <w:qFormat/>
    <w:rsid w:val="00E779D0"/>
    <w:pPr>
      <w:keepNext/>
      <w:keepLines/>
      <w:spacing w:before="200" w:after="240"/>
      <w:contextualSpacing/>
      <w:outlineLvl w:val="2"/>
    </w:pPr>
    <w:rPr>
      <w:rFonts w:eastAsiaTheme="minorHAnsi"/>
      <w:b/>
      <w:bCs/>
      <w:iCs/>
      <w:color w:val="000000"/>
      <w:szCs w:val="24"/>
    </w:rPr>
  </w:style>
  <w:style w:type="paragraph" w:customStyle="1" w:styleId="41">
    <w:name w:val="Заголовок 41"/>
    <w:basedOn w:val="a"/>
    <w:next w:val="a"/>
    <w:link w:val="41"/>
    <w:uiPriority w:val="9"/>
    <w:semiHidden/>
    <w:unhideWhenUsed/>
    <w:qFormat/>
    <w:rsid w:val="00404386"/>
    <w:pPr>
      <w:keepNext/>
      <w:keepLines/>
      <w:spacing w:before="200" w:after="0"/>
      <w:outlineLvl w:val="3"/>
    </w:pPr>
    <w:rPr>
      <w:rFonts w:ascii="Cambria" w:eastAsia="Times New Roman" w:hAnsi="Cambria"/>
      <w:b/>
      <w:bCs/>
      <w:i/>
      <w:iCs/>
      <w:color w:val="4F81BD"/>
      <w:sz w:val="20"/>
      <w:szCs w:val="20"/>
    </w:rPr>
  </w:style>
  <w:style w:type="paragraph" w:customStyle="1" w:styleId="51">
    <w:name w:val="Заголовок 51"/>
    <w:basedOn w:val="a"/>
    <w:next w:val="a"/>
    <w:link w:val="51"/>
    <w:uiPriority w:val="9"/>
    <w:semiHidden/>
    <w:unhideWhenUsed/>
    <w:qFormat/>
    <w:rsid w:val="00404386"/>
    <w:pPr>
      <w:keepNext/>
      <w:keepLines/>
      <w:spacing w:before="200" w:after="0"/>
      <w:outlineLvl w:val="4"/>
    </w:pPr>
    <w:rPr>
      <w:rFonts w:ascii="Cambria" w:eastAsia="Times New Roman" w:hAnsi="Cambria"/>
      <w:color w:val="243F60"/>
      <w:sz w:val="20"/>
      <w:szCs w:val="20"/>
    </w:rPr>
  </w:style>
  <w:style w:type="paragraph" w:customStyle="1" w:styleId="61">
    <w:name w:val="Заголовок 61"/>
    <w:basedOn w:val="a"/>
    <w:next w:val="a"/>
    <w:link w:val="61"/>
    <w:uiPriority w:val="9"/>
    <w:semiHidden/>
    <w:unhideWhenUsed/>
    <w:qFormat/>
    <w:rsid w:val="00404386"/>
    <w:pPr>
      <w:keepNext/>
      <w:keepLines/>
      <w:spacing w:before="200" w:after="0"/>
      <w:outlineLvl w:val="5"/>
    </w:pPr>
    <w:rPr>
      <w:rFonts w:ascii="Cambria" w:eastAsia="Times New Roman" w:hAnsi="Cambria"/>
      <w:i/>
      <w:iCs/>
      <w:color w:val="243F60"/>
      <w:sz w:val="20"/>
      <w:szCs w:val="20"/>
    </w:rPr>
  </w:style>
  <w:style w:type="paragraph" w:customStyle="1" w:styleId="71">
    <w:name w:val="Заголовок 71"/>
    <w:basedOn w:val="a"/>
    <w:next w:val="a"/>
    <w:link w:val="71"/>
    <w:uiPriority w:val="9"/>
    <w:semiHidden/>
    <w:unhideWhenUsed/>
    <w:qFormat/>
    <w:rsid w:val="00404386"/>
    <w:pPr>
      <w:keepNext/>
      <w:keepLines/>
      <w:spacing w:before="200" w:after="0"/>
      <w:outlineLvl w:val="6"/>
    </w:pPr>
    <w:rPr>
      <w:rFonts w:ascii="Cambria" w:eastAsia="Times New Roman" w:hAnsi="Cambria"/>
      <w:i/>
      <w:iCs/>
      <w:color w:val="404040"/>
      <w:sz w:val="20"/>
      <w:szCs w:val="20"/>
    </w:rPr>
  </w:style>
  <w:style w:type="paragraph" w:customStyle="1" w:styleId="81">
    <w:name w:val="Заголовок 81"/>
    <w:basedOn w:val="a"/>
    <w:next w:val="a"/>
    <w:link w:val="81"/>
    <w:uiPriority w:val="9"/>
    <w:semiHidden/>
    <w:unhideWhenUsed/>
    <w:qFormat/>
    <w:rsid w:val="00404386"/>
    <w:pPr>
      <w:keepNext/>
      <w:keepLines/>
      <w:spacing w:before="200" w:after="0"/>
      <w:outlineLvl w:val="7"/>
    </w:pPr>
    <w:rPr>
      <w:rFonts w:ascii="Cambria" w:eastAsia="Times New Roman" w:hAnsi="Cambria"/>
      <w:color w:val="404040"/>
      <w:sz w:val="20"/>
      <w:szCs w:val="20"/>
    </w:rPr>
  </w:style>
  <w:style w:type="paragraph" w:customStyle="1" w:styleId="91">
    <w:name w:val="Заголовок 91"/>
    <w:basedOn w:val="a"/>
    <w:next w:val="a"/>
    <w:link w:val="91"/>
    <w:uiPriority w:val="9"/>
    <w:semiHidden/>
    <w:unhideWhenUsed/>
    <w:qFormat/>
    <w:rsid w:val="00404386"/>
    <w:pPr>
      <w:keepNext/>
      <w:keepLines/>
      <w:spacing w:before="200" w:after="0"/>
      <w:outlineLvl w:val="8"/>
    </w:pPr>
    <w:rPr>
      <w:rFonts w:ascii="Cambria" w:eastAsia="Times New Roman" w:hAnsi="Cambria"/>
      <w:i/>
      <w:iCs/>
      <w:color w:val="404040"/>
      <w:sz w:val="20"/>
      <w:szCs w:val="20"/>
    </w:rPr>
  </w:style>
  <w:style w:type="character" w:customStyle="1" w:styleId="1">
    <w:name w:val="Заголовок 1 Знак"/>
    <w:qFormat/>
    <w:rsid w:val="00A11469"/>
    <w:rPr>
      <w:rFonts w:ascii="Times New Roman" w:eastAsia="Times New Roman" w:hAnsi="Times New Roman"/>
      <w:b/>
      <w:bCs/>
      <w:sz w:val="24"/>
      <w:szCs w:val="28"/>
    </w:rPr>
  </w:style>
  <w:style w:type="character" w:customStyle="1" w:styleId="2">
    <w:name w:val="Заголовок 2 Знак"/>
    <w:link w:val="20"/>
    <w:qFormat/>
    <w:rsid w:val="00C142CE"/>
    <w:rPr>
      <w:rFonts w:ascii="Times New Roman" w:hAnsi="Times New Roman" w:cs="Lohit Devanagari"/>
      <w:b/>
      <w:bCs/>
      <w:sz w:val="24"/>
      <w:szCs w:val="32"/>
      <w:lang w:eastAsia="en-US"/>
    </w:rPr>
  </w:style>
  <w:style w:type="character" w:customStyle="1" w:styleId="3">
    <w:name w:val="Заголовок 3 Знак"/>
    <w:uiPriority w:val="9"/>
    <w:qFormat/>
    <w:rsid w:val="00E779D0"/>
    <w:rPr>
      <w:rFonts w:ascii="Times New Roman" w:eastAsiaTheme="minorHAnsi" w:hAnsi="Times New Roman"/>
      <w:b/>
      <w:bCs/>
      <w:iCs/>
      <w:sz w:val="24"/>
      <w:szCs w:val="24"/>
    </w:rPr>
  </w:style>
  <w:style w:type="character" w:customStyle="1" w:styleId="4">
    <w:name w:val="Заголовок 4 Знак"/>
    <w:qFormat/>
    <w:rsid w:val="00404386"/>
    <w:rPr>
      <w:rFonts w:ascii="Cambria" w:eastAsia="Times New Roman" w:hAnsi="Cambria" w:cs="Times New Roman"/>
      <w:b/>
      <w:bCs/>
      <w:i/>
      <w:iCs/>
      <w:color w:val="4F81BD"/>
    </w:rPr>
  </w:style>
  <w:style w:type="character" w:customStyle="1" w:styleId="5">
    <w:name w:val="Заголовок 5 Знак"/>
    <w:qFormat/>
    <w:rsid w:val="00404386"/>
    <w:rPr>
      <w:rFonts w:ascii="Cambria" w:eastAsia="Times New Roman" w:hAnsi="Cambria" w:cs="Times New Roman"/>
      <w:color w:val="243F60"/>
    </w:rPr>
  </w:style>
  <w:style w:type="character" w:customStyle="1" w:styleId="6">
    <w:name w:val="Заголовок 6 Знак"/>
    <w:qFormat/>
    <w:rsid w:val="00404386"/>
    <w:rPr>
      <w:rFonts w:ascii="Cambria" w:eastAsia="Times New Roman" w:hAnsi="Cambria" w:cs="Times New Roman"/>
      <w:i/>
      <w:iCs/>
      <w:color w:val="243F60"/>
    </w:rPr>
  </w:style>
  <w:style w:type="character" w:customStyle="1" w:styleId="7">
    <w:name w:val="Заголовок 7 Знак"/>
    <w:qFormat/>
    <w:rsid w:val="00404386"/>
    <w:rPr>
      <w:rFonts w:ascii="Cambria" w:eastAsia="Times New Roman" w:hAnsi="Cambria" w:cs="Times New Roman"/>
      <w:i/>
      <w:iCs/>
      <w:color w:val="404040"/>
    </w:rPr>
  </w:style>
  <w:style w:type="character" w:customStyle="1" w:styleId="8">
    <w:name w:val="Заголовок 8 Знак"/>
    <w:qFormat/>
    <w:rsid w:val="00404386"/>
    <w:rPr>
      <w:rFonts w:ascii="Cambria" w:eastAsia="Times New Roman" w:hAnsi="Cambria" w:cs="Times New Roman"/>
      <w:color w:val="404040"/>
      <w:sz w:val="20"/>
      <w:szCs w:val="20"/>
    </w:rPr>
  </w:style>
  <w:style w:type="character" w:customStyle="1" w:styleId="9">
    <w:name w:val="Заголовок 9 Знак"/>
    <w:qFormat/>
    <w:rsid w:val="00404386"/>
    <w:rPr>
      <w:rFonts w:ascii="Cambria" w:eastAsia="Times New Roman" w:hAnsi="Cambria" w:cs="Times New Roman"/>
      <w:i/>
      <w:iCs/>
      <w:color w:val="404040"/>
      <w:sz w:val="20"/>
      <w:szCs w:val="20"/>
    </w:rPr>
  </w:style>
  <w:style w:type="character" w:customStyle="1" w:styleId="a4">
    <w:name w:val="Название Знак"/>
    <w:qFormat/>
    <w:rsid w:val="00404386"/>
    <w:rPr>
      <w:rFonts w:ascii="Cambria" w:eastAsia="Times New Roman" w:hAnsi="Cambria" w:cs="Times New Roman"/>
      <w:color w:val="17365D"/>
      <w:spacing w:val="5"/>
      <w:kern w:val="2"/>
      <w:sz w:val="52"/>
      <w:szCs w:val="52"/>
    </w:rPr>
  </w:style>
  <w:style w:type="character" w:customStyle="1" w:styleId="a5">
    <w:name w:val="Подзаголовок Знак"/>
    <w:qFormat/>
    <w:rsid w:val="00404386"/>
    <w:rPr>
      <w:rFonts w:ascii="Cambria" w:eastAsia="Times New Roman" w:hAnsi="Cambria" w:cs="Times New Roman"/>
      <w:i/>
      <w:iCs/>
      <w:color w:val="4F81BD"/>
      <w:spacing w:val="15"/>
      <w:sz w:val="24"/>
      <w:szCs w:val="24"/>
    </w:rPr>
  </w:style>
  <w:style w:type="character" w:styleId="a6">
    <w:name w:val="Strong"/>
    <w:qFormat/>
    <w:rsid w:val="00404386"/>
    <w:rPr>
      <w:b/>
      <w:bCs/>
    </w:rPr>
  </w:style>
  <w:style w:type="character" w:styleId="a7">
    <w:name w:val="Emphasis"/>
    <w:uiPriority w:val="20"/>
    <w:qFormat/>
    <w:rsid w:val="00404386"/>
    <w:rPr>
      <w:i/>
      <w:iCs/>
    </w:rPr>
  </w:style>
  <w:style w:type="character" w:customStyle="1" w:styleId="20">
    <w:name w:val="Цитата 2 Знак"/>
    <w:link w:val="2"/>
    <w:qFormat/>
    <w:rsid w:val="00404386"/>
    <w:rPr>
      <w:i/>
      <w:iCs/>
      <w:color w:val="000000"/>
    </w:rPr>
  </w:style>
  <w:style w:type="character" w:customStyle="1" w:styleId="a8">
    <w:name w:val="Выделенная цитата Знак"/>
    <w:qFormat/>
    <w:rsid w:val="00404386"/>
    <w:rPr>
      <w:b/>
      <w:bCs/>
      <w:i/>
      <w:iCs/>
      <w:color w:val="4F81BD"/>
    </w:rPr>
  </w:style>
  <w:style w:type="character" w:styleId="a9">
    <w:name w:val="Subtle Emphasis"/>
    <w:qFormat/>
    <w:rsid w:val="00404386"/>
    <w:rPr>
      <w:i/>
      <w:iCs/>
      <w:color w:val="808080"/>
    </w:rPr>
  </w:style>
  <w:style w:type="character" w:styleId="aa">
    <w:name w:val="Intense Emphasis"/>
    <w:qFormat/>
    <w:rsid w:val="00404386"/>
    <w:rPr>
      <w:b/>
      <w:bCs/>
      <w:i/>
      <w:iCs/>
      <w:color w:val="4F81BD"/>
    </w:rPr>
  </w:style>
  <w:style w:type="character" w:styleId="ab">
    <w:name w:val="Subtle Reference"/>
    <w:qFormat/>
    <w:rsid w:val="00404386"/>
    <w:rPr>
      <w:smallCaps/>
      <w:color w:val="C0504D"/>
      <w:u w:val="single"/>
    </w:rPr>
  </w:style>
  <w:style w:type="character" w:styleId="ac">
    <w:name w:val="Intense Reference"/>
    <w:qFormat/>
    <w:rsid w:val="00404386"/>
    <w:rPr>
      <w:b/>
      <w:bCs/>
      <w:smallCaps/>
      <w:color w:val="C0504D"/>
      <w:spacing w:val="5"/>
      <w:u w:val="single"/>
    </w:rPr>
  </w:style>
  <w:style w:type="character" w:styleId="ad">
    <w:name w:val="Book Title"/>
    <w:qFormat/>
    <w:rsid w:val="00404386"/>
    <w:rPr>
      <w:b/>
      <w:bCs/>
      <w:smallCaps/>
      <w:spacing w:val="5"/>
    </w:rPr>
  </w:style>
  <w:style w:type="character" w:customStyle="1" w:styleId="ae">
    <w:name w:val="Основной текст Знак"/>
    <w:qFormat/>
    <w:rsid w:val="00C142CE"/>
    <w:rPr>
      <w:rFonts w:ascii="Times New Roman" w:hAnsi="Times New Roman"/>
      <w:sz w:val="24"/>
    </w:rPr>
  </w:style>
  <w:style w:type="character" w:customStyle="1" w:styleId="af">
    <w:name w:val="Верхний колонтитул Знак"/>
    <w:qFormat/>
    <w:rsid w:val="008923B3"/>
    <w:rPr>
      <w:rFonts w:ascii="Times New Roman" w:hAnsi="Times New Roman"/>
      <w:sz w:val="24"/>
    </w:rPr>
  </w:style>
  <w:style w:type="character" w:customStyle="1" w:styleId="af0">
    <w:name w:val="Нижний колонтитул Знак"/>
    <w:qFormat/>
    <w:rsid w:val="008923B3"/>
    <w:rPr>
      <w:rFonts w:ascii="Times New Roman" w:hAnsi="Times New Roman"/>
      <w:sz w:val="24"/>
    </w:rPr>
  </w:style>
  <w:style w:type="character" w:customStyle="1" w:styleId="af1">
    <w:name w:val="Текст выноски Знак"/>
    <w:uiPriority w:val="99"/>
    <w:semiHidden/>
    <w:qFormat/>
    <w:rsid w:val="00E24E55"/>
    <w:rPr>
      <w:rFonts w:ascii="Segoe UI" w:hAnsi="Segoe UI" w:cs="Segoe UI"/>
      <w:sz w:val="18"/>
      <w:szCs w:val="18"/>
    </w:rPr>
  </w:style>
  <w:style w:type="character" w:customStyle="1" w:styleId="-">
    <w:name w:val="Интернет-ссылка"/>
    <w:basedOn w:val="a0"/>
    <w:uiPriority w:val="99"/>
    <w:unhideWhenUsed/>
    <w:rsid w:val="008B7A60"/>
    <w:rPr>
      <w:color w:val="0000FF" w:themeColor="hyperlink"/>
      <w:u w:val="single"/>
    </w:rPr>
  </w:style>
  <w:style w:type="character" w:customStyle="1" w:styleId="apple-converted-space">
    <w:name w:val="apple-converted-space"/>
    <w:basedOn w:val="a0"/>
    <w:qFormat/>
    <w:rsid w:val="00EA4561"/>
  </w:style>
  <w:style w:type="character" w:customStyle="1" w:styleId="af2">
    <w:name w:val="Текст концевой сноски Знак"/>
    <w:basedOn w:val="a0"/>
    <w:uiPriority w:val="99"/>
    <w:semiHidden/>
    <w:qFormat/>
    <w:rsid w:val="00BB61B3"/>
    <w:rPr>
      <w:rFonts w:ascii="Times New Roman" w:hAnsi="Times New Roman"/>
    </w:rPr>
  </w:style>
  <w:style w:type="character" w:customStyle="1" w:styleId="af3">
    <w:name w:val="Привязка концевой сноски"/>
    <w:rsid w:val="00AE2D7C"/>
    <w:rPr>
      <w:vertAlign w:val="superscript"/>
    </w:rPr>
  </w:style>
  <w:style w:type="character" w:customStyle="1" w:styleId="EndnoteCharacters">
    <w:name w:val="Endnote Characters"/>
    <w:basedOn w:val="a0"/>
    <w:uiPriority w:val="99"/>
    <w:semiHidden/>
    <w:unhideWhenUsed/>
    <w:qFormat/>
    <w:rsid w:val="00BB61B3"/>
    <w:rPr>
      <w:vertAlign w:val="superscript"/>
    </w:rPr>
  </w:style>
  <w:style w:type="character" w:customStyle="1" w:styleId="af4">
    <w:name w:val="Текст сноски Знак"/>
    <w:basedOn w:val="a0"/>
    <w:uiPriority w:val="99"/>
    <w:semiHidden/>
    <w:qFormat/>
    <w:rsid w:val="00BB61B3"/>
    <w:rPr>
      <w:rFonts w:ascii="Times New Roman" w:hAnsi="Times New Roman"/>
    </w:rPr>
  </w:style>
  <w:style w:type="character" w:customStyle="1" w:styleId="af5">
    <w:name w:val="Привязка сноски"/>
    <w:rsid w:val="00AE2D7C"/>
    <w:rPr>
      <w:vertAlign w:val="superscript"/>
    </w:rPr>
  </w:style>
  <w:style w:type="character" w:customStyle="1" w:styleId="FootnoteCharacters">
    <w:name w:val="Footnote Characters"/>
    <w:basedOn w:val="a0"/>
    <w:uiPriority w:val="99"/>
    <w:semiHidden/>
    <w:unhideWhenUsed/>
    <w:qFormat/>
    <w:rsid w:val="00BB61B3"/>
    <w:rPr>
      <w:vertAlign w:val="superscript"/>
    </w:rPr>
  </w:style>
  <w:style w:type="character" w:customStyle="1" w:styleId="UnresolvedMention">
    <w:name w:val="Unresolved Mention"/>
    <w:basedOn w:val="a0"/>
    <w:uiPriority w:val="99"/>
    <w:semiHidden/>
    <w:unhideWhenUsed/>
    <w:qFormat/>
    <w:rsid w:val="00080A4F"/>
    <w:rPr>
      <w:color w:val="605E5C"/>
      <w:shd w:val="clear" w:color="auto" w:fill="E1DFDD"/>
    </w:rPr>
  </w:style>
  <w:style w:type="character" w:customStyle="1" w:styleId="fStyle">
    <w:name w:val="fStyle"/>
    <w:qFormat/>
    <w:rsid w:val="00D56572"/>
    <w:rPr>
      <w:rFonts w:ascii="Times New Roman" w:eastAsia="Times New Roman" w:hAnsi="Times New Roman" w:cs="Times New Roman"/>
      <w:color w:val="000000"/>
      <w:sz w:val="28"/>
      <w:szCs w:val="28"/>
    </w:rPr>
  </w:style>
  <w:style w:type="character" w:customStyle="1" w:styleId="10">
    <w:name w:val="Основной шрифт абзаца1"/>
    <w:qFormat/>
    <w:rsid w:val="00777224"/>
  </w:style>
  <w:style w:type="character" w:customStyle="1" w:styleId="WW8Num2z1">
    <w:name w:val="WW8Num2z1"/>
    <w:qFormat/>
    <w:rsid w:val="00777224"/>
    <w:rPr>
      <w:rFonts w:ascii="Courier New" w:eastAsia="Courier New" w:hAnsi="Courier New"/>
    </w:rPr>
  </w:style>
  <w:style w:type="character" w:customStyle="1" w:styleId="WW8Num2z0">
    <w:name w:val="WW8Num2z0"/>
    <w:qFormat/>
    <w:rsid w:val="00777224"/>
    <w:rPr>
      <w:rFonts w:ascii="Times New Roman" w:eastAsia="Times New Roman" w:hAnsi="Times New Roman"/>
    </w:rPr>
  </w:style>
  <w:style w:type="character" w:customStyle="1" w:styleId="WW8Num1z8">
    <w:name w:val="WW8Num1z8"/>
    <w:qFormat/>
    <w:rsid w:val="00777224"/>
  </w:style>
  <w:style w:type="character" w:customStyle="1" w:styleId="WW8Num1z7">
    <w:name w:val="WW8Num1z7"/>
    <w:qFormat/>
    <w:rsid w:val="00777224"/>
  </w:style>
  <w:style w:type="character" w:customStyle="1" w:styleId="WW8Num1z6">
    <w:name w:val="WW8Num1z6"/>
    <w:qFormat/>
    <w:rsid w:val="00777224"/>
  </w:style>
  <w:style w:type="character" w:customStyle="1" w:styleId="WW8Num1z5">
    <w:name w:val="WW8Num1z5"/>
    <w:qFormat/>
    <w:rsid w:val="00777224"/>
  </w:style>
  <w:style w:type="character" w:customStyle="1" w:styleId="WW8Num1z4">
    <w:name w:val="WW8Num1z4"/>
    <w:qFormat/>
    <w:rsid w:val="00777224"/>
  </w:style>
  <w:style w:type="character" w:customStyle="1" w:styleId="WW8Num1z3">
    <w:name w:val="WW8Num1z3"/>
    <w:qFormat/>
    <w:rsid w:val="00777224"/>
  </w:style>
  <w:style w:type="character" w:customStyle="1" w:styleId="WW8Num1z0">
    <w:name w:val="WW8Num1z0"/>
    <w:qFormat/>
    <w:rsid w:val="00777224"/>
    <w:rPr>
      <w:rFonts w:eastAsia="Times New Roman"/>
    </w:rPr>
  </w:style>
  <w:style w:type="character" w:customStyle="1" w:styleId="af6">
    <w:name w:val="Текст Знак"/>
    <w:basedOn w:val="a0"/>
    <w:qFormat/>
    <w:rsid w:val="00777224"/>
    <w:rPr>
      <w:rFonts w:ascii="Consolas" w:eastAsiaTheme="minorHAnsi" w:hAnsi="Consolas" w:cs="font275"/>
      <w:sz w:val="21"/>
      <w:szCs w:val="21"/>
    </w:rPr>
  </w:style>
  <w:style w:type="character" w:customStyle="1" w:styleId="12">
    <w:name w:val="Название книги1"/>
    <w:qFormat/>
    <w:rsid w:val="000853F5"/>
    <w:rPr>
      <w:b/>
      <w:smallCaps/>
      <w:spacing w:val="5"/>
    </w:rPr>
  </w:style>
  <w:style w:type="character" w:customStyle="1" w:styleId="13">
    <w:name w:val="Сильная ссылка1"/>
    <w:qFormat/>
    <w:rsid w:val="000853F5"/>
    <w:rPr>
      <w:b/>
      <w:smallCaps/>
      <w:color w:val="C0504D"/>
      <w:spacing w:val="5"/>
      <w:u w:val="single"/>
    </w:rPr>
  </w:style>
  <w:style w:type="character" w:customStyle="1" w:styleId="14">
    <w:name w:val="Слабая ссылка1"/>
    <w:qFormat/>
    <w:rsid w:val="000853F5"/>
    <w:rPr>
      <w:smallCaps/>
      <w:color w:val="C0504D"/>
      <w:u w:val="single"/>
    </w:rPr>
  </w:style>
  <w:style w:type="character" w:customStyle="1" w:styleId="15">
    <w:name w:val="Сильное выделение1"/>
    <w:qFormat/>
    <w:rsid w:val="000853F5"/>
    <w:rPr>
      <w:b/>
      <w:i/>
      <w:color w:val="4F81BD"/>
    </w:rPr>
  </w:style>
  <w:style w:type="character" w:customStyle="1" w:styleId="16">
    <w:name w:val="Слабое выделение1"/>
    <w:qFormat/>
    <w:rsid w:val="000853F5"/>
    <w:rPr>
      <w:i/>
      <w:color w:val="808080"/>
    </w:rPr>
  </w:style>
  <w:style w:type="character" w:customStyle="1" w:styleId="af7">
    <w:name w:val="Ссылка указателя"/>
    <w:qFormat/>
    <w:rsid w:val="00AE2D7C"/>
  </w:style>
  <w:style w:type="paragraph" w:customStyle="1" w:styleId="af8">
    <w:name w:val="Заголовок"/>
    <w:basedOn w:val="a"/>
    <w:next w:val="a3"/>
    <w:qFormat/>
    <w:rsid w:val="00777224"/>
    <w:pPr>
      <w:keepNext/>
      <w:spacing w:before="240" w:after="120"/>
    </w:pPr>
    <w:rPr>
      <w:rFonts w:ascii="Liberation Sans" w:eastAsia="Microsoft YaHei" w:hAnsi="Liberation Sans" w:cs="Arial"/>
      <w:sz w:val="28"/>
      <w:szCs w:val="28"/>
    </w:rPr>
  </w:style>
  <w:style w:type="paragraph" w:styleId="a3">
    <w:name w:val="Body Text"/>
    <w:basedOn w:val="a"/>
    <w:unhideWhenUsed/>
    <w:qFormat/>
    <w:rsid w:val="00C142CE"/>
    <w:pPr>
      <w:spacing w:after="120"/>
    </w:pPr>
    <w:rPr>
      <w:szCs w:val="20"/>
    </w:rPr>
  </w:style>
  <w:style w:type="paragraph" w:styleId="af9">
    <w:name w:val="List"/>
    <w:basedOn w:val="a3"/>
    <w:qFormat/>
    <w:rsid w:val="00777224"/>
    <w:pPr>
      <w:spacing w:after="140" w:line="276" w:lineRule="auto"/>
    </w:pPr>
    <w:rPr>
      <w:rFonts w:eastAsiaTheme="minorHAnsi" w:cs="Arial"/>
      <w:szCs w:val="22"/>
    </w:rPr>
  </w:style>
  <w:style w:type="paragraph" w:customStyle="1" w:styleId="17">
    <w:name w:val="Название объекта1"/>
    <w:basedOn w:val="a"/>
    <w:qFormat/>
    <w:rsid w:val="00AE2D7C"/>
    <w:pPr>
      <w:suppressLineNumbers/>
      <w:spacing w:before="120" w:after="120"/>
    </w:pPr>
    <w:rPr>
      <w:rFonts w:cs="Arial"/>
      <w:i/>
      <w:iCs/>
      <w:szCs w:val="24"/>
    </w:rPr>
  </w:style>
  <w:style w:type="paragraph" w:styleId="afa">
    <w:name w:val="index heading"/>
    <w:basedOn w:val="a"/>
    <w:qFormat/>
    <w:rsid w:val="00777224"/>
    <w:pPr>
      <w:suppressLineNumbers/>
    </w:pPr>
    <w:rPr>
      <w:rFonts w:eastAsiaTheme="minorHAnsi" w:cs="Arial"/>
    </w:rPr>
  </w:style>
  <w:style w:type="paragraph" w:styleId="afb">
    <w:name w:val="caption"/>
    <w:basedOn w:val="a"/>
    <w:next w:val="a"/>
    <w:unhideWhenUsed/>
    <w:qFormat/>
    <w:rsid w:val="00404386"/>
    <w:rPr>
      <w:b/>
      <w:bCs/>
      <w:color w:val="4F81BD"/>
      <w:sz w:val="18"/>
      <w:szCs w:val="18"/>
    </w:rPr>
  </w:style>
  <w:style w:type="paragraph" w:styleId="afc">
    <w:name w:val="Title"/>
    <w:basedOn w:val="a"/>
    <w:next w:val="a"/>
    <w:uiPriority w:val="10"/>
    <w:qFormat/>
    <w:rsid w:val="00404386"/>
    <w:pPr>
      <w:pBdr>
        <w:bottom w:val="single" w:sz="8" w:space="4" w:color="4F81BD"/>
      </w:pBdr>
      <w:spacing w:after="300"/>
      <w:contextualSpacing/>
    </w:pPr>
    <w:rPr>
      <w:rFonts w:ascii="Cambria" w:eastAsia="Times New Roman" w:hAnsi="Cambria"/>
      <w:color w:val="17365D"/>
      <w:spacing w:val="5"/>
      <w:kern w:val="2"/>
      <w:sz w:val="52"/>
      <w:szCs w:val="52"/>
    </w:rPr>
  </w:style>
  <w:style w:type="paragraph" w:styleId="afd">
    <w:name w:val="Subtitle"/>
    <w:basedOn w:val="a"/>
    <w:next w:val="a"/>
    <w:uiPriority w:val="11"/>
    <w:qFormat/>
    <w:rsid w:val="00404386"/>
    <w:rPr>
      <w:rFonts w:ascii="Cambria" w:eastAsia="Times New Roman" w:hAnsi="Cambria"/>
      <w:i/>
      <w:iCs/>
      <w:color w:val="4F81BD"/>
      <w:spacing w:val="15"/>
      <w:szCs w:val="24"/>
    </w:rPr>
  </w:style>
  <w:style w:type="paragraph" w:styleId="afe">
    <w:name w:val="No Spacing"/>
    <w:basedOn w:val="a"/>
    <w:qFormat/>
    <w:rsid w:val="00AD5B14"/>
    <w:pPr>
      <w:spacing w:after="0"/>
    </w:pPr>
  </w:style>
  <w:style w:type="paragraph" w:styleId="aff">
    <w:name w:val="List Paragraph"/>
    <w:basedOn w:val="a"/>
    <w:qFormat/>
    <w:rsid w:val="00404386"/>
    <w:pPr>
      <w:ind w:left="720"/>
      <w:contextualSpacing/>
    </w:pPr>
  </w:style>
  <w:style w:type="paragraph" w:styleId="22">
    <w:name w:val="Quote"/>
    <w:basedOn w:val="a"/>
    <w:next w:val="a"/>
    <w:qFormat/>
    <w:rsid w:val="00404386"/>
    <w:rPr>
      <w:rFonts w:ascii="Calibri" w:hAnsi="Calibri"/>
      <w:i/>
      <w:iCs/>
      <w:color w:val="000000"/>
      <w:sz w:val="20"/>
      <w:szCs w:val="20"/>
    </w:rPr>
  </w:style>
  <w:style w:type="paragraph" w:styleId="aff0">
    <w:name w:val="Intense Quote"/>
    <w:basedOn w:val="a"/>
    <w:next w:val="a"/>
    <w:qFormat/>
    <w:rsid w:val="00404386"/>
    <w:pPr>
      <w:pBdr>
        <w:bottom w:val="single" w:sz="4" w:space="4" w:color="4F81BD"/>
      </w:pBdr>
      <w:spacing w:before="200" w:after="280"/>
      <w:ind w:left="936" w:right="936"/>
    </w:pPr>
    <w:rPr>
      <w:rFonts w:ascii="Calibri" w:hAnsi="Calibri"/>
      <w:b/>
      <w:bCs/>
      <w:i/>
      <w:iCs/>
      <w:color w:val="4F81BD"/>
      <w:sz w:val="20"/>
      <w:szCs w:val="20"/>
    </w:rPr>
  </w:style>
  <w:style w:type="paragraph" w:styleId="aff1">
    <w:name w:val="TOC Heading"/>
    <w:basedOn w:val="11"/>
    <w:next w:val="a"/>
    <w:unhideWhenUsed/>
    <w:qFormat/>
    <w:rsid w:val="00404386"/>
    <w:pPr>
      <w:numPr>
        <w:numId w:val="0"/>
      </w:numPr>
    </w:pPr>
  </w:style>
  <w:style w:type="paragraph" w:customStyle="1" w:styleId="aff2">
    <w:name w:val="Верхний и нижний колонтитулы"/>
    <w:basedOn w:val="a"/>
    <w:qFormat/>
    <w:rsid w:val="00777224"/>
    <w:rPr>
      <w:rFonts w:eastAsiaTheme="minorHAnsi" w:cs="font275"/>
    </w:rPr>
  </w:style>
  <w:style w:type="paragraph" w:customStyle="1" w:styleId="18">
    <w:name w:val="Верхний колонтитул1"/>
    <w:basedOn w:val="a"/>
    <w:unhideWhenUsed/>
    <w:rsid w:val="008923B3"/>
    <w:pPr>
      <w:tabs>
        <w:tab w:val="center" w:pos="4677"/>
        <w:tab w:val="right" w:pos="9355"/>
      </w:tabs>
      <w:spacing w:after="0"/>
    </w:pPr>
    <w:rPr>
      <w:szCs w:val="20"/>
    </w:rPr>
  </w:style>
  <w:style w:type="paragraph" w:customStyle="1" w:styleId="19">
    <w:name w:val="Нижний колонтитул1"/>
    <w:basedOn w:val="a"/>
    <w:uiPriority w:val="99"/>
    <w:unhideWhenUsed/>
    <w:rsid w:val="008923B3"/>
    <w:pPr>
      <w:tabs>
        <w:tab w:val="center" w:pos="4677"/>
        <w:tab w:val="right" w:pos="9355"/>
      </w:tabs>
      <w:spacing w:after="0"/>
    </w:pPr>
    <w:rPr>
      <w:szCs w:val="20"/>
    </w:rPr>
  </w:style>
  <w:style w:type="paragraph" w:styleId="aff3">
    <w:name w:val="Balloon Text"/>
    <w:basedOn w:val="a"/>
    <w:uiPriority w:val="99"/>
    <w:semiHidden/>
    <w:unhideWhenUsed/>
    <w:qFormat/>
    <w:rsid w:val="00E24E55"/>
    <w:pPr>
      <w:spacing w:after="0"/>
    </w:pPr>
    <w:rPr>
      <w:rFonts w:ascii="Segoe UI" w:hAnsi="Segoe UI"/>
      <w:sz w:val="18"/>
      <w:szCs w:val="18"/>
    </w:rPr>
  </w:style>
  <w:style w:type="paragraph" w:styleId="aff4">
    <w:name w:val="Normal (Web)"/>
    <w:basedOn w:val="a"/>
    <w:uiPriority w:val="99"/>
    <w:unhideWhenUsed/>
    <w:qFormat/>
    <w:rsid w:val="004839B8"/>
    <w:pPr>
      <w:spacing w:beforeAutospacing="1" w:afterAutospacing="1"/>
      <w:jc w:val="left"/>
    </w:pPr>
    <w:rPr>
      <w:rFonts w:eastAsia="Times New Roman"/>
      <w:szCs w:val="24"/>
    </w:rPr>
  </w:style>
  <w:style w:type="paragraph" w:customStyle="1" w:styleId="110">
    <w:name w:val="Оглавление 11"/>
    <w:basedOn w:val="a"/>
    <w:next w:val="a"/>
    <w:autoRedefine/>
    <w:uiPriority w:val="39"/>
    <w:unhideWhenUsed/>
    <w:rsid w:val="008B7A60"/>
    <w:pPr>
      <w:spacing w:after="100"/>
    </w:pPr>
  </w:style>
  <w:style w:type="paragraph" w:customStyle="1" w:styleId="310">
    <w:name w:val="Оглавление 31"/>
    <w:basedOn w:val="a"/>
    <w:next w:val="a"/>
    <w:autoRedefine/>
    <w:uiPriority w:val="39"/>
    <w:unhideWhenUsed/>
    <w:rsid w:val="008B7A60"/>
    <w:pPr>
      <w:spacing w:after="100"/>
      <w:ind w:left="480"/>
    </w:pPr>
  </w:style>
  <w:style w:type="paragraph" w:customStyle="1" w:styleId="210">
    <w:name w:val="Оглавление 21"/>
    <w:basedOn w:val="a"/>
    <w:next w:val="a"/>
    <w:autoRedefine/>
    <w:uiPriority w:val="39"/>
    <w:unhideWhenUsed/>
    <w:rsid w:val="001268B7"/>
    <w:pPr>
      <w:spacing w:after="100"/>
      <w:ind w:left="240"/>
    </w:pPr>
  </w:style>
  <w:style w:type="paragraph" w:customStyle="1" w:styleId="p1">
    <w:name w:val="p1"/>
    <w:basedOn w:val="a"/>
    <w:qFormat/>
    <w:rsid w:val="00EA4561"/>
    <w:pPr>
      <w:spacing w:beforeAutospacing="1" w:afterAutospacing="1"/>
      <w:jc w:val="left"/>
    </w:pPr>
    <w:rPr>
      <w:rFonts w:eastAsia="Times New Roman"/>
      <w:szCs w:val="24"/>
    </w:rPr>
  </w:style>
  <w:style w:type="paragraph" w:customStyle="1" w:styleId="FirstParagraph">
    <w:name w:val="First Paragraph"/>
    <w:basedOn w:val="a3"/>
    <w:next w:val="a3"/>
    <w:qFormat/>
    <w:rsid w:val="004D1E57"/>
    <w:pPr>
      <w:spacing w:before="180" w:after="180"/>
      <w:jc w:val="left"/>
    </w:pPr>
    <w:rPr>
      <w:rFonts w:asciiTheme="minorHAnsi" w:eastAsiaTheme="minorHAnsi" w:hAnsiTheme="minorHAnsi" w:cstheme="minorBidi"/>
      <w:szCs w:val="24"/>
      <w:lang w:val="en-US" w:eastAsia="en-US"/>
    </w:rPr>
  </w:style>
  <w:style w:type="paragraph" w:customStyle="1" w:styleId="1a">
    <w:name w:val="Текст концевой сноски1"/>
    <w:basedOn w:val="a"/>
    <w:uiPriority w:val="99"/>
    <w:semiHidden/>
    <w:unhideWhenUsed/>
    <w:rsid w:val="00BB61B3"/>
    <w:pPr>
      <w:spacing w:after="0"/>
    </w:pPr>
    <w:rPr>
      <w:sz w:val="20"/>
      <w:szCs w:val="20"/>
    </w:rPr>
  </w:style>
  <w:style w:type="paragraph" w:customStyle="1" w:styleId="1b">
    <w:name w:val="Текст сноски1"/>
    <w:basedOn w:val="a"/>
    <w:uiPriority w:val="99"/>
    <w:semiHidden/>
    <w:unhideWhenUsed/>
    <w:rsid w:val="00BB61B3"/>
    <w:pPr>
      <w:spacing w:after="0"/>
    </w:pPr>
    <w:rPr>
      <w:sz w:val="20"/>
      <w:szCs w:val="20"/>
    </w:rPr>
  </w:style>
  <w:style w:type="paragraph" w:customStyle="1" w:styleId="410">
    <w:name w:val="Оглавление 41"/>
    <w:basedOn w:val="a"/>
    <w:next w:val="a"/>
    <w:autoRedefine/>
    <w:uiPriority w:val="39"/>
    <w:unhideWhenUsed/>
    <w:rsid w:val="00080A4F"/>
    <w:pPr>
      <w:spacing w:after="100" w:line="259" w:lineRule="auto"/>
      <w:ind w:left="660"/>
      <w:jc w:val="left"/>
    </w:pPr>
    <w:rPr>
      <w:rFonts w:asciiTheme="minorHAnsi" w:eastAsiaTheme="minorEastAsia" w:hAnsiTheme="minorHAnsi" w:cstheme="minorBidi"/>
      <w:kern w:val="2"/>
      <w:sz w:val="22"/>
    </w:rPr>
  </w:style>
  <w:style w:type="paragraph" w:customStyle="1" w:styleId="510">
    <w:name w:val="Оглавление 51"/>
    <w:basedOn w:val="a"/>
    <w:next w:val="a"/>
    <w:autoRedefine/>
    <w:uiPriority w:val="39"/>
    <w:unhideWhenUsed/>
    <w:rsid w:val="00080A4F"/>
    <w:pPr>
      <w:spacing w:after="100" w:line="259" w:lineRule="auto"/>
      <w:ind w:left="880"/>
      <w:jc w:val="left"/>
    </w:pPr>
    <w:rPr>
      <w:rFonts w:asciiTheme="minorHAnsi" w:eastAsiaTheme="minorEastAsia" w:hAnsiTheme="minorHAnsi" w:cstheme="minorBidi"/>
      <w:kern w:val="2"/>
      <w:sz w:val="22"/>
    </w:rPr>
  </w:style>
  <w:style w:type="paragraph" w:customStyle="1" w:styleId="610">
    <w:name w:val="Оглавление 61"/>
    <w:basedOn w:val="a"/>
    <w:next w:val="a"/>
    <w:autoRedefine/>
    <w:uiPriority w:val="39"/>
    <w:unhideWhenUsed/>
    <w:rsid w:val="00080A4F"/>
    <w:pPr>
      <w:spacing w:after="100" w:line="259" w:lineRule="auto"/>
      <w:ind w:left="1100"/>
      <w:jc w:val="left"/>
    </w:pPr>
    <w:rPr>
      <w:rFonts w:asciiTheme="minorHAnsi" w:eastAsiaTheme="minorEastAsia" w:hAnsiTheme="minorHAnsi" w:cstheme="minorBidi"/>
      <w:kern w:val="2"/>
      <w:sz w:val="22"/>
    </w:rPr>
  </w:style>
  <w:style w:type="paragraph" w:customStyle="1" w:styleId="710">
    <w:name w:val="Оглавление 71"/>
    <w:basedOn w:val="a"/>
    <w:next w:val="a"/>
    <w:autoRedefine/>
    <w:uiPriority w:val="39"/>
    <w:unhideWhenUsed/>
    <w:rsid w:val="00080A4F"/>
    <w:pPr>
      <w:spacing w:after="100" w:line="259" w:lineRule="auto"/>
      <w:ind w:left="1320"/>
      <w:jc w:val="left"/>
    </w:pPr>
    <w:rPr>
      <w:rFonts w:asciiTheme="minorHAnsi" w:eastAsiaTheme="minorEastAsia" w:hAnsiTheme="minorHAnsi" w:cstheme="minorBidi"/>
      <w:kern w:val="2"/>
      <w:sz w:val="22"/>
    </w:rPr>
  </w:style>
  <w:style w:type="paragraph" w:customStyle="1" w:styleId="810">
    <w:name w:val="Оглавление 81"/>
    <w:basedOn w:val="a"/>
    <w:next w:val="a"/>
    <w:autoRedefine/>
    <w:uiPriority w:val="39"/>
    <w:unhideWhenUsed/>
    <w:rsid w:val="00080A4F"/>
    <w:pPr>
      <w:spacing w:after="100" w:line="259" w:lineRule="auto"/>
      <w:ind w:left="1540"/>
      <w:jc w:val="left"/>
    </w:pPr>
    <w:rPr>
      <w:rFonts w:asciiTheme="minorHAnsi" w:eastAsiaTheme="minorEastAsia" w:hAnsiTheme="minorHAnsi" w:cstheme="minorBidi"/>
      <w:kern w:val="2"/>
      <w:sz w:val="22"/>
    </w:rPr>
  </w:style>
  <w:style w:type="paragraph" w:customStyle="1" w:styleId="910">
    <w:name w:val="Оглавление 91"/>
    <w:basedOn w:val="a"/>
    <w:next w:val="a"/>
    <w:autoRedefine/>
    <w:uiPriority w:val="39"/>
    <w:unhideWhenUsed/>
    <w:rsid w:val="00080A4F"/>
    <w:pPr>
      <w:spacing w:after="100" w:line="259" w:lineRule="auto"/>
      <w:ind w:left="1760"/>
      <w:jc w:val="left"/>
    </w:pPr>
    <w:rPr>
      <w:rFonts w:asciiTheme="minorHAnsi" w:eastAsiaTheme="minorEastAsia" w:hAnsiTheme="minorHAnsi" w:cstheme="minorBidi"/>
      <w:kern w:val="2"/>
      <w:sz w:val="22"/>
    </w:rPr>
  </w:style>
  <w:style w:type="paragraph" w:customStyle="1" w:styleId="pStyle">
    <w:name w:val="pStyle"/>
    <w:basedOn w:val="a"/>
    <w:qFormat/>
    <w:rsid w:val="00D56572"/>
    <w:pPr>
      <w:spacing w:line="276" w:lineRule="auto"/>
      <w:jc w:val="left"/>
    </w:pPr>
    <w:rPr>
      <w:rFonts w:ascii="Arial" w:eastAsia="Arial" w:hAnsi="Arial" w:cs="Arial"/>
      <w:sz w:val="20"/>
      <w:szCs w:val="20"/>
    </w:rPr>
  </w:style>
  <w:style w:type="paragraph" w:customStyle="1" w:styleId="111">
    <w:name w:val="Заголовок 11"/>
    <w:basedOn w:val="af8"/>
    <w:qFormat/>
    <w:rsid w:val="00777224"/>
  </w:style>
  <w:style w:type="paragraph" w:customStyle="1" w:styleId="1c">
    <w:name w:val="Название объекта1"/>
    <w:basedOn w:val="a"/>
    <w:qFormat/>
    <w:rsid w:val="00777224"/>
    <w:pPr>
      <w:suppressLineNumbers/>
      <w:spacing w:before="120" w:after="120"/>
    </w:pPr>
    <w:rPr>
      <w:rFonts w:eastAsiaTheme="minorHAnsi" w:cs="Arial"/>
      <w:i/>
      <w:iCs/>
      <w:szCs w:val="24"/>
    </w:rPr>
  </w:style>
  <w:style w:type="paragraph" w:styleId="1d">
    <w:name w:val="index 1"/>
    <w:basedOn w:val="a"/>
    <w:next w:val="a"/>
    <w:autoRedefine/>
    <w:uiPriority w:val="99"/>
    <w:semiHidden/>
    <w:unhideWhenUsed/>
    <w:qFormat/>
    <w:rsid w:val="00777224"/>
    <w:pPr>
      <w:spacing w:after="0"/>
      <w:ind w:left="240" w:hanging="240"/>
    </w:pPr>
  </w:style>
  <w:style w:type="paragraph" w:customStyle="1" w:styleId="1e">
    <w:name w:val="Заголовок1"/>
    <w:basedOn w:val="a"/>
    <w:next w:val="a3"/>
    <w:qFormat/>
    <w:rsid w:val="00777224"/>
    <w:pPr>
      <w:keepNext/>
      <w:spacing w:before="240" w:after="120"/>
    </w:pPr>
    <w:rPr>
      <w:rFonts w:ascii="Liberation Sans" w:eastAsia="Microsoft YaHei" w:hAnsi="Liberation Sans" w:cs="Arial"/>
      <w:sz w:val="28"/>
      <w:szCs w:val="28"/>
    </w:rPr>
  </w:style>
  <w:style w:type="paragraph" w:customStyle="1" w:styleId="1f">
    <w:name w:val="Верхний колонтитул1"/>
    <w:basedOn w:val="a"/>
    <w:qFormat/>
    <w:rsid w:val="00777224"/>
    <w:pPr>
      <w:tabs>
        <w:tab w:val="center" w:pos="4677"/>
        <w:tab w:val="right" w:pos="9355"/>
      </w:tabs>
      <w:spacing w:after="0"/>
    </w:pPr>
    <w:rPr>
      <w:rFonts w:eastAsiaTheme="minorHAnsi" w:cs="font275"/>
    </w:rPr>
  </w:style>
  <w:style w:type="paragraph" w:styleId="aff5">
    <w:name w:val="Plain Text"/>
    <w:basedOn w:val="a"/>
    <w:qFormat/>
    <w:rsid w:val="00777224"/>
    <w:pPr>
      <w:spacing w:after="0"/>
    </w:pPr>
    <w:rPr>
      <w:rFonts w:ascii="Consolas" w:eastAsiaTheme="minorHAnsi" w:hAnsi="Consolas" w:cs="font275"/>
      <w:sz w:val="21"/>
      <w:szCs w:val="21"/>
    </w:rPr>
  </w:style>
  <w:style w:type="paragraph" w:customStyle="1" w:styleId="1f0">
    <w:name w:val="Указатель1"/>
    <w:basedOn w:val="a"/>
    <w:qFormat/>
    <w:rsid w:val="00777224"/>
    <w:rPr>
      <w:rFonts w:eastAsiaTheme="minorHAnsi" w:cs="font275"/>
      <w:lang w:eastAsia="ar-SA"/>
    </w:rPr>
  </w:style>
  <w:style w:type="paragraph" w:customStyle="1" w:styleId="23">
    <w:name w:val="Указатель2"/>
    <w:basedOn w:val="a"/>
    <w:qFormat/>
    <w:rsid w:val="00777224"/>
    <w:rPr>
      <w:rFonts w:eastAsiaTheme="minorHAnsi" w:cs="font275"/>
      <w:lang w:eastAsia="ar-SA"/>
    </w:rPr>
  </w:style>
  <w:style w:type="paragraph" w:customStyle="1" w:styleId="24">
    <w:name w:val="Заголовок2"/>
    <w:basedOn w:val="a"/>
    <w:qFormat/>
    <w:rsid w:val="00777224"/>
    <w:pPr>
      <w:pBdr>
        <w:bottom w:val="single" w:sz="8" w:space="4" w:color="4F81BD"/>
      </w:pBdr>
      <w:spacing w:after="300"/>
      <w:contextualSpacing/>
    </w:pPr>
    <w:rPr>
      <w:rFonts w:ascii="Cambria" w:eastAsia="0" w:hAnsi="Cambria" w:cs="font275"/>
      <w:color w:val="17365D"/>
      <w:spacing w:val="5"/>
      <w:sz w:val="52"/>
      <w:szCs w:val="52"/>
      <w:lang w:eastAsia="ar-SA"/>
    </w:rPr>
  </w:style>
  <w:style w:type="paragraph" w:customStyle="1" w:styleId="1f1">
    <w:name w:val="Заголовок оглавления1"/>
    <w:basedOn w:val="11"/>
    <w:qFormat/>
    <w:rsid w:val="000853F5"/>
    <w:pPr>
      <w:numPr>
        <w:numId w:val="0"/>
      </w:numPr>
      <w:spacing w:before="480" w:after="0"/>
    </w:pPr>
    <w:rPr>
      <w:rFonts w:ascii="Liberation Sans" w:eastAsia="Microsoft YaHei" w:hAnsi="Liberation Sans" w:cs="Arial"/>
      <w:sz w:val="28"/>
      <w:lang w:eastAsia="ar-SA"/>
    </w:rPr>
  </w:style>
  <w:style w:type="numbering" w:customStyle="1" w:styleId="1f2">
    <w:name w:val="Нет списка1"/>
    <w:uiPriority w:val="99"/>
    <w:semiHidden/>
    <w:unhideWhenUsed/>
    <w:qFormat/>
    <w:rsid w:val="004B774C"/>
  </w:style>
  <w:style w:type="numbering" w:customStyle="1" w:styleId="25">
    <w:name w:val="Нет списка2"/>
    <w:uiPriority w:val="99"/>
    <w:semiHidden/>
    <w:unhideWhenUsed/>
    <w:qFormat/>
    <w:rsid w:val="00EB0A88"/>
  </w:style>
  <w:style w:type="numbering" w:customStyle="1" w:styleId="30">
    <w:name w:val="Нет списка3"/>
    <w:uiPriority w:val="99"/>
    <w:semiHidden/>
    <w:unhideWhenUsed/>
    <w:qFormat/>
    <w:rsid w:val="0085072B"/>
  </w:style>
  <w:style w:type="numbering" w:customStyle="1" w:styleId="40">
    <w:name w:val="Нет списка4"/>
    <w:uiPriority w:val="99"/>
    <w:semiHidden/>
    <w:unhideWhenUsed/>
    <w:qFormat/>
    <w:rsid w:val="00D56BE0"/>
  </w:style>
  <w:style w:type="numbering" w:customStyle="1" w:styleId="50">
    <w:name w:val="Нет списка5"/>
    <w:uiPriority w:val="99"/>
    <w:semiHidden/>
    <w:unhideWhenUsed/>
    <w:qFormat/>
    <w:rsid w:val="0045026E"/>
  </w:style>
  <w:style w:type="paragraph" w:styleId="1f3">
    <w:name w:val="toc 1"/>
    <w:basedOn w:val="a"/>
    <w:next w:val="a"/>
    <w:autoRedefine/>
    <w:uiPriority w:val="39"/>
    <w:unhideWhenUsed/>
    <w:rsid w:val="00A33BF4"/>
    <w:pPr>
      <w:spacing w:after="100"/>
    </w:pPr>
  </w:style>
  <w:style w:type="paragraph" w:styleId="32">
    <w:name w:val="toc 3"/>
    <w:basedOn w:val="a"/>
    <w:next w:val="a"/>
    <w:autoRedefine/>
    <w:uiPriority w:val="39"/>
    <w:unhideWhenUsed/>
    <w:rsid w:val="00A33BF4"/>
    <w:pPr>
      <w:spacing w:after="100"/>
      <w:ind w:left="480"/>
    </w:pPr>
  </w:style>
  <w:style w:type="character" w:styleId="aff6">
    <w:name w:val="Hyperlink"/>
    <w:basedOn w:val="a0"/>
    <w:uiPriority w:val="99"/>
    <w:unhideWhenUsed/>
    <w:rsid w:val="00A33B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3A640-FE5D-4A9B-A6E3-1AAB88E2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75306</Words>
  <Characters>429247</Characters>
  <Application>Microsoft Office Word</Application>
  <DocSecurity>0</DocSecurity>
  <Lines>3577</Lines>
  <Paragraphs>1007</Paragraphs>
  <ScaleCrop>false</ScaleCrop>
  <HeadingPairs>
    <vt:vector size="2" baseType="variant">
      <vt:variant>
        <vt:lpstr>Название</vt:lpstr>
      </vt:variant>
      <vt:variant>
        <vt:i4>1</vt:i4>
      </vt:variant>
    </vt:vector>
  </HeadingPairs>
  <TitlesOfParts>
    <vt:vector size="1" baseType="lpstr">
      <vt:lpstr>Академический Синтез ИВО                   для Владык ИВО                                       Совета Ивдивной Жизни ИВО                                   и Учителей ИВО                                          Совета Учительской Жизни ИВО</vt:lpstr>
    </vt:vector>
  </TitlesOfParts>
  <Company>ИЗНАЧАЛЬНО ВЫШЕСТОЯЩИЙ ДОМ ИЗНАЧАЛЬНО ВЫШЕСТОЯЩЕГО ОТЦА ВЫСШАЯ ШКОЛА СИНТЕЗА</Company>
  <LinksUpToDate>false</LinksUpToDate>
  <CharactersWithSpaces>503546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Академический Синтез ИВО                   для Владык ИВО                                       Совета Ивдивной Жизни ИВО                                   и Учителей ИВО                                          Совета Учительской Жизни ИВО</dc:title>
  <dc:subject>1-й Академический Синтез</dc:subject>
  <dc:creator>Кут Хуми</dc:creator>
  <cp:lastModifiedBy>Агаркова Лада Владимировна</cp:lastModifiedBy>
  <cp:revision>2</cp:revision>
  <cp:lastPrinted>2023-10-29T08:17:00Z</cp:lastPrinted>
  <dcterms:created xsi:type="dcterms:W3CDTF">2025-02-04T12:59:00Z</dcterms:created>
  <dcterms:modified xsi:type="dcterms:W3CDTF">2025-02-04T12:59:00Z</dcterms:modified>
  <dc:language>ru-RU</dc:language>
</cp:coreProperties>
</file>